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8950" w14:textId="7867F916" w:rsidR="00160B7F" w:rsidRDefault="00953DEB" w:rsidP="00953DEB">
      <w:pPr>
        <w:jc w:val="center"/>
      </w:pPr>
      <w:r>
        <w:t>PROGRAMME OFFICIEL DES TDS DE CYTOPHYSIOOGIE semestre</w:t>
      </w:r>
      <w:r w:rsidR="00160B7F">
        <w:t xml:space="preserve"> 2</w:t>
      </w:r>
    </w:p>
    <w:p w14:paraId="142337DE" w14:textId="77777777" w:rsidR="00160B7F" w:rsidRDefault="00160B7F"/>
    <w:p w14:paraId="5A94D0E4" w14:textId="77777777" w:rsidR="00160B7F" w:rsidRDefault="00160B7F">
      <w:r>
        <w:rPr>
          <w:noProof/>
        </w:rPr>
        <w:drawing>
          <wp:inline distT="0" distB="0" distL="0" distR="0" wp14:anchorId="59696C9A" wp14:editId="11EC355A">
            <wp:extent cx="5760720" cy="5248910"/>
            <wp:effectExtent l="0" t="0" r="0" b="8890"/>
            <wp:docPr id="3297205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205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C4CAB" w14:textId="77777777" w:rsidR="00160B7F" w:rsidRDefault="00160B7F"/>
    <w:p w14:paraId="62A85B6B" w14:textId="77777777" w:rsidR="00160B7F" w:rsidRDefault="00160B7F"/>
    <w:p w14:paraId="43597491" w14:textId="751384A7" w:rsidR="002062A7" w:rsidRDefault="002062A7"/>
    <w:p w14:paraId="279A2DE3" w14:textId="77777777" w:rsidR="002062A7" w:rsidRDefault="002062A7"/>
    <w:p w14:paraId="692978C1" w14:textId="08D4EFB6" w:rsidR="002062A7" w:rsidRDefault="002062A7"/>
    <w:p w14:paraId="79504B22" w14:textId="77777777" w:rsidR="002062A7" w:rsidRDefault="002062A7"/>
    <w:p w14:paraId="3DAE69A2" w14:textId="77777777" w:rsidR="00752DA2" w:rsidRDefault="00752DA2"/>
    <w:sectPr w:rsidR="00752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56"/>
    <w:rsid w:val="00160B7F"/>
    <w:rsid w:val="002062A7"/>
    <w:rsid w:val="005A13FE"/>
    <w:rsid w:val="007477CF"/>
    <w:rsid w:val="00752DA2"/>
    <w:rsid w:val="007D4D96"/>
    <w:rsid w:val="00953DEB"/>
    <w:rsid w:val="00B7729D"/>
    <w:rsid w:val="00CA6BD0"/>
    <w:rsid w:val="00CF5344"/>
    <w:rsid w:val="00D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44F0"/>
  <w15:chartTrackingRefBased/>
  <w15:docId w15:val="{E6DD78B8-C681-4A2B-A9F0-A9DEE1FA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2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2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25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2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25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2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2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2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2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25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25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25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25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25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25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25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25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25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2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2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2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2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25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25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25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25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25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2556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5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52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 Russ</dc:creator>
  <cp:keywords/>
  <dc:description/>
  <cp:lastModifiedBy>Ae Russ</cp:lastModifiedBy>
  <cp:revision>3</cp:revision>
  <dcterms:created xsi:type="dcterms:W3CDTF">2026-01-18T07:21:00Z</dcterms:created>
  <dcterms:modified xsi:type="dcterms:W3CDTF">2026-01-19T15:24:00Z</dcterms:modified>
</cp:coreProperties>
</file>