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BF" w:rsidRPr="00C00427" w:rsidRDefault="00E33C0D" w:rsidP="00510287">
      <w:pPr>
        <w:shd w:val="clear" w:color="auto" w:fill="FFFFFF"/>
        <w:tabs>
          <w:tab w:val="left" w:pos="1185"/>
          <w:tab w:val="center" w:pos="4536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5E01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ab/>
      </w:r>
      <w:r w:rsidRPr="005E01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ab/>
      </w:r>
      <w:r w:rsidR="0078323E"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Extracellular matrix </w:t>
      </w:r>
      <w:r w:rsidR="001C13BF"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worksheet</w:t>
      </w:r>
    </w:p>
    <w:p w:rsidR="00C00427" w:rsidRPr="00C00427" w:rsidRDefault="00C00427" w:rsidP="00C00427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Exercice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1</w:t>
      </w:r>
      <w:r w:rsidR="001C13BF"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For each question choose only one answer</w:t>
      </w:r>
    </w:p>
    <w:p w:rsidR="004D1E6C" w:rsidRPr="00C00427" w:rsidRDefault="004D1E6C" w:rsidP="00FB7AD6">
      <w:pPr>
        <w:pStyle w:val="Paragraphedeliste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fr-FR"/>
        </w:rPr>
        <w:t xml:space="preserve">Which of the following statements </w:t>
      </w:r>
      <w:r w:rsidR="00FA02B5" w:rsidRPr="00C004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fr-FR"/>
        </w:rPr>
        <w:t>is correct</w:t>
      </w: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fr-FR"/>
        </w:rPr>
        <w:t>?</w:t>
      </w:r>
      <w:r w:rsidR="004E0D46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FA02B5" w:rsidRPr="00C00427" w:rsidRDefault="00FA02B5" w:rsidP="00FB7AD6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Bacterial cells secrete materials that form an extracellular matrix </w:t>
      </w:r>
    </w:p>
    <w:p w:rsidR="00FA02B5" w:rsidRPr="00C00427" w:rsidRDefault="00FA02B5" w:rsidP="00FB7AD6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Extracellular matrix provides, structural support and help</w:t>
      </w:r>
      <w:bookmarkStart w:id="0" w:name="_GoBack"/>
      <w:bookmarkEnd w:id="0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to organize cells</w:t>
      </w:r>
    </w:p>
    <w:p w:rsidR="00FA02B5" w:rsidRPr="00C00427" w:rsidRDefault="00AA5B74" w:rsidP="00FB7AD6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Animal cells</w:t>
      </w:r>
      <w:r w:rsidR="00FA02B5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surrounded by a rigid cell wall that provides structure and support</w:t>
      </w:r>
    </w:p>
    <w:p w:rsidR="001805A2" w:rsidRPr="00C00427" w:rsidRDefault="001805A2" w:rsidP="00FB7AD6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FA02B5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extracellular matrix is secreted by </w:t>
      </w:r>
      <w:r w:rsidR="000C7532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all Eukaryotic cells </w:t>
      </w:r>
      <w:r w:rsidR="00FA02B5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C85EAD" w:rsidRPr="00C00427" w:rsidRDefault="00C85EAD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964CA" w:rsidRPr="00C00427" w:rsidRDefault="00B964CA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fr-FR"/>
        </w:rPr>
      </w:pP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fr-FR"/>
        </w:rPr>
        <w:t>The extracellular matrix is:</w:t>
      </w:r>
    </w:p>
    <w:p w:rsidR="00C85EAD" w:rsidRPr="00C00427" w:rsidRDefault="00B964CA" w:rsidP="00FB7AD6">
      <w:pPr>
        <w:pStyle w:val="Paragraphedeliste"/>
        <w:numPr>
          <w:ilvl w:val="0"/>
          <w:numId w:val="6"/>
        </w:numPr>
        <w:spacing w:line="276" w:lineRule="auto"/>
        <w:ind w:left="6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Located inside cells</w:t>
      </w:r>
      <w:r w:rsidR="00C85EAD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5EAD" w:rsidRPr="00C00427" w:rsidRDefault="00B964CA" w:rsidP="00FB7AD6">
      <w:pPr>
        <w:pStyle w:val="Paragraphedeliste"/>
        <w:numPr>
          <w:ilvl w:val="0"/>
          <w:numId w:val="6"/>
        </w:numPr>
        <w:spacing w:line="276" w:lineRule="auto"/>
        <w:ind w:left="6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Found between cells</w:t>
      </w:r>
      <w:r w:rsidR="00C85EAD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964CA" w:rsidRPr="00C00427" w:rsidRDefault="00B964CA" w:rsidP="00FB7AD6">
      <w:pPr>
        <w:pStyle w:val="Paragraphedeliste"/>
        <w:numPr>
          <w:ilvl w:val="0"/>
          <w:numId w:val="6"/>
        </w:numPr>
        <w:spacing w:line="276" w:lineRule="auto"/>
        <w:ind w:left="6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Only present in </w:t>
      </w:r>
      <w:r w:rsidR="00C85EAD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skin </w:t>
      </w:r>
      <w:r w:rsidRPr="00C00427">
        <w:rPr>
          <w:rFonts w:ascii="Times New Roman" w:hAnsi="Times New Roman" w:cs="Times New Roman"/>
          <w:sz w:val="24"/>
          <w:szCs w:val="24"/>
          <w:lang w:val="en-US"/>
        </w:rPr>
        <w:t>tissue</w:t>
      </w:r>
    </w:p>
    <w:p w:rsidR="00B964CA" w:rsidRPr="00C00427" w:rsidRDefault="00B964CA" w:rsidP="00FB7AD6">
      <w:pPr>
        <w:pStyle w:val="Paragraphedeliste"/>
        <w:numPr>
          <w:ilvl w:val="0"/>
          <w:numId w:val="6"/>
        </w:numPr>
        <w:spacing w:line="276" w:lineRule="auto"/>
        <w:ind w:left="6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A cellular organelle</w:t>
      </w:r>
    </w:p>
    <w:p w:rsidR="00C85EAD" w:rsidRPr="00C00427" w:rsidRDefault="00C85EAD" w:rsidP="00C00427">
      <w:pPr>
        <w:pStyle w:val="Paragraphedeliste"/>
        <w:spacing w:line="276" w:lineRule="auto"/>
        <w:ind w:left="6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5EAD" w:rsidRPr="00C00427" w:rsidRDefault="00C85EAD" w:rsidP="00FB7AD6">
      <w:pPr>
        <w:pStyle w:val="Paragraphedelist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Which of the following statements best describes the extracellular matrix</w:t>
      </w:r>
    </w:p>
    <w:p w:rsidR="00C85EAD" w:rsidRPr="00C00427" w:rsidRDefault="00C85EAD" w:rsidP="00FB7AD6">
      <w:pPr>
        <w:pStyle w:val="Paragraphedeliste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general it is the non-cellular components within animal tissues and organs</w:t>
      </w:r>
    </w:p>
    <w:p w:rsidR="00C85EAD" w:rsidRPr="00C00427" w:rsidRDefault="00C85EAD" w:rsidP="003561EF">
      <w:pPr>
        <w:pStyle w:val="Paragraphedeliste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 contains </w:t>
      </w:r>
      <w:r w:rsidR="000C7532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approximately 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equal quantities of phospholipids and proteins</w:t>
      </w:r>
      <w:r w:rsidR="003561E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561EF" w:rsidRPr="003561E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is one of the characteristics of the cell membrane</w:t>
      </w:r>
      <w:r w:rsidR="003561E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generally </w:t>
      </w:r>
    </w:p>
    <w:p w:rsidR="00C85EAD" w:rsidRPr="00C00427" w:rsidRDefault="00C85EAD" w:rsidP="00FB7AD6">
      <w:pPr>
        <w:pStyle w:val="Paragraphedeliste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only serves to separate the cells of a tissue</w:t>
      </w:r>
    </w:p>
    <w:p w:rsidR="00C85EAD" w:rsidRPr="00C00427" w:rsidRDefault="00C85EAD" w:rsidP="00FB7AD6">
      <w:pPr>
        <w:pStyle w:val="Paragraphedeliste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Its composition and physical properties are always the same, regardless of the tissue type, its location, and its physiologic state.</w:t>
      </w:r>
    </w:p>
    <w:p w:rsidR="00C85EAD" w:rsidRPr="00C00427" w:rsidRDefault="00C85EAD" w:rsidP="00C00427">
      <w:pPr>
        <w:pStyle w:val="Paragraphedeliste"/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054F9" w:rsidRPr="00C00427" w:rsidRDefault="009054F9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components of the ECM include</w:t>
      </w:r>
    </w:p>
    <w:p w:rsidR="009054F9" w:rsidRPr="00C00427" w:rsidRDefault="009054F9" w:rsidP="00FB7AD6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Fibrous proteins </w:t>
      </w:r>
    </w:p>
    <w:p w:rsidR="009054F9" w:rsidRPr="00C00427" w:rsidRDefault="009054F9" w:rsidP="00FB7AD6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Globular proteins</w:t>
      </w:r>
    </w:p>
    <w:p w:rsidR="00C85EAD" w:rsidRPr="00C00427" w:rsidRDefault="00C85EAD" w:rsidP="00FB7AD6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Peptidoglycan</w:t>
      </w:r>
    </w:p>
    <w:p w:rsidR="009054F9" w:rsidRPr="00C00427" w:rsidRDefault="009054F9" w:rsidP="00FB7AD6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Ribosomes</w:t>
      </w:r>
    </w:p>
    <w:p w:rsidR="00B344DC" w:rsidRPr="00C00427" w:rsidRDefault="00B344DC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:rsidR="008E4C37" w:rsidRPr="00C00427" w:rsidRDefault="008E4C37" w:rsidP="00FB7AD6">
      <w:pPr>
        <w:pStyle w:val="Paragraphedelist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Which of the following is not a component of the extracellular matrix </w:t>
      </w:r>
    </w:p>
    <w:p w:rsidR="008E4C37" w:rsidRPr="00C00427" w:rsidRDefault="008E4C37" w:rsidP="00FB7AD6">
      <w:pPr>
        <w:pStyle w:val="Paragraphedeliste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Fibrous proteins </w:t>
      </w:r>
    </w:p>
    <w:p w:rsidR="008E4C37" w:rsidRPr="00C00427" w:rsidRDefault="008E4C37" w:rsidP="00FB7AD6">
      <w:pPr>
        <w:pStyle w:val="Paragraphedeliste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Glycosaminoglycans</w:t>
      </w:r>
      <w:proofErr w:type="spellEnd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E4C37" w:rsidRPr="00C00427" w:rsidRDefault="008E4C37" w:rsidP="00FB7AD6">
      <w:pPr>
        <w:pStyle w:val="Paragraphedeliste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Proteoglycans </w:t>
      </w:r>
    </w:p>
    <w:p w:rsidR="00AA5B74" w:rsidRPr="00C00427" w:rsidRDefault="008E4C37" w:rsidP="00FB7AD6">
      <w:pPr>
        <w:pStyle w:val="Paragraphedeliste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Glycogen</w:t>
      </w:r>
    </w:p>
    <w:p w:rsidR="002D4BF8" w:rsidRPr="00C00427" w:rsidRDefault="002D4BF8" w:rsidP="00C00427">
      <w:pPr>
        <w:pStyle w:val="Paragraphedeliste"/>
        <w:shd w:val="clear" w:color="auto" w:fill="FFFFFF"/>
        <w:autoSpaceDE w:val="0"/>
        <w:autoSpaceDN w:val="0"/>
        <w:adjustRightInd w:val="0"/>
        <w:spacing w:after="0" w:line="276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D4BF8" w:rsidRPr="00C00427" w:rsidRDefault="002D4BF8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ECM’s primary functions include:</w:t>
      </w:r>
    </w:p>
    <w:p w:rsidR="00CA2FB3" w:rsidRPr="00C00427" w:rsidRDefault="00CA2FB3" w:rsidP="00FB7AD6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Mechanical support for cell anchorage</w:t>
      </w:r>
    </w:p>
    <w:p w:rsidR="002D4BF8" w:rsidRPr="00C00427" w:rsidRDefault="00CA2FB3" w:rsidP="00FB7AD6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Synthesis of extracellular matrix proteins</w:t>
      </w:r>
    </w:p>
    <w:p w:rsidR="00CA2FB3" w:rsidRPr="00C00427" w:rsidRDefault="00CA2FB3" w:rsidP="00FB7AD6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DNA replication and cell division </w:t>
      </w:r>
    </w:p>
    <w:p w:rsidR="002D4BF8" w:rsidRDefault="002D4BF8" w:rsidP="00FB7AD6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Cell </w:t>
      </w:r>
      <w:r w:rsidR="00CA2FB3" w:rsidRPr="00C00427">
        <w:rPr>
          <w:rFonts w:ascii="Times New Roman" w:hAnsi="Times New Roman" w:cs="Times New Roman"/>
          <w:sz w:val="24"/>
          <w:szCs w:val="24"/>
          <w:lang w:val="en-US"/>
        </w:rPr>
        <w:t>motility</w:t>
      </w:r>
    </w:p>
    <w:p w:rsidR="005D5FBC" w:rsidRDefault="005D5FBC" w:rsidP="005D5F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FBC" w:rsidRPr="005D5FBC" w:rsidRDefault="005D5FBC" w:rsidP="005D5F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C64" w:rsidRPr="00C00427" w:rsidRDefault="00700C64" w:rsidP="00C00427">
      <w:pPr>
        <w:pStyle w:val="Paragraphedeliste"/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1506" w:rsidRPr="00C00427" w:rsidRDefault="001B1506" w:rsidP="00FB7AD6">
      <w:pPr>
        <w:pStyle w:val="Paragraphedelist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Polysaccharides </w:t>
      </w:r>
    </w:p>
    <w:p w:rsidR="002D4BF8" w:rsidRPr="00C00427" w:rsidRDefault="009B55B0" w:rsidP="00FB7AD6">
      <w:pPr>
        <w:pStyle w:val="Paragraphedelist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</w:t>
      </w:r>
      <w:r w:rsidR="001B1506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first </w:t>
      </w:r>
      <w:r w:rsidR="00E33C0D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major component</w:t>
      </w:r>
      <w:r w:rsidR="001B1506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of the </w:t>
      </w:r>
      <w:r w:rsidRPr="00C00427">
        <w:rPr>
          <w:rFonts w:ascii="Times New Roman" w:hAnsi="Times New Roman" w:cs="Times New Roman"/>
          <w:sz w:val="24"/>
          <w:szCs w:val="24"/>
          <w:lang w:val="en-US"/>
        </w:rPr>
        <w:t>ECM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B1506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</w:t>
      </w:r>
      <w:proofErr w:type="gramStart"/>
      <w:r w:rsidR="001B1506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animals.</w:t>
      </w:r>
      <w:proofErr w:type="gramEnd"/>
    </w:p>
    <w:p w:rsidR="009B55B0" w:rsidRPr="00C00427" w:rsidRDefault="009B55B0" w:rsidP="00510287">
      <w:pPr>
        <w:pStyle w:val="Paragraphedelist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Among vertebrates, the most abundant types in the </w:t>
      </w:r>
      <w:r w:rsidRPr="00C00427">
        <w:rPr>
          <w:rFonts w:ascii="Times New Roman" w:hAnsi="Times New Roman" w:cs="Times New Roman"/>
          <w:sz w:val="24"/>
          <w:szCs w:val="24"/>
          <w:lang w:val="en-US"/>
        </w:rPr>
        <w:t>ECM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</w:t>
      </w:r>
      <w:r w:rsidR="00510287" w:rsidRPr="0051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peptidoglycans</w:t>
      </w:r>
    </w:p>
    <w:p w:rsidR="009B55B0" w:rsidRPr="00C00427" w:rsidRDefault="009B55B0" w:rsidP="00FB7AD6">
      <w:pPr>
        <w:pStyle w:val="Paragraphedelist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Provide a pathway for diffusion of water soluble traffic between the blood and tissue cells.</w:t>
      </w:r>
    </w:p>
    <w:p w:rsidR="009B55B0" w:rsidRDefault="009B55B0" w:rsidP="00FB7AD6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Their hydrated gel-like nature is primarily due to collagen</w:t>
      </w:r>
    </w:p>
    <w:p w:rsidR="00C00427" w:rsidRPr="00C00427" w:rsidRDefault="00C00427" w:rsidP="00C00427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170" w:rsidRPr="00C00427" w:rsidRDefault="00960170" w:rsidP="00FB7AD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proofErr w:type="spellStart"/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Glycosaminoglycans</w:t>
      </w:r>
      <w:proofErr w:type="spellEnd"/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</w:p>
    <w:p w:rsidR="0073152C" w:rsidRPr="00C00427" w:rsidRDefault="0073152C" w:rsidP="00FB7AD6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highly </w:t>
      </w:r>
      <w:r w:rsidR="00B827F5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positively charged</w:t>
      </w:r>
    </w:p>
    <w:p w:rsidR="00B827F5" w:rsidRPr="00C00427" w:rsidRDefault="00B827F5" w:rsidP="00FB7AD6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 an important</w:t>
      </w:r>
      <w:r w:rsidR="00B62E7E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62E7E" w:rsidRPr="00C00427">
        <w:rPr>
          <w:rFonts w:ascii="Times New Roman" w:hAnsi="Times New Roman" w:cs="Times New Roman"/>
          <w:sz w:val="24"/>
          <w:szCs w:val="24"/>
          <w:lang w:val="en-US"/>
        </w:rPr>
        <w:t>elasticity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FA13FC" w:rsidRPr="00C00427" w:rsidRDefault="00B62E7E" w:rsidP="00FB7AD6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found abundantly in </w:t>
      </w:r>
      <w:r w:rsidR="00FA13FC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tissues that must be capable of easily stretching and then recoiling </w:t>
      </w:r>
    </w:p>
    <w:p w:rsidR="00FA13FC" w:rsidRPr="00C00427" w:rsidRDefault="00FA13FC" w:rsidP="00FB7AD6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contribute to tissue hydration 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due to their watery gel-like property</w:t>
      </w:r>
    </w:p>
    <w:p w:rsidR="00B62E7E" w:rsidRPr="00C00427" w:rsidRDefault="00B62E7E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E7C50" w:rsidRPr="00C00427" w:rsidRDefault="008E7C50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Which</w:t>
      </w:r>
      <w:r w:rsidR="002C2AFE"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one </w:t>
      </w: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 a </w:t>
      </w:r>
      <w:proofErr w:type="gramStart"/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glycosaminoglycan ?</w:t>
      </w:r>
      <w:proofErr w:type="gramEnd"/>
    </w:p>
    <w:p w:rsidR="008E7C50" w:rsidRPr="00C00427" w:rsidRDefault="008E7C50" w:rsidP="00FB7AD6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Hyaluronic acid</w:t>
      </w:r>
    </w:p>
    <w:p w:rsidR="008E7C50" w:rsidRPr="00C00427" w:rsidRDefault="00510287" w:rsidP="00FB7AD6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7C50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lastin </w:t>
      </w:r>
    </w:p>
    <w:p w:rsidR="008E7C50" w:rsidRPr="00C00427" w:rsidRDefault="008E7C50" w:rsidP="00FB7AD6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Collagen</w:t>
      </w:r>
    </w:p>
    <w:p w:rsidR="008E7C50" w:rsidRPr="00C00427" w:rsidRDefault="00510287" w:rsidP="00FB7AD6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42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E7C50" w:rsidRPr="00C00427">
        <w:rPr>
          <w:rFonts w:ascii="Times New Roman" w:hAnsi="Times New Roman" w:cs="Times New Roman"/>
          <w:sz w:val="24"/>
          <w:szCs w:val="24"/>
          <w:lang w:val="en-US"/>
        </w:rPr>
        <w:t>aminin</w:t>
      </w:r>
      <w:proofErr w:type="spellEnd"/>
      <w:r w:rsidR="008E7C50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2AFE" w:rsidRPr="00C00427" w:rsidRDefault="002C2AFE" w:rsidP="00C00427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2AFE" w:rsidRPr="00C00427" w:rsidRDefault="002C2AFE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main function of hyaluronic acid is :</w:t>
      </w:r>
    </w:p>
    <w:p w:rsidR="002C2AFE" w:rsidRPr="00C00427" w:rsidRDefault="002C2AFE" w:rsidP="00FB7AD6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Protein synthesis</w:t>
      </w:r>
    </w:p>
    <w:p w:rsidR="002C2AFE" w:rsidRPr="00C00427" w:rsidRDefault="002C2AFE" w:rsidP="00FB7AD6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Energy production</w:t>
      </w:r>
    </w:p>
    <w:p w:rsidR="002C2AFE" w:rsidRPr="00C00427" w:rsidRDefault="002C2AFE" w:rsidP="00FB7AD6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Tissue hydration</w:t>
      </w:r>
    </w:p>
    <w:p w:rsidR="002C2AFE" w:rsidRPr="00C00427" w:rsidRDefault="002C2AFE" w:rsidP="00FB7AD6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Hormone production</w:t>
      </w:r>
    </w:p>
    <w:p w:rsidR="008E7C50" w:rsidRPr="00C00427" w:rsidRDefault="008E7C50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7F91" w:rsidRPr="00C00427" w:rsidRDefault="00D523BC" w:rsidP="00FB7AD6">
      <w:pPr>
        <w:pStyle w:val="Paragraphedeliste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ECM</w:t>
      </w:r>
      <w:r w:rsidR="00027F91"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027F91"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proteoglycans </w:t>
      </w:r>
    </w:p>
    <w:p w:rsidR="00E367A9" w:rsidRPr="00C00427" w:rsidRDefault="00E367A9" w:rsidP="00FB7AD6">
      <w:pPr>
        <w:pStyle w:val="Paragraphedeliste"/>
        <w:numPr>
          <w:ilvl w:val="0"/>
          <w:numId w:val="13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Provid</w:t>
      </w:r>
      <w:r w:rsidR="00027F91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 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resistance to compression</w:t>
      </w:r>
    </w:p>
    <w:p w:rsidR="00027F91" w:rsidRPr="00C00427" w:rsidRDefault="00027F91" w:rsidP="00510287">
      <w:pPr>
        <w:pStyle w:val="Paragraphedeliste"/>
        <w:numPr>
          <w:ilvl w:val="0"/>
          <w:numId w:val="13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Once secreted from cells, these macromolecules form a fibrous component in the ECM. </w:t>
      </w:r>
    </w:p>
    <w:p w:rsidR="00D523BC" w:rsidRPr="00C00427" w:rsidRDefault="00027F91" w:rsidP="00510287">
      <w:pPr>
        <w:pStyle w:val="Paragraphedeliste"/>
        <w:numPr>
          <w:ilvl w:val="0"/>
          <w:numId w:val="13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formed from </w:t>
      </w:r>
      <w:r w:rsidR="0051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peptido</w:t>
      </w:r>
      <w:r w:rsidR="00700C64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glycans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linked to core proteins</w:t>
      </w:r>
    </w:p>
    <w:p w:rsidR="00027F91" w:rsidRPr="00C00427" w:rsidRDefault="00D523BC" w:rsidP="00FB7AD6">
      <w:pPr>
        <w:pStyle w:val="Paragraphedeliste"/>
        <w:numPr>
          <w:ilvl w:val="0"/>
          <w:numId w:val="13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a fibrous proteins</w:t>
      </w:r>
      <w:r w:rsidR="00027F91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00C64" w:rsidRPr="00C00427" w:rsidRDefault="00700C64" w:rsidP="00C00427">
      <w:pPr>
        <w:pStyle w:val="Paragraphedeliste"/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7DE4" w:rsidRPr="00C00427" w:rsidRDefault="00187DE4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hydrated gel-like nature of EC</w:t>
      </w:r>
      <w:r w:rsidR="00700C64"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M is primarily due to</w:t>
      </w:r>
    </w:p>
    <w:p w:rsidR="00187DE4" w:rsidRPr="00C00427" w:rsidRDefault="00187DE4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  a) Collagen</w:t>
      </w:r>
    </w:p>
    <w:p w:rsidR="00187DE4" w:rsidRPr="00C00427" w:rsidRDefault="00187DE4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  b) Elastin</w:t>
      </w:r>
    </w:p>
    <w:p w:rsidR="00187DE4" w:rsidRPr="00C00427" w:rsidRDefault="00187DE4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  c) </w:t>
      </w:r>
      <w:proofErr w:type="spellStart"/>
      <w:r w:rsidRPr="00C00427">
        <w:rPr>
          <w:rFonts w:ascii="Times New Roman" w:hAnsi="Times New Roman" w:cs="Times New Roman"/>
          <w:sz w:val="24"/>
          <w:szCs w:val="24"/>
          <w:lang w:val="en-US"/>
        </w:rPr>
        <w:t>Glycosaminoglycans</w:t>
      </w:r>
      <w:proofErr w:type="spellEnd"/>
    </w:p>
    <w:p w:rsidR="00187DE4" w:rsidRDefault="00187DE4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  d) </w:t>
      </w:r>
      <w:proofErr w:type="spellStart"/>
      <w:r w:rsidRPr="00C00427">
        <w:rPr>
          <w:rFonts w:ascii="Times New Roman" w:hAnsi="Times New Roman" w:cs="Times New Roman"/>
          <w:sz w:val="24"/>
          <w:szCs w:val="24"/>
          <w:lang w:val="en-US"/>
        </w:rPr>
        <w:t>Fibronectin</w:t>
      </w:r>
      <w:proofErr w:type="spellEnd"/>
    </w:p>
    <w:p w:rsidR="005D5FBC" w:rsidRDefault="005D5FBC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FBC" w:rsidRDefault="005D5FBC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FBC" w:rsidRPr="00C00427" w:rsidRDefault="005D5FBC" w:rsidP="005102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DE4" w:rsidRPr="00C00427" w:rsidRDefault="00187DE4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523BC" w:rsidRPr="00C00427" w:rsidRDefault="00D523BC" w:rsidP="00FB7AD6">
      <w:pPr>
        <w:pStyle w:val="Paragraphedeliste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>Collagen</w:t>
      </w:r>
    </w:p>
    <w:p w:rsidR="00D523BC" w:rsidRPr="00C00427" w:rsidRDefault="00D523BC" w:rsidP="001D5546">
      <w:pPr>
        <w:pStyle w:val="Paragraphedeliste"/>
        <w:numPr>
          <w:ilvl w:val="0"/>
          <w:numId w:val="14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most abundant fibrous protein in the plant kingdom.</w:t>
      </w:r>
    </w:p>
    <w:p w:rsidR="00D523BC" w:rsidRPr="00C00427" w:rsidRDefault="00D523BC" w:rsidP="00FB7AD6">
      <w:pPr>
        <w:pStyle w:val="Paragraphedeliste"/>
        <w:numPr>
          <w:ilvl w:val="0"/>
          <w:numId w:val="14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forms</w:t>
      </w:r>
      <w:proofErr w:type="gramEnd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cable-like </w:t>
      </w:r>
      <w:proofErr w:type="spellStart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fibres</w:t>
      </w:r>
      <w:proofErr w:type="spellEnd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sheets that provide tensile strength (resistance to longitudinal stress). </w:t>
      </w:r>
    </w:p>
    <w:p w:rsidR="00D523BC" w:rsidRPr="00C00427" w:rsidRDefault="00D523BC" w:rsidP="001D5546">
      <w:pPr>
        <w:pStyle w:val="Paragraphedeliste"/>
        <w:numPr>
          <w:ilvl w:val="0"/>
          <w:numId w:val="14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 the Greek, meaning gel producing</w:t>
      </w:r>
    </w:p>
    <w:p w:rsidR="00D523BC" w:rsidRPr="00C00427" w:rsidRDefault="00187DE4" w:rsidP="001D5546">
      <w:pPr>
        <w:pStyle w:val="Paragraphedeliste"/>
        <w:numPr>
          <w:ilvl w:val="0"/>
          <w:numId w:val="14"/>
        </w:numPr>
        <w:shd w:val="clear" w:color="auto" w:fill="FFFFFF"/>
        <w:spacing w:line="276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523BC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globular </w:t>
      </w:r>
      <w:r w:rsidR="00D523BC" w:rsidRPr="00C004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protein.</w:t>
      </w:r>
    </w:p>
    <w:p w:rsidR="00187DE4" w:rsidRPr="00C00427" w:rsidRDefault="00187DE4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7DE4" w:rsidRPr="00C00427" w:rsidRDefault="00187DE4" w:rsidP="00FB7AD6">
      <w:pPr>
        <w:pStyle w:val="Paragraphedeliste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In bone tissue, collagen provides</w:t>
      </w:r>
      <w:r w:rsidRPr="00C0042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87DE4" w:rsidRPr="00C00427" w:rsidRDefault="00187DE4" w:rsidP="00FB7AD6">
      <w:pPr>
        <w:pStyle w:val="Paragraphedeliste"/>
        <w:numPr>
          <w:ilvl w:val="0"/>
          <w:numId w:val="15"/>
        </w:numPr>
        <w:shd w:val="clear" w:color="auto" w:fill="FFFFFF"/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Flexibility only</w:t>
      </w:r>
    </w:p>
    <w:p w:rsidR="00187DE4" w:rsidRPr="00C00427" w:rsidRDefault="00A14AE4" w:rsidP="00A14AE4">
      <w:pPr>
        <w:pStyle w:val="Paragraphedeliste"/>
        <w:numPr>
          <w:ilvl w:val="0"/>
          <w:numId w:val="15"/>
        </w:numPr>
        <w:shd w:val="clear" w:color="auto" w:fill="FFFFFF"/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Resistance to the s</w:t>
      </w:r>
      <w:r w:rsidR="00187DE4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tretching force </w:t>
      </w:r>
    </w:p>
    <w:p w:rsidR="00187DE4" w:rsidRPr="00C00427" w:rsidRDefault="00187DE4" w:rsidP="00FB7AD6">
      <w:pPr>
        <w:pStyle w:val="Paragraphedeliste"/>
        <w:numPr>
          <w:ilvl w:val="0"/>
          <w:numId w:val="15"/>
        </w:numPr>
        <w:shd w:val="clear" w:color="auto" w:fill="FFFFFF"/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Tensile strength</w:t>
      </w:r>
    </w:p>
    <w:p w:rsidR="00187DE4" w:rsidRPr="00C00427" w:rsidRDefault="00187DE4" w:rsidP="00FB7AD6">
      <w:pPr>
        <w:pStyle w:val="Paragraphedeliste"/>
        <w:numPr>
          <w:ilvl w:val="0"/>
          <w:numId w:val="15"/>
        </w:numPr>
        <w:shd w:val="clear" w:color="auto" w:fill="FFFFFF"/>
        <w:spacing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Electrical conductivity</w:t>
      </w:r>
    </w:p>
    <w:p w:rsidR="00700C64" w:rsidRPr="00C00427" w:rsidRDefault="00700C64" w:rsidP="00C00427">
      <w:pPr>
        <w:pStyle w:val="Paragraphedeliste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62E7E" w:rsidRPr="00C00427" w:rsidRDefault="00B62E7E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Collagen synthesis requires which vitamin:</w:t>
      </w:r>
    </w:p>
    <w:p w:rsidR="00B62E7E" w:rsidRPr="00C00427" w:rsidRDefault="00B62E7E" w:rsidP="00FB7AD6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427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C00427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62E7E" w:rsidRPr="00C00427" w:rsidRDefault="00B62E7E" w:rsidP="00FB7AD6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427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C00427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B62E7E" w:rsidRPr="00C00427" w:rsidRDefault="00B62E7E" w:rsidP="00FB7AD6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7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C00427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B62E7E" w:rsidRPr="00C00427" w:rsidRDefault="00B62E7E" w:rsidP="00FB7AD6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7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C00427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5E010F" w:rsidRPr="00C00427" w:rsidRDefault="005E010F" w:rsidP="00C00427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0F" w:rsidRPr="00C00427" w:rsidRDefault="005E010F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Which component provides the most tensile strength to the </w:t>
      </w:r>
      <w:proofErr w:type="gramStart"/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ECM ?</w:t>
      </w:r>
      <w:proofErr w:type="gramEnd"/>
    </w:p>
    <w:p w:rsidR="005E010F" w:rsidRPr="00C00427" w:rsidRDefault="005E010F" w:rsidP="00FB7AD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Elastin</w:t>
      </w:r>
    </w:p>
    <w:p w:rsidR="005E010F" w:rsidRPr="00C00427" w:rsidRDefault="005E010F" w:rsidP="00FB7AD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Collagen</w:t>
      </w:r>
    </w:p>
    <w:p w:rsidR="005E010F" w:rsidRPr="00C00427" w:rsidRDefault="005E010F" w:rsidP="00FB7AD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427">
        <w:rPr>
          <w:rFonts w:ascii="Times New Roman" w:hAnsi="Times New Roman" w:cs="Times New Roman"/>
          <w:sz w:val="24"/>
          <w:szCs w:val="24"/>
          <w:lang w:val="en-US"/>
        </w:rPr>
        <w:t>Laminin</w:t>
      </w:r>
      <w:proofErr w:type="spellEnd"/>
    </w:p>
    <w:p w:rsidR="005E010F" w:rsidRPr="00C00427" w:rsidRDefault="005E010F" w:rsidP="00FB7AD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427">
        <w:rPr>
          <w:rFonts w:ascii="Times New Roman" w:hAnsi="Times New Roman" w:cs="Times New Roman"/>
          <w:sz w:val="24"/>
          <w:szCs w:val="24"/>
          <w:lang w:val="en-US"/>
        </w:rPr>
        <w:t>Fibronectin</w:t>
      </w:r>
      <w:proofErr w:type="spellEnd"/>
    </w:p>
    <w:p w:rsidR="005E010F" w:rsidRPr="00C00427" w:rsidRDefault="005E010F" w:rsidP="00C00427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10F" w:rsidRPr="00C00427" w:rsidRDefault="005E010F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Elastin’s main characteristic is :</w:t>
      </w:r>
    </w:p>
    <w:p w:rsidR="005E010F" w:rsidRPr="00C00427" w:rsidRDefault="005E010F" w:rsidP="00FB7AD6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Rigidity</w:t>
      </w:r>
    </w:p>
    <w:p w:rsidR="005E010F" w:rsidRPr="00C00427" w:rsidRDefault="005E010F" w:rsidP="00FB7AD6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Elasticity</w:t>
      </w:r>
    </w:p>
    <w:p w:rsidR="005E010F" w:rsidRPr="00C00427" w:rsidRDefault="005E010F" w:rsidP="00FB7AD6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427">
        <w:rPr>
          <w:rFonts w:ascii="Times New Roman" w:hAnsi="Times New Roman" w:cs="Times New Roman"/>
          <w:sz w:val="24"/>
          <w:szCs w:val="24"/>
        </w:rPr>
        <w:t>Watery</w:t>
      </w:r>
      <w:proofErr w:type="spellEnd"/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gel-like property </w:t>
      </w:r>
    </w:p>
    <w:p w:rsidR="00B62E7E" w:rsidRPr="00C00427" w:rsidRDefault="005E010F" w:rsidP="00FB7AD6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Resistance to compression</w:t>
      </w:r>
    </w:p>
    <w:p w:rsidR="003D7328" w:rsidRPr="00C00427" w:rsidRDefault="003D7328" w:rsidP="00C00427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7328" w:rsidRPr="00C00427" w:rsidRDefault="003D7328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Elastin is particularly important in :</w:t>
      </w:r>
    </w:p>
    <w:p w:rsidR="003D7328" w:rsidRPr="00C00427" w:rsidRDefault="003D7328" w:rsidP="00FB7AD6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Hair</w:t>
      </w:r>
    </w:p>
    <w:p w:rsidR="003D7328" w:rsidRPr="00C00427" w:rsidRDefault="003D7328" w:rsidP="00FB7AD6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Lungs</w:t>
      </w:r>
    </w:p>
    <w:p w:rsidR="003D7328" w:rsidRPr="00C00427" w:rsidRDefault="003D7328" w:rsidP="00FB7AD6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Bones</w:t>
      </w:r>
    </w:p>
    <w:p w:rsidR="003D7328" w:rsidRPr="00C00427" w:rsidRDefault="003D7328" w:rsidP="00FB7AD6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Teeth</w:t>
      </w:r>
    </w:p>
    <w:p w:rsidR="008E7C50" w:rsidRPr="00C00427" w:rsidRDefault="008E7C50" w:rsidP="00C00427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7328" w:rsidRPr="00C00427" w:rsidRDefault="003D7328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elastic properties of elastin are due to :</w:t>
      </w:r>
    </w:p>
    <w:p w:rsidR="003D7328" w:rsidRPr="00C00427" w:rsidRDefault="003D7328" w:rsidP="00FB7AD6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8E7C50"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long, unbranched </w:t>
      </w: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</w:p>
    <w:p w:rsidR="008E7C50" w:rsidRPr="00C00427" w:rsidRDefault="008E7C50" w:rsidP="00FB7AD6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its highly negative charge</w:t>
      </w:r>
    </w:p>
    <w:p w:rsidR="003D7328" w:rsidRPr="00C00427" w:rsidRDefault="003D7328" w:rsidP="00FB7AD6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Its ability to stretch and recoil</w:t>
      </w:r>
    </w:p>
    <w:p w:rsidR="003D7328" w:rsidRDefault="003D7328" w:rsidP="00FB7AD6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Its nuclear location</w:t>
      </w:r>
    </w:p>
    <w:p w:rsidR="005D5FBC" w:rsidRPr="005D5FBC" w:rsidRDefault="005D5FBC" w:rsidP="005D5F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041" w:rsidRPr="00C00427" w:rsidRDefault="003C7041" w:rsidP="00FB7AD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Laminin</w:t>
      </w:r>
      <w:proofErr w:type="spellEnd"/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 primarily found in :</w:t>
      </w:r>
    </w:p>
    <w:p w:rsidR="00D56D13" w:rsidRPr="00C00427" w:rsidRDefault="00C00427" w:rsidP="00FB7AD6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Basal</w:t>
      </w:r>
      <w:r w:rsidR="00FB7AD6" w:rsidRPr="00C00427">
        <w:rPr>
          <w:rFonts w:ascii="Times New Roman" w:hAnsi="Times New Roman" w:cs="Times New Roman"/>
          <w:sz w:val="24"/>
          <w:szCs w:val="24"/>
        </w:rPr>
        <w:t xml:space="preserve"> lamina</w:t>
      </w:r>
    </w:p>
    <w:p w:rsidR="003C7041" w:rsidRPr="00C00427" w:rsidRDefault="00C00427" w:rsidP="00FB7AD6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Nuclear lamina</w:t>
      </w:r>
    </w:p>
    <w:p w:rsidR="003C7041" w:rsidRPr="00C00427" w:rsidRDefault="00C00427" w:rsidP="00FB7AD6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Cell membrane </w:t>
      </w:r>
    </w:p>
    <w:p w:rsidR="003C7041" w:rsidRDefault="003C7041" w:rsidP="00FB7AD6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Golgi apparatus</w:t>
      </w:r>
    </w:p>
    <w:p w:rsidR="001D5546" w:rsidRDefault="001D5546" w:rsidP="001D55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Exercise 2</w:t>
      </w:r>
      <w:r w:rsidRPr="00C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D5546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each question multiple answers are possible</w:t>
      </w:r>
    </w:p>
    <w:p w:rsidR="00AA08A9" w:rsidRPr="00AA08A9" w:rsidRDefault="00AA08A9" w:rsidP="00AA08A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08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main function of </w:t>
      </w:r>
      <w:proofErr w:type="spellStart"/>
      <w:r w:rsidRPr="00AA08A9">
        <w:rPr>
          <w:rFonts w:ascii="Times New Roman" w:hAnsi="Times New Roman" w:cs="Times New Roman"/>
          <w:b/>
          <w:bCs/>
          <w:sz w:val="24"/>
          <w:szCs w:val="24"/>
          <w:lang w:val="en-US"/>
        </w:rPr>
        <w:t>fibronectin</w:t>
      </w:r>
      <w:proofErr w:type="spellEnd"/>
      <w:r w:rsidRPr="00AA08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 :</w:t>
      </w:r>
    </w:p>
    <w:p w:rsidR="00AA08A9" w:rsidRPr="00C00427" w:rsidRDefault="00AA08A9" w:rsidP="00AA08A9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Tissue hydration</w:t>
      </w:r>
    </w:p>
    <w:p w:rsidR="00AA08A9" w:rsidRPr="00C00427" w:rsidRDefault="00AA08A9" w:rsidP="00AA08A9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 xml:space="preserve">Cell adhesion </w:t>
      </w:r>
    </w:p>
    <w:p w:rsidR="00AA08A9" w:rsidRPr="00C00427" w:rsidRDefault="00AA08A9" w:rsidP="00AA08A9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Resistance to compression</w:t>
      </w:r>
    </w:p>
    <w:p w:rsidR="00AA08A9" w:rsidRPr="00AA08A9" w:rsidRDefault="00AA08A9" w:rsidP="00AA08A9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8A9">
        <w:rPr>
          <w:rFonts w:ascii="Times New Roman" w:hAnsi="Times New Roman" w:cs="Times New Roman"/>
          <w:sz w:val="24"/>
          <w:szCs w:val="24"/>
          <w:lang w:val="en-US"/>
        </w:rPr>
        <w:t>To bind other components of the extracellular matrix and cell adhesion molecules</w:t>
      </w:r>
    </w:p>
    <w:p w:rsidR="008E7C50" w:rsidRPr="00AA08A9" w:rsidRDefault="008E7C50" w:rsidP="00AA08A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08A9">
        <w:rPr>
          <w:rFonts w:ascii="Times New Roman" w:hAnsi="Times New Roman" w:cs="Times New Roman"/>
          <w:b/>
          <w:bCs/>
          <w:sz w:val="24"/>
          <w:szCs w:val="24"/>
          <w:lang w:val="en-US"/>
        </w:rPr>
        <w:t>GAGs are characterized by (multiple answers) :</w:t>
      </w:r>
    </w:p>
    <w:p w:rsidR="008E7C50" w:rsidRPr="00C00427" w:rsidRDefault="008E7C50" w:rsidP="00FB7AD6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Repeated disaccharide units</w:t>
      </w:r>
    </w:p>
    <w:p w:rsidR="008E7C50" w:rsidRPr="00C00427" w:rsidRDefault="008E7C50" w:rsidP="00FB7AD6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High negative charge</w:t>
      </w:r>
    </w:p>
    <w:p w:rsidR="008E7C50" w:rsidRPr="00C00427" w:rsidRDefault="008E7C50" w:rsidP="00FB7AD6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Ability to bind water</w:t>
      </w:r>
    </w:p>
    <w:p w:rsidR="008E7C50" w:rsidRDefault="008E7C50" w:rsidP="00FB7AD6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427">
        <w:rPr>
          <w:rFonts w:ascii="Times New Roman" w:hAnsi="Times New Roman" w:cs="Times New Roman"/>
          <w:sz w:val="24"/>
          <w:szCs w:val="24"/>
          <w:lang w:val="en-US"/>
        </w:rPr>
        <w:t>Protein synthesis</w:t>
      </w:r>
    </w:p>
    <w:p w:rsidR="00D8471E" w:rsidRPr="00D8471E" w:rsidRDefault="00FB7AD6" w:rsidP="00AA08A9">
      <w:pPr>
        <w:pStyle w:val="Paragraphedeliste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7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basal lamina is </w:t>
      </w:r>
      <w:r w:rsidR="00D8471E" w:rsidRPr="00D8471E">
        <w:rPr>
          <w:rFonts w:ascii="Times New Roman" w:hAnsi="Times New Roman" w:cs="Times New Roman"/>
          <w:b/>
          <w:bCs/>
          <w:sz w:val="24"/>
          <w:szCs w:val="24"/>
          <w:lang w:val="en-US"/>
        </w:rPr>
        <w:t>(multiple answers) :</w:t>
      </w:r>
    </w:p>
    <w:p w:rsidR="00D8471E" w:rsidRPr="00D8471E" w:rsidRDefault="00FB7AD6" w:rsidP="00FB7AD6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471E">
        <w:rPr>
          <w:rFonts w:ascii="Times New Roman" w:hAnsi="Times New Roman" w:cs="Times New Roman"/>
          <w:sz w:val="24"/>
          <w:szCs w:val="24"/>
          <w:lang w:val="en-US"/>
        </w:rPr>
        <w:t>a specialized part of the extracellular matrix</w:t>
      </w:r>
    </w:p>
    <w:p w:rsidR="00D56D13" w:rsidRPr="00D8471E" w:rsidRDefault="00FB7AD6" w:rsidP="00FB7AD6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471E">
        <w:rPr>
          <w:rFonts w:ascii="Times New Roman" w:hAnsi="Times New Roman" w:cs="Times New Roman"/>
          <w:sz w:val="24"/>
          <w:szCs w:val="24"/>
          <w:lang w:val="en-US"/>
        </w:rPr>
        <w:t>located adjacent to the epithelial cells</w:t>
      </w:r>
    </w:p>
    <w:p w:rsidR="00D8471E" w:rsidRDefault="00D8471E" w:rsidP="00FB7AD6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471E">
        <w:rPr>
          <w:rFonts w:ascii="Times New Roman" w:hAnsi="Times New Roman" w:cs="Times New Roman"/>
          <w:sz w:val="24"/>
          <w:szCs w:val="24"/>
          <w:lang w:val="en-US"/>
        </w:rPr>
        <w:t xml:space="preserve">mainly composed of </w:t>
      </w:r>
      <w:proofErr w:type="spellStart"/>
      <w:r w:rsidRPr="00D8471E">
        <w:rPr>
          <w:rFonts w:ascii="Times New Roman" w:hAnsi="Times New Roman" w:cs="Times New Roman"/>
          <w:sz w:val="24"/>
          <w:szCs w:val="24"/>
          <w:lang w:val="en-US"/>
        </w:rPr>
        <w:t>laminin</w:t>
      </w:r>
      <w:proofErr w:type="spellEnd"/>
    </w:p>
    <w:p w:rsidR="00D8471E" w:rsidRDefault="00D8471E" w:rsidP="00FB7AD6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7F2055">
        <w:rPr>
          <w:rFonts w:ascii="Times New Roman" w:hAnsi="Times New Roman" w:cs="Times New Roman"/>
          <w:sz w:val="24"/>
          <w:szCs w:val="24"/>
          <w:lang w:val="en-US"/>
        </w:rPr>
        <w:t xml:space="preserve">right beneath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inner nuclear membrane </w:t>
      </w:r>
    </w:p>
    <w:p w:rsidR="001D5546" w:rsidRDefault="001D5546" w:rsidP="001D5546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055" w:rsidRPr="002A564C" w:rsidRDefault="007F2055" w:rsidP="00AA08A9">
      <w:pPr>
        <w:pStyle w:val="Paragraphedeliste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56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Which of the following statements is correct? </w:t>
      </w:r>
      <w:r w:rsidRPr="00D8471E">
        <w:rPr>
          <w:rFonts w:ascii="Times New Roman" w:hAnsi="Times New Roman" w:cs="Times New Roman"/>
          <w:b/>
          <w:bCs/>
          <w:sz w:val="24"/>
          <w:szCs w:val="24"/>
          <w:lang w:val="en-US"/>
        </w:rPr>
        <w:t>(Multiple answers):</w:t>
      </w:r>
      <w:r w:rsidRPr="002A56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D56D13" w:rsidRPr="002A564C" w:rsidRDefault="00FB7AD6" w:rsidP="00FB7AD6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564C">
        <w:rPr>
          <w:rFonts w:ascii="Times New Roman" w:hAnsi="Times New Roman" w:cs="Times New Roman"/>
          <w:sz w:val="24"/>
          <w:szCs w:val="24"/>
          <w:lang w:val="en-US"/>
        </w:rPr>
        <w:t>Laminin</w:t>
      </w:r>
      <w:proofErr w:type="spellEnd"/>
      <w:r w:rsidRPr="002A564C">
        <w:rPr>
          <w:rFonts w:ascii="Times New Roman" w:hAnsi="Times New Roman" w:cs="Times New Roman"/>
          <w:sz w:val="24"/>
          <w:szCs w:val="24"/>
          <w:lang w:val="en-US"/>
        </w:rPr>
        <w:t xml:space="preserve"> connects cells to the Extracellular Matrix </w:t>
      </w:r>
    </w:p>
    <w:p w:rsidR="00D56D13" w:rsidRPr="002A564C" w:rsidRDefault="007F2055" w:rsidP="00FB7AD6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564C">
        <w:rPr>
          <w:rFonts w:ascii="Times New Roman" w:hAnsi="Times New Roman" w:cs="Times New Roman"/>
          <w:sz w:val="24"/>
          <w:szCs w:val="24"/>
          <w:lang w:val="en-US"/>
        </w:rPr>
        <w:t>Laminin</w:t>
      </w:r>
      <w:proofErr w:type="spellEnd"/>
      <w:r w:rsidRPr="002A5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7AD6" w:rsidRPr="002A564C">
        <w:rPr>
          <w:rFonts w:ascii="Times New Roman" w:hAnsi="Times New Roman" w:cs="Times New Roman"/>
          <w:sz w:val="24"/>
          <w:szCs w:val="24"/>
          <w:lang w:val="en-US"/>
        </w:rPr>
        <w:t xml:space="preserve">is a primary component of the </w:t>
      </w:r>
      <w:r w:rsidR="002A564C" w:rsidRPr="002A564C">
        <w:rPr>
          <w:rFonts w:ascii="Times New Roman" w:hAnsi="Times New Roman" w:cs="Times New Roman"/>
          <w:sz w:val="24"/>
          <w:szCs w:val="24"/>
          <w:lang w:val="en-US"/>
        </w:rPr>
        <w:t>cell membrane</w:t>
      </w:r>
    </w:p>
    <w:p w:rsidR="007F2055" w:rsidRPr="007F2055" w:rsidRDefault="007F2055" w:rsidP="00FB7AD6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2055">
        <w:rPr>
          <w:rFonts w:ascii="Times New Roman" w:hAnsi="Times New Roman" w:cs="Times New Roman"/>
          <w:sz w:val="24"/>
          <w:szCs w:val="24"/>
          <w:lang w:val="en-US"/>
        </w:rPr>
        <w:t xml:space="preserve">Reduced amounts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A564C">
        <w:rPr>
          <w:rFonts w:ascii="Times New Roman" w:hAnsi="Times New Roman" w:cs="Times New Roman"/>
          <w:sz w:val="24"/>
          <w:szCs w:val="24"/>
          <w:lang w:val="en-US"/>
        </w:rPr>
        <w:t>ibronectin</w:t>
      </w:r>
      <w:proofErr w:type="spellEnd"/>
      <w:r w:rsidRPr="002A5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2055">
        <w:rPr>
          <w:rFonts w:ascii="Times New Roman" w:hAnsi="Times New Roman" w:cs="Times New Roman"/>
          <w:sz w:val="24"/>
          <w:szCs w:val="24"/>
          <w:lang w:val="en-US"/>
        </w:rPr>
        <w:t>have been found within certain types of cancerous tissue</w:t>
      </w:r>
    </w:p>
    <w:p w:rsidR="007F2055" w:rsidRDefault="007F2055" w:rsidP="00FB7AD6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A564C">
        <w:rPr>
          <w:rFonts w:ascii="Times New Roman" w:hAnsi="Times New Roman" w:cs="Times New Roman"/>
          <w:sz w:val="24"/>
          <w:szCs w:val="24"/>
          <w:lang w:val="en-US"/>
        </w:rPr>
        <w:t>ibronectin</w:t>
      </w:r>
      <w:proofErr w:type="spellEnd"/>
      <w:r w:rsidRPr="002A564C">
        <w:rPr>
          <w:rFonts w:ascii="Times New Roman" w:hAnsi="Times New Roman" w:cs="Times New Roman"/>
          <w:sz w:val="24"/>
          <w:szCs w:val="24"/>
          <w:lang w:val="en-US"/>
        </w:rPr>
        <w:t xml:space="preserve"> promotes cell adhesion and holds cells in position</w:t>
      </w:r>
    </w:p>
    <w:p w:rsidR="001A55C1" w:rsidRPr="001A55C1" w:rsidRDefault="001A55C1" w:rsidP="00AA08A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55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ECM proteins (Multiple answers):  </w:t>
      </w:r>
    </w:p>
    <w:p w:rsidR="001A55C1" w:rsidRPr="001A55C1" w:rsidRDefault="001A55C1" w:rsidP="00FB7AD6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C1">
        <w:rPr>
          <w:rFonts w:ascii="Times New Roman" w:hAnsi="Times New Roman" w:cs="Times New Roman"/>
          <w:sz w:val="24"/>
          <w:szCs w:val="24"/>
          <w:lang w:val="en-US"/>
        </w:rPr>
        <w:t>The most abundant are those that form globular proteins</w:t>
      </w:r>
    </w:p>
    <w:p w:rsidR="00D8471E" w:rsidRPr="001A55C1" w:rsidRDefault="001A55C1" w:rsidP="00FB7AD6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C1">
        <w:rPr>
          <w:rFonts w:ascii="Times New Roman" w:hAnsi="Times New Roman" w:cs="Times New Roman"/>
          <w:sz w:val="24"/>
          <w:szCs w:val="24"/>
          <w:lang w:val="en-US"/>
        </w:rPr>
        <w:t xml:space="preserve">Can be grouped into structural proteins and Adhesive proteins. </w:t>
      </w:r>
    </w:p>
    <w:p w:rsidR="001A55C1" w:rsidRPr="001A55C1" w:rsidRDefault="001A55C1" w:rsidP="00FB7AD6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C1">
        <w:rPr>
          <w:rFonts w:ascii="Times New Roman" w:hAnsi="Times New Roman" w:cs="Times New Roman"/>
          <w:sz w:val="24"/>
          <w:szCs w:val="24"/>
          <w:lang w:val="en-US"/>
        </w:rPr>
        <w:t>In mammals, more than 25% of the total protein mass consists of collagen</w:t>
      </w:r>
    </w:p>
    <w:p w:rsidR="001A55C1" w:rsidRPr="001A55C1" w:rsidRDefault="001A55C1" w:rsidP="00FB7AD6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C1">
        <w:rPr>
          <w:rFonts w:ascii="Times New Roman" w:hAnsi="Times New Roman" w:cs="Times New Roman"/>
          <w:sz w:val="24"/>
          <w:szCs w:val="24"/>
          <w:lang w:val="en-US"/>
        </w:rPr>
        <w:t xml:space="preserve">One of the unique features of </w:t>
      </w:r>
      <w:proofErr w:type="spellStart"/>
      <w:r w:rsidRPr="001A55C1">
        <w:rPr>
          <w:rFonts w:ascii="Times New Roman" w:hAnsi="Times New Roman" w:cs="Times New Roman"/>
          <w:sz w:val="24"/>
          <w:szCs w:val="24"/>
          <w:lang w:val="en-US"/>
        </w:rPr>
        <w:t>fibronectin</w:t>
      </w:r>
      <w:proofErr w:type="spellEnd"/>
      <w:r w:rsidRPr="001A55C1">
        <w:rPr>
          <w:rFonts w:ascii="Times New Roman" w:hAnsi="Times New Roman" w:cs="Times New Roman"/>
          <w:sz w:val="24"/>
          <w:szCs w:val="24"/>
          <w:lang w:val="en-US"/>
        </w:rPr>
        <w:t xml:space="preserve"> is its ability to bind a large number of molecules</w:t>
      </w:r>
    </w:p>
    <w:p w:rsidR="00A65744" w:rsidRPr="00C00427" w:rsidRDefault="001D5546" w:rsidP="001D554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proofErr w:type="spellStart"/>
      <w:r w:rsidRPr="001D5546">
        <w:rPr>
          <w:rFonts w:ascii="Times New Roman" w:hAnsi="Times New Roman" w:cs="Times New Roman"/>
          <w:b/>
          <w:bCs/>
          <w:sz w:val="24"/>
          <w:szCs w:val="24"/>
        </w:rPr>
        <w:t>Exercise</w:t>
      </w:r>
      <w:proofErr w:type="spellEnd"/>
      <w:r w:rsidRPr="001D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55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054942" w:rsidRPr="00C004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Conceptual</w:t>
      </w:r>
      <w:proofErr w:type="spellEnd"/>
      <w:r w:rsidR="00054942" w:rsidRPr="00C004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Questions </w:t>
      </w:r>
      <w:r w:rsidR="00974B97" w:rsidRPr="00C004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(</w:t>
      </w:r>
      <w:proofErr w:type="spellStart"/>
      <w:r w:rsidR="0013485F" w:rsidRPr="001D55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continuous</w:t>
      </w:r>
      <w:proofErr w:type="spellEnd"/>
      <w:r w:rsidR="0013485F" w:rsidRPr="001D55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</w:t>
      </w:r>
      <w:proofErr w:type="spellStart"/>
      <w:r w:rsidR="0013485F" w:rsidRPr="001D55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assessment</w:t>
      </w:r>
      <w:proofErr w:type="spellEnd"/>
      <w:r w:rsidR="0013485F" w:rsidRPr="001D55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(CA)</w:t>
      </w:r>
      <w:r w:rsidR="00974B97" w:rsidRPr="00C004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)</w:t>
      </w:r>
    </w:p>
    <w:p w:rsidR="00BA5238" w:rsidRPr="00295CA2" w:rsidRDefault="00BA5238" w:rsidP="00FB7AD6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CA2">
        <w:rPr>
          <w:rFonts w:ascii="Times New Roman" w:hAnsi="Times New Roman" w:cs="Times New Roman"/>
          <w:sz w:val="24"/>
          <w:szCs w:val="24"/>
          <w:lang w:val="en-US"/>
        </w:rPr>
        <w:t xml:space="preserve">Define the extracellular matrix. What are its main </w:t>
      </w:r>
      <w:r w:rsidR="001A55C1" w:rsidRPr="00295CA2">
        <w:rPr>
          <w:rFonts w:ascii="Times New Roman" w:hAnsi="Times New Roman" w:cs="Times New Roman"/>
          <w:sz w:val="24"/>
          <w:szCs w:val="24"/>
          <w:lang w:val="en-US"/>
        </w:rPr>
        <w:t>components?</w:t>
      </w:r>
    </w:p>
    <w:p w:rsidR="00295CA2" w:rsidRPr="00295CA2" w:rsidRDefault="00295CA2" w:rsidP="00FB7AD6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CA2">
        <w:rPr>
          <w:rFonts w:ascii="Times New Roman" w:hAnsi="Times New Roman" w:cs="Times New Roman"/>
          <w:sz w:val="24"/>
          <w:szCs w:val="24"/>
          <w:lang w:val="en-US"/>
        </w:rPr>
        <w:t>What are the main roles of the extracellular matrix?</w:t>
      </w:r>
    </w:p>
    <w:p w:rsidR="008E7C50" w:rsidRPr="00295CA2" w:rsidRDefault="008E7C50" w:rsidP="00FB7AD6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CA2">
        <w:rPr>
          <w:rFonts w:ascii="Times New Roman" w:hAnsi="Times New Roman" w:cs="Times New Roman"/>
          <w:sz w:val="24"/>
          <w:szCs w:val="24"/>
          <w:lang w:val="en-US"/>
        </w:rPr>
        <w:t>Explain how GAGs contribute to tissue hydration</w:t>
      </w:r>
    </w:p>
    <w:p w:rsidR="00BA5238" w:rsidRPr="00295CA2" w:rsidRDefault="00BA5238" w:rsidP="00FB7AD6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CA2">
        <w:rPr>
          <w:rFonts w:ascii="Times New Roman" w:hAnsi="Times New Roman" w:cs="Times New Roman"/>
          <w:sz w:val="24"/>
          <w:szCs w:val="24"/>
          <w:lang w:val="en-US"/>
        </w:rPr>
        <w:t>Compare and contrast the mechanical properties of collagen and elastin.</w:t>
      </w:r>
    </w:p>
    <w:p w:rsidR="00BA5238" w:rsidRPr="00295CA2" w:rsidRDefault="00BA5238" w:rsidP="00FB7AD6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95CA2">
        <w:rPr>
          <w:rFonts w:ascii="Times New Roman" w:hAnsi="Times New Roman" w:cs="Times New Roman"/>
          <w:sz w:val="24"/>
          <w:szCs w:val="24"/>
          <w:lang w:val="en-US"/>
        </w:rPr>
        <w:t xml:space="preserve">A patient has a mutation in the elastin gene </w:t>
      </w:r>
    </w:p>
    <w:p w:rsidR="000D6C4D" w:rsidRPr="00295CA2" w:rsidRDefault="00BA5238" w:rsidP="00FB7AD6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CA2">
        <w:rPr>
          <w:rFonts w:ascii="Times New Roman" w:hAnsi="Times New Roman" w:cs="Times New Roman"/>
          <w:sz w:val="24"/>
          <w:szCs w:val="24"/>
          <w:lang w:val="en-US"/>
        </w:rPr>
        <w:t xml:space="preserve">What tissues would be most </w:t>
      </w:r>
      <w:r w:rsidR="001A55C1" w:rsidRPr="00295CA2">
        <w:rPr>
          <w:rFonts w:ascii="Times New Roman" w:hAnsi="Times New Roman" w:cs="Times New Roman"/>
          <w:sz w:val="24"/>
          <w:szCs w:val="24"/>
          <w:lang w:val="en-US"/>
        </w:rPr>
        <w:t xml:space="preserve">affected? </w:t>
      </w:r>
    </w:p>
    <w:sectPr w:rsidR="000D6C4D" w:rsidRPr="00295C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D1" w:rsidRDefault="00D63AD1" w:rsidP="00A65744">
      <w:pPr>
        <w:spacing w:after="0" w:line="240" w:lineRule="auto"/>
      </w:pPr>
      <w:r>
        <w:separator/>
      </w:r>
    </w:p>
  </w:endnote>
  <w:endnote w:type="continuationSeparator" w:id="0">
    <w:p w:rsidR="00D63AD1" w:rsidRDefault="00D63AD1" w:rsidP="00A6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64862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:rsidR="00054EA4" w:rsidRPr="008D45B8" w:rsidRDefault="00054EA4">
        <w:pPr>
          <w:pStyle w:val="Pieddepage"/>
          <w:jc w:val="right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8D45B8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8D45B8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8D45B8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5D5FBC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4</w:t>
        </w:r>
        <w:r w:rsidRPr="008D45B8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054EA4" w:rsidRDefault="00054E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D1" w:rsidRDefault="00D63AD1" w:rsidP="00A65744">
      <w:pPr>
        <w:spacing w:after="0" w:line="240" w:lineRule="auto"/>
      </w:pPr>
      <w:r>
        <w:separator/>
      </w:r>
    </w:p>
  </w:footnote>
  <w:footnote w:type="continuationSeparator" w:id="0">
    <w:p w:rsidR="00D63AD1" w:rsidRDefault="00D63AD1" w:rsidP="00A6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A4" w:rsidRPr="0078323E" w:rsidRDefault="00054EA4" w:rsidP="0078323E">
    <w:pPr>
      <w:shd w:val="clear" w:color="auto" w:fill="FFFFFF"/>
      <w:spacing w:line="330" w:lineRule="atLeast"/>
      <w:textAlignment w:val="baseline"/>
      <w:rPr>
        <w:rFonts w:ascii="Times New Roman" w:hAnsi="Times New Roman" w:cs="Times New Roman"/>
        <w:lang w:val="en-US"/>
      </w:rPr>
    </w:pPr>
    <w:proofErr w:type="spellStart"/>
    <w:r w:rsidRPr="00A65744">
      <w:rPr>
        <w:rFonts w:ascii="Times New Roman" w:hAnsi="Times New Roman" w:cs="Times New Roman"/>
        <w:b/>
        <w:bCs/>
        <w:lang w:val="en-US"/>
      </w:rPr>
      <w:t>Cytophysiology</w:t>
    </w:r>
    <w:proofErr w:type="spellEnd"/>
    <w:r>
      <w:rPr>
        <w:rFonts w:ascii="Times New Roman" w:hAnsi="Times New Roman" w:cs="Times New Roman"/>
        <w:b/>
        <w:bCs/>
        <w:lang w:val="en-US"/>
      </w:rPr>
      <w:t xml:space="preserve">                                                                 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  <w:t>Extracellular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  <w:t xml:space="preserve"> matrix and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  <w:t>Cytoskeleton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CE8"/>
    <w:multiLevelType w:val="hybridMultilevel"/>
    <w:tmpl w:val="656A2A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D52"/>
    <w:multiLevelType w:val="hybridMultilevel"/>
    <w:tmpl w:val="5CA20DE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D06525"/>
    <w:multiLevelType w:val="hybridMultilevel"/>
    <w:tmpl w:val="21867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2245B"/>
    <w:multiLevelType w:val="hybridMultilevel"/>
    <w:tmpl w:val="C88AD4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92957"/>
    <w:multiLevelType w:val="hybridMultilevel"/>
    <w:tmpl w:val="F842A1E0"/>
    <w:lvl w:ilvl="0" w:tplc="239EA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11B19"/>
    <w:multiLevelType w:val="hybridMultilevel"/>
    <w:tmpl w:val="F842A1E0"/>
    <w:lvl w:ilvl="0" w:tplc="239EA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C10A5"/>
    <w:multiLevelType w:val="hybridMultilevel"/>
    <w:tmpl w:val="97CA8E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E63C7"/>
    <w:multiLevelType w:val="hybridMultilevel"/>
    <w:tmpl w:val="43FCAFFE"/>
    <w:lvl w:ilvl="0" w:tplc="DC42636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5752"/>
    <w:multiLevelType w:val="hybridMultilevel"/>
    <w:tmpl w:val="21867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B52EA"/>
    <w:multiLevelType w:val="hybridMultilevel"/>
    <w:tmpl w:val="97CA8E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B392B"/>
    <w:multiLevelType w:val="hybridMultilevel"/>
    <w:tmpl w:val="916EAC10"/>
    <w:lvl w:ilvl="0" w:tplc="5EC07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62AAE"/>
    <w:multiLevelType w:val="hybridMultilevel"/>
    <w:tmpl w:val="21867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A13AA"/>
    <w:multiLevelType w:val="hybridMultilevel"/>
    <w:tmpl w:val="CB003F2E"/>
    <w:lvl w:ilvl="0" w:tplc="5EC07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548BC"/>
    <w:multiLevelType w:val="hybridMultilevel"/>
    <w:tmpl w:val="23EA2AF0"/>
    <w:lvl w:ilvl="0" w:tplc="C8584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E1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66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42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C7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8C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48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25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41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D6A1E"/>
    <w:multiLevelType w:val="hybridMultilevel"/>
    <w:tmpl w:val="C2E8C238"/>
    <w:lvl w:ilvl="0" w:tplc="0884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85F93"/>
    <w:multiLevelType w:val="hybridMultilevel"/>
    <w:tmpl w:val="8C480BA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80712"/>
    <w:multiLevelType w:val="hybridMultilevel"/>
    <w:tmpl w:val="21867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F252F"/>
    <w:multiLevelType w:val="hybridMultilevel"/>
    <w:tmpl w:val="54C8D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20105"/>
    <w:multiLevelType w:val="hybridMultilevel"/>
    <w:tmpl w:val="9DA8E3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F7080"/>
    <w:multiLevelType w:val="hybridMultilevel"/>
    <w:tmpl w:val="4A6A45C0"/>
    <w:lvl w:ilvl="0" w:tplc="598A5EB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365DF"/>
    <w:multiLevelType w:val="hybridMultilevel"/>
    <w:tmpl w:val="97CA8E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86B9B"/>
    <w:multiLevelType w:val="hybridMultilevel"/>
    <w:tmpl w:val="21867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414DA"/>
    <w:multiLevelType w:val="hybridMultilevel"/>
    <w:tmpl w:val="FD3CAC82"/>
    <w:lvl w:ilvl="0" w:tplc="663A52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333A8"/>
    <w:multiLevelType w:val="hybridMultilevel"/>
    <w:tmpl w:val="656A2A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C30BF"/>
    <w:multiLevelType w:val="hybridMultilevel"/>
    <w:tmpl w:val="21867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135CC"/>
    <w:multiLevelType w:val="hybridMultilevel"/>
    <w:tmpl w:val="ACE2C90A"/>
    <w:lvl w:ilvl="0" w:tplc="337C7ADA">
      <w:start w:val="1"/>
      <w:numFmt w:val="lowerLetter"/>
      <w:lvlText w:val="%1)"/>
      <w:lvlJc w:val="left"/>
      <w:pPr>
        <w:ind w:left="81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E6CA1"/>
    <w:multiLevelType w:val="hybridMultilevel"/>
    <w:tmpl w:val="656A2A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21ADB"/>
    <w:multiLevelType w:val="hybridMultilevel"/>
    <w:tmpl w:val="F6C6C1B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F221D7"/>
    <w:multiLevelType w:val="hybridMultilevel"/>
    <w:tmpl w:val="F842A1E0"/>
    <w:lvl w:ilvl="0" w:tplc="239EA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42070"/>
    <w:multiLevelType w:val="hybridMultilevel"/>
    <w:tmpl w:val="28686C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77B00"/>
    <w:multiLevelType w:val="hybridMultilevel"/>
    <w:tmpl w:val="E23A5B6C"/>
    <w:lvl w:ilvl="0" w:tplc="B0CC1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5"/>
  </w:num>
  <w:num w:numId="5">
    <w:abstractNumId w:val="29"/>
  </w:num>
  <w:num w:numId="6">
    <w:abstractNumId w:val="20"/>
  </w:num>
  <w:num w:numId="7">
    <w:abstractNumId w:val="9"/>
  </w:num>
  <w:num w:numId="8">
    <w:abstractNumId w:val="28"/>
  </w:num>
  <w:num w:numId="9">
    <w:abstractNumId w:val="12"/>
  </w:num>
  <w:num w:numId="10">
    <w:abstractNumId w:val="19"/>
  </w:num>
  <w:num w:numId="11">
    <w:abstractNumId w:val="13"/>
  </w:num>
  <w:num w:numId="12">
    <w:abstractNumId w:val="22"/>
  </w:num>
  <w:num w:numId="13">
    <w:abstractNumId w:val="15"/>
  </w:num>
  <w:num w:numId="14">
    <w:abstractNumId w:val="27"/>
  </w:num>
  <w:num w:numId="15">
    <w:abstractNumId w:val="1"/>
  </w:num>
  <w:num w:numId="16">
    <w:abstractNumId w:val="4"/>
  </w:num>
  <w:num w:numId="17">
    <w:abstractNumId w:val="5"/>
  </w:num>
  <w:num w:numId="18">
    <w:abstractNumId w:val="21"/>
  </w:num>
  <w:num w:numId="19">
    <w:abstractNumId w:val="2"/>
  </w:num>
  <w:num w:numId="20">
    <w:abstractNumId w:val="26"/>
  </w:num>
  <w:num w:numId="21">
    <w:abstractNumId w:val="23"/>
  </w:num>
  <w:num w:numId="22">
    <w:abstractNumId w:val="0"/>
  </w:num>
  <w:num w:numId="23">
    <w:abstractNumId w:val="3"/>
  </w:num>
  <w:num w:numId="24">
    <w:abstractNumId w:val="24"/>
  </w:num>
  <w:num w:numId="25">
    <w:abstractNumId w:val="16"/>
  </w:num>
  <w:num w:numId="26">
    <w:abstractNumId w:val="11"/>
  </w:num>
  <w:num w:numId="27">
    <w:abstractNumId w:val="8"/>
  </w:num>
  <w:num w:numId="28">
    <w:abstractNumId w:val="10"/>
  </w:num>
  <w:num w:numId="29">
    <w:abstractNumId w:val="30"/>
  </w:num>
  <w:num w:numId="30">
    <w:abstractNumId w:val="14"/>
  </w:num>
  <w:num w:numId="3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C"/>
    <w:rsid w:val="00015B42"/>
    <w:rsid w:val="00021297"/>
    <w:rsid w:val="00027F91"/>
    <w:rsid w:val="000437F1"/>
    <w:rsid w:val="00054942"/>
    <w:rsid w:val="00054EA4"/>
    <w:rsid w:val="000C3AC2"/>
    <w:rsid w:val="000C7532"/>
    <w:rsid w:val="000D3DB3"/>
    <w:rsid w:val="000D6C4D"/>
    <w:rsid w:val="00126816"/>
    <w:rsid w:val="0013485F"/>
    <w:rsid w:val="00136034"/>
    <w:rsid w:val="00166732"/>
    <w:rsid w:val="00175F83"/>
    <w:rsid w:val="001805A2"/>
    <w:rsid w:val="00187DE4"/>
    <w:rsid w:val="001A55C1"/>
    <w:rsid w:val="001B1506"/>
    <w:rsid w:val="001C13BF"/>
    <w:rsid w:val="001D5546"/>
    <w:rsid w:val="00201E2C"/>
    <w:rsid w:val="00224E5D"/>
    <w:rsid w:val="002704B8"/>
    <w:rsid w:val="00270E09"/>
    <w:rsid w:val="00281544"/>
    <w:rsid w:val="00285D64"/>
    <w:rsid w:val="00295CA2"/>
    <w:rsid w:val="002A19D4"/>
    <w:rsid w:val="002A564C"/>
    <w:rsid w:val="002C2AFE"/>
    <w:rsid w:val="002C7B9E"/>
    <w:rsid w:val="002D4BF8"/>
    <w:rsid w:val="002F7A74"/>
    <w:rsid w:val="00326C37"/>
    <w:rsid w:val="003561EF"/>
    <w:rsid w:val="003655D9"/>
    <w:rsid w:val="00392F00"/>
    <w:rsid w:val="003C7041"/>
    <w:rsid w:val="003D7328"/>
    <w:rsid w:val="00431209"/>
    <w:rsid w:val="004D0589"/>
    <w:rsid w:val="004D1E6C"/>
    <w:rsid w:val="004E0D46"/>
    <w:rsid w:val="004F5669"/>
    <w:rsid w:val="00510287"/>
    <w:rsid w:val="005238F5"/>
    <w:rsid w:val="00572F63"/>
    <w:rsid w:val="00582E11"/>
    <w:rsid w:val="005A4455"/>
    <w:rsid w:val="005B7CA8"/>
    <w:rsid w:val="005D33A4"/>
    <w:rsid w:val="005D36CA"/>
    <w:rsid w:val="005D5FBC"/>
    <w:rsid w:val="005E010F"/>
    <w:rsid w:val="0061766A"/>
    <w:rsid w:val="006B03F9"/>
    <w:rsid w:val="006C5C98"/>
    <w:rsid w:val="006D523F"/>
    <w:rsid w:val="006E5E57"/>
    <w:rsid w:val="00700C64"/>
    <w:rsid w:val="0073152C"/>
    <w:rsid w:val="007334F5"/>
    <w:rsid w:val="00773D42"/>
    <w:rsid w:val="0078323E"/>
    <w:rsid w:val="007D1E10"/>
    <w:rsid w:val="007F2055"/>
    <w:rsid w:val="007F46A6"/>
    <w:rsid w:val="007F4C88"/>
    <w:rsid w:val="008043F9"/>
    <w:rsid w:val="008448AE"/>
    <w:rsid w:val="00855C27"/>
    <w:rsid w:val="00860931"/>
    <w:rsid w:val="008D45B8"/>
    <w:rsid w:val="008E1AD0"/>
    <w:rsid w:val="008E4C37"/>
    <w:rsid w:val="008E7C50"/>
    <w:rsid w:val="008F29F4"/>
    <w:rsid w:val="009054F9"/>
    <w:rsid w:val="009205EB"/>
    <w:rsid w:val="00950C1A"/>
    <w:rsid w:val="00960170"/>
    <w:rsid w:val="00974B97"/>
    <w:rsid w:val="00994B51"/>
    <w:rsid w:val="009B55B0"/>
    <w:rsid w:val="009C4892"/>
    <w:rsid w:val="009E5968"/>
    <w:rsid w:val="009F2F34"/>
    <w:rsid w:val="00A14AE4"/>
    <w:rsid w:val="00A203B8"/>
    <w:rsid w:val="00A56040"/>
    <w:rsid w:val="00A61D30"/>
    <w:rsid w:val="00A65744"/>
    <w:rsid w:val="00AA08A9"/>
    <w:rsid w:val="00AA5B74"/>
    <w:rsid w:val="00AC6C90"/>
    <w:rsid w:val="00B344DC"/>
    <w:rsid w:val="00B62E7E"/>
    <w:rsid w:val="00B827F5"/>
    <w:rsid w:val="00B95D00"/>
    <w:rsid w:val="00B964CA"/>
    <w:rsid w:val="00BA5238"/>
    <w:rsid w:val="00BD45F4"/>
    <w:rsid w:val="00BF36C7"/>
    <w:rsid w:val="00C00427"/>
    <w:rsid w:val="00C85EAD"/>
    <w:rsid w:val="00C90BB0"/>
    <w:rsid w:val="00CA2FB3"/>
    <w:rsid w:val="00CB5593"/>
    <w:rsid w:val="00D11B8B"/>
    <w:rsid w:val="00D523BC"/>
    <w:rsid w:val="00D56D13"/>
    <w:rsid w:val="00D63AD1"/>
    <w:rsid w:val="00D8471E"/>
    <w:rsid w:val="00DD5C10"/>
    <w:rsid w:val="00DD67B5"/>
    <w:rsid w:val="00DF7028"/>
    <w:rsid w:val="00DF7BEE"/>
    <w:rsid w:val="00E01BE0"/>
    <w:rsid w:val="00E06288"/>
    <w:rsid w:val="00E265B1"/>
    <w:rsid w:val="00E33C0D"/>
    <w:rsid w:val="00E367A9"/>
    <w:rsid w:val="00E7592B"/>
    <w:rsid w:val="00E77E74"/>
    <w:rsid w:val="00E860FE"/>
    <w:rsid w:val="00EC727B"/>
    <w:rsid w:val="00ED0C32"/>
    <w:rsid w:val="00F06C02"/>
    <w:rsid w:val="00F15561"/>
    <w:rsid w:val="00FA02B5"/>
    <w:rsid w:val="00FA13FC"/>
    <w:rsid w:val="00FB7AD6"/>
    <w:rsid w:val="00FF09D5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2D4F1-4DED-4B10-91C0-1977E483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95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D1E6C"/>
    <w:rPr>
      <w:b/>
      <w:bCs/>
    </w:rPr>
  </w:style>
  <w:style w:type="character" w:customStyle="1" w:styleId="j2tadj">
    <w:name w:val="j2tadj"/>
    <w:basedOn w:val="Policepardfaut"/>
    <w:rsid w:val="004D1E6C"/>
  </w:style>
  <w:style w:type="paragraph" w:styleId="NormalWeb">
    <w:name w:val="Normal (Web)"/>
    <w:basedOn w:val="Normal"/>
    <w:uiPriority w:val="99"/>
    <w:semiHidden/>
    <w:unhideWhenUsed/>
    <w:rsid w:val="004D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7keqqh">
    <w:name w:val="_7keqqh"/>
    <w:basedOn w:val="Policepardfaut"/>
    <w:rsid w:val="004D1E6C"/>
  </w:style>
  <w:style w:type="character" w:customStyle="1" w:styleId="hlbyll">
    <w:name w:val="hlbyll"/>
    <w:basedOn w:val="Policepardfaut"/>
    <w:rsid w:val="004D1E6C"/>
  </w:style>
  <w:style w:type="character" w:customStyle="1" w:styleId="n114ta">
    <w:name w:val="n114ta"/>
    <w:basedOn w:val="Policepardfaut"/>
    <w:rsid w:val="004D1E6C"/>
  </w:style>
  <w:style w:type="character" w:customStyle="1" w:styleId="iwz8an">
    <w:name w:val="iwz8an"/>
    <w:basedOn w:val="Policepardfaut"/>
    <w:rsid w:val="004D1E6C"/>
  </w:style>
  <w:style w:type="paragraph" w:styleId="Paragraphedeliste">
    <w:name w:val="List Paragraph"/>
    <w:basedOn w:val="Normal"/>
    <w:uiPriority w:val="34"/>
    <w:qFormat/>
    <w:rsid w:val="00773D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744"/>
  </w:style>
  <w:style w:type="paragraph" w:styleId="Pieddepage">
    <w:name w:val="footer"/>
    <w:basedOn w:val="Normal"/>
    <w:link w:val="PieddepageCar"/>
    <w:uiPriority w:val="99"/>
    <w:unhideWhenUsed/>
    <w:rsid w:val="00A6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744"/>
  </w:style>
  <w:style w:type="character" w:customStyle="1" w:styleId="Titre3Car">
    <w:name w:val="Titre 3 Car"/>
    <w:basedOn w:val="Policepardfaut"/>
    <w:link w:val="Titre3"/>
    <w:uiPriority w:val="9"/>
    <w:rsid w:val="00B95D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660">
          <w:marLeft w:val="0"/>
          <w:marRight w:val="0"/>
          <w:marTop w:val="2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0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4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891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0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912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4467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8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8411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9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093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4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29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8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59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5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8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76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4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40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48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963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0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9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9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9195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2591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216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8694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6398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3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76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29891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8706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3887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1893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2830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3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1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7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8161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50601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076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13868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07640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162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989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5441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2026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7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4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19470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0259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09836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4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7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450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34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26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237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0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5945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7023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49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8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80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9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Vet</dc:creator>
  <cp:keywords/>
  <dc:description/>
  <cp:lastModifiedBy>assia vet</cp:lastModifiedBy>
  <cp:revision>15</cp:revision>
  <dcterms:created xsi:type="dcterms:W3CDTF">2024-10-07T07:55:00Z</dcterms:created>
  <dcterms:modified xsi:type="dcterms:W3CDTF">2024-10-26T23:09:00Z</dcterms:modified>
</cp:coreProperties>
</file>