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2A" w:rsidRPr="00B52D8A" w:rsidRDefault="00F7582A" w:rsidP="00F7582A">
      <w:pPr>
        <w:pStyle w:val="Default"/>
        <w:rPr>
          <w:rFonts w:asciiTheme="majorBidi" w:hAnsiTheme="majorBidi" w:cstheme="majorBidi"/>
        </w:rPr>
      </w:pPr>
    </w:p>
    <w:p w:rsidR="004E6F67" w:rsidRPr="008837F3" w:rsidRDefault="003D23BE" w:rsidP="004E6F67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837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Ministère de l’Enseignement Supérieur et de la Recherche S</w:t>
      </w:r>
      <w:r w:rsidR="004E6F67" w:rsidRPr="008837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cientifique</w:t>
      </w:r>
    </w:p>
    <w:p w:rsidR="004E6F67" w:rsidRPr="001616CC" w:rsidRDefault="004E6F67" w:rsidP="001616CC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Université </w:t>
      </w:r>
      <w:r w:rsidR="001616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Constantine </w:t>
      </w:r>
      <w:r w:rsidRPr="004E6F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="001616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 </w:t>
      </w:r>
      <w:r w:rsidR="001616CC" w:rsidRPr="001616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Frères Mentouri</w:t>
      </w:r>
    </w:p>
    <w:p w:rsidR="004E6F67" w:rsidRPr="004E6F67" w:rsidRDefault="004E6F67" w:rsidP="004E6F67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Faculté des Sciences de la T</w:t>
      </w:r>
      <w:r w:rsidRPr="004E6F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echnologie</w:t>
      </w:r>
    </w:p>
    <w:p w:rsidR="004E6F67" w:rsidRPr="004E6F67" w:rsidRDefault="004E6F67" w:rsidP="004E6F67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Département Génie des T</w:t>
      </w:r>
      <w:r w:rsidRPr="004E6F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ransports</w:t>
      </w:r>
    </w:p>
    <w:p w:rsidR="00740F8A" w:rsidRPr="0093146F" w:rsidRDefault="0081672C" w:rsidP="0093146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64917B" wp14:editId="462E1F68">
            <wp:extent cx="3238500" cy="109347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r="577"/>
                    <a:stretch/>
                  </pic:blipFill>
                  <pic:spPr bwMode="auto">
                    <a:xfrm>
                      <a:off x="0" y="0"/>
                      <a:ext cx="3238500" cy="10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752" w:rsidRPr="00A81752" w:rsidRDefault="00A81752" w:rsidP="00A817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1752">
        <w:rPr>
          <w:rFonts w:asciiTheme="majorBidi" w:hAnsiTheme="majorBidi" w:cstheme="majorBidi"/>
          <w:b/>
          <w:bCs/>
          <w:sz w:val="24"/>
          <w:szCs w:val="24"/>
        </w:rPr>
        <w:t>Mémoire</w:t>
      </w:r>
    </w:p>
    <w:p w:rsidR="00A81752" w:rsidRPr="00A81752" w:rsidRDefault="00A81752" w:rsidP="007C3A3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1752">
        <w:rPr>
          <w:rFonts w:asciiTheme="majorBidi" w:hAnsiTheme="majorBidi" w:cstheme="majorBidi"/>
          <w:b/>
          <w:bCs/>
          <w:sz w:val="24"/>
          <w:szCs w:val="24"/>
        </w:rPr>
        <w:t xml:space="preserve">En vue </w:t>
      </w:r>
      <w:r w:rsidR="00847229">
        <w:rPr>
          <w:rFonts w:asciiTheme="majorBidi" w:hAnsiTheme="majorBidi" w:cstheme="majorBidi"/>
          <w:b/>
          <w:bCs/>
          <w:sz w:val="24"/>
          <w:szCs w:val="24"/>
        </w:rPr>
        <w:t>de l’obtention du 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iplôme de </w:t>
      </w:r>
      <w:r w:rsidR="007C3A37">
        <w:rPr>
          <w:rFonts w:asciiTheme="majorBidi" w:hAnsiTheme="majorBidi" w:cstheme="majorBidi"/>
          <w:b/>
          <w:bCs/>
          <w:sz w:val="24"/>
          <w:szCs w:val="24"/>
        </w:rPr>
        <w:t>Master</w:t>
      </w:r>
    </w:p>
    <w:p w:rsidR="00A81752" w:rsidRPr="00A81752" w:rsidRDefault="00A81752" w:rsidP="00A817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Domaine : </w:t>
      </w:r>
      <w:r w:rsidRPr="005306D6">
        <w:rPr>
          <w:rFonts w:asciiTheme="majorBidi" w:hAnsiTheme="majorBidi" w:cstheme="majorBidi"/>
          <w:b/>
          <w:bCs/>
          <w:sz w:val="24"/>
          <w:szCs w:val="24"/>
        </w:rPr>
        <w:t>Science</w:t>
      </w:r>
      <w:r w:rsidR="001616CC" w:rsidRPr="005306D6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5306D6">
        <w:rPr>
          <w:rFonts w:asciiTheme="majorBidi" w:hAnsiTheme="majorBidi" w:cstheme="majorBidi"/>
          <w:b/>
          <w:bCs/>
          <w:sz w:val="24"/>
          <w:szCs w:val="24"/>
        </w:rPr>
        <w:t xml:space="preserve"> et T</w:t>
      </w:r>
      <w:r w:rsidR="001616CC" w:rsidRPr="005306D6">
        <w:rPr>
          <w:rFonts w:asciiTheme="majorBidi" w:hAnsiTheme="majorBidi" w:cstheme="majorBidi"/>
          <w:b/>
          <w:bCs/>
          <w:sz w:val="24"/>
          <w:szCs w:val="24"/>
        </w:rPr>
        <w:t>echnologie</w:t>
      </w:r>
      <w:r w:rsidR="00B214ED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A81752" w:rsidRPr="00A81752" w:rsidRDefault="00A81752" w:rsidP="00A817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Filière : </w:t>
      </w:r>
      <w:r w:rsidR="00381809">
        <w:rPr>
          <w:rFonts w:asciiTheme="majorBidi" w:hAnsiTheme="majorBidi" w:cstheme="majorBidi"/>
          <w:b/>
          <w:bCs/>
          <w:sz w:val="24"/>
          <w:szCs w:val="24"/>
        </w:rPr>
        <w:t>…………………………</w:t>
      </w:r>
    </w:p>
    <w:p w:rsidR="00F7582A" w:rsidRPr="00051381" w:rsidRDefault="00A81752" w:rsidP="000513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Spécialité : </w:t>
      </w:r>
      <w:r w:rsidR="00381809">
        <w:rPr>
          <w:rFonts w:asciiTheme="majorBidi" w:hAnsiTheme="majorBidi" w:cstheme="majorBidi"/>
          <w:b/>
          <w:bCs/>
          <w:sz w:val="24"/>
          <w:szCs w:val="24"/>
        </w:rPr>
        <w:t>……………………………</w:t>
      </w:r>
    </w:p>
    <w:p w:rsidR="00F7582A" w:rsidRPr="00B52D8A" w:rsidRDefault="00F7582A" w:rsidP="00F7582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52D8A">
        <w:rPr>
          <w:rFonts w:asciiTheme="majorBidi" w:hAnsiTheme="majorBidi" w:cstheme="majorBidi"/>
        </w:rPr>
        <w:t xml:space="preserve"> </w:t>
      </w:r>
      <w:r w:rsidR="00D31A60">
        <w:rPr>
          <w:rFonts w:asciiTheme="majorBidi" w:hAnsiTheme="majorBidi" w:cstheme="majorBidi"/>
          <w:b/>
          <w:bCs/>
          <w:sz w:val="40"/>
          <w:szCs w:val="40"/>
        </w:rPr>
        <w:t>Thè</w:t>
      </w:r>
      <w:r w:rsidRPr="00B52D8A">
        <w:rPr>
          <w:rFonts w:asciiTheme="majorBidi" w:hAnsiTheme="majorBidi" w:cstheme="majorBidi"/>
          <w:b/>
          <w:bCs/>
          <w:sz w:val="40"/>
          <w:szCs w:val="40"/>
        </w:rPr>
        <w:t>me</w:t>
      </w:r>
    </w:p>
    <w:p w:rsidR="00F7582A" w:rsidRPr="00A57DC4" w:rsidRDefault="00C94615" w:rsidP="00C9461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Xxxxxxxxxxxxxxxxxxxxxxxxxxxxxxxxxxxxxxxxxxxxxxxxxxxxxxxxxxxxxxxxxxxxxxxxxxxxxxxxxxxxxxxxxxxxxxxxxxxxxxxxxxxxxxxxxxxxxxxxxxxxxxxxxxxxxxxxxxxxxxxxxxxxxxxxxxxxxxxxxxxxxxxx: </w:t>
      </w:r>
    </w:p>
    <w:p w:rsidR="00F7582A" w:rsidRPr="00B52D8A" w:rsidRDefault="00F7582A" w:rsidP="00F7582A">
      <w:pPr>
        <w:pStyle w:val="Default"/>
      </w:pPr>
    </w:p>
    <w:p w:rsidR="00F7582A" w:rsidRPr="00B52D8A" w:rsidRDefault="00F7582A" w:rsidP="00B52D8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52D8A">
        <w:rPr>
          <w:rFonts w:asciiTheme="majorBidi" w:hAnsiTheme="majorBidi" w:cstheme="majorBidi"/>
          <w:sz w:val="24"/>
          <w:szCs w:val="24"/>
        </w:rPr>
        <w:t xml:space="preserve"> </w:t>
      </w:r>
      <w:r w:rsidR="00B52D8A" w:rsidRPr="00B52D8A">
        <w:rPr>
          <w:rFonts w:asciiTheme="majorBidi" w:hAnsiTheme="majorBidi" w:cstheme="majorBidi"/>
          <w:b/>
          <w:bCs/>
          <w:sz w:val="24"/>
          <w:szCs w:val="24"/>
        </w:rPr>
        <w:t>Réalisé par</w:t>
      </w:r>
      <w:r w:rsidR="00D230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52D8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61983" w:rsidRPr="00C3719D" w:rsidRDefault="00067C07" w:rsidP="000C4EE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7C07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067C0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lle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>ou M</w:t>
      </w:r>
      <w:r w:rsidR="00C3719D" w:rsidRPr="00C371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 xml:space="preserve">   ………….</w:t>
      </w:r>
    </w:p>
    <w:p w:rsidR="00B52D8A" w:rsidRPr="00C3719D" w:rsidRDefault="00067C07" w:rsidP="00EB7C6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</w:t>
      </w:r>
      <w:r w:rsidRPr="00067C07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lle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C3719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ou 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C3719D" w:rsidRPr="00C371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</w:t>
      </w:r>
      <w:r w:rsidR="00C371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>…………..</w:t>
      </w:r>
    </w:p>
    <w:p w:rsidR="00F81CA2" w:rsidRPr="00B52D8A" w:rsidRDefault="00F81CA2" w:rsidP="00B52D8A">
      <w:pPr>
        <w:tabs>
          <w:tab w:val="center" w:pos="453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EE5" w:rsidRPr="009874CF" w:rsidRDefault="0093146F" w:rsidP="0093146F">
      <w:pPr>
        <w:tabs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Président</w:t>
      </w:r>
      <w:r w:rsidR="00B52D8A" w:rsidRPr="009874C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740F8A" w:rsidRPr="00987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416A" w:rsidRPr="00987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6D6" w:rsidRPr="005306D6">
        <w:rPr>
          <w:rFonts w:ascii="Times New Roman" w:hAnsi="Times New Roman" w:cs="Times New Roman"/>
          <w:sz w:val="24"/>
          <w:szCs w:val="24"/>
        </w:rPr>
        <w:t>Mr</w:t>
      </w:r>
      <w:r w:rsidR="005306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92AAE">
        <w:rPr>
          <w:rFonts w:ascii="Times New Roman" w:hAnsi="Times New Roman" w:cs="Times New Roman"/>
          <w:sz w:val="24"/>
          <w:szCs w:val="24"/>
        </w:rPr>
        <w:t>Dr. Ou Pr. ………..</w:t>
      </w:r>
      <w:r w:rsidR="00740F8A" w:rsidRPr="00987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D8A" w:rsidRPr="009874CF">
        <w:rPr>
          <w:rFonts w:ascii="Times New Roman" w:hAnsi="Times New Roman" w:cs="Times New Roman"/>
          <w:sz w:val="24"/>
          <w:szCs w:val="24"/>
        </w:rPr>
        <w:t xml:space="preserve">      </w:t>
      </w:r>
      <w:r w:rsidR="009874CF">
        <w:rPr>
          <w:rFonts w:ascii="Times New Roman" w:hAnsi="Times New Roman" w:cs="Times New Roman"/>
          <w:sz w:val="24"/>
          <w:szCs w:val="24"/>
        </w:rPr>
        <w:t xml:space="preserve">   </w:t>
      </w:r>
      <w:r w:rsidR="004F12BE">
        <w:rPr>
          <w:rFonts w:ascii="Times New Roman" w:hAnsi="Times New Roman" w:cs="Times New Roman"/>
          <w:sz w:val="24"/>
          <w:szCs w:val="24"/>
        </w:rPr>
        <w:t xml:space="preserve">    </w:t>
      </w:r>
      <w:r w:rsidR="009874CF">
        <w:rPr>
          <w:rFonts w:ascii="Times New Roman" w:hAnsi="Times New Roman" w:cs="Times New Roman"/>
          <w:sz w:val="24"/>
          <w:szCs w:val="24"/>
        </w:rPr>
        <w:t xml:space="preserve">     </w:t>
      </w:r>
      <w:r w:rsidR="00B52D8A" w:rsidRPr="009874CF">
        <w:rPr>
          <w:rFonts w:ascii="Times New Roman" w:hAnsi="Times New Roman" w:cs="Times New Roman"/>
          <w:sz w:val="24"/>
          <w:szCs w:val="24"/>
        </w:rPr>
        <w:t xml:space="preserve">   Université </w:t>
      </w:r>
      <w:r w:rsidR="00576CD0" w:rsidRPr="009874CF">
        <w:rPr>
          <w:rFonts w:ascii="Times New Roman" w:hAnsi="Times New Roman" w:cs="Times New Roman"/>
          <w:sz w:val="24"/>
          <w:szCs w:val="24"/>
        </w:rPr>
        <w:t xml:space="preserve">Constantine </w:t>
      </w:r>
      <w:r w:rsidR="00740F8A" w:rsidRPr="009874CF">
        <w:rPr>
          <w:rFonts w:ascii="Times New Roman" w:hAnsi="Times New Roman" w:cs="Times New Roman"/>
          <w:sz w:val="24"/>
          <w:szCs w:val="24"/>
        </w:rPr>
        <w:t>1</w:t>
      </w:r>
      <w:r w:rsidR="008540F2">
        <w:rPr>
          <w:rFonts w:ascii="Times New Roman" w:hAnsi="Times New Roman" w:cs="Times New Roman"/>
          <w:sz w:val="24"/>
          <w:szCs w:val="24"/>
        </w:rPr>
        <w:t xml:space="preserve">- </w:t>
      </w:r>
      <w:r w:rsidR="008540F2" w:rsidRPr="008540F2">
        <w:rPr>
          <w:rFonts w:ascii="Times New Roman" w:hAnsi="Times New Roman" w:cs="Times New Roman"/>
          <w:sz w:val="24"/>
          <w:szCs w:val="24"/>
        </w:rPr>
        <w:t xml:space="preserve"> Frères Mentouri</w:t>
      </w:r>
    </w:p>
    <w:p w:rsidR="00740F8A" w:rsidRDefault="004F12BE" w:rsidP="0093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Rapporteur</w:t>
      </w:r>
      <w:r w:rsidR="0093146F" w:rsidRPr="0093146F">
        <w:rPr>
          <w:rFonts w:asciiTheme="majorBidi" w:hAnsiTheme="majorBidi" w:cstheme="majorBidi"/>
          <w:b/>
          <w:bCs/>
          <w:sz w:val="24"/>
          <w:szCs w:val="24"/>
          <w:lang w:bidi="ar-DZ"/>
        </w:rPr>
        <w:t> :</w:t>
      </w:r>
      <w:r w:rsidR="0093146F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93146F" w:rsidRPr="005306D6">
        <w:rPr>
          <w:rFonts w:ascii="Times New Roman" w:hAnsi="Times New Roman" w:cs="Times New Roman"/>
          <w:sz w:val="24"/>
          <w:szCs w:val="24"/>
        </w:rPr>
        <w:t>Mr</w:t>
      </w:r>
      <w:r w:rsidR="009314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146F">
        <w:rPr>
          <w:rFonts w:ascii="Times New Roman" w:hAnsi="Times New Roman" w:cs="Times New Roman"/>
          <w:sz w:val="24"/>
          <w:szCs w:val="24"/>
        </w:rPr>
        <w:t>Dr. Ou Pr</w:t>
      </w:r>
      <w:r w:rsidR="00017773">
        <w:rPr>
          <w:rFonts w:ascii="Times New Roman" w:hAnsi="Times New Roman" w:cs="Times New Roman"/>
          <w:sz w:val="24"/>
          <w:szCs w:val="24"/>
        </w:rPr>
        <w:t xml:space="preserve"> …..</w:t>
      </w:r>
      <w:r w:rsidR="00B74A7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74A75" w:rsidRPr="009874CF">
        <w:rPr>
          <w:rFonts w:ascii="Times New Roman" w:hAnsi="Times New Roman" w:cs="Times New Roman"/>
          <w:sz w:val="24"/>
          <w:szCs w:val="24"/>
        </w:rPr>
        <w:t>Université Constantine 1</w:t>
      </w:r>
      <w:r w:rsidR="00B74A75">
        <w:rPr>
          <w:rFonts w:ascii="Times New Roman" w:hAnsi="Times New Roman" w:cs="Times New Roman"/>
          <w:sz w:val="24"/>
          <w:szCs w:val="24"/>
        </w:rPr>
        <w:t xml:space="preserve">- </w:t>
      </w:r>
      <w:r w:rsidR="00B74A75" w:rsidRPr="008540F2">
        <w:rPr>
          <w:rFonts w:ascii="Times New Roman" w:hAnsi="Times New Roman" w:cs="Times New Roman"/>
          <w:sz w:val="24"/>
          <w:szCs w:val="24"/>
        </w:rPr>
        <w:t xml:space="preserve"> Frères Mentouri</w:t>
      </w:r>
    </w:p>
    <w:p w:rsidR="004F12BE" w:rsidRPr="0093146F" w:rsidRDefault="004F12BE" w:rsidP="0093146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Examinateur</w:t>
      </w:r>
      <w:r w:rsidRPr="0093146F">
        <w:rPr>
          <w:rFonts w:asciiTheme="majorBidi" w:hAnsiTheme="majorBidi" w:cstheme="majorBidi"/>
          <w:b/>
          <w:bCs/>
          <w:sz w:val="24"/>
          <w:szCs w:val="24"/>
          <w:lang w:bidi="ar-DZ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5306D6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Dr. Ou Pr</w:t>
      </w:r>
      <w:r w:rsidR="00017773">
        <w:rPr>
          <w:rFonts w:ascii="Times New Roman" w:hAnsi="Times New Roman" w:cs="Times New Roman"/>
          <w:sz w:val="24"/>
          <w:szCs w:val="24"/>
        </w:rPr>
        <w:t xml:space="preserve"> ….</w:t>
      </w:r>
      <w:r w:rsidR="00B74A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74A75" w:rsidRPr="009874CF">
        <w:rPr>
          <w:rFonts w:ascii="Times New Roman" w:hAnsi="Times New Roman" w:cs="Times New Roman"/>
          <w:sz w:val="24"/>
          <w:szCs w:val="24"/>
        </w:rPr>
        <w:t>Université Constantine 1</w:t>
      </w:r>
      <w:r w:rsidR="00B74A75">
        <w:rPr>
          <w:rFonts w:ascii="Times New Roman" w:hAnsi="Times New Roman" w:cs="Times New Roman"/>
          <w:sz w:val="24"/>
          <w:szCs w:val="24"/>
        </w:rPr>
        <w:t xml:space="preserve">- </w:t>
      </w:r>
      <w:r w:rsidR="00B74A75" w:rsidRPr="008540F2">
        <w:rPr>
          <w:rFonts w:ascii="Times New Roman" w:hAnsi="Times New Roman" w:cs="Times New Roman"/>
          <w:sz w:val="24"/>
          <w:szCs w:val="24"/>
        </w:rPr>
        <w:t xml:space="preserve"> Frères Mentouri</w:t>
      </w:r>
    </w:p>
    <w:p w:rsidR="00C716BD" w:rsidRDefault="00C716BD" w:rsidP="0074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EE5" w:rsidRPr="00B52D8A" w:rsidRDefault="00B52D8A" w:rsidP="008837F3">
      <w:pPr>
        <w:spacing w:after="0"/>
        <w:jc w:val="center"/>
        <w:rPr>
          <w:sz w:val="28"/>
          <w:szCs w:val="28"/>
          <w:lang w:bidi="ar-DZ"/>
        </w:rPr>
      </w:pPr>
      <w:r w:rsidRPr="00B52D8A">
        <w:rPr>
          <w:rFonts w:ascii="Times New Roman" w:hAnsi="Times New Roman" w:cs="Times New Roman"/>
          <w:b/>
          <w:bCs/>
          <w:sz w:val="24"/>
          <w:szCs w:val="24"/>
        </w:rPr>
        <w:t>Année Académique :</w:t>
      </w:r>
      <w:r w:rsidR="00692AA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837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92AA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837F3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</w:p>
    <w:sectPr w:rsidR="000C4EE5" w:rsidRPr="00B52D8A" w:rsidSect="00C716BD">
      <w:pgSz w:w="11906" w:h="16838"/>
      <w:pgMar w:top="1134" w:right="1417" w:bottom="993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7B" w:rsidRDefault="00DA427B" w:rsidP="00740F8A">
      <w:pPr>
        <w:spacing w:after="0" w:line="240" w:lineRule="auto"/>
      </w:pPr>
      <w:r>
        <w:separator/>
      </w:r>
    </w:p>
  </w:endnote>
  <w:endnote w:type="continuationSeparator" w:id="0">
    <w:p w:rsidR="00DA427B" w:rsidRDefault="00DA427B" w:rsidP="0074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7B" w:rsidRDefault="00DA427B" w:rsidP="00740F8A">
      <w:pPr>
        <w:spacing w:after="0" w:line="240" w:lineRule="auto"/>
      </w:pPr>
      <w:r>
        <w:separator/>
      </w:r>
    </w:p>
  </w:footnote>
  <w:footnote w:type="continuationSeparator" w:id="0">
    <w:p w:rsidR="00DA427B" w:rsidRDefault="00DA427B" w:rsidP="00740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82A"/>
    <w:rsid w:val="00017773"/>
    <w:rsid w:val="000459D2"/>
    <w:rsid w:val="00051381"/>
    <w:rsid w:val="00067C07"/>
    <w:rsid w:val="00094AAD"/>
    <w:rsid w:val="000A48AD"/>
    <w:rsid w:val="000B2B9B"/>
    <w:rsid w:val="000C4EE5"/>
    <w:rsid w:val="00156DC2"/>
    <w:rsid w:val="001616CC"/>
    <w:rsid w:val="001B53A6"/>
    <w:rsid w:val="001F08BA"/>
    <w:rsid w:val="001F4BFB"/>
    <w:rsid w:val="002121D8"/>
    <w:rsid w:val="00243BDE"/>
    <w:rsid w:val="002E35FF"/>
    <w:rsid w:val="00307136"/>
    <w:rsid w:val="00381809"/>
    <w:rsid w:val="003D23BE"/>
    <w:rsid w:val="0044265E"/>
    <w:rsid w:val="00451EC0"/>
    <w:rsid w:val="004C7E57"/>
    <w:rsid w:val="004E6F67"/>
    <w:rsid w:val="004F12BE"/>
    <w:rsid w:val="00520C5D"/>
    <w:rsid w:val="005306D6"/>
    <w:rsid w:val="005741A1"/>
    <w:rsid w:val="00576CD0"/>
    <w:rsid w:val="0058597B"/>
    <w:rsid w:val="00634DB2"/>
    <w:rsid w:val="00677C65"/>
    <w:rsid w:val="00692AAE"/>
    <w:rsid w:val="006B0378"/>
    <w:rsid w:val="006C416A"/>
    <w:rsid w:val="00740F8A"/>
    <w:rsid w:val="00790788"/>
    <w:rsid w:val="007C3A37"/>
    <w:rsid w:val="0081672C"/>
    <w:rsid w:val="00847229"/>
    <w:rsid w:val="008540F2"/>
    <w:rsid w:val="00856D36"/>
    <w:rsid w:val="008837F3"/>
    <w:rsid w:val="00897D1F"/>
    <w:rsid w:val="008B7B34"/>
    <w:rsid w:val="0091059F"/>
    <w:rsid w:val="0093146F"/>
    <w:rsid w:val="009708F4"/>
    <w:rsid w:val="009874CF"/>
    <w:rsid w:val="009C4C79"/>
    <w:rsid w:val="009C4F7E"/>
    <w:rsid w:val="00A22841"/>
    <w:rsid w:val="00A3420E"/>
    <w:rsid w:val="00A54FA4"/>
    <w:rsid w:val="00A57DC4"/>
    <w:rsid w:val="00A760A0"/>
    <w:rsid w:val="00A800D8"/>
    <w:rsid w:val="00A81752"/>
    <w:rsid w:val="00B173E0"/>
    <w:rsid w:val="00B214ED"/>
    <w:rsid w:val="00B3389E"/>
    <w:rsid w:val="00B52D8A"/>
    <w:rsid w:val="00B53482"/>
    <w:rsid w:val="00B647FC"/>
    <w:rsid w:val="00B74A75"/>
    <w:rsid w:val="00B83662"/>
    <w:rsid w:val="00BB3B89"/>
    <w:rsid w:val="00C33A51"/>
    <w:rsid w:val="00C3719D"/>
    <w:rsid w:val="00C716BD"/>
    <w:rsid w:val="00C94615"/>
    <w:rsid w:val="00CB170D"/>
    <w:rsid w:val="00D2305E"/>
    <w:rsid w:val="00D31A60"/>
    <w:rsid w:val="00D56946"/>
    <w:rsid w:val="00DA427B"/>
    <w:rsid w:val="00E13D6E"/>
    <w:rsid w:val="00E734D9"/>
    <w:rsid w:val="00EA2700"/>
    <w:rsid w:val="00EB7ABA"/>
    <w:rsid w:val="00EB7C6B"/>
    <w:rsid w:val="00EE49FA"/>
    <w:rsid w:val="00F61983"/>
    <w:rsid w:val="00F7582A"/>
    <w:rsid w:val="00F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B1DC17-FE8E-49B5-81C3-6DD0561D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5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8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4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0F8A"/>
  </w:style>
  <w:style w:type="paragraph" w:styleId="Pieddepage">
    <w:name w:val="footer"/>
    <w:basedOn w:val="Normal"/>
    <w:link w:val="PieddepageCar"/>
    <w:uiPriority w:val="99"/>
    <w:semiHidden/>
    <w:unhideWhenUsed/>
    <w:rsid w:val="0074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E.B.S</cp:lastModifiedBy>
  <cp:revision>2</cp:revision>
  <dcterms:created xsi:type="dcterms:W3CDTF">2026-05-29T13:29:00Z</dcterms:created>
  <dcterms:modified xsi:type="dcterms:W3CDTF">2026-05-29T13:29:00Z</dcterms:modified>
</cp:coreProperties>
</file>