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EAFAC" w14:textId="77777777" w:rsidR="0063228A" w:rsidRDefault="0063228A" w:rsidP="0063228A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t xml:space="preserve"> </w:t>
      </w:r>
      <w:r w:rsidRPr="003421DF">
        <w:rPr>
          <w:rFonts w:ascii="Cambria" w:eastAsia="Calibri" w:hAnsi="Cambria" w:cs="Calibri"/>
          <w:b/>
          <w:bCs/>
          <w:color w:val="000000"/>
          <w:u w:val="single"/>
        </w:rPr>
        <w:t xml:space="preserve">      </w:t>
      </w:r>
      <w:r>
        <w:rPr>
          <w:rFonts w:ascii="Cambria" w:eastAsia="Calibri" w:hAnsi="Cambria" w:cs="Calibri"/>
          <w:b/>
          <w:bCs/>
          <w:color w:val="000000"/>
          <w:u w:val="thick" w:color="F79646"/>
        </w:rPr>
        <w:t>Semestre 1</w:t>
      </w:r>
    </w:p>
    <w:tbl>
      <w:tblPr>
        <w:tblStyle w:val="Grilleclaire-Accent5"/>
        <w:tblW w:w="488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53"/>
        <w:gridCol w:w="2325"/>
        <w:gridCol w:w="935"/>
        <w:gridCol w:w="668"/>
        <w:gridCol w:w="801"/>
        <w:gridCol w:w="706"/>
        <w:gridCol w:w="630"/>
        <w:gridCol w:w="1676"/>
        <w:gridCol w:w="1676"/>
        <w:gridCol w:w="1071"/>
        <w:gridCol w:w="57"/>
        <w:gridCol w:w="1131"/>
      </w:tblGrid>
      <w:tr w:rsidR="0063228A" w14:paraId="13479E42" w14:textId="77777777" w:rsidTr="00FB7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  <w:vMerge w:val="restart"/>
            <w:hideMark/>
          </w:tcPr>
          <w:p w14:paraId="11C6660E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 w:val="0"/>
                <w:bCs w:val="0"/>
                <w:color w:val="000000"/>
                <w:lang w:eastAsia="en-US"/>
              </w:rPr>
            </w:pPr>
            <w:r w:rsidRPr="00E63D1B">
              <w:rPr>
                <w:rFonts w:ascii="Cambria" w:eastAsia="Calibri" w:hAnsi="Cambria" w:cs="Calibri"/>
                <w:color w:val="000000"/>
              </w:rPr>
              <w:t>Unité d'enseignement</w:t>
            </w:r>
          </w:p>
        </w:tc>
        <w:tc>
          <w:tcPr>
            <w:tcW w:w="853" w:type="pct"/>
            <w:hideMark/>
          </w:tcPr>
          <w:p w14:paraId="0345D146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 w:val="0"/>
                <w:bCs w:val="0"/>
                <w:color w:val="000000"/>
                <w:lang w:eastAsia="en-US"/>
              </w:rPr>
            </w:pPr>
            <w:r w:rsidRPr="00E63D1B">
              <w:rPr>
                <w:rFonts w:ascii="Cambria" w:eastAsia="Calibri" w:hAnsi="Cambria" w:cs="Calibri"/>
                <w:color w:val="000000"/>
                <w:lang w:eastAsia="en-US"/>
              </w:rPr>
              <w:t>Matières</w:t>
            </w:r>
          </w:p>
        </w:tc>
        <w:tc>
          <w:tcPr>
            <w:tcW w:w="343" w:type="pct"/>
            <w:vMerge w:val="restart"/>
            <w:hideMark/>
          </w:tcPr>
          <w:p w14:paraId="287A2806" w14:textId="77777777" w:rsidR="0063228A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E63D1B">
              <w:rPr>
                <w:rFonts w:ascii="Cambria" w:eastAsia="Calibri" w:hAnsi="Cambria" w:cs="Calibri"/>
                <w:color w:val="000000"/>
              </w:rPr>
              <w:t>Crédits</w:t>
            </w:r>
          </w:p>
          <w:p w14:paraId="715E2D7E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245" w:type="pct"/>
            <w:vMerge w:val="restart"/>
            <w:hideMark/>
          </w:tcPr>
          <w:p w14:paraId="45043E46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 w:val="0"/>
                <w:bCs w:val="0"/>
                <w:color w:val="000000"/>
                <w:lang w:eastAsia="en-US"/>
              </w:rPr>
            </w:pPr>
            <w:r w:rsidRPr="00560D82">
              <w:rPr>
                <w:rFonts w:ascii="Cambria" w:eastAsia="Calibri" w:hAnsi="Cambria" w:cs="Calibri"/>
                <w:b w:val="0"/>
                <w:bCs w:val="0"/>
                <w:color w:val="000000"/>
              </w:rPr>
              <w:t>Coe</w:t>
            </w:r>
            <w:r>
              <w:rPr>
                <w:rFonts w:ascii="Cambria" w:eastAsia="Calibri" w:hAnsi="Cambria" w:cs="Calibri"/>
                <w:b w:val="0"/>
                <w:bCs w:val="0"/>
                <w:color w:val="000000"/>
              </w:rPr>
              <w:t>f</w:t>
            </w:r>
          </w:p>
        </w:tc>
        <w:tc>
          <w:tcPr>
            <w:tcW w:w="784" w:type="pct"/>
            <w:gridSpan w:val="3"/>
            <w:hideMark/>
          </w:tcPr>
          <w:p w14:paraId="4ED5D4E0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 w:val="0"/>
                <w:bCs w:val="0"/>
                <w:color w:val="000000"/>
                <w:lang w:eastAsia="en-US"/>
              </w:rPr>
            </w:pPr>
            <w:r w:rsidRPr="00E63D1B">
              <w:rPr>
                <w:rFonts w:ascii="Cambria" w:eastAsia="Calibri" w:hAnsi="Cambria" w:cs="Calibri"/>
                <w:color w:val="000000"/>
              </w:rPr>
              <w:t>Volume horaire hebdomadaire</w:t>
            </w:r>
          </w:p>
        </w:tc>
        <w:tc>
          <w:tcPr>
            <w:tcW w:w="615" w:type="pct"/>
            <w:vMerge w:val="restart"/>
          </w:tcPr>
          <w:p w14:paraId="7C548038" w14:textId="77777777" w:rsidR="0063228A" w:rsidRDefault="0063228A" w:rsidP="00C244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Volume horaire</w:t>
            </w:r>
          </w:p>
          <w:p w14:paraId="50C7E54B" w14:textId="77777777" w:rsidR="0063228A" w:rsidRDefault="0063228A" w:rsidP="00C2442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 w:val="0"/>
                <w:bCs w:val="0"/>
                <w:color w:val="000000"/>
                <w:lang w:eastAsia="en-US"/>
              </w:rPr>
            </w:pPr>
            <w:proofErr w:type="gramStart"/>
            <w:r>
              <w:rPr>
                <w:rFonts w:ascii="Cambria" w:eastAsia="Calibri" w:hAnsi="Cambria" w:cs="Calibri"/>
                <w:color w:val="000000"/>
                <w:lang w:eastAsia="en-US"/>
              </w:rPr>
              <w:t>Semestriel(</w:t>
            </w:r>
            <w:proofErr w:type="gramEnd"/>
            <w:r>
              <w:rPr>
                <w:rFonts w:ascii="Cambria" w:eastAsia="Calibri" w:hAnsi="Cambria" w:cs="Calibri"/>
                <w:color w:val="000000"/>
                <w:lang w:eastAsia="en-US"/>
              </w:rPr>
              <w:t>15 semaines)</w:t>
            </w:r>
          </w:p>
        </w:tc>
        <w:tc>
          <w:tcPr>
            <w:tcW w:w="615" w:type="pct"/>
            <w:vMerge w:val="restart"/>
          </w:tcPr>
          <w:p w14:paraId="1FB45F51" w14:textId="77777777" w:rsidR="0063228A" w:rsidRPr="00594934" w:rsidRDefault="0063228A" w:rsidP="00C2442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/>
              </w:rPr>
            </w:pPr>
            <w:r w:rsidRPr="00594934">
              <w:rPr>
                <w:rFonts w:asciiTheme="majorBidi" w:eastAsia="Calibri" w:hAnsiTheme="majorBidi" w:cstheme="majorBidi"/>
                <w:color w:val="000000"/>
              </w:rPr>
              <w:t xml:space="preserve">Travail </w:t>
            </w:r>
            <w:proofErr w:type="spellStart"/>
            <w:r w:rsidRPr="00594934">
              <w:rPr>
                <w:rFonts w:asciiTheme="majorBidi" w:eastAsia="Calibri" w:hAnsiTheme="majorBidi" w:cstheme="majorBidi"/>
                <w:color w:val="000000"/>
              </w:rPr>
              <w:t>complementaire</w:t>
            </w:r>
            <w:proofErr w:type="spellEnd"/>
            <w:r w:rsidRPr="00594934">
              <w:rPr>
                <w:rFonts w:asciiTheme="majorBidi" w:eastAsia="Calibri" w:hAnsiTheme="majorBidi" w:cstheme="majorBidi"/>
                <w:color w:val="000000"/>
              </w:rPr>
              <w:t xml:space="preserve"> en consultation </w:t>
            </w:r>
            <w:r>
              <w:rPr>
                <w:rFonts w:ascii="Cambria" w:eastAsia="Calibri" w:hAnsi="Cambria" w:cs="Calibri"/>
                <w:color w:val="000000"/>
                <w:lang w:eastAsia="en-US"/>
              </w:rPr>
              <w:t>(15 semaines)</w:t>
            </w:r>
          </w:p>
        </w:tc>
        <w:tc>
          <w:tcPr>
            <w:tcW w:w="829" w:type="pct"/>
            <w:gridSpan w:val="3"/>
            <w:hideMark/>
          </w:tcPr>
          <w:p w14:paraId="65B95D92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 w:val="0"/>
                <w:bCs w:val="0"/>
                <w:color w:val="000000"/>
                <w:lang w:eastAsia="en-US"/>
              </w:rPr>
            </w:pPr>
            <w:proofErr w:type="gramStart"/>
            <w:r>
              <w:rPr>
                <w:rFonts w:ascii="Cambria" w:eastAsia="Calibri" w:hAnsi="Cambria" w:cs="Calibri"/>
                <w:color w:val="000000"/>
              </w:rPr>
              <w:t>Mode  d’</w:t>
            </w:r>
            <w:proofErr w:type="spellStart"/>
            <w:r>
              <w:rPr>
                <w:rFonts w:ascii="Cambria" w:eastAsia="Calibri" w:hAnsi="Cambria" w:cs="Calibri"/>
                <w:color w:val="000000"/>
              </w:rPr>
              <w:t>evaluation</w:t>
            </w:r>
            <w:proofErr w:type="spellEnd"/>
            <w:proofErr w:type="gramEnd"/>
            <w:r>
              <w:rPr>
                <w:rFonts w:ascii="Cambria" w:eastAsia="Calibri" w:hAnsi="Cambria" w:cs="Calibri"/>
                <w:color w:val="000000"/>
              </w:rPr>
              <w:t xml:space="preserve"> </w:t>
            </w:r>
          </w:p>
        </w:tc>
      </w:tr>
      <w:tr w:rsidR="0063228A" w14:paraId="5F8015C3" w14:textId="77777777" w:rsidTr="00FB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  <w:vMerge/>
            <w:hideMark/>
          </w:tcPr>
          <w:p w14:paraId="3D8EF2E3" w14:textId="77777777" w:rsidR="0063228A" w:rsidRPr="00E63D1B" w:rsidRDefault="0063228A" w:rsidP="00C24426">
            <w:pPr>
              <w:rPr>
                <w:rFonts w:ascii="Cambria" w:eastAsia="Calibri" w:hAnsi="Cambria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853" w:type="pct"/>
            <w:hideMark/>
          </w:tcPr>
          <w:p w14:paraId="3008CF0C" w14:textId="77777777" w:rsidR="0063228A" w:rsidRPr="00E63D1B" w:rsidRDefault="0063228A" w:rsidP="00C24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E63D1B">
              <w:rPr>
                <w:rFonts w:ascii="Cambria" w:eastAsia="Calibri" w:hAnsi="Cambria" w:cs="Calibri"/>
                <w:color w:val="000000"/>
                <w:lang w:eastAsia="en-US"/>
              </w:rPr>
              <w:t>Intitulé</w:t>
            </w:r>
          </w:p>
        </w:tc>
        <w:tc>
          <w:tcPr>
            <w:tcW w:w="343" w:type="pct"/>
            <w:vMerge/>
            <w:hideMark/>
          </w:tcPr>
          <w:p w14:paraId="5CFBDE5E" w14:textId="77777777" w:rsidR="0063228A" w:rsidRPr="00E63D1B" w:rsidRDefault="0063228A" w:rsidP="00C24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245" w:type="pct"/>
            <w:vMerge/>
            <w:hideMark/>
          </w:tcPr>
          <w:p w14:paraId="458EA247" w14:textId="77777777" w:rsidR="0063228A" w:rsidRPr="00E63D1B" w:rsidRDefault="0063228A" w:rsidP="00C24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294" w:type="pct"/>
            <w:hideMark/>
          </w:tcPr>
          <w:p w14:paraId="0BF44760" w14:textId="77777777" w:rsidR="0063228A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E63D1B">
              <w:rPr>
                <w:rFonts w:ascii="Cambria" w:eastAsia="Calibri" w:hAnsi="Cambria" w:cs="Calibri"/>
                <w:b/>
                <w:bCs/>
                <w:color w:val="000000"/>
              </w:rPr>
              <w:t>Cours</w:t>
            </w:r>
          </w:p>
          <w:p w14:paraId="3562EF97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9" w:type="pct"/>
            <w:hideMark/>
          </w:tcPr>
          <w:p w14:paraId="2F8E32CC" w14:textId="77777777" w:rsidR="0063228A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E63D1B">
              <w:rPr>
                <w:rFonts w:ascii="Cambria" w:eastAsia="Calibri" w:hAnsi="Cambria" w:cs="Calibri"/>
                <w:b/>
                <w:bCs/>
                <w:color w:val="000000"/>
              </w:rPr>
              <w:t>TD</w:t>
            </w:r>
          </w:p>
          <w:p w14:paraId="7D3F85C3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31" w:type="pct"/>
            <w:hideMark/>
          </w:tcPr>
          <w:p w14:paraId="08FB78E3" w14:textId="77777777" w:rsidR="0063228A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E63D1B">
              <w:rPr>
                <w:rFonts w:ascii="Cambria" w:eastAsia="Calibri" w:hAnsi="Cambria" w:cs="Calibri"/>
                <w:b/>
                <w:bCs/>
                <w:color w:val="000000"/>
              </w:rPr>
              <w:t>TP</w:t>
            </w:r>
          </w:p>
          <w:p w14:paraId="3259576F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15" w:type="pct"/>
            <w:vMerge/>
          </w:tcPr>
          <w:p w14:paraId="287C154B" w14:textId="77777777" w:rsidR="0063228A" w:rsidRPr="00E63D1B" w:rsidRDefault="0063228A" w:rsidP="00C24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615" w:type="pct"/>
            <w:vMerge/>
          </w:tcPr>
          <w:p w14:paraId="3B499B2A" w14:textId="77777777" w:rsidR="0063228A" w:rsidRPr="00E63D1B" w:rsidRDefault="0063228A" w:rsidP="00C24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393" w:type="pct"/>
            <w:hideMark/>
          </w:tcPr>
          <w:p w14:paraId="11D26796" w14:textId="77777777" w:rsidR="0063228A" w:rsidRPr="003421DF" w:rsidRDefault="0063228A" w:rsidP="00C24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3421DF"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  <w:t>Contrôle continu</w:t>
            </w:r>
          </w:p>
        </w:tc>
        <w:tc>
          <w:tcPr>
            <w:tcW w:w="436" w:type="pct"/>
            <w:gridSpan w:val="2"/>
          </w:tcPr>
          <w:p w14:paraId="4FDCAA5A" w14:textId="77777777" w:rsidR="0063228A" w:rsidRPr="003421DF" w:rsidRDefault="0063228A" w:rsidP="00C24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proofErr w:type="spellStart"/>
            <w:r w:rsidRPr="003421DF"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  <w:t>Exmen</w:t>
            </w:r>
            <w:proofErr w:type="spellEnd"/>
          </w:p>
        </w:tc>
      </w:tr>
      <w:tr w:rsidR="0063228A" w14:paraId="2A27D898" w14:textId="77777777" w:rsidTr="00FB7C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  <w:vMerge w:val="restart"/>
            <w:hideMark/>
          </w:tcPr>
          <w:p w14:paraId="4FCFB63A" w14:textId="77777777" w:rsidR="0063228A" w:rsidRPr="00E63D1B" w:rsidRDefault="0063228A" w:rsidP="00C24426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 w:val="0"/>
                <w:bCs w:val="0"/>
                <w:color w:val="000000"/>
              </w:rPr>
            </w:pPr>
            <w:r w:rsidRPr="00E63D1B">
              <w:rPr>
                <w:rFonts w:ascii="Cambria" w:eastAsia="Calibri" w:hAnsi="Cambria" w:cs="Calibri"/>
                <w:color w:val="000000"/>
              </w:rPr>
              <w:t>UE Fondamentale</w:t>
            </w:r>
          </w:p>
          <w:p w14:paraId="6E8EA77C" w14:textId="77777777" w:rsidR="0063228A" w:rsidRPr="00E63D1B" w:rsidRDefault="0063228A" w:rsidP="00C24426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 w:val="0"/>
                <w:bCs w:val="0"/>
                <w:color w:val="000000"/>
              </w:rPr>
            </w:pPr>
            <w:r w:rsidRPr="00E63D1B">
              <w:rPr>
                <w:rFonts w:ascii="Cambria" w:eastAsia="Calibri" w:hAnsi="Cambria" w:cs="Calibri"/>
                <w:color w:val="000000"/>
              </w:rPr>
              <w:t>Code : UEF 1.1</w:t>
            </w:r>
          </w:p>
          <w:p w14:paraId="71BC26C5" w14:textId="77777777" w:rsidR="0063228A" w:rsidRPr="00E63D1B" w:rsidRDefault="0063228A" w:rsidP="00C24426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 w:val="0"/>
                <w:bCs w:val="0"/>
                <w:color w:val="000000"/>
              </w:rPr>
            </w:pPr>
            <w:r w:rsidRPr="00E63D1B">
              <w:rPr>
                <w:rFonts w:ascii="Cambria" w:eastAsia="Calibri" w:hAnsi="Cambria" w:cs="Calibri"/>
                <w:color w:val="000000"/>
              </w:rPr>
              <w:t>Crédits : 18</w:t>
            </w:r>
          </w:p>
          <w:p w14:paraId="5A2854F7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b w:val="0"/>
                <w:bCs w:val="0"/>
                <w:color w:val="000000"/>
                <w:lang w:eastAsia="en-US"/>
              </w:rPr>
            </w:pPr>
            <w:r w:rsidRPr="00E63D1B">
              <w:rPr>
                <w:rFonts w:ascii="Cambria" w:eastAsia="Calibri" w:hAnsi="Cambria" w:cs="Calibri"/>
                <w:color w:val="000000"/>
              </w:rPr>
              <w:t>Coefficients : 9</w:t>
            </w:r>
          </w:p>
        </w:tc>
        <w:tc>
          <w:tcPr>
            <w:tcW w:w="853" w:type="pct"/>
            <w:hideMark/>
          </w:tcPr>
          <w:p w14:paraId="58507C3E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5E5209">
              <w:rPr>
                <w:rFonts w:ascii="Arial" w:hAnsi="Arial" w:cs="Arial"/>
                <w:i/>
                <w:iCs/>
              </w:rPr>
              <w:t xml:space="preserve"> Mécanique des fluides</w:t>
            </w:r>
          </w:p>
        </w:tc>
        <w:tc>
          <w:tcPr>
            <w:tcW w:w="343" w:type="pct"/>
            <w:hideMark/>
          </w:tcPr>
          <w:p w14:paraId="22BB41AC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6</w:t>
            </w:r>
          </w:p>
        </w:tc>
        <w:tc>
          <w:tcPr>
            <w:tcW w:w="245" w:type="pct"/>
            <w:hideMark/>
          </w:tcPr>
          <w:p w14:paraId="04D33396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3</w:t>
            </w:r>
          </w:p>
        </w:tc>
        <w:tc>
          <w:tcPr>
            <w:tcW w:w="294" w:type="pct"/>
            <w:hideMark/>
          </w:tcPr>
          <w:p w14:paraId="356EBBA3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3h</w:t>
            </w:r>
          </w:p>
        </w:tc>
        <w:tc>
          <w:tcPr>
            <w:tcW w:w="259" w:type="pct"/>
            <w:hideMark/>
          </w:tcPr>
          <w:p w14:paraId="74213441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1h30</w:t>
            </w:r>
          </w:p>
        </w:tc>
        <w:tc>
          <w:tcPr>
            <w:tcW w:w="231" w:type="pct"/>
            <w:vMerge w:val="restart"/>
          </w:tcPr>
          <w:p w14:paraId="38DE8BDD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615" w:type="pct"/>
          </w:tcPr>
          <w:p w14:paraId="4CA866A4" w14:textId="77777777" w:rsidR="0063228A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  <w:p w14:paraId="737674BF" w14:textId="77777777" w:rsidR="0063228A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67h30</w:t>
            </w:r>
          </w:p>
        </w:tc>
        <w:tc>
          <w:tcPr>
            <w:tcW w:w="615" w:type="pct"/>
          </w:tcPr>
          <w:p w14:paraId="2269B50E" w14:textId="77777777" w:rsidR="0063228A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  <w:p w14:paraId="4C53A2B1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>
              <w:rPr>
                <w:rFonts w:ascii="Cambria" w:eastAsia="Calibri" w:hAnsi="Cambria" w:cs="Calibri"/>
                <w:color w:val="000000"/>
              </w:rPr>
              <w:t>82h30</w:t>
            </w:r>
          </w:p>
        </w:tc>
        <w:tc>
          <w:tcPr>
            <w:tcW w:w="414" w:type="pct"/>
            <w:gridSpan w:val="2"/>
            <w:hideMark/>
          </w:tcPr>
          <w:p w14:paraId="3F953A84" w14:textId="77777777" w:rsidR="0063228A" w:rsidRPr="00E63D1B" w:rsidRDefault="00D36592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40%</w:t>
            </w:r>
          </w:p>
        </w:tc>
        <w:tc>
          <w:tcPr>
            <w:tcW w:w="415" w:type="pct"/>
          </w:tcPr>
          <w:p w14:paraId="5AF2A81A" w14:textId="77777777" w:rsidR="0063228A" w:rsidRPr="00E63D1B" w:rsidRDefault="00D36592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60%</w:t>
            </w:r>
          </w:p>
        </w:tc>
      </w:tr>
      <w:tr w:rsidR="00D36592" w14:paraId="6BE7E72D" w14:textId="77777777" w:rsidTr="00FB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  <w:vMerge/>
            <w:hideMark/>
          </w:tcPr>
          <w:p w14:paraId="55AD0F51" w14:textId="77777777" w:rsidR="00D36592" w:rsidRPr="00E63D1B" w:rsidRDefault="00D36592" w:rsidP="00C24426">
            <w:pPr>
              <w:rPr>
                <w:rFonts w:ascii="Cambria" w:eastAsia="Calibri" w:hAnsi="Cambria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853" w:type="pct"/>
            <w:vAlign w:val="center"/>
            <w:hideMark/>
          </w:tcPr>
          <w:p w14:paraId="6B3176EE" w14:textId="77777777" w:rsidR="00D36592" w:rsidRPr="009A73D9" w:rsidRDefault="00D36592" w:rsidP="00C24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72A4E">
              <w:rPr>
                <w:rFonts w:ascii="Arial" w:hAnsi="Arial" w:cs="Arial"/>
              </w:rPr>
              <w:t xml:space="preserve"> </w:t>
            </w:r>
            <w:bookmarkStart w:id="0" w:name="OLE_LINK72"/>
            <w:bookmarkStart w:id="1" w:name="OLE_LINK73"/>
            <w:proofErr w:type="gramStart"/>
            <w:r>
              <w:rPr>
                <w:rFonts w:ascii="Arial" w:hAnsi="Arial" w:cs="Arial"/>
              </w:rPr>
              <w:t>dynamique</w:t>
            </w:r>
            <w:proofErr w:type="gramEnd"/>
            <w:r>
              <w:rPr>
                <w:rFonts w:ascii="Arial" w:hAnsi="Arial" w:cs="Arial"/>
              </w:rPr>
              <w:t xml:space="preserve"> des </w:t>
            </w:r>
            <w:r w:rsidRPr="005F75F2">
              <w:rPr>
                <w:rFonts w:ascii="Arial" w:hAnsi="Arial" w:cs="Arial"/>
              </w:rPr>
              <w:t>Gaz</w:t>
            </w:r>
            <w:bookmarkEnd w:id="0"/>
            <w:bookmarkEnd w:id="1"/>
          </w:p>
        </w:tc>
        <w:tc>
          <w:tcPr>
            <w:tcW w:w="343" w:type="pct"/>
            <w:hideMark/>
          </w:tcPr>
          <w:p w14:paraId="63AC86DD" w14:textId="77777777" w:rsidR="00D36592" w:rsidRPr="00E63D1B" w:rsidRDefault="00D36592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6</w:t>
            </w:r>
          </w:p>
        </w:tc>
        <w:tc>
          <w:tcPr>
            <w:tcW w:w="245" w:type="pct"/>
            <w:hideMark/>
          </w:tcPr>
          <w:p w14:paraId="6CBEB69B" w14:textId="77777777" w:rsidR="00D36592" w:rsidRPr="00E63D1B" w:rsidRDefault="00D36592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3</w:t>
            </w:r>
          </w:p>
        </w:tc>
        <w:tc>
          <w:tcPr>
            <w:tcW w:w="294" w:type="pct"/>
            <w:hideMark/>
          </w:tcPr>
          <w:p w14:paraId="6B704ED8" w14:textId="77777777" w:rsidR="00D36592" w:rsidRPr="00E63D1B" w:rsidRDefault="00D36592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3h</w:t>
            </w:r>
          </w:p>
        </w:tc>
        <w:tc>
          <w:tcPr>
            <w:tcW w:w="259" w:type="pct"/>
            <w:hideMark/>
          </w:tcPr>
          <w:p w14:paraId="4E8D9C18" w14:textId="77777777" w:rsidR="00D36592" w:rsidRPr="00E63D1B" w:rsidRDefault="00D36592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1h30</w:t>
            </w:r>
          </w:p>
        </w:tc>
        <w:tc>
          <w:tcPr>
            <w:tcW w:w="231" w:type="pct"/>
            <w:vMerge/>
          </w:tcPr>
          <w:p w14:paraId="29AA26A7" w14:textId="77777777" w:rsidR="00D36592" w:rsidRPr="00E63D1B" w:rsidRDefault="00D36592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615" w:type="pct"/>
          </w:tcPr>
          <w:p w14:paraId="7F9997A6" w14:textId="77777777" w:rsidR="00D36592" w:rsidRDefault="00D36592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67h30</w:t>
            </w:r>
          </w:p>
        </w:tc>
        <w:tc>
          <w:tcPr>
            <w:tcW w:w="615" w:type="pct"/>
          </w:tcPr>
          <w:p w14:paraId="425BCA58" w14:textId="77777777" w:rsidR="00D36592" w:rsidRPr="00E63D1B" w:rsidRDefault="00D36592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>
              <w:rPr>
                <w:rFonts w:ascii="Cambria" w:eastAsia="Calibri" w:hAnsi="Cambria" w:cs="Calibri"/>
                <w:color w:val="000000"/>
              </w:rPr>
              <w:t>82h30</w:t>
            </w:r>
          </w:p>
        </w:tc>
        <w:tc>
          <w:tcPr>
            <w:tcW w:w="414" w:type="pct"/>
            <w:gridSpan w:val="2"/>
            <w:hideMark/>
          </w:tcPr>
          <w:p w14:paraId="566E625E" w14:textId="77777777" w:rsidR="00D36592" w:rsidRPr="00E63D1B" w:rsidRDefault="00D36592" w:rsidP="000460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40%</w:t>
            </w:r>
          </w:p>
        </w:tc>
        <w:tc>
          <w:tcPr>
            <w:tcW w:w="415" w:type="pct"/>
          </w:tcPr>
          <w:p w14:paraId="63C0862A" w14:textId="77777777" w:rsidR="00D36592" w:rsidRPr="00E63D1B" w:rsidRDefault="00D36592" w:rsidP="000460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60%</w:t>
            </w:r>
          </w:p>
        </w:tc>
      </w:tr>
      <w:tr w:rsidR="00D36592" w14:paraId="3BACB489" w14:textId="77777777" w:rsidTr="00FB7C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  <w:vMerge/>
            <w:hideMark/>
          </w:tcPr>
          <w:p w14:paraId="3A9C9518" w14:textId="77777777" w:rsidR="00D36592" w:rsidRPr="00E63D1B" w:rsidRDefault="00D36592" w:rsidP="00C24426">
            <w:pPr>
              <w:rPr>
                <w:rFonts w:ascii="Cambria" w:eastAsia="Calibri" w:hAnsi="Cambria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853" w:type="pct"/>
            <w:vAlign w:val="center"/>
            <w:hideMark/>
          </w:tcPr>
          <w:p w14:paraId="24109B5A" w14:textId="77777777" w:rsidR="00D36592" w:rsidRPr="009A73D9" w:rsidRDefault="00D36592" w:rsidP="00C244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Transfert thermique</w:t>
            </w:r>
          </w:p>
        </w:tc>
        <w:tc>
          <w:tcPr>
            <w:tcW w:w="343" w:type="pct"/>
            <w:hideMark/>
          </w:tcPr>
          <w:p w14:paraId="2C24992C" w14:textId="77777777" w:rsidR="00D36592" w:rsidRDefault="00D36592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6</w:t>
            </w:r>
          </w:p>
          <w:p w14:paraId="1314FFC9" w14:textId="77777777" w:rsidR="00D36592" w:rsidRPr="00E63D1B" w:rsidRDefault="00D36592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45" w:type="pct"/>
            <w:hideMark/>
          </w:tcPr>
          <w:p w14:paraId="27A56A7C" w14:textId="77777777" w:rsidR="00D36592" w:rsidRPr="00E63D1B" w:rsidRDefault="00D36592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>
              <w:rPr>
                <w:rFonts w:ascii="Cambria" w:eastAsia="Calibri" w:hAnsi="Cambria" w:cs="Calibri"/>
                <w:color w:val="000000"/>
              </w:rPr>
              <w:t>3</w:t>
            </w:r>
          </w:p>
        </w:tc>
        <w:tc>
          <w:tcPr>
            <w:tcW w:w="294" w:type="pct"/>
            <w:hideMark/>
          </w:tcPr>
          <w:p w14:paraId="0FF2CDD3" w14:textId="77777777" w:rsidR="00D36592" w:rsidRPr="00E63D1B" w:rsidRDefault="00D36592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3h</w:t>
            </w:r>
          </w:p>
        </w:tc>
        <w:tc>
          <w:tcPr>
            <w:tcW w:w="259" w:type="pct"/>
            <w:hideMark/>
          </w:tcPr>
          <w:p w14:paraId="70CEC2A9" w14:textId="77777777" w:rsidR="00D36592" w:rsidRPr="00E63D1B" w:rsidRDefault="00D36592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1h30</w:t>
            </w:r>
          </w:p>
        </w:tc>
        <w:tc>
          <w:tcPr>
            <w:tcW w:w="231" w:type="pct"/>
            <w:vMerge/>
          </w:tcPr>
          <w:p w14:paraId="470EB146" w14:textId="77777777" w:rsidR="00D36592" w:rsidRPr="00E63D1B" w:rsidRDefault="00D36592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615" w:type="pct"/>
          </w:tcPr>
          <w:p w14:paraId="19B3A937" w14:textId="77777777" w:rsidR="00D36592" w:rsidRDefault="00D36592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67h30</w:t>
            </w:r>
          </w:p>
        </w:tc>
        <w:tc>
          <w:tcPr>
            <w:tcW w:w="615" w:type="pct"/>
          </w:tcPr>
          <w:p w14:paraId="1C6F7435" w14:textId="77777777" w:rsidR="00D36592" w:rsidRPr="00E63D1B" w:rsidRDefault="00D36592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>
              <w:rPr>
                <w:rFonts w:ascii="Cambria" w:eastAsia="Calibri" w:hAnsi="Cambria" w:cs="Calibri"/>
                <w:color w:val="000000"/>
              </w:rPr>
              <w:t>82h30</w:t>
            </w:r>
          </w:p>
        </w:tc>
        <w:tc>
          <w:tcPr>
            <w:tcW w:w="414" w:type="pct"/>
            <w:gridSpan w:val="2"/>
            <w:hideMark/>
          </w:tcPr>
          <w:p w14:paraId="7AC9C4D5" w14:textId="77777777" w:rsidR="00D36592" w:rsidRPr="00E63D1B" w:rsidRDefault="00D36592" w:rsidP="000460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40%</w:t>
            </w:r>
          </w:p>
        </w:tc>
        <w:tc>
          <w:tcPr>
            <w:tcW w:w="415" w:type="pct"/>
          </w:tcPr>
          <w:p w14:paraId="29910655" w14:textId="77777777" w:rsidR="00D36592" w:rsidRPr="00E63D1B" w:rsidRDefault="00D36592" w:rsidP="000460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60%</w:t>
            </w:r>
          </w:p>
        </w:tc>
      </w:tr>
      <w:tr w:rsidR="0063228A" w14:paraId="6BCBC5DF" w14:textId="77777777" w:rsidTr="00FB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  <w:vMerge/>
            <w:hideMark/>
          </w:tcPr>
          <w:p w14:paraId="6B96B473" w14:textId="77777777" w:rsidR="0063228A" w:rsidRPr="00E63D1B" w:rsidRDefault="0063228A" w:rsidP="00C24426">
            <w:pPr>
              <w:rPr>
                <w:rFonts w:ascii="Cambria" w:eastAsia="Calibri" w:hAnsi="Cambria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853" w:type="pct"/>
            <w:hideMark/>
          </w:tcPr>
          <w:p w14:paraId="0F9580F6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343" w:type="pct"/>
            <w:hideMark/>
          </w:tcPr>
          <w:p w14:paraId="75812778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45" w:type="pct"/>
            <w:hideMark/>
          </w:tcPr>
          <w:p w14:paraId="76D41915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94" w:type="pct"/>
            <w:hideMark/>
          </w:tcPr>
          <w:p w14:paraId="41D32973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259" w:type="pct"/>
            <w:hideMark/>
          </w:tcPr>
          <w:p w14:paraId="5CE9ED21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231" w:type="pct"/>
            <w:vMerge/>
          </w:tcPr>
          <w:p w14:paraId="153AE85A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615" w:type="pct"/>
          </w:tcPr>
          <w:p w14:paraId="0FF0849D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615" w:type="pct"/>
          </w:tcPr>
          <w:p w14:paraId="191C2C31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414" w:type="pct"/>
            <w:gridSpan w:val="2"/>
            <w:hideMark/>
          </w:tcPr>
          <w:p w14:paraId="68D80D45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415" w:type="pct"/>
          </w:tcPr>
          <w:p w14:paraId="4381F61E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</w:tr>
      <w:tr w:rsidR="0063228A" w14:paraId="0CFFF693" w14:textId="77777777" w:rsidTr="00FB7C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  <w:vMerge w:val="restart"/>
            <w:hideMark/>
          </w:tcPr>
          <w:p w14:paraId="0372E836" w14:textId="77777777" w:rsidR="0063228A" w:rsidRPr="00E63D1B" w:rsidRDefault="0063228A" w:rsidP="00C24426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 w:val="0"/>
                <w:bCs w:val="0"/>
                <w:color w:val="000000"/>
              </w:rPr>
            </w:pPr>
            <w:r w:rsidRPr="00E63D1B">
              <w:rPr>
                <w:rFonts w:ascii="Cambria" w:eastAsia="Calibri" w:hAnsi="Cambria" w:cs="Calibri"/>
                <w:color w:val="000000"/>
              </w:rPr>
              <w:t>UE Méthodologique</w:t>
            </w:r>
          </w:p>
          <w:p w14:paraId="6A431E2E" w14:textId="77777777" w:rsidR="0063228A" w:rsidRPr="00E63D1B" w:rsidRDefault="0063228A" w:rsidP="00C24426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 w:val="0"/>
                <w:bCs w:val="0"/>
                <w:color w:val="000000"/>
              </w:rPr>
            </w:pPr>
            <w:r w:rsidRPr="00E63D1B">
              <w:rPr>
                <w:rFonts w:ascii="Cambria" w:eastAsia="Calibri" w:hAnsi="Cambria" w:cs="Calibri"/>
                <w:color w:val="000000"/>
              </w:rPr>
              <w:t>Code : UEM 1.1</w:t>
            </w:r>
          </w:p>
          <w:p w14:paraId="2BE9BE40" w14:textId="77777777" w:rsidR="0063228A" w:rsidRPr="00E63D1B" w:rsidRDefault="0063228A" w:rsidP="00C24426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 w:val="0"/>
                <w:bCs w:val="0"/>
                <w:color w:val="000000"/>
              </w:rPr>
            </w:pPr>
            <w:r w:rsidRPr="00E63D1B">
              <w:rPr>
                <w:rFonts w:ascii="Cambria" w:eastAsia="Calibri" w:hAnsi="Cambria" w:cs="Calibri"/>
                <w:color w:val="000000"/>
              </w:rPr>
              <w:t>Crédits : 9</w:t>
            </w:r>
          </w:p>
          <w:p w14:paraId="41347A89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b w:val="0"/>
                <w:bCs w:val="0"/>
                <w:color w:val="000000"/>
                <w:lang w:eastAsia="en-US"/>
              </w:rPr>
            </w:pPr>
            <w:r w:rsidRPr="00E63D1B">
              <w:rPr>
                <w:rFonts w:ascii="Cambria" w:eastAsia="Calibri" w:hAnsi="Cambria" w:cs="Calibri"/>
                <w:color w:val="000000"/>
              </w:rPr>
              <w:t>Coefficients : 5</w:t>
            </w:r>
          </w:p>
        </w:tc>
        <w:tc>
          <w:tcPr>
            <w:tcW w:w="853" w:type="pct"/>
            <w:vAlign w:val="center"/>
            <w:hideMark/>
          </w:tcPr>
          <w:p w14:paraId="154DB915" w14:textId="77777777" w:rsidR="0063228A" w:rsidRPr="00D72A4E" w:rsidRDefault="0063228A" w:rsidP="00C244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D7517">
              <w:rPr>
                <w:rFonts w:ascii="Arial" w:hAnsi="Arial" w:cs="Arial"/>
              </w:rPr>
              <w:t>Electronique et électrotechnique</w:t>
            </w:r>
          </w:p>
        </w:tc>
        <w:tc>
          <w:tcPr>
            <w:tcW w:w="343" w:type="pct"/>
            <w:hideMark/>
          </w:tcPr>
          <w:p w14:paraId="61C20FE7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3</w:t>
            </w:r>
          </w:p>
        </w:tc>
        <w:tc>
          <w:tcPr>
            <w:tcW w:w="245" w:type="pct"/>
            <w:hideMark/>
          </w:tcPr>
          <w:p w14:paraId="6CE8F060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2</w:t>
            </w:r>
          </w:p>
        </w:tc>
        <w:tc>
          <w:tcPr>
            <w:tcW w:w="294" w:type="pct"/>
            <w:hideMark/>
          </w:tcPr>
          <w:p w14:paraId="3F5A7C73" w14:textId="77777777" w:rsidR="0063228A" w:rsidRPr="00E63D1B" w:rsidRDefault="0063228A" w:rsidP="00C244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          1h30</w:t>
            </w:r>
          </w:p>
        </w:tc>
        <w:tc>
          <w:tcPr>
            <w:tcW w:w="259" w:type="pct"/>
          </w:tcPr>
          <w:p w14:paraId="0D651F12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1h30</w:t>
            </w:r>
          </w:p>
        </w:tc>
        <w:tc>
          <w:tcPr>
            <w:tcW w:w="231" w:type="pct"/>
            <w:hideMark/>
          </w:tcPr>
          <w:p w14:paraId="7B65C077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615" w:type="pct"/>
          </w:tcPr>
          <w:p w14:paraId="099587A6" w14:textId="77777777" w:rsidR="0063228A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  <w:p w14:paraId="4881ACDE" w14:textId="77777777" w:rsidR="0063228A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45h</w:t>
            </w:r>
          </w:p>
        </w:tc>
        <w:tc>
          <w:tcPr>
            <w:tcW w:w="615" w:type="pct"/>
          </w:tcPr>
          <w:p w14:paraId="31D19804" w14:textId="77777777" w:rsidR="0063228A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  <w:p w14:paraId="50C1A359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>
              <w:rPr>
                <w:rFonts w:ascii="Cambria" w:eastAsia="Calibri" w:hAnsi="Cambria" w:cs="Calibri"/>
                <w:color w:val="000000"/>
              </w:rPr>
              <w:t>55h</w:t>
            </w:r>
          </w:p>
        </w:tc>
        <w:tc>
          <w:tcPr>
            <w:tcW w:w="414" w:type="pct"/>
            <w:gridSpan w:val="2"/>
            <w:hideMark/>
          </w:tcPr>
          <w:p w14:paraId="2FA47BA1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415" w:type="pct"/>
          </w:tcPr>
          <w:p w14:paraId="54279159" w14:textId="77777777" w:rsidR="0063228A" w:rsidRPr="00E63D1B" w:rsidRDefault="00D36592" w:rsidP="00D36592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100%</w:t>
            </w:r>
          </w:p>
        </w:tc>
      </w:tr>
      <w:tr w:rsidR="0063228A" w14:paraId="340C0DC6" w14:textId="77777777" w:rsidTr="00FB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  <w:vMerge/>
            <w:hideMark/>
          </w:tcPr>
          <w:p w14:paraId="52A326D0" w14:textId="77777777" w:rsidR="0063228A" w:rsidRPr="00E63D1B" w:rsidRDefault="0063228A" w:rsidP="00C24426">
            <w:pPr>
              <w:rPr>
                <w:rFonts w:ascii="Cambria" w:eastAsia="Calibri" w:hAnsi="Cambria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853" w:type="pct"/>
            <w:vAlign w:val="center"/>
            <w:hideMark/>
          </w:tcPr>
          <w:p w14:paraId="5814E95B" w14:textId="77777777" w:rsidR="0063228A" w:rsidRPr="00D72A4E" w:rsidRDefault="0063228A" w:rsidP="00D3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72A4E">
              <w:rPr>
                <w:rFonts w:ascii="Arial" w:hAnsi="Arial" w:cs="Arial"/>
                <w:color w:val="000000"/>
              </w:rPr>
              <w:t xml:space="preserve">TP MDF, TT et MCI  </w:t>
            </w:r>
          </w:p>
        </w:tc>
        <w:tc>
          <w:tcPr>
            <w:tcW w:w="343" w:type="pct"/>
            <w:hideMark/>
          </w:tcPr>
          <w:p w14:paraId="35492233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3</w:t>
            </w:r>
          </w:p>
        </w:tc>
        <w:tc>
          <w:tcPr>
            <w:tcW w:w="245" w:type="pct"/>
            <w:hideMark/>
          </w:tcPr>
          <w:p w14:paraId="51B1C5B5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1</w:t>
            </w:r>
          </w:p>
        </w:tc>
        <w:tc>
          <w:tcPr>
            <w:tcW w:w="294" w:type="pct"/>
            <w:hideMark/>
          </w:tcPr>
          <w:p w14:paraId="2BFAA006" w14:textId="77777777" w:rsidR="0063228A" w:rsidRPr="00E63D1B" w:rsidRDefault="0063228A" w:rsidP="00C24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59" w:type="pct"/>
          </w:tcPr>
          <w:p w14:paraId="48D9D5E7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231" w:type="pct"/>
            <w:hideMark/>
          </w:tcPr>
          <w:p w14:paraId="67EFE2F2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2h</w:t>
            </w:r>
          </w:p>
        </w:tc>
        <w:tc>
          <w:tcPr>
            <w:tcW w:w="615" w:type="pct"/>
          </w:tcPr>
          <w:p w14:paraId="78E24A8F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>
              <w:rPr>
                <w:rFonts w:ascii="Cambria" w:eastAsia="Calibri" w:hAnsi="Cambria" w:cs="Calibri"/>
                <w:color w:val="000000"/>
              </w:rPr>
              <w:t>30h</w:t>
            </w:r>
          </w:p>
        </w:tc>
        <w:tc>
          <w:tcPr>
            <w:tcW w:w="615" w:type="pct"/>
          </w:tcPr>
          <w:p w14:paraId="1C533854" w14:textId="77777777" w:rsidR="0063228A" w:rsidRPr="00E63D1B" w:rsidRDefault="00D36592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>
              <w:rPr>
                <w:rFonts w:ascii="Cambria" w:eastAsia="Calibri" w:hAnsi="Cambria" w:cs="Calibri"/>
                <w:color w:val="000000"/>
              </w:rPr>
              <w:t>32h</w:t>
            </w:r>
          </w:p>
        </w:tc>
        <w:tc>
          <w:tcPr>
            <w:tcW w:w="414" w:type="pct"/>
            <w:gridSpan w:val="2"/>
            <w:hideMark/>
          </w:tcPr>
          <w:p w14:paraId="3FA4A30A" w14:textId="77777777" w:rsidR="0063228A" w:rsidRPr="00E63D1B" w:rsidRDefault="00D36592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100%</w:t>
            </w:r>
          </w:p>
        </w:tc>
        <w:tc>
          <w:tcPr>
            <w:tcW w:w="415" w:type="pct"/>
          </w:tcPr>
          <w:p w14:paraId="2A0F9D23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</w:tr>
      <w:tr w:rsidR="0063228A" w14:paraId="52E22F42" w14:textId="77777777" w:rsidTr="00FB7C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  <w:vMerge/>
            <w:hideMark/>
          </w:tcPr>
          <w:p w14:paraId="4D793866" w14:textId="77777777" w:rsidR="0063228A" w:rsidRPr="00E63D1B" w:rsidRDefault="0063228A" w:rsidP="00C24426">
            <w:pPr>
              <w:rPr>
                <w:rFonts w:ascii="Cambria" w:eastAsia="Calibri" w:hAnsi="Cambria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853" w:type="pct"/>
            <w:vAlign w:val="center"/>
            <w:hideMark/>
          </w:tcPr>
          <w:p w14:paraId="3E75883B" w14:textId="77777777" w:rsidR="0063228A" w:rsidRPr="00D72A4E" w:rsidRDefault="0063228A" w:rsidP="00C244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72A4E">
              <w:rPr>
                <w:rFonts w:ascii="Arial" w:hAnsi="Arial" w:cs="Arial"/>
                <w:color w:val="000000"/>
              </w:rPr>
              <w:t>Informatique</w:t>
            </w:r>
            <w:proofErr w:type="gramStart"/>
            <w:r w:rsidRPr="00D72A4E">
              <w:rPr>
                <w:rFonts w:ascii="Arial" w:hAnsi="Arial" w:cs="Arial"/>
                <w:color w:val="000000"/>
              </w:rPr>
              <w:t>1:</w:t>
            </w:r>
            <w:proofErr w:type="gramEnd"/>
            <w:r w:rsidRPr="00D72A4E">
              <w:rPr>
                <w:rFonts w:ascii="Arial" w:hAnsi="Arial" w:cs="Arial"/>
                <w:color w:val="000000"/>
              </w:rPr>
              <w:t xml:space="preserve"> Méthodes Numériques.</w:t>
            </w:r>
          </w:p>
        </w:tc>
        <w:tc>
          <w:tcPr>
            <w:tcW w:w="343" w:type="pct"/>
            <w:hideMark/>
          </w:tcPr>
          <w:p w14:paraId="3DF81DD8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3</w:t>
            </w:r>
          </w:p>
        </w:tc>
        <w:tc>
          <w:tcPr>
            <w:tcW w:w="245" w:type="pct"/>
            <w:hideMark/>
          </w:tcPr>
          <w:p w14:paraId="729DBC36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2</w:t>
            </w:r>
          </w:p>
        </w:tc>
        <w:tc>
          <w:tcPr>
            <w:tcW w:w="294" w:type="pct"/>
            <w:hideMark/>
          </w:tcPr>
          <w:p w14:paraId="284A4E2B" w14:textId="77777777" w:rsidR="0063228A" w:rsidRPr="00E63D1B" w:rsidRDefault="0063228A" w:rsidP="00C244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</w:p>
        </w:tc>
        <w:tc>
          <w:tcPr>
            <w:tcW w:w="259" w:type="pct"/>
          </w:tcPr>
          <w:p w14:paraId="45A5867C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231" w:type="pct"/>
            <w:hideMark/>
          </w:tcPr>
          <w:p w14:paraId="7A252C18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2h</w:t>
            </w:r>
          </w:p>
        </w:tc>
        <w:tc>
          <w:tcPr>
            <w:tcW w:w="615" w:type="pct"/>
          </w:tcPr>
          <w:p w14:paraId="7F1987E1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>
              <w:rPr>
                <w:rFonts w:ascii="Cambria" w:eastAsia="Calibri" w:hAnsi="Cambria" w:cs="Calibri"/>
                <w:color w:val="000000"/>
              </w:rPr>
              <w:t>30h</w:t>
            </w:r>
          </w:p>
        </w:tc>
        <w:tc>
          <w:tcPr>
            <w:tcW w:w="615" w:type="pct"/>
          </w:tcPr>
          <w:p w14:paraId="117EC9FD" w14:textId="77777777" w:rsidR="0063228A" w:rsidRPr="00E63D1B" w:rsidRDefault="00D36592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>
              <w:rPr>
                <w:rFonts w:ascii="Cambria" w:eastAsia="Calibri" w:hAnsi="Cambria" w:cs="Calibri"/>
                <w:color w:val="000000"/>
              </w:rPr>
              <w:t>32h</w:t>
            </w:r>
          </w:p>
        </w:tc>
        <w:tc>
          <w:tcPr>
            <w:tcW w:w="414" w:type="pct"/>
            <w:gridSpan w:val="2"/>
            <w:hideMark/>
          </w:tcPr>
          <w:p w14:paraId="48179D24" w14:textId="77777777" w:rsidR="0063228A" w:rsidRPr="00E63D1B" w:rsidRDefault="00D36592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100%</w:t>
            </w:r>
          </w:p>
        </w:tc>
        <w:tc>
          <w:tcPr>
            <w:tcW w:w="415" w:type="pct"/>
          </w:tcPr>
          <w:p w14:paraId="4CF44AB0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</w:tr>
      <w:tr w:rsidR="0063228A" w14:paraId="723FBDFB" w14:textId="77777777" w:rsidTr="00FB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  <w:vMerge/>
            <w:hideMark/>
          </w:tcPr>
          <w:p w14:paraId="4A3BD157" w14:textId="77777777" w:rsidR="0063228A" w:rsidRPr="00E63D1B" w:rsidRDefault="0063228A" w:rsidP="00C24426">
            <w:pPr>
              <w:rPr>
                <w:rFonts w:ascii="Cambria" w:eastAsia="Calibri" w:hAnsi="Cambria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853" w:type="pct"/>
            <w:hideMark/>
          </w:tcPr>
          <w:p w14:paraId="73DAD2B1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343" w:type="pct"/>
            <w:hideMark/>
          </w:tcPr>
          <w:p w14:paraId="2CD1B335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245" w:type="pct"/>
            <w:hideMark/>
          </w:tcPr>
          <w:p w14:paraId="03D4C91B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294" w:type="pct"/>
            <w:hideMark/>
          </w:tcPr>
          <w:p w14:paraId="1533C3EA" w14:textId="77777777" w:rsidR="0063228A" w:rsidRPr="00E63D1B" w:rsidRDefault="0063228A" w:rsidP="00C24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</w:p>
        </w:tc>
        <w:tc>
          <w:tcPr>
            <w:tcW w:w="259" w:type="pct"/>
          </w:tcPr>
          <w:p w14:paraId="7DEF96D6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231" w:type="pct"/>
            <w:hideMark/>
          </w:tcPr>
          <w:p w14:paraId="6B7A7DBC" w14:textId="77777777" w:rsidR="0063228A" w:rsidRPr="00E63D1B" w:rsidRDefault="0063228A" w:rsidP="00C24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15" w:type="pct"/>
          </w:tcPr>
          <w:p w14:paraId="55368803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615" w:type="pct"/>
          </w:tcPr>
          <w:p w14:paraId="280CB887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414" w:type="pct"/>
            <w:gridSpan w:val="2"/>
            <w:hideMark/>
          </w:tcPr>
          <w:p w14:paraId="0B0FD9EE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415" w:type="pct"/>
          </w:tcPr>
          <w:p w14:paraId="7A282C7D" w14:textId="77777777" w:rsidR="0063228A" w:rsidRPr="00E63D1B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</w:tr>
      <w:tr w:rsidR="0063228A" w:rsidRPr="00AB758D" w14:paraId="7CB4BD9D" w14:textId="77777777" w:rsidTr="00FB7C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  <w:hideMark/>
          </w:tcPr>
          <w:p w14:paraId="126828B8" w14:textId="77777777" w:rsidR="0063228A" w:rsidRPr="00AB758D" w:rsidRDefault="0063228A" w:rsidP="00C24426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 w:val="0"/>
                <w:bCs w:val="0"/>
                <w:color w:val="000000"/>
              </w:rPr>
            </w:pPr>
            <w:r w:rsidRPr="00AB758D">
              <w:rPr>
                <w:rFonts w:ascii="Cambria" w:eastAsia="Calibri" w:hAnsi="Cambria" w:cs="Calibri"/>
                <w:color w:val="000000"/>
              </w:rPr>
              <w:t>UE Découverte</w:t>
            </w:r>
          </w:p>
          <w:p w14:paraId="40EEC8ED" w14:textId="77777777" w:rsidR="0063228A" w:rsidRPr="00AB758D" w:rsidRDefault="0063228A" w:rsidP="00C24426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 w:val="0"/>
                <w:bCs w:val="0"/>
                <w:color w:val="000000"/>
              </w:rPr>
            </w:pPr>
            <w:r w:rsidRPr="00AB758D">
              <w:rPr>
                <w:rFonts w:ascii="Cambria" w:eastAsia="Calibri" w:hAnsi="Cambria" w:cs="Calibri"/>
                <w:color w:val="000000"/>
              </w:rPr>
              <w:t>Code : UED 1.1</w:t>
            </w:r>
          </w:p>
          <w:p w14:paraId="239EFAC6" w14:textId="77777777" w:rsidR="0063228A" w:rsidRPr="00AB758D" w:rsidRDefault="0063228A" w:rsidP="00C24426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 w:val="0"/>
                <w:bCs w:val="0"/>
                <w:color w:val="000000"/>
              </w:rPr>
            </w:pPr>
            <w:r w:rsidRPr="00AB758D">
              <w:rPr>
                <w:rFonts w:ascii="Cambria" w:eastAsia="Calibri" w:hAnsi="Cambria" w:cs="Calibri"/>
                <w:color w:val="000000"/>
              </w:rPr>
              <w:t>Crédits : 1</w:t>
            </w:r>
          </w:p>
          <w:p w14:paraId="25074D22" w14:textId="77777777"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b w:val="0"/>
                <w:bCs w:val="0"/>
                <w:color w:val="000000"/>
                <w:lang w:eastAsia="en-US"/>
              </w:rPr>
            </w:pPr>
            <w:r w:rsidRPr="00AB758D">
              <w:rPr>
                <w:rFonts w:ascii="Cambria" w:eastAsia="Calibri" w:hAnsi="Cambria" w:cs="Calibri"/>
                <w:color w:val="000000"/>
              </w:rPr>
              <w:t>Coefficients : 1</w:t>
            </w:r>
          </w:p>
        </w:tc>
        <w:tc>
          <w:tcPr>
            <w:tcW w:w="853" w:type="pct"/>
            <w:vAlign w:val="center"/>
            <w:hideMark/>
          </w:tcPr>
          <w:p w14:paraId="2426C49B" w14:textId="77777777" w:rsidR="0063228A" w:rsidRPr="00AB758D" w:rsidRDefault="0063228A" w:rsidP="00C244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B758D">
              <w:rPr>
                <w:rFonts w:ascii="Arial" w:hAnsi="Arial" w:cs="Arial"/>
              </w:rPr>
              <w:t>Sécurité dans les installations énergétiques</w:t>
            </w:r>
          </w:p>
        </w:tc>
        <w:tc>
          <w:tcPr>
            <w:tcW w:w="343" w:type="pct"/>
            <w:hideMark/>
          </w:tcPr>
          <w:p w14:paraId="7E512B12" w14:textId="77777777" w:rsidR="0063228A" w:rsidRPr="00AB758D" w:rsidRDefault="0063228A" w:rsidP="00C244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</w:p>
          <w:p w14:paraId="0AEE5DA9" w14:textId="77777777" w:rsidR="0063228A" w:rsidRPr="00AB758D" w:rsidRDefault="0063228A" w:rsidP="00C244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</w:p>
          <w:p w14:paraId="758BC348" w14:textId="77777777" w:rsidR="0063228A" w:rsidRPr="00AB758D" w:rsidRDefault="0063228A" w:rsidP="00C244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  <w:r w:rsidRPr="00AB758D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245" w:type="pct"/>
            <w:hideMark/>
          </w:tcPr>
          <w:p w14:paraId="0DCF856A" w14:textId="77777777" w:rsidR="0063228A" w:rsidRPr="00AB758D" w:rsidRDefault="0063228A" w:rsidP="00C244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</w:p>
          <w:p w14:paraId="6D3DE87B" w14:textId="77777777" w:rsidR="0063228A" w:rsidRPr="00AB758D" w:rsidRDefault="0063228A" w:rsidP="00C244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</w:p>
          <w:p w14:paraId="7B0CA0A1" w14:textId="77777777" w:rsidR="0063228A" w:rsidRPr="00AB758D" w:rsidRDefault="0063228A" w:rsidP="00C244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  <w:r w:rsidRPr="00AB758D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294" w:type="pct"/>
            <w:hideMark/>
          </w:tcPr>
          <w:p w14:paraId="2E7B3AB3" w14:textId="77777777" w:rsidR="0063228A" w:rsidRPr="00AB758D" w:rsidRDefault="0063228A" w:rsidP="00C244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</w:p>
          <w:p w14:paraId="4887A265" w14:textId="77777777" w:rsidR="0063228A" w:rsidRPr="00AB758D" w:rsidRDefault="0063228A" w:rsidP="00C244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</w:p>
          <w:p w14:paraId="166DCD78" w14:textId="77777777" w:rsidR="0063228A" w:rsidRPr="00AB758D" w:rsidRDefault="0063228A" w:rsidP="00C244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  <w:r w:rsidRPr="00AB758D">
              <w:rPr>
                <w:rFonts w:ascii="Cambria" w:hAnsi="Cambria"/>
                <w:lang w:eastAsia="en-US"/>
              </w:rPr>
              <w:t>1</w:t>
            </w:r>
            <w:r>
              <w:rPr>
                <w:rFonts w:ascii="Cambria" w:hAnsi="Cambria"/>
                <w:lang w:eastAsia="en-US"/>
              </w:rPr>
              <w:t>h30</w:t>
            </w:r>
          </w:p>
        </w:tc>
        <w:tc>
          <w:tcPr>
            <w:tcW w:w="259" w:type="pct"/>
          </w:tcPr>
          <w:p w14:paraId="0D7020BB" w14:textId="77777777"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231" w:type="pct"/>
          </w:tcPr>
          <w:p w14:paraId="21A458E3" w14:textId="77777777"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615" w:type="pct"/>
          </w:tcPr>
          <w:p w14:paraId="38F2C3B9" w14:textId="77777777" w:rsidR="0063228A" w:rsidRPr="00AB758D" w:rsidRDefault="0063228A" w:rsidP="00C244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</w:p>
          <w:p w14:paraId="544B6014" w14:textId="77777777" w:rsidR="0063228A" w:rsidRPr="00AB758D" w:rsidRDefault="0063228A" w:rsidP="00C244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</w:p>
          <w:p w14:paraId="6AB1D13B" w14:textId="77777777" w:rsidR="0063228A" w:rsidRPr="00AB758D" w:rsidRDefault="0063228A" w:rsidP="00C244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22h30</w:t>
            </w:r>
          </w:p>
        </w:tc>
        <w:tc>
          <w:tcPr>
            <w:tcW w:w="615" w:type="pct"/>
          </w:tcPr>
          <w:p w14:paraId="42B4A8D6" w14:textId="77777777" w:rsidR="0063228A" w:rsidRPr="00AB758D" w:rsidRDefault="0063228A" w:rsidP="00C244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</w:p>
          <w:p w14:paraId="27BE02DE" w14:textId="77777777" w:rsidR="0063228A" w:rsidRPr="00AB758D" w:rsidRDefault="00D36592" w:rsidP="00C244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2h30</w:t>
            </w:r>
          </w:p>
        </w:tc>
        <w:tc>
          <w:tcPr>
            <w:tcW w:w="414" w:type="pct"/>
            <w:gridSpan w:val="2"/>
            <w:hideMark/>
          </w:tcPr>
          <w:p w14:paraId="3F80D26B" w14:textId="77777777" w:rsidR="0063228A" w:rsidRPr="00AB758D" w:rsidRDefault="0063228A" w:rsidP="00C244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</w:p>
          <w:p w14:paraId="4C152F8F" w14:textId="77777777" w:rsidR="0063228A" w:rsidRPr="00AB758D" w:rsidRDefault="0063228A" w:rsidP="00C244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</w:p>
        </w:tc>
        <w:tc>
          <w:tcPr>
            <w:tcW w:w="415" w:type="pct"/>
          </w:tcPr>
          <w:p w14:paraId="63CE4EDF" w14:textId="77777777" w:rsidR="0063228A" w:rsidRPr="00AB758D" w:rsidRDefault="00D36592" w:rsidP="00C244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100%</w:t>
            </w:r>
          </w:p>
        </w:tc>
      </w:tr>
      <w:tr w:rsidR="0063228A" w:rsidRPr="00AB758D" w14:paraId="1AE72C7E" w14:textId="77777777" w:rsidTr="00FB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  <w:vMerge w:val="restart"/>
            <w:hideMark/>
          </w:tcPr>
          <w:p w14:paraId="3CDB32DC" w14:textId="77777777" w:rsidR="0063228A" w:rsidRPr="00AB758D" w:rsidRDefault="0063228A" w:rsidP="00C24426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 w:val="0"/>
                <w:bCs w:val="0"/>
                <w:color w:val="000000"/>
              </w:rPr>
            </w:pPr>
            <w:r w:rsidRPr="00AB758D">
              <w:rPr>
                <w:rFonts w:ascii="Cambria" w:eastAsia="Calibri" w:hAnsi="Cambria" w:cs="Calibri"/>
                <w:color w:val="000000"/>
              </w:rPr>
              <w:t>UE Transversale</w:t>
            </w:r>
          </w:p>
          <w:p w14:paraId="403B0175" w14:textId="77777777" w:rsidR="0063228A" w:rsidRPr="00AB758D" w:rsidRDefault="0063228A" w:rsidP="00C24426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 w:val="0"/>
                <w:bCs w:val="0"/>
                <w:color w:val="000000"/>
              </w:rPr>
            </w:pPr>
            <w:r w:rsidRPr="00AB758D">
              <w:rPr>
                <w:rFonts w:ascii="Cambria" w:eastAsia="Calibri" w:hAnsi="Cambria" w:cs="Calibri"/>
                <w:color w:val="000000"/>
              </w:rPr>
              <w:lastRenderedPageBreak/>
              <w:t>Code : UET 1.1</w:t>
            </w:r>
          </w:p>
          <w:p w14:paraId="32B3AFAF" w14:textId="77777777" w:rsidR="0063228A" w:rsidRPr="00AB758D" w:rsidRDefault="0063228A" w:rsidP="00C24426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 w:val="0"/>
                <w:bCs w:val="0"/>
                <w:color w:val="000000"/>
              </w:rPr>
            </w:pPr>
            <w:r w:rsidRPr="00AB758D">
              <w:rPr>
                <w:rFonts w:ascii="Cambria" w:eastAsia="Calibri" w:hAnsi="Cambria" w:cs="Calibri"/>
                <w:color w:val="000000"/>
              </w:rPr>
              <w:t>Crédits : 2</w:t>
            </w:r>
          </w:p>
          <w:p w14:paraId="32679FAC" w14:textId="77777777"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b w:val="0"/>
                <w:bCs w:val="0"/>
                <w:color w:val="000000"/>
                <w:lang w:eastAsia="en-US"/>
              </w:rPr>
            </w:pPr>
            <w:r w:rsidRPr="00AB758D">
              <w:rPr>
                <w:rFonts w:ascii="Cambria" w:eastAsia="Calibri" w:hAnsi="Cambria" w:cs="Calibri"/>
                <w:color w:val="000000"/>
              </w:rPr>
              <w:t>Coefficients : 2</w:t>
            </w:r>
          </w:p>
        </w:tc>
        <w:tc>
          <w:tcPr>
            <w:tcW w:w="853" w:type="pct"/>
            <w:vAlign w:val="center"/>
            <w:hideMark/>
          </w:tcPr>
          <w:p w14:paraId="4C654DD2" w14:textId="77777777" w:rsidR="0063228A" w:rsidRPr="00AB758D" w:rsidRDefault="0063228A" w:rsidP="00C24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B758D">
              <w:rPr>
                <w:rFonts w:ascii="Arial" w:hAnsi="Arial" w:cs="Arial"/>
              </w:rPr>
              <w:lastRenderedPageBreak/>
              <w:t xml:space="preserve">Langue 1 Anglais </w:t>
            </w:r>
          </w:p>
          <w:p w14:paraId="65673DF0" w14:textId="77777777" w:rsidR="0063228A" w:rsidRPr="00AB758D" w:rsidRDefault="0063228A" w:rsidP="00C24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" w:type="pct"/>
            <w:hideMark/>
          </w:tcPr>
          <w:p w14:paraId="44C0196C" w14:textId="77777777"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  <w:p w14:paraId="189C1A08" w14:textId="77777777"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AB758D">
              <w:rPr>
                <w:rFonts w:ascii="Cambria" w:eastAsia="Calibri" w:hAnsi="Cambria" w:cs="Calibri"/>
                <w:color w:val="000000"/>
                <w:lang w:eastAsia="en-US"/>
              </w:rPr>
              <w:t>1</w:t>
            </w:r>
          </w:p>
        </w:tc>
        <w:tc>
          <w:tcPr>
            <w:tcW w:w="245" w:type="pct"/>
            <w:hideMark/>
          </w:tcPr>
          <w:p w14:paraId="379F578F" w14:textId="77777777"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  <w:p w14:paraId="76EEDAB1" w14:textId="77777777"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AB758D">
              <w:rPr>
                <w:rFonts w:ascii="Cambria" w:eastAsia="Calibri" w:hAnsi="Cambria" w:cs="Calibri"/>
                <w:color w:val="000000"/>
                <w:lang w:eastAsia="en-US"/>
              </w:rPr>
              <w:t>1</w:t>
            </w:r>
          </w:p>
        </w:tc>
        <w:tc>
          <w:tcPr>
            <w:tcW w:w="294" w:type="pct"/>
            <w:hideMark/>
          </w:tcPr>
          <w:p w14:paraId="4448BF06" w14:textId="77777777"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  <w:p w14:paraId="35D5136F" w14:textId="77777777"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AB758D">
              <w:rPr>
                <w:rFonts w:ascii="Cambria" w:hAnsi="Cambria"/>
                <w:lang w:eastAsia="en-US"/>
              </w:rPr>
              <w:t>1</w:t>
            </w:r>
            <w:r>
              <w:rPr>
                <w:rFonts w:ascii="Cambria" w:hAnsi="Cambria"/>
                <w:lang w:eastAsia="en-US"/>
              </w:rPr>
              <w:t>h30</w:t>
            </w:r>
          </w:p>
        </w:tc>
        <w:tc>
          <w:tcPr>
            <w:tcW w:w="259" w:type="pct"/>
            <w:vMerge w:val="restart"/>
          </w:tcPr>
          <w:p w14:paraId="4A576363" w14:textId="77777777"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231" w:type="pct"/>
          </w:tcPr>
          <w:p w14:paraId="158CB38B" w14:textId="77777777"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615" w:type="pct"/>
          </w:tcPr>
          <w:p w14:paraId="51D0A886" w14:textId="77777777"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22h30</w:t>
            </w:r>
          </w:p>
        </w:tc>
        <w:tc>
          <w:tcPr>
            <w:tcW w:w="615" w:type="pct"/>
          </w:tcPr>
          <w:p w14:paraId="4CDDEC07" w14:textId="77777777" w:rsidR="0063228A" w:rsidRPr="00AB758D" w:rsidRDefault="00D36592" w:rsidP="00D36592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5h</w:t>
            </w:r>
          </w:p>
        </w:tc>
        <w:tc>
          <w:tcPr>
            <w:tcW w:w="414" w:type="pct"/>
            <w:gridSpan w:val="2"/>
            <w:vMerge w:val="restart"/>
            <w:hideMark/>
          </w:tcPr>
          <w:p w14:paraId="78B4B017" w14:textId="77777777"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  <w:p w14:paraId="46D4639B" w14:textId="77777777"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415" w:type="pct"/>
          </w:tcPr>
          <w:p w14:paraId="5CFE17E2" w14:textId="77777777" w:rsidR="0063228A" w:rsidRPr="00AB758D" w:rsidRDefault="00D36592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100%</w:t>
            </w:r>
          </w:p>
        </w:tc>
      </w:tr>
      <w:tr w:rsidR="0063228A" w:rsidRPr="00AB758D" w14:paraId="7AB6038C" w14:textId="77777777" w:rsidTr="00FB7C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  <w:vMerge/>
            <w:shd w:val="clear" w:color="auto" w:fill="D2EAF1" w:themeFill="accent5" w:themeFillTint="3F"/>
            <w:hideMark/>
          </w:tcPr>
          <w:p w14:paraId="31A2AD20" w14:textId="77777777" w:rsidR="0063228A" w:rsidRPr="00AB758D" w:rsidRDefault="0063228A" w:rsidP="00C24426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853" w:type="pct"/>
            <w:shd w:val="clear" w:color="auto" w:fill="D2EAF1" w:themeFill="accent5" w:themeFillTint="3F"/>
            <w:vAlign w:val="center"/>
            <w:hideMark/>
          </w:tcPr>
          <w:p w14:paraId="48D865D0" w14:textId="77777777" w:rsidR="0063228A" w:rsidRPr="00AB758D" w:rsidRDefault="0063228A" w:rsidP="00C244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B758D">
              <w:rPr>
                <w:rFonts w:ascii="Arial" w:hAnsi="Arial" w:cs="Arial"/>
              </w:rPr>
              <w:t>Management I</w:t>
            </w:r>
          </w:p>
        </w:tc>
        <w:tc>
          <w:tcPr>
            <w:tcW w:w="343" w:type="pct"/>
            <w:shd w:val="clear" w:color="auto" w:fill="D2EAF1" w:themeFill="accent5" w:themeFillTint="3F"/>
            <w:hideMark/>
          </w:tcPr>
          <w:p w14:paraId="30C6B774" w14:textId="77777777"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AB758D">
              <w:rPr>
                <w:rFonts w:ascii="Cambria" w:eastAsia="Calibri" w:hAnsi="Cambria" w:cs="Calibri"/>
                <w:color w:val="000000"/>
                <w:lang w:eastAsia="en-US"/>
              </w:rPr>
              <w:t>1</w:t>
            </w:r>
          </w:p>
          <w:p w14:paraId="52789D47" w14:textId="77777777"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245" w:type="pct"/>
            <w:shd w:val="clear" w:color="auto" w:fill="D2EAF1" w:themeFill="accent5" w:themeFillTint="3F"/>
            <w:hideMark/>
          </w:tcPr>
          <w:p w14:paraId="78369936" w14:textId="77777777"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AB758D">
              <w:rPr>
                <w:rFonts w:ascii="Cambria" w:eastAsia="Calibri" w:hAnsi="Cambria" w:cs="Calibri"/>
                <w:color w:val="000000"/>
                <w:lang w:eastAsia="en-US"/>
              </w:rPr>
              <w:t>1</w:t>
            </w:r>
          </w:p>
          <w:p w14:paraId="61A0A673" w14:textId="77777777"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294" w:type="pct"/>
            <w:shd w:val="clear" w:color="auto" w:fill="D2EAF1" w:themeFill="accent5" w:themeFillTint="3F"/>
            <w:hideMark/>
          </w:tcPr>
          <w:p w14:paraId="6B1E711A" w14:textId="77777777"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AB758D">
              <w:rPr>
                <w:rFonts w:ascii="Cambria" w:hAnsi="Cambria"/>
                <w:lang w:eastAsia="en-US"/>
              </w:rPr>
              <w:t>1</w:t>
            </w:r>
            <w:r>
              <w:rPr>
                <w:rFonts w:ascii="Cambria" w:hAnsi="Cambria"/>
                <w:lang w:eastAsia="en-US"/>
              </w:rPr>
              <w:t>h30</w:t>
            </w:r>
          </w:p>
        </w:tc>
        <w:tc>
          <w:tcPr>
            <w:tcW w:w="259" w:type="pct"/>
            <w:vMerge/>
            <w:shd w:val="clear" w:color="auto" w:fill="D2EAF1" w:themeFill="accent5" w:themeFillTint="3F"/>
          </w:tcPr>
          <w:p w14:paraId="09E5DECC" w14:textId="77777777"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231" w:type="pct"/>
          </w:tcPr>
          <w:p w14:paraId="52A0DE66" w14:textId="77777777"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615" w:type="pct"/>
          </w:tcPr>
          <w:p w14:paraId="0080C1EE" w14:textId="77777777"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22h30</w:t>
            </w:r>
          </w:p>
        </w:tc>
        <w:tc>
          <w:tcPr>
            <w:tcW w:w="615" w:type="pct"/>
          </w:tcPr>
          <w:p w14:paraId="669C76E3" w14:textId="77777777" w:rsidR="0063228A" w:rsidRPr="00AB758D" w:rsidRDefault="00D36592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2h</w:t>
            </w:r>
          </w:p>
        </w:tc>
        <w:tc>
          <w:tcPr>
            <w:tcW w:w="414" w:type="pct"/>
            <w:gridSpan w:val="2"/>
            <w:vMerge/>
            <w:shd w:val="clear" w:color="auto" w:fill="D2EAF1" w:themeFill="accent5" w:themeFillTint="3F"/>
            <w:hideMark/>
          </w:tcPr>
          <w:p w14:paraId="1B89E1D9" w14:textId="77777777"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415" w:type="pct"/>
            <w:shd w:val="clear" w:color="auto" w:fill="D2EAF1" w:themeFill="accent5" w:themeFillTint="3F"/>
          </w:tcPr>
          <w:p w14:paraId="13A9F8AF" w14:textId="77777777" w:rsidR="0063228A" w:rsidRPr="00AB758D" w:rsidRDefault="00D36592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100%</w:t>
            </w:r>
          </w:p>
        </w:tc>
      </w:tr>
      <w:tr w:rsidR="0063228A" w:rsidRPr="00AB758D" w14:paraId="267F0DFD" w14:textId="77777777" w:rsidTr="00FB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  <w:hideMark/>
          </w:tcPr>
          <w:p w14:paraId="33B317FB" w14:textId="77777777"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 w:val="0"/>
                <w:bCs w:val="0"/>
                <w:color w:val="000000"/>
                <w:lang w:eastAsia="en-US"/>
              </w:rPr>
            </w:pPr>
            <w:r w:rsidRPr="00AB758D">
              <w:rPr>
                <w:rFonts w:ascii="Cambria" w:eastAsia="Calibri" w:hAnsi="Cambria" w:cs="Calibri"/>
                <w:color w:val="000000"/>
              </w:rPr>
              <w:t>Total semestre 1</w:t>
            </w:r>
          </w:p>
        </w:tc>
        <w:tc>
          <w:tcPr>
            <w:tcW w:w="853" w:type="pct"/>
            <w:vAlign w:val="center"/>
          </w:tcPr>
          <w:p w14:paraId="78ABD76A" w14:textId="77777777" w:rsidR="0063228A" w:rsidRPr="00AB758D" w:rsidRDefault="0063228A" w:rsidP="00C24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" w:type="pct"/>
            <w:hideMark/>
          </w:tcPr>
          <w:p w14:paraId="7373F88A" w14:textId="77777777"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AB758D">
              <w:rPr>
                <w:rFonts w:ascii="Cambria" w:eastAsia="Calibri" w:hAnsi="Cambria" w:cs="Calibri"/>
                <w:b/>
                <w:bCs/>
                <w:color w:val="000000"/>
              </w:rPr>
              <w:t>30</w:t>
            </w:r>
          </w:p>
        </w:tc>
        <w:tc>
          <w:tcPr>
            <w:tcW w:w="245" w:type="pct"/>
            <w:hideMark/>
          </w:tcPr>
          <w:p w14:paraId="4312A9DD" w14:textId="77777777"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AB758D">
              <w:rPr>
                <w:rFonts w:ascii="Cambria" w:eastAsia="Calibri" w:hAnsi="Cambria" w:cs="Calibri"/>
                <w:b/>
                <w:bCs/>
                <w:color w:val="000000"/>
              </w:rPr>
              <w:t>17</w:t>
            </w:r>
          </w:p>
        </w:tc>
        <w:tc>
          <w:tcPr>
            <w:tcW w:w="294" w:type="pct"/>
            <w:hideMark/>
          </w:tcPr>
          <w:p w14:paraId="3E0B5422" w14:textId="77777777" w:rsidR="0063228A" w:rsidRPr="00AB758D" w:rsidRDefault="0063228A" w:rsidP="00C24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US"/>
              </w:rPr>
            </w:pPr>
          </w:p>
        </w:tc>
        <w:tc>
          <w:tcPr>
            <w:tcW w:w="259" w:type="pct"/>
            <w:hideMark/>
          </w:tcPr>
          <w:p w14:paraId="53A775D1" w14:textId="77777777" w:rsidR="0063228A" w:rsidRPr="00AB758D" w:rsidRDefault="0063228A" w:rsidP="00C244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31" w:type="pct"/>
            <w:hideMark/>
          </w:tcPr>
          <w:p w14:paraId="5A5FA81E" w14:textId="77777777" w:rsidR="0063228A" w:rsidRPr="00AB758D" w:rsidRDefault="0063228A" w:rsidP="00C244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15" w:type="pct"/>
          </w:tcPr>
          <w:p w14:paraId="22C174E5" w14:textId="77777777"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</w:rPr>
            </w:pPr>
            <w:r w:rsidRPr="00AB758D">
              <w:rPr>
                <w:rFonts w:ascii="Cambria" w:eastAsia="Calibri" w:hAnsi="Cambria" w:cs="Calibri"/>
                <w:b/>
                <w:bCs/>
              </w:rPr>
              <w:t>375h00</w:t>
            </w:r>
          </w:p>
        </w:tc>
        <w:tc>
          <w:tcPr>
            <w:tcW w:w="615" w:type="pct"/>
          </w:tcPr>
          <w:p w14:paraId="72AE418A" w14:textId="77777777"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</w:rPr>
            </w:pPr>
            <w:r w:rsidRPr="00AB758D">
              <w:rPr>
                <w:rFonts w:ascii="Cambria" w:eastAsia="Calibri" w:hAnsi="Cambria" w:cs="Calibri"/>
                <w:b/>
                <w:bCs/>
              </w:rPr>
              <w:t>375h00</w:t>
            </w:r>
          </w:p>
        </w:tc>
        <w:tc>
          <w:tcPr>
            <w:tcW w:w="829" w:type="pct"/>
            <w:gridSpan w:val="3"/>
            <w:hideMark/>
          </w:tcPr>
          <w:p w14:paraId="22154EDC" w14:textId="77777777" w:rsidR="0063228A" w:rsidRPr="00AB758D" w:rsidRDefault="0063228A" w:rsidP="00C244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lang w:eastAsia="en-US"/>
              </w:rPr>
            </w:pPr>
          </w:p>
        </w:tc>
      </w:tr>
    </w:tbl>
    <w:p w14:paraId="734861FF" w14:textId="77777777" w:rsidR="00C10C98" w:rsidRDefault="00C10C98" w:rsidP="00C10C98">
      <w:pPr>
        <w:rPr>
          <w:rFonts w:ascii="Arial" w:hAnsi="Arial" w:cs="Arial"/>
          <w:b/>
          <w:sz w:val="28"/>
          <w:szCs w:val="28"/>
        </w:rPr>
      </w:pPr>
      <w:r w:rsidRPr="00D9170F">
        <w:rPr>
          <w:rFonts w:ascii="Arial" w:hAnsi="Arial" w:cs="Arial"/>
          <w:b/>
          <w:sz w:val="28"/>
          <w:szCs w:val="28"/>
        </w:rPr>
        <w:t>3- Semestre 3 :</w:t>
      </w: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3"/>
        <w:gridCol w:w="1559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C10C98" w:rsidRPr="009A73D9" w14:paraId="57323067" w14:textId="77777777" w:rsidTr="002809E7">
        <w:trPr>
          <w:cantSplit/>
          <w:trHeight w:val="280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14:paraId="3AE47198" w14:textId="77777777" w:rsidR="00C10C98" w:rsidRPr="009A73D9" w:rsidRDefault="00C10C98" w:rsidP="002809E7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Unité d’Enseignement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68E694BB" w14:textId="77777777" w:rsidR="00C10C98" w:rsidRPr="009A73D9" w:rsidRDefault="00C10C98" w:rsidP="002809E7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14:paraId="70E4B2D5" w14:textId="77777777" w:rsidR="00C10C98" w:rsidRPr="009A73D9" w:rsidRDefault="00C10C98" w:rsidP="002809E7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14:paraId="10AD7A9C" w14:textId="77777777" w:rsidR="00C10C98" w:rsidRPr="009A73D9" w:rsidRDefault="00C10C98" w:rsidP="002809E7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Coeff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14:paraId="6A45756E" w14:textId="77777777" w:rsidR="00C10C98" w:rsidRPr="009A73D9" w:rsidRDefault="00C10C98" w:rsidP="002809E7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14:paraId="05B6F719" w14:textId="77777777" w:rsidR="00C10C98" w:rsidRPr="009A73D9" w:rsidRDefault="00C10C98" w:rsidP="002809E7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Mode d'évaluation</w:t>
            </w:r>
          </w:p>
        </w:tc>
      </w:tr>
      <w:tr w:rsidR="00C10C98" w:rsidRPr="009A73D9" w14:paraId="3F0E50AF" w14:textId="77777777" w:rsidTr="002809E7">
        <w:trPr>
          <w:cantSplit/>
          <w:trHeight w:val="280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14:paraId="3B77D3B5" w14:textId="77777777" w:rsidR="00C10C98" w:rsidRPr="009A73D9" w:rsidRDefault="00C10C98" w:rsidP="002809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7F019CFE" w14:textId="77777777" w:rsidR="00C10C98" w:rsidRPr="009A73D9" w:rsidRDefault="00C10C98" w:rsidP="002809E7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 xml:space="preserve">14-16 </w:t>
            </w:r>
            <w:proofErr w:type="spellStart"/>
            <w:r w:rsidRPr="009A73D9">
              <w:rPr>
                <w:rFonts w:ascii="Arial" w:hAnsi="Arial" w:cs="Arial"/>
                <w:b/>
                <w:bCs/>
              </w:rPr>
              <w:t>sem</w:t>
            </w:r>
            <w:proofErr w:type="spellEnd"/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7BF0BF18" w14:textId="77777777" w:rsidR="00C10C98" w:rsidRPr="009A73D9" w:rsidRDefault="00C10C98" w:rsidP="002809E7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5DE0019D" w14:textId="77777777" w:rsidR="00C10C98" w:rsidRPr="009A73D9" w:rsidRDefault="00C10C98" w:rsidP="002809E7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75AAD4A6" w14:textId="77777777" w:rsidR="00C10C98" w:rsidRPr="009A73D9" w:rsidRDefault="00C10C98" w:rsidP="002809E7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35ACE4BC" w14:textId="77777777" w:rsidR="00C10C98" w:rsidRPr="009A73D9" w:rsidRDefault="00C10C98" w:rsidP="002809E7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14:paraId="44CFC0A9" w14:textId="77777777" w:rsidR="00C10C98" w:rsidRPr="009A73D9" w:rsidRDefault="00C10C98" w:rsidP="00280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14:paraId="711EEE5B" w14:textId="77777777" w:rsidR="00C10C98" w:rsidRPr="009A73D9" w:rsidRDefault="00C10C98" w:rsidP="00280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4AAB0687" w14:textId="77777777" w:rsidR="00C10C98" w:rsidRPr="009A73D9" w:rsidRDefault="00C10C98" w:rsidP="002809E7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1E26516C" w14:textId="77777777" w:rsidR="00C10C98" w:rsidRPr="009A73D9" w:rsidRDefault="00C10C98" w:rsidP="002809E7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Examen</w:t>
            </w:r>
          </w:p>
        </w:tc>
      </w:tr>
      <w:tr w:rsidR="00C10C98" w:rsidRPr="00DE444F" w14:paraId="4181A956" w14:textId="77777777" w:rsidTr="002809E7">
        <w:trPr>
          <w:cantSplit/>
          <w:trHeight w:val="2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14:paraId="233A291C" w14:textId="77777777" w:rsidR="00C10C98" w:rsidRPr="009A73D9" w:rsidRDefault="00C10C98" w:rsidP="002809E7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fondamentales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0947E15B" w14:textId="77777777" w:rsidR="00C10C98" w:rsidRPr="00DE444F" w:rsidRDefault="00C10C98" w:rsidP="002809E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259D0CCB" w14:textId="77777777" w:rsidR="00C10C98" w:rsidRPr="00DE444F" w:rsidRDefault="00C10C98" w:rsidP="002809E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15008C15" w14:textId="77777777" w:rsidR="00C10C98" w:rsidRPr="00DE444F" w:rsidRDefault="00C10C98" w:rsidP="002809E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510ACE48" w14:textId="77777777" w:rsidR="00C10C98" w:rsidRPr="00DE444F" w:rsidRDefault="00C10C98" w:rsidP="002809E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26987307" w14:textId="77777777" w:rsidR="00C10C98" w:rsidRPr="00DE444F" w:rsidRDefault="00C10C98" w:rsidP="002809E7">
            <w:pPr>
              <w:rPr>
                <w:rFonts w:ascii="Arial" w:hAnsi="Arial" w:cs="Arial"/>
                <w:bCs/>
              </w:rPr>
            </w:pPr>
          </w:p>
        </w:tc>
      </w:tr>
      <w:tr w:rsidR="00C10C98" w:rsidRPr="00DE444F" w14:paraId="7FA86161" w14:textId="77777777" w:rsidTr="002809E7">
        <w:trPr>
          <w:cantSplit/>
          <w:trHeight w:val="280"/>
        </w:trPr>
        <w:tc>
          <w:tcPr>
            <w:tcW w:w="3403" w:type="dxa"/>
            <w:vAlign w:val="center"/>
          </w:tcPr>
          <w:p w14:paraId="264A2142" w14:textId="77777777" w:rsidR="00C10C98" w:rsidRPr="009A73D9" w:rsidRDefault="00C10C98" w:rsidP="002809E7">
            <w:pPr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UEF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9A73D9">
              <w:rPr>
                <w:rFonts w:ascii="Arial" w:hAnsi="Arial" w:cs="Arial"/>
                <w:b/>
                <w:bCs/>
              </w:rPr>
              <w:t>(O/P)</w:t>
            </w:r>
          </w:p>
        </w:tc>
        <w:tc>
          <w:tcPr>
            <w:tcW w:w="1559" w:type="dxa"/>
            <w:vAlign w:val="center"/>
          </w:tcPr>
          <w:p w14:paraId="04EAB2BA" w14:textId="77777777" w:rsidR="00C10C98" w:rsidRPr="0072185A" w:rsidRDefault="00C10C98" w:rsidP="002809E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72185A">
              <w:rPr>
                <w:rFonts w:ascii="Arial" w:hAnsi="Arial" w:cs="Arial"/>
                <w:b/>
                <w:bCs/>
                <w:i/>
              </w:rPr>
              <w:t>273</w:t>
            </w:r>
          </w:p>
        </w:tc>
        <w:tc>
          <w:tcPr>
            <w:tcW w:w="1134" w:type="dxa"/>
            <w:vAlign w:val="center"/>
          </w:tcPr>
          <w:p w14:paraId="3AD74391" w14:textId="77777777" w:rsidR="00C10C98" w:rsidRPr="0072185A" w:rsidRDefault="00C10C98" w:rsidP="002809E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72185A">
              <w:rPr>
                <w:rFonts w:ascii="Arial" w:hAnsi="Arial" w:cs="Arial"/>
                <w:b/>
                <w:bCs/>
                <w:i/>
              </w:rPr>
              <w:t>12</w:t>
            </w:r>
          </w:p>
        </w:tc>
        <w:tc>
          <w:tcPr>
            <w:tcW w:w="992" w:type="dxa"/>
            <w:vAlign w:val="center"/>
          </w:tcPr>
          <w:p w14:paraId="6F47DBC7" w14:textId="77777777" w:rsidR="00C10C98" w:rsidRPr="0072185A" w:rsidRDefault="00C10C98" w:rsidP="002809E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72185A">
              <w:rPr>
                <w:rFonts w:ascii="Arial" w:hAnsi="Arial" w:cs="Arial"/>
                <w:b/>
                <w:bCs/>
                <w:i/>
              </w:rPr>
              <w:t>7,5</w:t>
            </w:r>
          </w:p>
        </w:tc>
        <w:tc>
          <w:tcPr>
            <w:tcW w:w="992" w:type="dxa"/>
            <w:vAlign w:val="center"/>
          </w:tcPr>
          <w:p w14:paraId="32C753C9" w14:textId="77777777" w:rsidR="00C10C98" w:rsidRPr="0072185A" w:rsidRDefault="00C10C98" w:rsidP="002809E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96C0D">
              <w:rPr>
                <w:rFonts w:ascii="Arial" w:hAnsi="Arial" w:cs="Arial"/>
                <w:b/>
                <w:bCs/>
                <w:sz w:val="32"/>
                <w:szCs w:val="32"/>
              </w:rPr>
              <w:t>-----</w:t>
            </w:r>
          </w:p>
        </w:tc>
        <w:tc>
          <w:tcPr>
            <w:tcW w:w="1134" w:type="dxa"/>
            <w:vMerge w:val="restart"/>
            <w:shd w:val="clear" w:color="auto" w:fill="808080"/>
            <w:vAlign w:val="center"/>
          </w:tcPr>
          <w:p w14:paraId="23E60E7A" w14:textId="77777777" w:rsidR="00C10C98" w:rsidRPr="0072185A" w:rsidRDefault="00C10C98" w:rsidP="002809E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134" w:type="dxa"/>
            <w:vAlign w:val="center"/>
          </w:tcPr>
          <w:p w14:paraId="4BC62A99" w14:textId="77777777" w:rsidR="00C10C98" w:rsidRPr="0072185A" w:rsidRDefault="00C10C98" w:rsidP="002809E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72185A">
              <w:rPr>
                <w:rFonts w:ascii="Arial" w:hAnsi="Arial" w:cs="Arial"/>
                <w:b/>
                <w:bCs/>
                <w:i/>
              </w:rPr>
              <w:t>22</w:t>
            </w:r>
          </w:p>
        </w:tc>
        <w:tc>
          <w:tcPr>
            <w:tcW w:w="1276" w:type="dxa"/>
            <w:vAlign w:val="center"/>
          </w:tcPr>
          <w:p w14:paraId="0C5D05FA" w14:textId="77777777" w:rsidR="00C10C98" w:rsidRPr="0072185A" w:rsidRDefault="00C10C98" w:rsidP="002809E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72185A">
              <w:rPr>
                <w:rFonts w:ascii="Arial" w:hAnsi="Arial" w:cs="Arial"/>
                <w:b/>
                <w:bCs/>
                <w:i/>
              </w:rPr>
              <w:t>27</w:t>
            </w:r>
          </w:p>
        </w:tc>
        <w:tc>
          <w:tcPr>
            <w:tcW w:w="1559" w:type="dxa"/>
            <w:vAlign w:val="center"/>
          </w:tcPr>
          <w:p w14:paraId="67BB0BDA" w14:textId="77777777" w:rsidR="00C10C98" w:rsidRPr="0072185A" w:rsidRDefault="00C10C98" w:rsidP="002809E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559" w:type="dxa"/>
            <w:vAlign w:val="center"/>
          </w:tcPr>
          <w:p w14:paraId="0DC2A7B4" w14:textId="77777777" w:rsidR="00C10C98" w:rsidRPr="0072185A" w:rsidRDefault="00C10C98" w:rsidP="002809E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C10C98" w:rsidRPr="00DE444F" w14:paraId="797BE032" w14:textId="77777777" w:rsidTr="002809E7">
        <w:trPr>
          <w:cantSplit/>
          <w:trHeight w:val="280"/>
        </w:trPr>
        <w:tc>
          <w:tcPr>
            <w:tcW w:w="3403" w:type="dxa"/>
            <w:vAlign w:val="center"/>
          </w:tcPr>
          <w:p w14:paraId="79ACC0E5" w14:textId="77777777" w:rsidR="00C10C98" w:rsidRPr="005F75F2" w:rsidRDefault="00C10C98" w:rsidP="002809E7">
            <w:pPr>
              <w:rPr>
                <w:rFonts w:ascii="Arial" w:hAnsi="Arial" w:cs="Arial"/>
              </w:rPr>
            </w:pPr>
            <w:r w:rsidRPr="00D72A4E">
              <w:rPr>
                <w:rFonts w:ascii="Arial" w:hAnsi="Arial" w:cs="Arial"/>
              </w:rPr>
              <w:t>MSEI</w:t>
            </w:r>
            <w:r>
              <w:rPr>
                <w:rFonts w:ascii="Arial" w:hAnsi="Arial" w:cs="Arial"/>
              </w:rPr>
              <w:t>3</w:t>
            </w:r>
            <w:r w:rsidRPr="00D72A4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Pr="00D72A4E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 xml:space="preserve"> </w:t>
            </w:r>
            <w:r w:rsidRPr="00D32ED1">
              <w:rPr>
                <w:rFonts w:ascii="Arial" w:hAnsi="Arial" w:cs="Arial"/>
              </w:rPr>
              <w:t>Centrales de production d'énergie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370F85D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FF50CA2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6F27EA4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FF1209D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32"/>
                <w:szCs w:val="32"/>
              </w:rPr>
              <w:t>-----</w:t>
            </w:r>
          </w:p>
        </w:tc>
        <w:tc>
          <w:tcPr>
            <w:tcW w:w="1134" w:type="dxa"/>
            <w:vMerge/>
            <w:shd w:val="clear" w:color="auto" w:fill="808080"/>
            <w:vAlign w:val="center"/>
          </w:tcPr>
          <w:p w14:paraId="007CE202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1F71854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F6D31CD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B1C37E6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49955C3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10C98" w:rsidRPr="00DE444F" w14:paraId="62D7F79E" w14:textId="77777777" w:rsidTr="002809E7">
        <w:trPr>
          <w:cantSplit/>
          <w:trHeight w:val="280"/>
        </w:trPr>
        <w:tc>
          <w:tcPr>
            <w:tcW w:w="3403" w:type="dxa"/>
            <w:vAlign w:val="center"/>
          </w:tcPr>
          <w:p w14:paraId="2054CD83" w14:textId="77777777" w:rsidR="00C10C98" w:rsidRPr="005F75F2" w:rsidRDefault="00C10C98" w:rsidP="002809E7">
            <w:pPr>
              <w:tabs>
                <w:tab w:val="num" w:pos="0"/>
              </w:tabs>
              <w:rPr>
                <w:rFonts w:ascii="Arial" w:hAnsi="Arial" w:cs="Arial"/>
              </w:rPr>
            </w:pPr>
            <w:r w:rsidRPr="00D72A4E">
              <w:rPr>
                <w:rFonts w:ascii="Arial" w:hAnsi="Arial" w:cs="Arial"/>
              </w:rPr>
              <w:t>MSEI</w:t>
            </w:r>
            <w:r>
              <w:rPr>
                <w:rFonts w:ascii="Arial" w:hAnsi="Arial" w:cs="Arial"/>
              </w:rPr>
              <w:t>3</w:t>
            </w:r>
            <w:r w:rsidRPr="00D72A4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Pr="00D72A4E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 xml:space="preserve"> </w:t>
            </w:r>
            <w:r w:rsidRPr="00D32ED1">
              <w:rPr>
                <w:rFonts w:ascii="Arial" w:hAnsi="Arial" w:cs="Arial"/>
              </w:rPr>
              <w:t>Echangeurs de chaleur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05CCB11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2E73906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B8359BE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916C191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32"/>
                <w:szCs w:val="32"/>
              </w:rPr>
              <w:t>-----</w:t>
            </w:r>
          </w:p>
        </w:tc>
        <w:tc>
          <w:tcPr>
            <w:tcW w:w="1134" w:type="dxa"/>
            <w:vMerge/>
            <w:shd w:val="clear" w:color="auto" w:fill="808080"/>
            <w:vAlign w:val="center"/>
          </w:tcPr>
          <w:p w14:paraId="690C8EBF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1CD22A2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5B6743F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3967518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E16FC40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10C98" w:rsidRPr="00DE444F" w14:paraId="5606104B" w14:textId="77777777" w:rsidTr="002809E7">
        <w:trPr>
          <w:cantSplit/>
          <w:trHeight w:val="280"/>
        </w:trPr>
        <w:tc>
          <w:tcPr>
            <w:tcW w:w="3403" w:type="dxa"/>
            <w:vAlign w:val="center"/>
          </w:tcPr>
          <w:p w14:paraId="12435679" w14:textId="77777777" w:rsidR="00C10C98" w:rsidRPr="005F75F2" w:rsidRDefault="00C10C98" w:rsidP="002809E7">
            <w:pPr>
              <w:tabs>
                <w:tab w:val="num" w:pos="0"/>
              </w:tabs>
              <w:rPr>
                <w:rFonts w:ascii="Arial" w:hAnsi="Arial" w:cs="Arial"/>
              </w:rPr>
            </w:pPr>
            <w:r w:rsidRPr="00D72A4E">
              <w:rPr>
                <w:rFonts w:ascii="Arial" w:hAnsi="Arial" w:cs="Arial"/>
              </w:rPr>
              <w:t>MSEI</w:t>
            </w:r>
            <w:r>
              <w:rPr>
                <w:rFonts w:ascii="Arial" w:hAnsi="Arial" w:cs="Arial"/>
              </w:rPr>
              <w:t>3</w:t>
            </w:r>
            <w:r w:rsidRPr="00D72A4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  <w:r w:rsidRPr="00D72A4E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 xml:space="preserve"> </w:t>
            </w:r>
            <w:r w:rsidRPr="00D32ED1">
              <w:rPr>
                <w:rFonts w:ascii="Arial" w:hAnsi="Arial" w:cs="Arial"/>
              </w:rPr>
              <w:t>Installations Pétrochimiques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C590CEA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F51463F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00C58A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4A71321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32"/>
                <w:szCs w:val="32"/>
              </w:rPr>
              <w:t>-----</w:t>
            </w:r>
          </w:p>
        </w:tc>
        <w:tc>
          <w:tcPr>
            <w:tcW w:w="1134" w:type="dxa"/>
            <w:vMerge/>
            <w:shd w:val="clear" w:color="auto" w:fill="808080"/>
            <w:vAlign w:val="center"/>
          </w:tcPr>
          <w:p w14:paraId="0895A438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FC9B9E7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8EDD0A6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66A425A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5804C8F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10C98" w:rsidRPr="00DE444F" w14:paraId="18403C4F" w14:textId="77777777" w:rsidTr="002809E7">
        <w:trPr>
          <w:cantSplit/>
          <w:trHeight w:val="280"/>
        </w:trPr>
        <w:tc>
          <w:tcPr>
            <w:tcW w:w="3403" w:type="dxa"/>
            <w:vAlign w:val="center"/>
          </w:tcPr>
          <w:p w14:paraId="41AC014F" w14:textId="77777777" w:rsidR="00C10C98" w:rsidRPr="005F75F2" w:rsidRDefault="00C10C98" w:rsidP="002809E7">
            <w:pPr>
              <w:tabs>
                <w:tab w:val="num" w:pos="0"/>
              </w:tabs>
              <w:rPr>
                <w:rFonts w:ascii="Arial" w:hAnsi="Arial" w:cs="Arial"/>
              </w:rPr>
            </w:pPr>
            <w:r w:rsidRPr="00D72A4E">
              <w:rPr>
                <w:rFonts w:ascii="Arial" w:hAnsi="Arial" w:cs="Arial"/>
              </w:rPr>
              <w:t>MSEI</w:t>
            </w:r>
            <w:r>
              <w:rPr>
                <w:rFonts w:ascii="Arial" w:hAnsi="Arial" w:cs="Arial"/>
              </w:rPr>
              <w:t>3</w:t>
            </w:r>
            <w:r w:rsidRPr="00D72A4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  <w:r w:rsidRPr="00D72A4E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 xml:space="preserve"> </w:t>
            </w:r>
            <w:r w:rsidRPr="00D32ED1">
              <w:rPr>
                <w:rFonts w:ascii="Arial" w:hAnsi="Arial" w:cs="Arial"/>
              </w:rPr>
              <w:t>Installations cryogéniques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EBB1B65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B1700E1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C899612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54F24C0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32"/>
                <w:szCs w:val="32"/>
              </w:rPr>
              <w:t>-----</w:t>
            </w:r>
          </w:p>
        </w:tc>
        <w:tc>
          <w:tcPr>
            <w:tcW w:w="1134" w:type="dxa"/>
            <w:vMerge/>
            <w:shd w:val="clear" w:color="auto" w:fill="808080"/>
            <w:vAlign w:val="center"/>
          </w:tcPr>
          <w:p w14:paraId="7841CF76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C0C97F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1FEC8B4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6668ABD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6E55D7C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10C98" w:rsidRPr="00DE444F" w14:paraId="2392D136" w14:textId="77777777" w:rsidTr="002809E7">
        <w:trPr>
          <w:cantSplit/>
          <w:trHeight w:val="280"/>
        </w:trPr>
        <w:tc>
          <w:tcPr>
            <w:tcW w:w="3403" w:type="dxa"/>
            <w:vAlign w:val="center"/>
          </w:tcPr>
          <w:p w14:paraId="73566981" w14:textId="77777777" w:rsidR="00C10C98" w:rsidRPr="005F75F2" w:rsidRDefault="00C10C98" w:rsidP="002809E7">
            <w:pPr>
              <w:tabs>
                <w:tab w:val="num" w:pos="0"/>
              </w:tabs>
              <w:rPr>
                <w:rFonts w:ascii="Arial" w:hAnsi="Arial" w:cs="Arial"/>
              </w:rPr>
            </w:pPr>
            <w:r w:rsidRPr="00D72A4E">
              <w:rPr>
                <w:rFonts w:ascii="Arial" w:hAnsi="Arial" w:cs="Arial"/>
              </w:rPr>
              <w:t>MSEI</w:t>
            </w:r>
            <w:r>
              <w:rPr>
                <w:rFonts w:ascii="Arial" w:hAnsi="Arial" w:cs="Arial"/>
              </w:rPr>
              <w:t>3</w:t>
            </w:r>
            <w:r w:rsidRPr="00D72A4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  <w:r w:rsidRPr="00D72A4E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 xml:space="preserve"> </w:t>
            </w:r>
            <w:r w:rsidRPr="00D32ED1">
              <w:rPr>
                <w:rFonts w:ascii="Arial" w:hAnsi="Arial" w:cs="Arial"/>
              </w:rPr>
              <w:t>Installations thermiques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51A6CA7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1C726FF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02FE6CC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8B5D1C9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32"/>
                <w:szCs w:val="32"/>
              </w:rPr>
              <w:t>-----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23DF646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E1D8CA9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EA9EFD5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862B751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E1F587F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10C98" w:rsidRPr="00DE444F" w14:paraId="4F162CE9" w14:textId="77777777" w:rsidTr="002809E7">
        <w:trPr>
          <w:cantSplit/>
          <w:trHeight w:val="280"/>
        </w:trPr>
        <w:tc>
          <w:tcPr>
            <w:tcW w:w="3403" w:type="dxa"/>
            <w:vAlign w:val="center"/>
          </w:tcPr>
          <w:p w14:paraId="5270CC9F" w14:textId="77777777" w:rsidR="00C10C98" w:rsidRPr="009A73D9" w:rsidRDefault="00C10C98" w:rsidP="002809E7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méthodologie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14:paraId="4C66DEF4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218425C3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14:paraId="65A96BA0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2F92C566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2CAB9F97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10C98" w:rsidRPr="00DE444F" w14:paraId="404FAD02" w14:textId="77777777" w:rsidTr="002809E7">
        <w:trPr>
          <w:cantSplit/>
          <w:trHeight w:val="280"/>
        </w:trPr>
        <w:tc>
          <w:tcPr>
            <w:tcW w:w="3403" w:type="dxa"/>
            <w:vAlign w:val="center"/>
          </w:tcPr>
          <w:p w14:paraId="20C5C44F" w14:textId="77777777" w:rsidR="00C10C98" w:rsidRPr="009A73D9" w:rsidRDefault="00C10C98" w:rsidP="002809E7">
            <w:pPr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UEM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9A73D9">
              <w:rPr>
                <w:rFonts w:ascii="Arial" w:hAnsi="Arial" w:cs="Arial"/>
                <w:b/>
                <w:bCs/>
              </w:rPr>
              <w:t>(O/P)</w:t>
            </w:r>
          </w:p>
        </w:tc>
        <w:tc>
          <w:tcPr>
            <w:tcW w:w="1559" w:type="dxa"/>
            <w:vAlign w:val="center"/>
          </w:tcPr>
          <w:p w14:paraId="5E08C01F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32"/>
                <w:szCs w:val="32"/>
              </w:rPr>
              <w:t>-----</w:t>
            </w:r>
          </w:p>
        </w:tc>
        <w:tc>
          <w:tcPr>
            <w:tcW w:w="1134" w:type="dxa"/>
            <w:vAlign w:val="center"/>
          </w:tcPr>
          <w:p w14:paraId="10BF52A9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32"/>
                <w:szCs w:val="32"/>
              </w:rPr>
              <w:t>-----</w:t>
            </w:r>
          </w:p>
        </w:tc>
        <w:tc>
          <w:tcPr>
            <w:tcW w:w="992" w:type="dxa"/>
            <w:vAlign w:val="center"/>
          </w:tcPr>
          <w:p w14:paraId="16D2D85E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32"/>
                <w:szCs w:val="32"/>
              </w:rPr>
              <w:t>-----</w:t>
            </w:r>
          </w:p>
        </w:tc>
        <w:tc>
          <w:tcPr>
            <w:tcW w:w="992" w:type="dxa"/>
            <w:vAlign w:val="center"/>
          </w:tcPr>
          <w:p w14:paraId="31C33FC1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32"/>
                <w:szCs w:val="32"/>
              </w:rPr>
              <w:t>-----</w:t>
            </w:r>
          </w:p>
        </w:tc>
        <w:tc>
          <w:tcPr>
            <w:tcW w:w="1134" w:type="dxa"/>
            <w:shd w:val="clear" w:color="auto" w:fill="808080"/>
            <w:vAlign w:val="center"/>
          </w:tcPr>
          <w:p w14:paraId="2A718C08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6115DC3B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14:paraId="1EAEAEA9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14:paraId="2E6F3A19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14:paraId="7C14AD77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10C98" w:rsidRPr="00DE444F" w14:paraId="23A3E7F9" w14:textId="77777777" w:rsidTr="002809E7">
        <w:trPr>
          <w:cantSplit/>
          <w:trHeight w:val="280"/>
        </w:trPr>
        <w:tc>
          <w:tcPr>
            <w:tcW w:w="3403" w:type="dxa"/>
            <w:vAlign w:val="center"/>
          </w:tcPr>
          <w:p w14:paraId="4BAD0C74" w14:textId="77777777" w:rsidR="00C10C98" w:rsidRPr="009A73D9" w:rsidRDefault="00C10C98" w:rsidP="002809E7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découverte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14:paraId="48C3991A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12D567EB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14:paraId="2000644F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4A14FE8B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2275FE27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10C98" w:rsidRPr="00DE444F" w14:paraId="2321420B" w14:textId="77777777" w:rsidTr="002809E7">
        <w:trPr>
          <w:cantSplit/>
          <w:trHeight w:val="280"/>
        </w:trPr>
        <w:tc>
          <w:tcPr>
            <w:tcW w:w="3403" w:type="dxa"/>
            <w:vAlign w:val="center"/>
          </w:tcPr>
          <w:p w14:paraId="62071213" w14:textId="77777777" w:rsidR="00C10C98" w:rsidRPr="009A73D9" w:rsidRDefault="00C10C98" w:rsidP="002809E7">
            <w:pPr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UED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9A73D9">
              <w:rPr>
                <w:rFonts w:ascii="Arial" w:hAnsi="Arial" w:cs="Arial"/>
                <w:b/>
                <w:bCs/>
              </w:rPr>
              <w:t>(O/P)</w:t>
            </w:r>
          </w:p>
        </w:tc>
        <w:tc>
          <w:tcPr>
            <w:tcW w:w="1559" w:type="dxa"/>
            <w:vAlign w:val="center"/>
          </w:tcPr>
          <w:p w14:paraId="444D3BD8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32"/>
                <w:szCs w:val="32"/>
              </w:rPr>
              <w:t>-----</w:t>
            </w:r>
          </w:p>
        </w:tc>
        <w:tc>
          <w:tcPr>
            <w:tcW w:w="1134" w:type="dxa"/>
            <w:vAlign w:val="center"/>
          </w:tcPr>
          <w:p w14:paraId="61FD983F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32"/>
                <w:szCs w:val="32"/>
              </w:rPr>
              <w:t>-----</w:t>
            </w:r>
          </w:p>
        </w:tc>
        <w:tc>
          <w:tcPr>
            <w:tcW w:w="992" w:type="dxa"/>
            <w:vAlign w:val="center"/>
          </w:tcPr>
          <w:p w14:paraId="58C68D5D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32"/>
                <w:szCs w:val="32"/>
              </w:rPr>
              <w:t>-----</w:t>
            </w:r>
          </w:p>
        </w:tc>
        <w:tc>
          <w:tcPr>
            <w:tcW w:w="992" w:type="dxa"/>
            <w:vAlign w:val="center"/>
          </w:tcPr>
          <w:p w14:paraId="542A18E1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32"/>
                <w:szCs w:val="32"/>
              </w:rPr>
              <w:t>-----</w:t>
            </w:r>
          </w:p>
        </w:tc>
        <w:tc>
          <w:tcPr>
            <w:tcW w:w="1134" w:type="dxa"/>
            <w:shd w:val="clear" w:color="auto" w:fill="808080"/>
            <w:vAlign w:val="center"/>
          </w:tcPr>
          <w:p w14:paraId="6E093F62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73D19606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14:paraId="4A755519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14:paraId="124E6FBC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14:paraId="662135FE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10C98" w:rsidRPr="00DE444F" w14:paraId="6ACBFCBC" w14:textId="77777777" w:rsidTr="002809E7">
        <w:trPr>
          <w:cantSplit/>
          <w:trHeight w:val="280"/>
        </w:trPr>
        <w:tc>
          <w:tcPr>
            <w:tcW w:w="3403" w:type="dxa"/>
            <w:vAlign w:val="center"/>
          </w:tcPr>
          <w:p w14:paraId="4DEF61A2" w14:textId="77777777" w:rsidR="00C10C98" w:rsidRPr="009A73D9" w:rsidRDefault="00C10C98" w:rsidP="002809E7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transversales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14:paraId="7381622F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45A09937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14:paraId="3D229B70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73B1E3F6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0A835120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10C98" w:rsidRPr="00DE444F" w14:paraId="60F05C8A" w14:textId="77777777" w:rsidTr="002809E7">
        <w:trPr>
          <w:cantSplit/>
          <w:trHeight w:val="280"/>
        </w:trPr>
        <w:tc>
          <w:tcPr>
            <w:tcW w:w="3403" w:type="dxa"/>
            <w:vAlign w:val="center"/>
          </w:tcPr>
          <w:p w14:paraId="2EAB9668" w14:textId="77777777" w:rsidR="00C10C98" w:rsidRPr="009A73D9" w:rsidRDefault="00C10C98" w:rsidP="002809E7">
            <w:pPr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UET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9A73D9">
              <w:rPr>
                <w:rFonts w:ascii="Arial" w:hAnsi="Arial" w:cs="Arial"/>
                <w:b/>
                <w:bCs/>
              </w:rPr>
              <w:t>(O/P)</w:t>
            </w:r>
          </w:p>
        </w:tc>
        <w:tc>
          <w:tcPr>
            <w:tcW w:w="1559" w:type="dxa"/>
            <w:vAlign w:val="center"/>
          </w:tcPr>
          <w:p w14:paraId="07B5F305" w14:textId="77777777" w:rsidR="00C10C98" w:rsidRPr="0072185A" w:rsidRDefault="00C10C98" w:rsidP="002809E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72185A">
              <w:rPr>
                <w:rFonts w:ascii="Arial" w:hAnsi="Arial" w:cs="Arial"/>
                <w:b/>
                <w:bCs/>
                <w:i/>
              </w:rPr>
              <w:t>63</w:t>
            </w:r>
          </w:p>
        </w:tc>
        <w:tc>
          <w:tcPr>
            <w:tcW w:w="1134" w:type="dxa"/>
            <w:vAlign w:val="center"/>
          </w:tcPr>
          <w:p w14:paraId="6A38B51F" w14:textId="77777777" w:rsidR="00C10C98" w:rsidRPr="0072185A" w:rsidRDefault="00C10C98" w:rsidP="002809E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72185A">
              <w:rPr>
                <w:rFonts w:ascii="Arial" w:hAnsi="Arial" w:cs="Arial"/>
                <w:b/>
                <w:bCs/>
                <w:i/>
              </w:rPr>
              <w:t>4,5</w:t>
            </w:r>
          </w:p>
        </w:tc>
        <w:tc>
          <w:tcPr>
            <w:tcW w:w="992" w:type="dxa"/>
            <w:vAlign w:val="center"/>
          </w:tcPr>
          <w:p w14:paraId="1C8949D8" w14:textId="77777777" w:rsidR="00C10C98" w:rsidRPr="0072185A" w:rsidRDefault="00C10C98" w:rsidP="002809E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96C0D">
              <w:rPr>
                <w:rFonts w:ascii="Arial" w:hAnsi="Arial" w:cs="Arial"/>
                <w:b/>
                <w:bCs/>
                <w:sz w:val="32"/>
                <w:szCs w:val="32"/>
              </w:rPr>
              <w:t>-----</w:t>
            </w:r>
          </w:p>
        </w:tc>
        <w:tc>
          <w:tcPr>
            <w:tcW w:w="992" w:type="dxa"/>
            <w:vAlign w:val="center"/>
          </w:tcPr>
          <w:p w14:paraId="59E2A64E" w14:textId="77777777" w:rsidR="00C10C98" w:rsidRPr="0072185A" w:rsidRDefault="00C10C98" w:rsidP="002809E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96C0D">
              <w:rPr>
                <w:rFonts w:ascii="Arial" w:hAnsi="Arial" w:cs="Arial"/>
                <w:b/>
                <w:bCs/>
                <w:sz w:val="32"/>
                <w:szCs w:val="32"/>
              </w:rPr>
              <w:t>-----</w:t>
            </w:r>
          </w:p>
        </w:tc>
        <w:tc>
          <w:tcPr>
            <w:tcW w:w="1134" w:type="dxa"/>
            <w:vMerge w:val="restart"/>
            <w:tcBorders>
              <w:bottom w:val="double" w:sz="4" w:space="0" w:color="auto"/>
            </w:tcBorders>
            <w:shd w:val="clear" w:color="auto" w:fill="808080"/>
            <w:vAlign w:val="center"/>
          </w:tcPr>
          <w:p w14:paraId="6712D912" w14:textId="77777777" w:rsidR="00C10C98" w:rsidRPr="0072185A" w:rsidRDefault="00C10C98" w:rsidP="002809E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134" w:type="dxa"/>
            <w:vAlign w:val="center"/>
          </w:tcPr>
          <w:p w14:paraId="591E8677" w14:textId="77777777" w:rsidR="00C10C98" w:rsidRPr="0072185A" w:rsidRDefault="00C10C98" w:rsidP="002809E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72185A">
              <w:rPr>
                <w:rFonts w:ascii="Arial" w:hAnsi="Arial" w:cs="Arial"/>
                <w:b/>
                <w:bCs/>
                <w:i/>
              </w:rPr>
              <w:t>3</w:t>
            </w:r>
          </w:p>
        </w:tc>
        <w:tc>
          <w:tcPr>
            <w:tcW w:w="1276" w:type="dxa"/>
            <w:vAlign w:val="center"/>
          </w:tcPr>
          <w:p w14:paraId="031977E6" w14:textId="77777777" w:rsidR="00C10C98" w:rsidRPr="0072185A" w:rsidRDefault="00C10C98" w:rsidP="002809E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72185A">
              <w:rPr>
                <w:rFonts w:ascii="Arial" w:hAnsi="Arial" w:cs="Arial"/>
                <w:b/>
                <w:bCs/>
                <w:i/>
              </w:rPr>
              <w:t>3</w:t>
            </w:r>
          </w:p>
        </w:tc>
        <w:tc>
          <w:tcPr>
            <w:tcW w:w="1559" w:type="dxa"/>
            <w:vAlign w:val="center"/>
          </w:tcPr>
          <w:p w14:paraId="03195EEB" w14:textId="77777777" w:rsidR="00C10C98" w:rsidRPr="0072185A" w:rsidRDefault="00C10C98" w:rsidP="002809E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559" w:type="dxa"/>
            <w:vAlign w:val="center"/>
          </w:tcPr>
          <w:p w14:paraId="7F5AFEDD" w14:textId="77777777" w:rsidR="00C10C98" w:rsidRPr="0072185A" w:rsidRDefault="00C10C98" w:rsidP="002809E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C10C98" w:rsidRPr="00DE444F" w14:paraId="7A631520" w14:textId="77777777" w:rsidTr="002809E7">
        <w:trPr>
          <w:cantSplit/>
          <w:trHeight w:val="280"/>
        </w:trPr>
        <w:tc>
          <w:tcPr>
            <w:tcW w:w="3403" w:type="dxa"/>
            <w:vAlign w:val="center"/>
          </w:tcPr>
          <w:p w14:paraId="001B00DD" w14:textId="77777777" w:rsidR="00C10C98" w:rsidRPr="005F75F2" w:rsidRDefault="00C10C98" w:rsidP="002809E7">
            <w:pPr>
              <w:tabs>
                <w:tab w:val="num" w:pos="0"/>
              </w:tabs>
              <w:rPr>
                <w:rFonts w:ascii="Arial" w:hAnsi="Arial" w:cs="Arial"/>
              </w:rPr>
            </w:pPr>
            <w:r w:rsidRPr="00D72A4E">
              <w:rPr>
                <w:rFonts w:ascii="Arial" w:hAnsi="Arial" w:cs="Arial"/>
              </w:rPr>
              <w:t>MSEI</w:t>
            </w:r>
            <w:proofErr w:type="gramStart"/>
            <w:r>
              <w:rPr>
                <w:rFonts w:ascii="Arial" w:hAnsi="Arial" w:cs="Arial"/>
              </w:rPr>
              <w:t>3</w:t>
            </w:r>
            <w:r w:rsidRPr="00D72A4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  <w:r w:rsidRPr="00D72A4E">
              <w:rPr>
                <w:rFonts w:ascii="Arial" w:hAnsi="Arial" w:cs="Arial"/>
              </w:rPr>
              <w:t>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0062EC">
              <w:rPr>
                <w:rFonts w:ascii="Arial" w:hAnsi="Arial" w:cs="Arial"/>
              </w:rPr>
              <w:t>Maintenance</w:t>
            </w:r>
          </w:p>
        </w:tc>
        <w:tc>
          <w:tcPr>
            <w:tcW w:w="1559" w:type="dxa"/>
            <w:vAlign w:val="center"/>
          </w:tcPr>
          <w:p w14:paraId="26FCD2E3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134" w:type="dxa"/>
            <w:vAlign w:val="center"/>
          </w:tcPr>
          <w:p w14:paraId="4C331593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14:paraId="5ECF78B9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32"/>
                <w:szCs w:val="32"/>
              </w:rPr>
              <w:t>-----</w:t>
            </w:r>
          </w:p>
        </w:tc>
        <w:tc>
          <w:tcPr>
            <w:tcW w:w="992" w:type="dxa"/>
            <w:vAlign w:val="center"/>
          </w:tcPr>
          <w:p w14:paraId="5857469E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32"/>
                <w:szCs w:val="32"/>
              </w:rPr>
              <w:t>-----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808080"/>
            <w:vAlign w:val="center"/>
          </w:tcPr>
          <w:p w14:paraId="273D0D71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6C396D0F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14:paraId="7219BD73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14:paraId="6085DF49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  <w:vAlign w:val="center"/>
          </w:tcPr>
          <w:p w14:paraId="0AD3CCC3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10C98" w:rsidRPr="00DE444F" w14:paraId="77F7FA54" w14:textId="77777777" w:rsidTr="002809E7">
        <w:trPr>
          <w:cantSplit/>
          <w:trHeight w:val="280"/>
        </w:trPr>
        <w:tc>
          <w:tcPr>
            <w:tcW w:w="3403" w:type="dxa"/>
            <w:vAlign w:val="center"/>
          </w:tcPr>
          <w:p w14:paraId="462E66FC" w14:textId="77777777" w:rsidR="00C10C98" w:rsidRPr="005F75F2" w:rsidRDefault="00C10C98" w:rsidP="002809E7">
            <w:pPr>
              <w:tabs>
                <w:tab w:val="num" w:pos="0"/>
              </w:tabs>
              <w:rPr>
                <w:rFonts w:ascii="Arial" w:hAnsi="Arial" w:cs="Arial"/>
              </w:rPr>
            </w:pPr>
            <w:r w:rsidRPr="00D72A4E">
              <w:rPr>
                <w:rFonts w:ascii="Arial" w:hAnsi="Arial" w:cs="Arial"/>
              </w:rPr>
              <w:lastRenderedPageBreak/>
              <w:t>MSEI</w:t>
            </w:r>
            <w:r>
              <w:rPr>
                <w:rFonts w:ascii="Arial" w:hAnsi="Arial" w:cs="Arial"/>
              </w:rPr>
              <w:t>3</w:t>
            </w:r>
            <w:r w:rsidRPr="00D72A4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D72A4E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 xml:space="preserve"> </w:t>
            </w:r>
            <w:r w:rsidRPr="000062EC">
              <w:rPr>
                <w:rFonts w:ascii="Arial" w:hAnsi="Arial" w:cs="Arial"/>
              </w:rPr>
              <w:t>Management II</w:t>
            </w:r>
          </w:p>
        </w:tc>
        <w:tc>
          <w:tcPr>
            <w:tcW w:w="1559" w:type="dxa"/>
            <w:vAlign w:val="center"/>
          </w:tcPr>
          <w:p w14:paraId="7D319CD9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134" w:type="dxa"/>
            <w:vAlign w:val="center"/>
          </w:tcPr>
          <w:p w14:paraId="735B1FB9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14:paraId="09DCF5D2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32"/>
                <w:szCs w:val="32"/>
              </w:rPr>
              <w:t>-----</w:t>
            </w:r>
          </w:p>
        </w:tc>
        <w:tc>
          <w:tcPr>
            <w:tcW w:w="992" w:type="dxa"/>
            <w:vAlign w:val="center"/>
          </w:tcPr>
          <w:p w14:paraId="7CCF2545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32"/>
                <w:szCs w:val="32"/>
              </w:rPr>
              <w:t>-----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808080"/>
            <w:vAlign w:val="center"/>
          </w:tcPr>
          <w:p w14:paraId="31D5B9CF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6F4609D8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14:paraId="6CF4A6E4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14:paraId="00B369C0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  <w:vAlign w:val="center"/>
          </w:tcPr>
          <w:p w14:paraId="7DEC9408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10C98" w:rsidRPr="00DE444F" w14:paraId="6A68C72A" w14:textId="77777777" w:rsidTr="002809E7">
        <w:trPr>
          <w:cantSplit/>
          <w:trHeight w:val="280"/>
        </w:trPr>
        <w:tc>
          <w:tcPr>
            <w:tcW w:w="3403" w:type="dxa"/>
            <w:vAlign w:val="center"/>
          </w:tcPr>
          <w:p w14:paraId="7F4B64D1" w14:textId="77777777" w:rsidR="00C10C98" w:rsidRPr="005F75F2" w:rsidRDefault="00C10C98" w:rsidP="002809E7">
            <w:pPr>
              <w:tabs>
                <w:tab w:val="num" w:pos="0"/>
              </w:tabs>
              <w:rPr>
                <w:rFonts w:ascii="Arial" w:hAnsi="Arial" w:cs="Arial"/>
              </w:rPr>
            </w:pPr>
            <w:r w:rsidRPr="00D72A4E">
              <w:rPr>
                <w:rFonts w:ascii="Arial" w:hAnsi="Arial" w:cs="Arial"/>
              </w:rPr>
              <w:t>MSEI</w:t>
            </w:r>
            <w:r>
              <w:rPr>
                <w:rFonts w:ascii="Arial" w:hAnsi="Arial" w:cs="Arial"/>
              </w:rPr>
              <w:t>3</w:t>
            </w:r>
            <w:r w:rsidRPr="00D72A4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D72A4E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 xml:space="preserve"> </w:t>
            </w:r>
            <w:r w:rsidRPr="000062EC">
              <w:rPr>
                <w:rFonts w:ascii="Arial" w:hAnsi="Arial" w:cs="Arial"/>
              </w:rPr>
              <w:t>Langue</w:t>
            </w:r>
            <w:proofErr w:type="gramStart"/>
            <w:r w:rsidRPr="000062E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0062EC">
              <w:rPr>
                <w:rFonts w:ascii="Arial" w:hAnsi="Arial" w:cs="Arial"/>
              </w:rPr>
              <w:t xml:space="preserve"> Anglais</w:t>
            </w:r>
            <w:proofErr w:type="gramEnd"/>
          </w:p>
        </w:tc>
        <w:tc>
          <w:tcPr>
            <w:tcW w:w="1559" w:type="dxa"/>
            <w:vAlign w:val="center"/>
          </w:tcPr>
          <w:p w14:paraId="0A67B352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134" w:type="dxa"/>
            <w:vAlign w:val="center"/>
          </w:tcPr>
          <w:p w14:paraId="4756FAF9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14:paraId="6EE70669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32"/>
                <w:szCs w:val="32"/>
              </w:rPr>
              <w:t>-----</w:t>
            </w:r>
          </w:p>
        </w:tc>
        <w:tc>
          <w:tcPr>
            <w:tcW w:w="992" w:type="dxa"/>
            <w:vAlign w:val="center"/>
          </w:tcPr>
          <w:p w14:paraId="2FEDCFD3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32"/>
                <w:szCs w:val="32"/>
              </w:rPr>
              <w:t>-----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808080"/>
            <w:vAlign w:val="center"/>
          </w:tcPr>
          <w:p w14:paraId="514A97DC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35B0B454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14:paraId="5702D973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14:paraId="235CEFF0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  <w:r w:rsidRPr="00C96C0D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  <w:vAlign w:val="center"/>
          </w:tcPr>
          <w:p w14:paraId="3F6D97E3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10C98" w:rsidRPr="00DE444F" w14:paraId="09243BC7" w14:textId="77777777" w:rsidTr="002809E7">
        <w:trPr>
          <w:cantSplit/>
          <w:trHeight w:val="280"/>
        </w:trPr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14:paraId="50AD7F15" w14:textId="77777777" w:rsidR="00C10C98" w:rsidRPr="009A73D9" w:rsidRDefault="00C10C98" w:rsidP="002809E7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 xml:space="preserve">Total Semestre 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2AF126E4" w14:textId="77777777" w:rsidR="00C10C98" w:rsidRPr="0072185A" w:rsidRDefault="00C10C98" w:rsidP="002809E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336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006DBFA4" w14:textId="77777777" w:rsidR="00C10C98" w:rsidRPr="0072185A" w:rsidRDefault="00C10C98" w:rsidP="002809E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16,5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0D5D9CA5" w14:textId="77777777" w:rsidR="00C10C98" w:rsidRPr="0072185A" w:rsidRDefault="00C10C98" w:rsidP="002809E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7,5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5B4F23E8" w14:textId="77777777" w:rsidR="00C10C98" w:rsidRPr="0072185A" w:rsidRDefault="00C10C98" w:rsidP="002809E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96C0D">
              <w:rPr>
                <w:rFonts w:ascii="Arial" w:hAnsi="Arial" w:cs="Arial"/>
                <w:b/>
                <w:bCs/>
                <w:sz w:val="32"/>
                <w:szCs w:val="32"/>
              </w:rPr>
              <w:t>-----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808080"/>
            <w:vAlign w:val="center"/>
          </w:tcPr>
          <w:p w14:paraId="062168F1" w14:textId="77777777" w:rsidR="00C10C98" w:rsidRPr="0072185A" w:rsidRDefault="00C10C98" w:rsidP="002809E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4AC3A5B0" w14:textId="77777777" w:rsidR="00C10C98" w:rsidRPr="0072185A" w:rsidRDefault="00C10C98" w:rsidP="002809E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25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4EB83D5C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/>
              </w:rPr>
            </w:pPr>
            <w:r w:rsidRPr="00DE444F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0D16C5E5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3DB2A301" w14:textId="77777777" w:rsidR="00C10C98" w:rsidRPr="00DE444F" w:rsidRDefault="00C10C98" w:rsidP="002809E7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4E15EFAC" w14:textId="77777777" w:rsidR="00C10C98" w:rsidRDefault="00C10C98" w:rsidP="00FB7CB7"/>
    <w:sectPr w:rsidR="00C10C98" w:rsidSect="009C0B32">
      <w:pgSz w:w="16838" w:h="11906" w:orient="landscape"/>
      <w:pgMar w:top="1418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8A"/>
    <w:rsid w:val="00083F67"/>
    <w:rsid w:val="00112EE5"/>
    <w:rsid w:val="00366E0C"/>
    <w:rsid w:val="003D7454"/>
    <w:rsid w:val="0063228A"/>
    <w:rsid w:val="009C0B32"/>
    <w:rsid w:val="00AB77E4"/>
    <w:rsid w:val="00C10C98"/>
    <w:rsid w:val="00D10EF8"/>
    <w:rsid w:val="00D36592"/>
    <w:rsid w:val="00FB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9DA9"/>
  <w15:docId w15:val="{B9F32F22-39C8-46E8-95E1-D95EED0C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28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laire-Accent5">
    <w:name w:val="Light Grid Accent 5"/>
    <w:basedOn w:val="TableauNormal"/>
    <w:uiPriority w:val="62"/>
    <w:rsid w:val="0063228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</cp:lastModifiedBy>
  <cp:revision>2</cp:revision>
  <dcterms:created xsi:type="dcterms:W3CDTF">2024-02-05T11:21:00Z</dcterms:created>
  <dcterms:modified xsi:type="dcterms:W3CDTF">2024-02-05T11:21:00Z</dcterms:modified>
</cp:coreProperties>
</file>