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19" w:rsidRDefault="007A3519" w:rsidP="007A3519">
      <w:pPr>
        <w:jc w:val="center"/>
        <w:rPr>
          <w:b/>
          <w:bCs/>
          <w:i/>
          <w:iCs/>
          <w:u w:val="single"/>
        </w:rPr>
      </w:pPr>
      <w:bookmarkStart w:id="0" w:name="_GoBack"/>
      <w:bookmarkEnd w:id="0"/>
    </w:p>
    <w:p w:rsidR="007A3519" w:rsidRDefault="007A3519" w:rsidP="007A3519">
      <w:pPr>
        <w:jc w:val="center"/>
        <w:rPr>
          <w:b/>
          <w:bCs/>
          <w:i/>
          <w:iCs/>
          <w:u w:val="single"/>
        </w:rPr>
      </w:pPr>
    </w:p>
    <w:p w:rsidR="007A3519" w:rsidRDefault="007A3519" w:rsidP="007A3519">
      <w:pPr>
        <w:jc w:val="center"/>
        <w:rPr>
          <w:b/>
          <w:bCs/>
          <w:i/>
          <w:iCs/>
          <w:u w:val="single"/>
        </w:rPr>
      </w:pPr>
      <w:r w:rsidRPr="00944711">
        <w:rPr>
          <w:b/>
          <w:bCs/>
          <w:i/>
          <w:iCs/>
          <w:u w:val="single"/>
        </w:rPr>
        <w:t>LISTE DES ENSEIGNANTS DU DEPARTEMENT D</w:t>
      </w:r>
      <w:r w:rsidR="00FE4AAE" w:rsidRPr="00944711">
        <w:rPr>
          <w:b/>
          <w:bCs/>
          <w:i/>
          <w:iCs/>
          <w:u w:val="single"/>
        </w:rPr>
        <w:t>'ELECTRO</w:t>
      </w:r>
      <w:r w:rsidR="00FE4AAE">
        <w:rPr>
          <w:b/>
          <w:bCs/>
          <w:i/>
          <w:iCs/>
          <w:u w:val="single"/>
        </w:rPr>
        <w:t>TE</w:t>
      </w:r>
      <w:r w:rsidR="00FE4AAE" w:rsidRPr="00944711">
        <w:rPr>
          <w:b/>
          <w:bCs/>
          <w:i/>
          <w:iCs/>
          <w:u w:val="single"/>
        </w:rPr>
        <w:t>CHNIQUE</w:t>
      </w:r>
    </w:p>
    <w:p w:rsidR="007A3519" w:rsidRDefault="007A3519" w:rsidP="007A3519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Au  15Janvier 2017</w:t>
      </w:r>
    </w:p>
    <w:p w:rsidR="007A3519" w:rsidRPr="00944711" w:rsidRDefault="007A3519" w:rsidP="007A3519">
      <w:pPr>
        <w:jc w:val="center"/>
        <w:rPr>
          <w:b/>
          <w:bCs/>
          <w:i/>
          <w:iCs/>
          <w:u w:val="single"/>
        </w:rPr>
      </w:pPr>
    </w:p>
    <w:tbl>
      <w:tblPr>
        <w:tblpPr w:leftFromText="141" w:rightFromText="141" w:vertAnchor="text" w:horzAnchor="margin" w:tblpY="71"/>
        <w:tblW w:w="109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675"/>
        <w:gridCol w:w="1275"/>
        <w:gridCol w:w="5245"/>
      </w:tblGrid>
      <w:tr w:rsidR="00CF1015" w:rsidRPr="007A3519" w:rsidTr="00CF1015">
        <w:trPr>
          <w:trHeight w:val="396"/>
        </w:trPr>
        <w:tc>
          <w:tcPr>
            <w:tcW w:w="790" w:type="dxa"/>
            <w:shd w:val="clear" w:color="auto" w:fill="DDD9C3"/>
          </w:tcPr>
          <w:p w:rsidR="00CF1015" w:rsidRPr="00020FC6" w:rsidRDefault="00CF1015" w:rsidP="007A3519">
            <w:pPr>
              <w:pStyle w:val="Titre5"/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0FC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675" w:type="dxa"/>
            <w:shd w:val="clear" w:color="auto" w:fill="DDD9C3"/>
          </w:tcPr>
          <w:p w:rsidR="00CF1015" w:rsidRPr="007A3519" w:rsidRDefault="00CF1015" w:rsidP="00020FC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A3519">
              <w:rPr>
                <w:rFonts w:asciiTheme="majorBidi" w:hAnsiTheme="majorBidi" w:cstheme="majorBidi"/>
                <w:b/>
                <w:bCs/>
                <w:color w:val="000000"/>
              </w:rPr>
              <w:t>NOMS  ET  PRENOM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auto" w:fill="DDD9C3"/>
          </w:tcPr>
          <w:p w:rsidR="00CF1015" w:rsidRPr="007A3519" w:rsidRDefault="00CF1015" w:rsidP="007A3519">
            <w:pPr>
              <w:pStyle w:val="Titre1"/>
              <w:rPr>
                <w:rFonts w:asciiTheme="majorBidi" w:hAnsiTheme="majorBidi" w:cstheme="majorBidi"/>
                <w:color w:val="000000"/>
              </w:rPr>
            </w:pPr>
            <w:r w:rsidRPr="007A3519">
              <w:rPr>
                <w:rFonts w:asciiTheme="majorBidi" w:hAnsiTheme="majorBidi" w:cstheme="majorBidi"/>
                <w:color w:val="000000"/>
              </w:rPr>
              <w:t>GRADE</w:t>
            </w:r>
          </w:p>
        </w:tc>
        <w:tc>
          <w:tcPr>
            <w:tcW w:w="5245" w:type="dxa"/>
            <w:shd w:val="clear" w:color="auto" w:fill="DDD9C3"/>
          </w:tcPr>
          <w:p w:rsidR="00CF1015" w:rsidRPr="007A3519" w:rsidRDefault="00CF1015" w:rsidP="007A3519">
            <w:pPr>
              <w:pStyle w:val="Titre1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Spécialité 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01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LABED  DJAMEL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CF1015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02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 xml:space="preserve">LATRECHE Med El-Hadi 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CF1015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 xml:space="preserve">Machines Electriques –Commande Electrique 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>03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 xml:space="preserve">BOUZID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Aïssa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CF1015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Energies Renouvelables- Réseaux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>04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CHENNI  Rachid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CF1015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Energies Renouvelables- Réseaux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05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 xml:space="preserve">MEHASNI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>Rabia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CF1015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Electromagnétisme-  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06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proofErr w:type="gramStart"/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nl-NL"/>
              </w:rPr>
              <w:t xml:space="preserve">KERDOUN  </w:t>
            </w:r>
            <w:proofErr w:type="spellStart"/>
            <w:proofErr w:type="gramEnd"/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nl-NL"/>
              </w:rPr>
              <w:t>Djallel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CF1015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 xml:space="preserve">Machines Electriques-Commande Electrique 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>07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BENALLA Hocine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</w:t>
            </w:r>
            <w:r w:rsidR="00CF1015" w:rsidRPr="00E41219">
              <w:rPr>
                <w:rFonts w:asciiTheme="majorBidi" w:hAnsiTheme="majorBidi" w:cstheme="majorBidi"/>
                <w:b/>
                <w:bCs/>
              </w:rPr>
              <w:t>Commande Electrique -</w:t>
            </w:r>
          </w:p>
        </w:tc>
      </w:tr>
      <w:tr w:rsidR="00CF1015" w:rsidRPr="007A3519" w:rsidTr="00CF1015">
        <w:tc>
          <w:tcPr>
            <w:tcW w:w="790" w:type="dxa"/>
            <w:tcBorders>
              <w:bottom w:val="dashSmallGap" w:sz="4" w:space="0" w:color="auto"/>
            </w:tcBorders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>08</w:t>
            </w:r>
          </w:p>
        </w:tc>
        <w:tc>
          <w:tcPr>
            <w:tcW w:w="3675" w:type="dxa"/>
            <w:tcBorders>
              <w:bottom w:val="dashSmallGap" w:sz="4" w:space="0" w:color="auto"/>
            </w:tcBorders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KHEZZAR Abdelmalek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  <w:shd w:val="clear" w:color="auto" w:fill="FFFFFF"/>
          </w:tcPr>
          <w:p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>09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BOUCHERMA Mohamed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>10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 xml:space="preserve">KAIKAA Med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>Yazid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>M.C.A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Electriques-Commande Electrique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</w:rPr>
              <w:t>11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</w:rPr>
              <w:t xml:space="preserve">BOUCHKARA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green"/>
              </w:rPr>
              <w:t>Houssem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highlight w:val="gree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>M.C.A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</w:rPr>
              <w:t>12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 xml:space="preserve">NEMMOUR Ahmed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>Lokmane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highlight w:val="gree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>M.C.A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13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noProof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 xml:space="preserve">NEBTI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Kh</w:t>
            </w: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alil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pStyle w:val="Titre5"/>
              <w:bidi w:val="0"/>
              <w:jc w:val="left"/>
              <w:rPr>
                <w:rFonts w:asciiTheme="majorBidi" w:hAnsiTheme="majorBidi" w:cstheme="majorBidi"/>
                <w:sz w:val="24"/>
                <w:szCs w:val="24"/>
                <w:highlight w:val="cyan"/>
              </w:rPr>
            </w:pPr>
            <w:r w:rsidRPr="00020FC6">
              <w:rPr>
                <w:rFonts w:asciiTheme="majorBidi" w:hAnsiTheme="majorBidi" w:cstheme="majorBidi"/>
                <w:sz w:val="24"/>
                <w:szCs w:val="24"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2C1BA2" w:rsidP="00E41219">
            <w:pPr>
              <w:pStyle w:val="Titre5"/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E41219">
              <w:rPr>
                <w:rFonts w:asciiTheme="majorBidi" w:hAnsiTheme="majorBidi" w:cstheme="majorBidi"/>
                <w:sz w:val="24"/>
                <w:szCs w:val="24"/>
              </w:rPr>
              <w:t>Commande Electrique -Machines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14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 xml:space="preserve">MEHAZEM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Feteh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-Electronique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15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REZGUI Salah Eddine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color w:val="000000"/>
                <w:highlight w:val="cyan"/>
                <w:rtl/>
                <w:lang w:val="en-US" w:bidi="ar-DZ"/>
              </w:rPr>
            </w:pPr>
            <w:r w:rsidRPr="00020FC6">
              <w:rPr>
                <w:rFonts w:asciiTheme="majorBidi" w:hAnsiTheme="majorBidi" w:cstheme="majorBidi"/>
                <w:b/>
                <w:bCs/>
                <w:color w:val="000000"/>
                <w:highlight w:val="cyan"/>
                <w:rtl/>
                <w:lang w:val="en-US"/>
              </w:rPr>
              <w:t>1</w:t>
            </w:r>
            <w:r w:rsidRPr="00020FC6">
              <w:rPr>
                <w:rFonts w:asciiTheme="majorBidi" w:hAnsiTheme="majorBidi" w:cstheme="majorBidi"/>
                <w:b/>
                <w:bCs/>
                <w:color w:val="000000"/>
                <w:highlight w:val="cyan"/>
                <w:rtl/>
                <w:lang w:val="en-US" w:bidi="ar-DZ"/>
              </w:rPr>
              <w:t>6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 xml:space="preserve">REBAH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Redjem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Electriques-Commande Electrique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rtl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17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 xml:space="preserve">ABED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Khoudir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rtl/>
                <w:lang w:val="en-US" w:bidi="ar-DZ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18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BABAA Fatima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Electriques-Commande Electrique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rtl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19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BELATEL Mimi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Electriques-Commande Electrique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20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BOUFENNECHE Lotfi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21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 xml:space="preserve">BELAKHAL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Soltane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 Réseaux Electriques -</w:t>
            </w:r>
          </w:p>
        </w:tc>
      </w:tr>
      <w:tr w:rsidR="00CF1015" w:rsidRPr="007A3519" w:rsidTr="00CF1015">
        <w:trPr>
          <w:trHeight w:val="371"/>
        </w:trPr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22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 xml:space="preserve">CHOUKI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Makhlouf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23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LOU</w:t>
            </w: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 xml:space="preserve">ZE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Lamri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24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 xml:space="preserve">OUMAAMAR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Med</w:t>
            </w:r>
            <w:proofErr w:type="spellEnd"/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 xml:space="preserve"> EL-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Kamel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Electriques-Commande Electrique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de-DE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de-DE"/>
              </w:rPr>
              <w:t>25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DJEGHLOUD Hind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26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noProof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ZAROUR Laid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Energies Renouvelables- Réseaux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27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 xml:space="preserve">BENNECIB 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Nedjoua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Energies Renouvelables- Réseaux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28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 w:bidi="ar-DZ"/>
              </w:rPr>
            </w:pPr>
            <w:proofErr w:type="gramStart"/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 xml:space="preserve">HACIL  </w:t>
            </w:r>
            <w:proofErr w:type="spellStart"/>
            <w:proofErr w:type="gramEnd"/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Maheiddine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Electriques-Commande Electrique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29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 xml:space="preserve">BOURBIA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Wafa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</w:rPr>
              <w:t>30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 xml:space="preserve">AKOUCHI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Kamel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  <w:t>M.A.A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31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</w:rPr>
              <w:t xml:space="preserve">BIDI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magenta"/>
              </w:rPr>
              <w:t>Manel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  <w:t>M.A.A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-Electromagnétisme-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32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nl-NL"/>
              </w:rPr>
              <w:t xml:space="preserve">BELAHRECHE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nl-NL"/>
              </w:rPr>
              <w:t>Djalel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  <w:t>M.A.A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Electromagnétisme-  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33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 xml:space="preserve">HADDAD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Abdelhamid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  <w:t>M.A.A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34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</w:rPr>
              <w:t>BENSIAMMAR Samir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  <w:t>M.A.A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35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</w:rPr>
              <w:t>KHEDIMALLAH Sofiane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  <w:t>M.A.A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36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MEAFA AMER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  <w:t>M.A.A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auto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37</w:t>
            </w:r>
          </w:p>
        </w:tc>
        <w:tc>
          <w:tcPr>
            <w:tcW w:w="3675" w:type="dxa"/>
            <w:shd w:val="clear" w:color="auto" w:fill="auto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</w:rPr>
            </w:pPr>
            <w:proofErr w:type="gramStart"/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nl-NL"/>
              </w:rPr>
              <w:t xml:space="preserve">BOURDIM  </w:t>
            </w:r>
            <w:proofErr w:type="gramEnd"/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nl-NL"/>
              </w:rPr>
              <w:t>SAMIA</w:t>
            </w:r>
          </w:p>
        </w:tc>
        <w:tc>
          <w:tcPr>
            <w:tcW w:w="1275" w:type="dxa"/>
            <w:shd w:val="clear" w:color="auto" w:fill="auto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M.A.B</w:t>
            </w:r>
          </w:p>
        </w:tc>
        <w:tc>
          <w:tcPr>
            <w:tcW w:w="5245" w:type="dxa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Electriques-Commande Electrique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38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DJALED ADEL HAK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highlight w:val="lightGray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M.A.B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39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KAHOUL NABIL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highlight w:val="lightGray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M.A.B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:rsidTr="00CF1015">
        <w:tc>
          <w:tcPr>
            <w:tcW w:w="790" w:type="dxa"/>
            <w:shd w:val="clear" w:color="auto" w:fill="DDD9C3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40</w:t>
            </w:r>
          </w:p>
        </w:tc>
        <w:tc>
          <w:tcPr>
            <w:tcW w:w="3675" w:type="dxa"/>
            <w:shd w:val="clear" w:color="auto" w:fill="FFFFFF"/>
          </w:tcPr>
          <w:p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MAOUCHE YACINE</w:t>
            </w:r>
          </w:p>
        </w:tc>
        <w:tc>
          <w:tcPr>
            <w:tcW w:w="1275" w:type="dxa"/>
            <w:shd w:val="clear" w:color="auto" w:fill="FFFFFF"/>
          </w:tcPr>
          <w:p w:rsidR="00CF1015" w:rsidRPr="00020FC6" w:rsidRDefault="00CF1015" w:rsidP="00E41219">
            <w:pPr>
              <w:rPr>
                <w:highlight w:val="lightGray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M.A.B</w:t>
            </w:r>
          </w:p>
        </w:tc>
        <w:tc>
          <w:tcPr>
            <w:tcW w:w="5245" w:type="dxa"/>
            <w:shd w:val="clear" w:color="auto" w:fill="FFFFFF"/>
          </w:tcPr>
          <w:p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</w:tbl>
    <w:p w:rsidR="007A3519" w:rsidRPr="007A3519" w:rsidRDefault="007A3519" w:rsidP="00E41219">
      <w:pPr>
        <w:rPr>
          <w:b/>
          <w:bCs/>
          <w:lang w:val="en-US"/>
        </w:rPr>
      </w:pPr>
    </w:p>
    <w:p w:rsidR="007A3519" w:rsidRPr="007A3519" w:rsidRDefault="007A3519" w:rsidP="00E41219">
      <w:pPr>
        <w:rPr>
          <w:rFonts w:asciiTheme="majorBidi" w:hAnsiTheme="majorBidi" w:cstheme="majorBidi"/>
          <w:lang w:val="en-US"/>
        </w:rPr>
      </w:pPr>
    </w:p>
    <w:p w:rsidR="007A3519" w:rsidRPr="007A3519" w:rsidRDefault="007A3519" w:rsidP="007A3519">
      <w:pPr>
        <w:rPr>
          <w:rFonts w:asciiTheme="majorBidi" w:hAnsiTheme="majorBidi" w:cstheme="majorBidi"/>
          <w:lang w:val="en-US"/>
        </w:rPr>
      </w:pPr>
    </w:p>
    <w:p w:rsidR="007A3519" w:rsidRPr="007A3519" w:rsidRDefault="007A3519" w:rsidP="007A3519">
      <w:pPr>
        <w:rPr>
          <w:lang w:val="en-US"/>
        </w:rPr>
      </w:pPr>
    </w:p>
    <w:p w:rsidR="007B304B" w:rsidRPr="007A3519" w:rsidRDefault="007B304B">
      <w:pPr>
        <w:rPr>
          <w:lang w:val="en-US"/>
        </w:rPr>
      </w:pPr>
    </w:p>
    <w:sectPr w:rsidR="007B304B" w:rsidRPr="007A3519" w:rsidSect="007A3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19"/>
    <w:rsid w:val="00020FC6"/>
    <w:rsid w:val="001166E5"/>
    <w:rsid w:val="002C1BA2"/>
    <w:rsid w:val="002C36EE"/>
    <w:rsid w:val="004808B8"/>
    <w:rsid w:val="007A3519"/>
    <w:rsid w:val="007B304B"/>
    <w:rsid w:val="00A44D8F"/>
    <w:rsid w:val="00C469DA"/>
    <w:rsid w:val="00CE54A8"/>
    <w:rsid w:val="00CF1015"/>
    <w:rsid w:val="00E41219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A3519"/>
    <w:pPr>
      <w:keepNext/>
      <w:jc w:val="center"/>
      <w:outlineLvl w:val="0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7A3519"/>
    <w:pPr>
      <w:keepNext/>
      <w:bidi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A351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7A351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A3519"/>
    <w:pPr>
      <w:keepNext/>
      <w:jc w:val="center"/>
      <w:outlineLvl w:val="0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7A3519"/>
    <w:pPr>
      <w:keepNext/>
      <w:bidi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A351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7A351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NewMedia</dc:creator>
  <cp:lastModifiedBy>pc2</cp:lastModifiedBy>
  <cp:revision>2</cp:revision>
  <dcterms:created xsi:type="dcterms:W3CDTF">2023-05-29T08:17:00Z</dcterms:created>
  <dcterms:modified xsi:type="dcterms:W3CDTF">2023-05-29T08:17:00Z</dcterms:modified>
</cp:coreProperties>
</file>