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12" w:rsidRDefault="00D525D7" w:rsidP="00CA4012">
      <w:r>
        <w:pict>
          <v:rect id="_x0000_s1027" style="position:absolute;margin-left:411.4pt;margin-top:2.05pt;width:86.45pt;height:55.45pt;z-index:251657728;mso-wrap-style:none" stroked="f">
            <v:textbox style="mso-next-textbox:#_x0000_s1027;mso-fit-shape-to-text:t">
              <w:txbxContent>
                <w:p w:rsidR="00CA4012" w:rsidRDefault="00CA4012" w:rsidP="00CA401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87730" cy="586740"/>
                        <wp:effectExtent l="19050" t="0" r="7620" b="0"/>
                        <wp:docPr id="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73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A4012">
        <w:tab/>
      </w:r>
      <w:r w:rsidR="00CA4012">
        <w:tab/>
      </w:r>
      <w:r w:rsidR="00CA4012">
        <w:tab/>
      </w:r>
      <w:r w:rsidR="00CA4012">
        <w:tab/>
      </w:r>
      <w:r w:rsidR="00CA4012">
        <w:tab/>
      </w:r>
      <w:r w:rsidR="00CA4012">
        <w:tab/>
      </w:r>
    </w:p>
    <w:p w:rsidR="00CA4012" w:rsidRPr="00CA4012" w:rsidRDefault="00CA4012" w:rsidP="00CA4012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A4012"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-175260</wp:posOffset>
            </wp:positionV>
            <wp:extent cx="744220" cy="664845"/>
            <wp:effectExtent l="19050" t="0" r="0" b="0"/>
            <wp:wrapNone/>
            <wp:docPr id="4" name="Image 5" descr="Description : C:\Users\user\Downloads\logo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user\Downloads\logouni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25D7" w:rsidRPr="00D525D7">
        <w:rPr>
          <w:rFonts w:asciiTheme="majorBidi" w:hAnsiTheme="majorBidi" w:cstheme="majorBidi"/>
          <w:sz w:val="20"/>
          <w:szCs w:val="20"/>
        </w:rPr>
        <w:pict>
          <v:rect id="_x0000_s1026" style="position:absolute;left:0;text-align:left;margin-left:576.35pt;margin-top:-18.2pt;width:117.75pt;height:46.5pt;z-index:251658752;mso-position-horizontal-relative:text;mso-position-vertical-relative:text">
            <v:textbox style="mso-next-textbox:#_x0000_s1026">
              <w:txbxContent>
                <w:p w:rsidR="00CA4012" w:rsidRDefault="00CA4012" w:rsidP="00CA4012">
                  <w:r>
                    <w:t xml:space="preserve">Logo de la faculté organisatrice </w:t>
                  </w:r>
                </w:p>
              </w:txbxContent>
            </v:textbox>
          </v:rect>
        </w:pict>
      </w:r>
      <w:r w:rsidRPr="00CA4012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CA4012" w:rsidRPr="00CA4012" w:rsidRDefault="00CA4012" w:rsidP="00CA4012">
      <w:pPr>
        <w:pStyle w:val="En-tte"/>
        <w:tabs>
          <w:tab w:val="clear" w:pos="4536"/>
          <w:tab w:val="right" w:pos="6804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A4012">
        <w:rPr>
          <w:rFonts w:asciiTheme="majorBidi" w:hAnsiTheme="majorBidi" w:cstheme="majorBidi"/>
          <w:b/>
          <w:bCs/>
          <w:sz w:val="20"/>
          <w:szCs w:val="20"/>
        </w:rPr>
        <w:t xml:space="preserve">Ministère de l’Enseignement Supérieure et de la Recherche Scientifique     </w:t>
      </w:r>
    </w:p>
    <w:p w:rsidR="00CA4012" w:rsidRPr="00CA4012" w:rsidRDefault="00CA4012" w:rsidP="00CA4012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A4012">
        <w:rPr>
          <w:rFonts w:asciiTheme="majorBidi" w:hAnsiTheme="majorBidi" w:cstheme="majorBidi"/>
          <w:b/>
          <w:bCs/>
          <w:sz w:val="20"/>
          <w:szCs w:val="20"/>
        </w:rPr>
        <w:t>Université des Frères Mentouri Constantine1</w:t>
      </w:r>
    </w:p>
    <w:p w:rsidR="00CA4012" w:rsidRPr="00CA4012" w:rsidRDefault="00CA4012" w:rsidP="00CA4012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A4012">
        <w:rPr>
          <w:rFonts w:asciiTheme="majorBidi" w:hAnsiTheme="majorBidi" w:cstheme="majorBidi"/>
          <w:b/>
          <w:bCs/>
          <w:sz w:val="20"/>
          <w:szCs w:val="20"/>
        </w:rPr>
        <w:t>Faculté des Sciences de la Nature et de la Vie</w:t>
      </w:r>
    </w:p>
    <w:p w:rsidR="00CA4012" w:rsidRPr="00CA4012" w:rsidRDefault="00CA4012" w:rsidP="00CA4012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9D1A91" w:rsidRDefault="00CA4012" w:rsidP="00CA4012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A4012">
        <w:rPr>
          <w:rFonts w:asciiTheme="majorBidi" w:hAnsiTheme="majorBidi" w:cstheme="majorBidi"/>
          <w:b/>
          <w:bCs/>
          <w:sz w:val="20"/>
          <w:szCs w:val="20"/>
        </w:rPr>
        <w:t>Tronc Commun. L2. S3. 2022-2023</w:t>
      </w:r>
    </w:p>
    <w:p w:rsidR="00CA4012" w:rsidRPr="009D1A91" w:rsidRDefault="00CA4012" w:rsidP="00CA4012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eastAsia="fr-FR"/>
        </w:rPr>
      </w:pPr>
    </w:p>
    <w:p w:rsidR="003B7817" w:rsidRPr="00BF65AD" w:rsidRDefault="009D1A91" w:rsidP="00CC1306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F65AD">
        <w:rPr>
          <w:rFonts w:asciiTheme="minorHAnsi" w:hAnsiTheme="minorHAnsi" w:cstheme="minorHAnsi"/>
          <w:b/>
          <w:bCs/>
          <w:sz w:val="32"/>
          <w:szCs w:val="32"/>
        </w:rPr>
        <w:t xml:space="preserve">Matière de Biophysique </w:t>
      </w:r>
      <w:r w:rsidR="00CC1306" w:rsidRPr="00BF65AD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                     </w:t>
      </w:r>
      <w:r w:rsidR="00BF65AD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CC1306" w:rsidRPr="00BF65AD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3B7817" w:rsidRPr="00BF65AD">
        <w:rPr>
          <w:rFonts w:asciiTheme="minorHAnsi" w:hAnsiTheme="minorHAnsi" w:cstheme="minorHAnsi"/>
          <w:b/>
          <w:bCs/>
          <w:sz w:val="32"/>
          <w:szCs w:val="32"/>
          <w:lang w:eastAsia="fr-FR"/>
        </w:rPr>
        <w:t xml:space="preserve">TD </w:t>
      </w:r>
      <w:r w:rsidR="00CA4012" w:rsidRPr="00BF65AD">
        <w:rPr>
          <w:rFonts w:asciiTheme="minorHAnsi" w:hAnsiTheme="minorHAnsi" w:cstheme="minorHAnsi"/>
          <w:b/>
          <w:bCs/>
          <w:sz w:val="32"/>
          <w:szCs w:val="32"/>
          <w:lang w:eastAsia="fr-FR"/>
        </w:rPr>
        <w:t>4</w:t>
      </w:r>
      <w:r w:rsidR="003B7817" w:rsidRPr="00BF65AD">
        <w:rPr>
          <w:rFonts w:asciiTheme="minorHAnsi" w:hAnsiTheme="minorHAnsi" w:cstheme="minorHAnsi"/>
          <w:b/>
          <w:bCs/>
          <w:sz w:val="32"/>
          <w:szCs w:val="32"/>
          <w:lang w:eastAsia="fr-FR"/>
        </w:rPr>
        <w:t> : Propriétés électriques des solutions</w:t>
      </w:r>
    </w:p>
    <w:p w:rsidR="003B7817" w:rsidRPr="0076799B" w:rsidRDefault="003B7817" w:rsidP="003B78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7817" w:rsidRPr="007956B4" w:rsidRDefault="003B7817" w:rsidP="003B7817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</w:pPr>
      <w:r w:rsidRPr="007956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t xml:space="preserve">Exercice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t>1</w:t>
      </w:r>
    </w:p>
    <w:p w:rsidR="003B7817" w:rsidRDefault="003B7817" w:rsidP="009D1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la résistivité d’une solution à 1,42g/l de Na</w:t>
      </w:r>
      <w:r w:rsidRPr="00A53E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53EC9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53EC9">
        <w:rPr>
          <w:rFonts w:ascii="Symbol" w:hAnsi="Symbol" w:cs="Times New Roman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 xml:space="preserve"> = 0,1) sachant que :</w:t>
      </w:r>
    </w:p>
    <w:p w:rsidR="003B7817" w:rsidRPr="00A709A2" w:rsidRDefault="003B7817" w:rsidP="003B78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A709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+ </w:t>
      </w:r>
      <w:r w:rsidRPr="00A709A2">
        <w:rPr>
          <w:rFonts w:ascii="Times New Roman" w:hAnsi="Times New Roman" w:cs="Times New Roman"/>
          <w:sz w:val="24"/>
          <w:szCs w:val="24"/>
          <w:lang w:val="en-US"/>
        </w:rPr>
        <w:t>= 5.10</w:t>
      </w:r>
      <w:r w:rsidRPr="00A709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>
        <w:rPr>
          <w:rFonts w:ascii="Times New Roman" w:hAnsi="Times New Roman" w:cs="Times New Roman"/>
          <w:sz w:val="24"/>
          <w:szCs w:val="24"/>
        </w:rPr>
        <w:t>Ω</w:t>
      </w:r>
      <w:r w:rsidRPr="00A709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A709A2">
        <w:rPr>
          <w:rFonts w:ascii="Times New Roman" w:hAnsi="Times New Roman" w:cs="Times New Roman"/>
          <w:sz w:val="24"/>
          <w:szCs w:val="24"/>
          <w:lang w:val="en-US"/>
        </w:rPr>
        <w:t>.m</w:t>
      </w:r>
      <w:r w:rsidRPr="00A709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709A2">
        <w:rPr>
          <w:rFonts w:ascii="Times New Roman" w:hAnsi="Times New Roman" w:cs="Times New Roman"/>
          <w:sz w:val="24"/>
          <w:szCs w:val="24"/>
          <w:lang w:val="en-US"/>
        </w:rPr>
        <w:t>.eqg</w:t>
      </w:r>
      <w:r w:rsidRPr="00A709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A709A2">
        <w:rPr>
          <w:rFonts w:ascii="Times New Roman" w:hAnsi="Times New Roman" w:cs="Times New Roman"/>
          <w:sz w:val="24"/>
          <w:szCs w:val="24"/>
          <w:lang w:val="en-US"/>
        </w:rPr>
        <w:t xml:space="preserve">   et  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A709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 </w:t>
      </w:r>
      <w:r w:rsidRPr="00A709A2">
        <w:rPr>
          <w:rFonts w:ascii="Times New Roman" w:hAnsi="Times New Roman" w:cs="Times New Roman"/>
          <w:sz w:val="24"/>
          <w:szCs w:val="24"/>
          <w:lang w:val="en-US"/>
        </w:rPr>
        <w:t>= 16.10</w:t>
      </w:r>
      <w:r w:rsidRPr="00A709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>
        <w:rPr>
          <w:rFonts w:ascii="Times New Roman" w:hAnsi="Times New Roman" w:cs="Times New Roman"/>
          <w:sz w:val="24"/>
          <w:szCs w:val="24"/>
        </w:rPr>
        <w:t>Ω</w:t>
      </w:r>
      <w:r w:rsidRPr="00A709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A709A2">
        <w:rPr>
          <w:rFonts w:ascii="Times New Roman" w:hAnsi="Times New Roman" w:cs="Times New Roman"/>
          <w:sz w:val="24"/>
          <w:szCs w:val="24"/>
          <w:lang w:val="en-US"/>
        </w:rPr>
        <w:t>.m</w:t>
      </w:r>
      <w:r w:rsidRPr="00A709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709A2">
        <w:rPr>
          <w:rFonts w:ascii="Times New Roman" w:hAnsi="Times New Roman" w:cs="Times New Roman"/>
          <w:sz w:val="24"/>
          <w:szCs w:val="24"/>
          <w:lang w:val="en-US"/>
        </w:rPr>
        <w:t>.eqg</w:t>
      </w:r>
      <w:r w:rsidRPr="00A709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A709A2">
        <w:rPr>
          <w:rFonts w:ascii="Times New Roman" w:hAnsi="Times New Roman" w:cs="Times New Roman"/>
          <w:sz w:val="24"/>
          <w:szCs w:val="24"/>
          <w:lang w:val="en-US"/>
        </w:rPr>
        <w:t xml:space="preserve">       Na =  23    S = 32    O = 16</w:t>
      </w:r>
    </w:p>
    <w:p w:rsidR="003B7817" w:rsidRPr="00A709A2" w:rsidRDefault="003B7817" w:rsidP="003B78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7817" w:rsidRPr="007956B4" w:rsidRDefault="003B7817" w:rsidP="003B7817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</w:pPr>
      <w:r w:rsidRPr="007956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t xml:space="preserve">Exercice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t>2</w:t>
      </w:r>
    </w:p>
    <w:p w:rsidR="003B7817" w:rsidRPr="001A7DE1" w:rsidRDefault="003B7817" w:rsidP="009D1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le cœfficient et la constante de dissociation d’une solution de NH</w:t>
      </w:r>
      <w:r w:rsidRPr="00D2650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OH à 0,1 mole/l dont la conductivité 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</w:t>
      </w:r>
      <w:r w:rsidRPr="00671B9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3,6</w:t>
      </w:r>
      <w:r w:rsidRPr="00671B98">
        <w:rPr>
          <w:rFonts w:ascii="Times New Roman" w:hAnsi="Times New Roman" w:cs="Times New Roman"/>
          <w:sz w:val="24"/>
          <w:szCs w:val="24"/>
        </w:rPr>
        <w:t>.10</w:t>
      </w:r>
      <w:r w:rsidRPr="00671B9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Ω</w:t>
      </w:r>
      <w:r w:rsidRPr="005E2C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.cm</w:t>
      </w:r>
      <w:r w:rsidRPr="005E2C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817" w:rsidRDefault="003B7817" w:rsidP="003B78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04070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= 73,4Ω</w:t>
      </w:r>
      <w:r w:rsidRPr="005E2C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.eqg</w:t>
      </w:r>
      <w:r w:rsidRPr="000407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  et   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= 198,5</w:t>
      </w:r>
      <w:r w:rsidR="00116F88" w:rsidRPr="00116F88">
        <w:rPr>
          <w:rFonts w:ascii="Times New Roman" w:hAnsi="Times New Roman" w:cs="Times New Roman"/>
          <w:sz w:val="24"/>
          <w:szCs w:val="24"/>
        </w:rPr>
        <w:t xml:space="preserve"> </w:t>
      </w:r>
      <w:r w:rsidR="00116F88">
        <w:rPr>
          <w:rFonts w:ascii="Times New Roman" w:hAnsi="Times New Roman" w:cs="Times New Roman"/>
          <w:sz w:val="24"/>
          <w:szCs w:val="24"/>
        </w:rPr>
        <w:t>Ω</w:t>
      </w:r>
      <w:r w:rsidR="00116F88" w:rsidRPr="005E2C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.eqg</w:t>
      </w:r>
      <w:r w:rsidRPr="00040704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CA4012" w:rsidRPr="00CA4012" w:rsidRDefault="00CA4012" w:rsidP="003B7817">
      <w:pPr>
        <w:rPr>
          <w:rFonts w:ascii="Times New Roman" w:hAnsi="Times New Roman" w:cs="Times New Roman"/>
          <w:sz w:val="24"/>
          <w:szCs w:val="24"/>
        </w:rPr>
      </w:pPr>
    </w:p>
    <w:p w:rsidR="003B7817" w:rsidRPr="00CA4012" w:rsidRDefault="003B7817" w:rsidP="003B7817">
      <w:pPr>
        <w:rPr>
          <w:rFonts w:ascii="Times New Roman" w:hAnsi="Times New Roman" w:cs="Times New Roman"/>
          <w:b/>
          <w:bCs/>
          <w:sz w:val="26"/>
          <w:szCs w:val="26"/>
          <w:u w:val="single"/>
          <w:lang w:eastAsia="fr-FR"/>
        </w:rPr>
      </w:pPr>
      <w:r w:rsidRPr="007956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t xml:space="preserve">Exercice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fr-FR"/>
        </w:rPr>
        <w:t>3</w:t>
      </w:r>
    </w:p>
    <w:p w:rsidR="003B7817" w:rsidRDefault="003B7817" w:rsidP="009D1A9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25°C une cellule conductimétrique est remplie par une solution de KCl à 0,1 eqg/l dont la conductivité</w:t>
      </w:r>
      <w:r>
        <w:rPr>
          <w:rFonts w:ascii="Symbol" w:hAnsi="Symbol" w:cs="Times New Roman"/>
          <w:sz w:val="24"/>
          <w:szCs w:val="24"/>
        </w:rPr>
        <w:t></w:t>
      </w:r>
      <w:r w:rsidRPr="003A379E">
        <w:rPr>
          <w:rFonts w:ascii="Symbol" w:hAnsi="Symbol" w:cs="Times New Roman"/>
          <w:b/>
          <w:bCs/>
          <w:sz w:val="28"/>
          <w:szCs w:val="28"/>
        </w:rPr>
        <w:t></w:t>
      </w:r>
      <w:r w:rsidRPr="00671B98">
        <w:rPr>
          <w:rFonts w:ascii="Times New Roman" w:hAnsi="Times New Roman" w:cs="Times New Roman"/>
          <w:sz w:val="24"/>
          <w:szCs w:val="24"/>
        </w:rPr>
        <w:t>= 4.10</w:t>
      </w:r>
      <w:r w:rsidRPr="00671B9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Ω</w:t>
      </w:r>
      <w:r w:rsidRPr="005E2C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.cm</w:t>
      </w:r>
      <w:r w:rsidRPr="005E2C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et la résistance R = 210Ω.</w:t>
      </w:r>
    </w:p>
    <w:p w:rsidR="003B7817" w:rsidRDefault="003B7817" w:rsidP="009D1A9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 la même cellule une solution de NaOH à une résistance R = 300Ω. Calculer le pH de la solution de NaOH sachant que les conductibilités équivalentes ioniques limites sont : </w:t>
      </w:r>
    </w:p>
    <w:p w:rsidR="003B7817" w:rsidRDefault="003B7817" w:rsidP="003B781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04070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= 50,10Ω</w:t>
      </w:r>
      <w:r w:rsidRPr="005E2C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.eqg</w:t>
      </w:r>
      <w:r w:rsidRPr="000407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  et   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= 198,50Ω</w:t>
      </w:r>
      <w:r w:rsidRPr="005E2C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.eqg</w:t>
      </w:r>
      <w:r w:rsidRPr="00040704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3B7817" w:rsidRDefault="003B7817" w:rsidP="003B781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B7817" w:rsidRDefault="003B7817" w:rsidP="003B781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B7817" w:rsidRPr="00FE7634" w:rsidRDefault="003B7817" w:rsidP="00FE76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7817" w:rsidRPr="00FE7634" w:rsidSect="00C47EB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1EB" w:rsidRDefault="00F131EB" w:rsidP="00121172">
      <w:pPr>
        <w:spacing w:after="0" w:line="240" w:lineRule="auto"/>
      </w:pPr>
      <w:r>
        <w:separator/>
      </w:r>
    </w:p>
  </w:endnote>
  <w:endnote w:type="continuationSeparator" w:id="1">
    <w:p w:rsidR="00F131EB" w:rsidRDefault="00F131EB" w:rsidP="0012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1EB" w:rsidRDefault="00F131EB" w:rsidP="00121172">
      <w:pPr>
        <w:spacing w:after="0" w:line="240" w:lineRule="auto"/>
      </w:pPr>
      <w:r>
        <w:separator/>
      </w:r>
    </w:p>
  </w:footnote>
  <w:footnote w:type="continuationSeparator" w:id="1">
    <w:p w:rsidR="00F131EB" w:rsidRDefault="00F131EB" w:rsidP="0012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ADD"/>
    <w:multiLevelType w:val="hybridMultilevel"/>
    <w:tmpl w:val="7010A88E"/>
    <w:lvl w:ilvl="0" w:tplc="AEBE4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26C"/>
    <w:multiLevelType w:val="hybridMultilevel"/>
    <w:tmpl w:val="0F3A8C9C"/>
    <w:lvl w:ilvl="0" w:tplc="85BAD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186F"/>
    <w:multiLevelType w:val="hybridMultilevel"/>
    <w:tmpl w:val="1182EA6E"/>
    <w:lvl w:ilvl="0" w:tplc="152452AC">
      <w:start w:val="1"/>
      <w:numFmt w:val="decimal"/>
      <w:lvlText w:val="%1-"/>
      <w:lvlJc w:val="left"/>
      <w:pPr>
        <w:ind w:left="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38C4"/>
    <w:multiLevelType w:val="hybridMultilevel"/>
    <w:tmpl w:val="C838BD64"/>
    <w:lvl w:ilvl="0" w:tplc="152452AC">
      <w:start w:val="1"/>
      <w:numFmt w:val="decimal"/>
      <w:lvlText w:val="%1-"/>
      <w:lvlJc w:val="left"/>
      <w:pPr>
        <w:ind w:left="87" w:hanging="360"/>
      </w:pPr>
      <w:rPr>
        <w:rFonts w:hint="default"/>
      </w:rPr>
    </w:lvl>
    <w:lvl w:ilvl="1" w:tplc="5468AFD6">
      <w:start w:val="1"/>
      <w:numFmt w:val="lowerLetter"/>
      <w:lvlText w:val="%2-"/>
      <w:lvlJc w:val="left"/>
      <w:pPr>
        <w:ind w:left="807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527" w:hanging="180"/>
      </w:pPr>
    </w:lvl>
    <w:lvl w:ilvl="3" w:tplc="040C000F" w:tentative="1">
      <w:start w:val="1"/>
      <w:numFmt w:val="decimal"/>
      <w:lvlText w:val="%4."/>
      <w:lvlJc w:val="left"/>
      <w:pPr>
        <w:ind w:left="2247" w:hanging="360"/>
      </w:pPr>
    </w:lvl>
    <w:lvl w:ilvl="4" w:tplc="040C0019" w:tentative="1">
      <w:start w:val="1"/>
      <w:numFmt w:val="lowerLetter"/>
      <w:lvlText w:val="%5."/>
      <w:lvlJc w:val="left"/>
      <w:pPr>
        <w:ind w:left="2967" w:hanging="360"/>
      </w:pPr>
    </w:lvl>
    <w:lvl w:ilvl="5" w:tplc="040C001B" w:tentative="1">
      <w:start w:val="1"/>
      <w:numFmt w:val="lowerRoman"/>
      <w:lvlText w:val="%6."/>
      <w:lvlJc w:val="right"/>
      <w:pPr>
        <w:ind w:left="3687" w:hanging="180"/>
      </w:pPr>
    </w:lvl>
    <w:lvl w:ilvl="6" w:tplc="040C000F" w:tentative="1">
      <w:start w:val="1"/>
      <w:numFmt w:val="decimal"/>
      <w:lvlText w:val="%7."/>
      <w:lvlJc w:val="left"/>
      <w:pPr>
        <w:ind w:left="4407" w:hanging="360"/>
      </w:pPr>
    </w:lvl>
    <w:lvl w:ilvl="7" w:tplc="040C0019" w:tentative="1">
      <w:start w:val="1"/>
      <w:numFmt w:val="lowerLetter"/>
      <w:lvlText w:val="%8."/>
      <w:lvlJc w:val="left"/>
      <w:pPr>
        <w:ind w:left="5127" w:hanging="360"/>
      </w:pPr>
    </w:lvl>
    <w:lvl w:ilvl="8" w:tplc="040C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>
    <w:nsid w:val="4F6D5C69"/>
    <w:multiLevelType w:val="hybridMultilevel"/>
    <w:tmpl w:val="7750A1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9B84BDB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025C9"/>
    <w:multiLevelType w:val="hybridMultilevel"/>
    <w:tmpl w:val="E2BE0F36"/>
    <w:lvl w:ilvl="0" w:tplc="F56E0D92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0595222"/>
    <w:multiLevelType w:val="hybridMultilevel"/>
    <w:tmpl w:val="9F68C3DA"/>
    <w:lvl w:ilvl="0" w:tplc="43E2C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B4B"/>
    <w:multiLevelType w:val="hybridMultilevel"/>
    <w:tmpl w:val="516E83E2"/>
    <w:lvl w:ilvl="0" w:tplc="504037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A28"/>
    <w:rsid w:val="00017C80"/>
    <w:rsid w:val="000276C3"/>
    <w:rsid w:val="000305EA"/>
    <w:rsid w:val="00067D4F"/>
    <w:rsid w:val="000D2CA5"/>
    <w:rsid w:val="00116F88"/>
    <w:rsid w:val="00121172"/>
    <w:rsid w:val="00145D09"/>
    <w:rsid w:val="001B23D4"/>
    <w:rsid w:val="001D7969"/>
    <w:rsid w:val="00225BCF"/>
    <w:rsid w:val="00282FEB"/>
    <w:rsid w:val="003022F1"/>
    <w:rsid w:val="003509E5"/>
    <w:rsid w:val="00362118"/>
    <w:rsid w:val="003673A9"/>
    <w:rsid w:val="003B0973"/>
    <w:rsid w:val="003B1C9D"/>
    <w:rsid w:val="003B7817"/>
    <w:rsid w:val="004539AA"/>
    <w:rsid w:val="00462495"/>
    <w:rsid w:val="004625C2"/>
    <w:rsid w:val="004A7C27"/>
    <w:rsid w:val="004F1561"/>
    <w:rsid w:val="00514272"/>
    <w:rsid w:val="00531B90"/>
    <w:rsid w:val="00610395"/>
    <w:rsid w:val="0063494E"/>
    <w:rsid w:val="006A030F"/>
    <w:rsid w:val="006A3C11"/>
    <w:rsid w:val="006A4FEE"/>
    <w:rsid w:val="006B05E2"/>
    <w:rsid w:val="007757E1"/>
    <w:rsid w:val="007A63D0"/>
    <w:rsid w:val="007B5C6F"/>
    <w:rsid w:val="007C4ADD"/>
    <w:rsid w:val="007D5FD0"/>
    <w:rsid w:val="007E375D"/>
    <w:rsid w:val="008356DC"/>
    <w:rsid w:val="008B3145"/>
    <w:rsid w:val="008B3FB5"/>
    <w:rsid w:val="008F3B5E"/>
    <w:rsid w:val="00913B86"/>
    <w:rsid w:val="00921E6C"/>
    <w:rsid w:val="00962667"/>
    <w:rsid w:val="0099472B"/>
    <w:rsid w:val="009C2C83"/>
    <w:rsid w:val="009D1A91"/>
    <w:rsid w:val="009D687F"/>
    <w:rsid w:val="00A372B9"/>
    <w:rsid w:val="00A44994"/>
    <w:rsid w:val="00A52D9A"/>
    <w:rsid w:val="00A83F61"/>
    <w:rsid w:val="00A9315A"/>
    <w:rsid w:val="00AA1CD6"/>
    <w:rsid w:val="00AE51B1"/>
    <w:rsid w:val="00B313AA"/>
    <w:rsid w:val="00B95005"/>
    <w:rsid w:val="00BF65AD"/>
    <w:rsid w:val="00C068C5"/>
    <w:rsid w:val="00C3610C"/>
    <w:rsid w:val="00C47EB0"/>
    <w:rsid w:val="00C77E13"/>
    <w:rsid w:val="00CA4012"/>
    <w:rsid w:val="00CC1306"/>
    <w:rsid w:val="00CD7B9F"/>
    <w:rsid w:val="00D205A4"/>
    <w:rsid w:val="00D50F28"/>
    <w:rsid w:val="00D525D7"/>
    <w:rsid w:val="00D72243"/>
    <w:rsid w:val="00D91EDB"/>
    <w:rsid w:val="00DB25B0"/>
    <w:rsid w:val="00DC4A0C"/>
    <w:rsid w:val="00E821A0"/>
    <w:rsid w:val="00E97FEF"/>
    <w:rsid w:val="00EB1DB5"/>
    <w:rsid w:val="00EB4A28"/>
    <w:rsid w:val="00EC1E38"/>
    <w:rsid w:val="00F0658D"/>
    <w:rsid w:val="00F131EB"/>
    <w:rsid w:val="00F25D04"/>
    <w:rsid w:val="00F860F0"/>
    <w:rsid w:val="00FE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28"/>
    <w:pPr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6A030F"/>
    <w:pPr>
      <w:keepNext/>
      <w:spacing w:before="60" w:after="0" w:line="240" w:lineRule="auto"/>
      <w:jc w:val="both"/>
      <w:outlineLvl w:val="0"/>
    </w:pPr>
    <w:rPr>
      <w:rFonts w:ascii="Arial" w:eastAsia="Times New Roman" w:hAnsi="Arial" w:cs="Times New Roman"/>
      <w:b/>
      <w:color w:val="0000F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030F"/>
    <w:rPr>
      <w:rFonts w:ascii="Arial" w:eastAsia="Times New Roman" w:hAnsi="Arial" w:cs="Times New Roman"/>
      <w:b/>
      <w:color w:val="0000FF"/>
      <w:sz w:val="20"/>
      <w:szCs w:val="20"/>
      <w:lang w:eastAsia="fr-FR"/>
    </w:rPr>
  </w:style>
  <w:style w:type="paragraph" w:styleId="Sansinterligne">
    <w:name w:val="No Spacing"/>
    <w:uiPriority w:val="1"/>
    <w:qFormat/>
    <w:rsid w:val="003022F1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3B1C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2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117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12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172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1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28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6A030F"/>
    <w:pPr>
      <w:keepNext/>
      <w:spacing w:before="60" w:after="0" w:line="240" w:lineRule="auto"/>
      <w:jc w:val="both"/>
      <w:outlineLvl w:val="0"/>
    </w:pPr>
    <w:rPr>
      <w:rFonts w:ascii="Arial" w:eastAsia="Times New Roman" w:hAnsi="Arial" w:cs="Times New Roman"/>
      <w:b/>
      <w:color w:val="0000FF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30F"/>
    <w:rPr>
      <w:rFonts w:ascii="Arial" w:eastAsia="Times New Roman" w:hAnsi="Arial" w:cs="Times New Roman"/>
      <w:b/>
      <w:color w:val="0000FF"/>
      <w:sz w:val="20"/>
      <w:szCs w:val="20"/>
      <w:lang w:eastAsia="fr-FR"/>
    </w:rPr>
  </w:style>
  <w:style w:type="paragraph" w:styleId="NoSpacing">
    <w:name w:val="No Spacing"/>
    <w:uiPriority w:val="1"/>
    <w:qFormat/>
    <w:rsid w:val="003022F1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B1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17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2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72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Linda</cp:lastModifiedBy>
  <cp:revision>17</cp:revision>
  <cp:lastPrinted>2014-10-30T08:57:00Z</cp:lastPrinted>
  <dcterms:created xsi:type="dcterms:W3CDTF">2017-10-22T04:16:00Z</dcterms:created>
  <dcterms:modified xsi:type="dcterms:W3CDTF">2022-09-18T07:57:00Z</dcterms:modified>
</cp:coreProperties>
</file>