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6" w:rsidRDefault="0026664B" w:rsidP="00ED4A20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  <w:lang w:bidi="ar-DZ"/>
        </w:rPr>
        <w:t>الاجابة النموذجية لامتحان</w:t>
      </w:r>
      <w:r w:rsidR="00322106" w:rsidRPr="00622954">
        <w:rPr>
          <w:rFonts w:hint="cs"/>
          <w:b/>
          <w:bCs/>
          <w:rtl/>
        </w:rPr>
        <w:t xml:space="preserve"> الدورة العادية</w:t>
      </w:r>
      <w:r w:rsidR="00322106">
        <w:rPr>
          <w:rFonts w:hint="cs"/>
          <w:b/>
          <w:bCs/>
          <w:rtl/>
        </w:rPr>
        <w:t>/</w:t>
      </w:r>
      <w:r w:rsidR="00322106" w:rsidRPr="00622954">
        <w:rPr>
          <w:rFonts w:hint="cs"/>
          <w:b/>
          <w:bCs/>
          <w:rtl/>
        </w:rPr>
        <w:t xml:space="preserve"> مادة </w:t>
      </w:r>
      <w:r w:rsidR="00322106">
        <w:rPr>
          <w:rFonts w:hint="cs"/>
          <w:b/>
          <w:bCs/>
          <w:rtl/>
        </w:rPr>
        <w:t>(</w:t>
      </w:r>
      <w:r w:rsidR="00322106">
        <w:rPr>
          <w:b/>
          <w:bCs/>
        </w:rPr>
        <w:t>HUSB</w:t>
      </w:r>
      <w:r w:rsidR="00322106">
        <w:rPr>
          <w:rFonts w:hint="cs"/>
          <w:b/>
          <w:bCs/>
          <w:rtl/>
        </w:rPr>
        <w:t>)</w:t>
      </w:r>
      <w:r w:rsidR="00322106" w:rsidRPr="00622954">
        <w:rPr>
          <w:rFonts w:hint="cs"/>
          <w:b/>
          <w:bCs/>
          <w:rtl/>
        </w:rPr>
        <w:t xml:space="preserve">  </w:t>
      </w:r>
      <w:r w:rsidR="00322106">
        <w:rPr>
          <w:rFonts w:hint="cs"/>
          <w:b/>
          <w:bCs/>
          <w:rtl/>
        </w:rPr>
        <w:t>/</w:t>
      </w:r>
      <w:r w:rsidR="00322106" w:rsidRPr="00622954">
        <w:rPr>
          <w:rFonts w:hint="cs"/>
          <w:b/>
          <w:bCs/>
          <w:rtl/>
        </w:rPr>
        <w:t xml:space="preserve"> </w:t>
      </w:r>
      <w:proofErr w:type="spellStart"/>
      <w:r w:rsidR="00322106" w:rsidRPr="00622954">
        <w:rPr>
          <w:rFonts w:hint="cs"/>
          <w:b/>
          <w:bCs/>
          <w:rtl/>
        </w:rPr>
        <w:t>المستوى:السنة</w:t>
      </w:r>
      <w:proofErr w:type="spellEnd"/>
      <w:r w:rsidR="00322106" w:rsidRPr="00622954">
        <w:rPr>
          <w:rFonts w:hint="cs"/>
          <w:b/>
          <w:bCs/>
          <w:rtl/>
        </w:rPr>
        <w:t xml:space="preserve"> اولى جذع مشترك علوم طبيعة وحياة </w:t>
      </w:r>
      <w:r w:rsidR="00322106">
        <w:rPr>
          <w:b/>
          <w:bCs/>
        </w:rPr>
        <w:t>/</w:t>
      </w:r>
      <w:r w:rsidR="00322106" w:rsidRPr="00622954">
        <w:rPr>
          <w:rFonts w:hint="cs"/>
          <w:b/>
          <w:bCs/>
          <w:rtl/>
        </w:rPr>
        <w:t xml:space="preserve"> كلية العلوم </w:t>
      </w:r>
      <w:r w:rsidR="00322106">
        <w:rPr>
          <w:b/>
          <w:bCs/>
        </w:rPr>
        <w:t>/</w:t>
      </w:r>
      <w:r w:rsidR="00322106" w:rsidRPr="00622954">
        <w:rPr>
          <w:rFonts w:hint="cs"/>
          <w:b/>
          <w:bCs/>
          <w:rtl/>
        </w:rPr>
        <w:t xml:space="preserve">جامعة قسنطينة 01 </w:t>
      </w:r>
      <w:r w:rsidR="00322106">
        <w:rPr>
          <w:rFonts w:hint="cs"/>
          <w:b/>
          <w:bCs/>
          <w:rtl/>
        </w:rPr>
        <w:t>//</w:t>
      </w:r>
      <w:r w:rsidR="00322106" w:rsidRPr="00622954">
        <w:rPr>
          <w:rFonts w:hint="cs"/>
          <w:b/>
          <w:bCs/>
          <w:rtl/>
        </w:rPr>
        <w:t xml:space="preserve"> </w:t>
      </w:r>
      <w:r w:rsidR="00322106">
        <w:rPr>
          <w:rFonts w:hint="cs"/>
          <w:b/>
          <w:bCs/>
          <w:rtl/>
        </w:rPr>
        <w:t xml:space="preserve">التاريخ  17/01/2023  من 9.45-10.45  </w:t>
      </w:r>
      <w:r w:rsidR="00322106">
        <w:rPr>
          <w:b/>
          <w:bCs/>
        </w:rPr>
        <w:t xml:space="preserve"> </w:t>
      </w:r>
      <w:r w:rsidR="00322106" w:rsidRPr="00622954">
        <w:rPr>
          <w:rFonts w:hint="cs"/>
          <w:b/>
          <w:bCs/>
          <w:rtl/>
        </w:rPr>
        <w:t xml:space="preserve">مدة الامتحان ساعة </w:t>
      </w:r>
    </w:p>
    <w:p w:rsidR="0026664B" w:rsidRDefault="0026664B" w:rsidP="0026664B">
      <w:pPr>
        <w:bidi/>
        <w:rPr>
          <w:b/>
          <w:bCs/>
          <w:rtl/>
          <w:lang w:bidi="ar-DZ"/>
        </w:rPr>
      </w:pPr>
    </w:p>
    <w:tbl>
      <w:tblPr>
        <w:tblStyle w:val="Grilledutableau"/>
        <w:bidiVisual/>
        <w:tblW w:w="4899" w:type="pct"/>
        <w:jc w:val="center"/>
        <w:tblLook w:val="04A0" w:firstRow="1" w:lastRow="0" w:firstColumn="1" w:lastColumn="0" w:noHBand="0" w:noVBand="1"/>
      </w:tblPr>
      <w:tblGrid>
        <w:gridCol w:w="898"/>
        <w:gridCol w:w="4634"/>
        <w:gridCol w:w="2154"/>
        <w:gridCol w:w="2359"/>
        <w:gridCol w:w="2745"/>
        <w:gridCol w:w="2509"/>
      </w:tblGrid>
      <w:tr w:rsidR="0026664B" w:rsidRPr="0026664B" w:rsidTr="0026664B">
        <w:trPr>
          <w:trHeight w:val="414"/>
          <w:jc w:val="center"/>
        </w:trPr>
        <w:tc>
          <w:tcPr>
            <w:tcW w:w="293" w:type="pct"/>
            <w:tcBorders>
              <w:tr2bl w:val="nil"/>
            </w:tcBorders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رقم سؤال</w:t>
            </w:r>
          </w:p>
        </w:tc>
        <w:tc>
          <w:tcPr>
            <w:tcW w:w="1514" w:type="pct"/>
            <w:tcBorders>
              <w:tr2bl w:val="single" w:sz="4" w:space="0" w:color="auto"/>
            </w:tcBorders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الأسئلة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                                  الاقتراحات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A</w:t>
            </w:r>
          </w:p>
        </w:tc>
        <w:tc>
          <w:tcPr>
            <w:tcW w:w="771" w:type="pct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B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C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D</w:t>
            </w:r>
          </w:p>
        </w:tc>
      </w:tr>
      <w:tr w:rsidR="0026664B" w:rsidRPr="0026664B" w:rsidTr="0026664B">
        <w:trPr>
          <w:trHeight w:val="226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أخر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عصر في فترة ما قبل التاريخ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هو:العصر</w:t>
            </w:r>
            <w:proofErr w:type="spellEnd"/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النحاسي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الحديدي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الطباشيري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البرونزي</w:t>
            </w:r>
          </w:p>
        </w:tc>
      </w:tr>
      <w:tr w:rsidR="0026664B" w:rsidRPr="0026664B" w:rsidTr="0026664B">
        <w:trPr>
          <w:trHeight w:val="414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يقصد الملحدون ب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الهوموهابيليس</w:t>
            </w:r>
            <w:proofErr w:type="spell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الانسان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الماهر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المعاصر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الذكي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المتطور</w:t>
            </w:r>
          </w:p>
        </w:tc>
      </w:tr>
      <w:tr w:rsidR="0026664B" w:rsidRPr="0026664B" w:rsidTr="0026664B">
        <w:trPr>
          <w:trHeight w:val="427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ظهرت الكتابة الهيروغليفية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3000 ق.م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3200 ق.م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عند السوماريون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عند</w:t>
            </w:r>
            <w:proofErr w:type="gramEnd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الفراعنة</w:t>
            </w:r>
          </w:p>
        </w:tc>
      </w:tr>
      <w:tr w:rsidR="0026664B" w:rsidRPr="0026664B" w:rsidTr="0026664B">
        <w:trPr>
          <w:trHeight w:val="427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ظهرت بذور </w:t>
            </w: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علم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الحياة في حضارة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الصين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الهند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العراق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روما</w:t>
            </w:r>
          </w:p>
        </w:tc>
      </w:tr>
      <w:tr w:rsidR="0026664B" w:rsidRPr="0026664B" w:rsidTr="0026664B">
        <w:trPr>
          <w:trHeight w:val="427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امتد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االعصر</w:t>
            </w:r>
            <w:proofErr w:type="spell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الوسيط من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القرن 4 الى القرن10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القرن 5 الى القرن 15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فترة  ظهور الكتابة الى غاية سقوط روما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نهاية التاريخ القديم الى بداية النهضة</w:t>
            </w:r>
          </w:p>
        </w:tc>
      </w:tr>
      <w:tr w:rsidR="0026664B" w:rsidRPr="0026664B" w:rsidTr="0026664B">
        <w:trPr>
          <w:trHeight w:val="439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خضعت دول الغرب في العصر الوسيط لسيطرة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رجال الكنيسة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الاقطاعيين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البرجوازيين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الفكر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الاستبدادي</w:t>
            </w:r>
          </w:p>
        </w:tc>
      </w:tr>
      <w:tr w:rsidR="0026664B" w:rsidRPr="0026664B" w:rsidTr="0026664B">
        <w:trPr>
          <w:trHeight w:val="213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قام الادريسي برسم الأطلس عام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1150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1140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1154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1153</w:t>
            </w:r>
          </w:p>
        </w:tc>
      </w:tr>
      <w:tr w:rsidR="0026664B" w:rsidRPr="0026664B" w:rsidTr="0026664B">
        <w:trPr>
          <w:trHeight w:val="226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يعرف العالم جابر بن حيان </w:t>
            </w: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 :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أب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الفيزياء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الكيمياء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الطب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العلوم</w:t>
            </w:r>
          </w:p>
        </w:tc>
      </w:tr>
      <w:tr w:rsidR="0026664B" w:rsidRPr="0026664B" w:rsidTr="0026664B">
        <w:trPr>
          <w:trHeight w:val="226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وضعت نظرية السلالة الخلوية من قبل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1875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lang w:bidi="ar-DZ"/>
              </w:rPr>
            </w:pPr>
            <w:proofErr w:type="spell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lang w:bidi="ar-DZ"/>
              </w:rPr>
              <w:t>Vishow</w:t>
            </w:r>
            <w:proofErr w:type="spellEnd"/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lang w:bidi="ar-DZ"/>
              </w:rPr>
              <w:t>1858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Roux</w:t>
            </w:r>
          </w:p>
        </w:tc>
      </w:tr>
      <w:tr w:rsidR="0026664B" w:rsidRPr="0026664B" w:rsidTr="0026664B">
        <w:trPr>
          <w:trHeight w:val="213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ظهر علم الخلية الجزيئي في بداية القرن: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17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lang w:bidi="ar-DZ"/>
              </w:rPr>
              <w:t>20</w:t>
            </w:r>
          </w:p>
        </w:tc>
      </w:tr>
      <w:tr w:rsidR="0026664B" w:rsidRPr="0026664B" w:rsidTr="0026664B">
        <w:trPr>
          <w:trHeight w:val="226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ظهرت نظرية التكوين المتدرج في القرن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26664B" w:rsidRPr="0026664B" w:rsidTr="0026664B">
        <w:trPr>
          <w:trHeight w:val="213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ويليام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باتسون</w:t>
            </w:r>
            <w:proofErr w:type="spell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 هو من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صاغ مصطلح </w:t>
            </w:r>
            <w:proofErr w:type="gram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علم</w:t>
            </w:r>
            <w:proofErr w:type="gramEnd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الوراثة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مؤيدي اعمال مندل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صاغ مصطلح الطفرة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مكتشف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الفيروسات</w:t>
            </w:r>
          </w:p>
        </w:tc>
      </w:tr>
      <w:tr w:rsidR="0026664B" w:rsidRPr="0026664B" w:rsidTr="0026664B">
        <w:trPr>
          <w:trHeight w:val="427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تم 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التاكد</w:t>
            </w:r>
            <w:proofErr w:type="spell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من دور نواة الخلية كمستودع للمعلومات الوراثية عام 1943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بالعمل الفيروسات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بالعمل على البكتيريا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بالعمل على </w:t>
            </w:r>
            <w:proofErr w:type="spell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البرتوزوار</w:t>
            </w:r>
            <w:proofErr w:type="spellEnd"/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من قبل </w:t>
            </w:r>
            <w:proofErr w:type="spell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هامرلنغ</w:t>
            </w:r>
            <w:proofErr w:type="spellEnd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26664B" w:rsidRPr="0026664B" w:rsidTr="0026664B">
        <w:trPr>
          <w:trHeight w:val="414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اكتشفت ألية التركيب الحيوي للبروتينات عام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1943 من قبل واتسون وكريك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1960 من قبل جاكوب و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مونود</w:t>
            </w:r>
            <w:proofErr w:type="spellEnd"/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1961 من قبل روبرت و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سبيمان</w:t>
            </w:r>
            <w:proofErr w:type="spellEnd"/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1953 من قبل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تونغ</w:t>
            </w:r>
            <w:proofErr w:type="spell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ديز</w:t>
            </w:r>
            <w:proofErr w:type="spellEnd"/>
          </w:p>
        </w:tc>
      </w:tr>
      <w:tr w:rsidR="0026664B" w:rsidRPr="0026664B" w:rsidTr="0026664B">
        <w:trPr>
          <w:trHeight w:val="627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درست قوانين ايض المركبات النيتروجينية في النبات من قبل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000000" w:themeColor="text1"/>
                <w:sz w:val="28"/>
                <w:szCs w:val="28"/>
                <w:lang w:bidi="ar-DZ"/>
              </w:rPr>
              <w:t>Bach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lang w:bidi="ar-DZ"/>
              </w:rPr>
            </w:pPr>
            <w:proofErr w:type="spell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lang w:bidi="ar-DZ"/>
              </w:rPr>
              <w:t>Prianichnikov</w:t>
            </w:r>
            <w:proofErr w:type="spellEnd"/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Nentsky</w:t>
            </w:r>
            <w:proofErr w:type="spellEnd"/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spellStart"/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>Tsvet</w:t>
            </w:r>
            <w:proofErr w:type="spellEnd"/>
          </w:p>
        </w:tc>
      </w:tr>
      <w:tr w:rsidR="0026664B" w:rsidRPr="0026664B" w:rsidTr="0026664B">
        <w:trPr>
          <w:trHeight w:val="427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الهدف من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الاستساخ</w:t>
            </w:r>
            <w:proofErr w:type="spell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الجيني الحصول على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المادة الوراثية 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جين معين لدراسته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استبدال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مورثة معطوبة بأخرى تعمل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كائنات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جديدة بصفات جديدة</w:t>
            </w:r>
          </w:p>
        </w:tc>
      </w:tr>
      <w:tr w:rsidR="0026664B" w:rsidRPr="0026664B" w:rsidTr="0026664B">
        <w:trPr>
          <w:trHeight w:val="414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استخدم روبرت </w:t>
            </w:r>
            <w:proofErr w:type="spell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بريغز</w:t>
            </w:r>
            <w:proofErr w:type="spell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 توماس كينغ تكنولوجيا النقل النووي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1952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1925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1932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1942</w:t>
            </w:r>
          </w:p>
        </w:tc>
      </w:tr>
      <w:tr w:rsidR="0026664B" w:rsidRPr="0026664B" w:rsidTr="0026664B">
        <w:trPr>
          <w:trHeight w:val="226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lastRenderedPageBreak/>
              <w:t>18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العلاج بالمورثات </w:t>
            </w: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الجسمية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يستخدم الحمض النووي المعدل وراثيا</w:t>
            </w:r>
            <w:r w:rsidRPr="0026664B">
              <w:rPr>
                <w:rFonts w:asciiTheme="minorBidi" w:hAnsiTheme="minorBidi"/>
                <w:sz w:val="28"/>
                <w:szCs w:val="28"/>
                <w:lang w:bidi="ar-DZ"/>
              </w:rPr>
              <w:t xml:space="preserve">  </w:t>
            </w: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لعلاج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الامراض الوراثية فقط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امراض الانسان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الامراض المزمنة فقط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الامراض المعدية فقط</w:t>
            </w:r>
          </w:p>
        </w:tc>
      </w:tr>
      <w:tr w:rsidR="0026664B" w:rsidRPr="0026664B" w:rsidTr="0026664B">
        <w:trPr>
          <w:trHeight w:val="414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أول تجربة علاج جيني اجريت عام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1992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1993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1991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1990</w:t>
            </w:r>
          </w:p>
        </w:tc>
      </w:tr>
      <w:tr w:rsidR="0026664B" w:rsidRPr="0026664B" w:rsidTr="0026664B">
        <w:trPr>
          <w:trHeight w:val="439"/>
          <w:jc w:val="center"/>
        </w:trPr>
        <w:tc>
          <w:tcPr>
            <w:tcW w:w="293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51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نجح كل من </w:t>
            </w:r>
            <w:proofErr w:type="spell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فرنش</w:t>
            </w:r>
            <w:proofErr w:type="spellEnd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اندرسون و </w:t>
            </w:r>
            <w:proofErr w:type="spell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مايكلبلاز</w:t>
            </w:r>
            <w:proofErr w:type="spellEnd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 بعلاج طفلة مصابة ب: </w:t>
            </w:r>
          </w:p>
        </w:tc>
        <w:tc>
          <w:tcPr>
            <w:tcW w:w="704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فقر الدم المنجلي</w:t>
            </w:r>
          </w:p>
        </w:tc>
        <w:tc>
          <w:tcPr>
            <w:tcW w:w="771" w:type="pct"/>
            <w:vAlign w:val="center"/>
          </w:tcPr>
          <w:p w:rsidR="0047129F" w:rsidRPr="0026664B" w:rsidRDefault="0047129F" w:rsidP="00ED79D5">
            <w:pPr>
              <w:bidi/>
              <w:spacing w:before="100" w:beforeAutospacing="1" w:after="100" w:afterAutospacing="1"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بعوز</w:t>
            </w:r>
            <w:proofErr w:type="gramEnd"/>
            <w:r w:rsidRPr="0026664B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المناعة المشترك</w:t>
            </w:r>
          </w:p>
        </w:tc>
        <w:tc>
          <w:tcPr>
            <w:tcW w:w="897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الفشل</w:t>
            </w:r>
            <w:proofErr w:type="gramEnd"/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الكلوي</w:t>
            </w:r>
          </w:p>
        </w:tc>
        <w:tc>
          <w:tcPr>
            <w:tcW w:w="820" w:type="pct"/>
            <w:vAlign w:val="center"/>
          </w:tcPr>
          <w:p w:rsidR="0047129F" w:rsidRPr="0026664B" w:rsidRDefault="0047129F" w:rsidP="002C0072">
            <w:pPr>
              <w:bidi/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26664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تليف الكبد</w:t>
            </w:r>
          </w:p>
        </w:tc>
      </w:tr>
    </w:tbl>
    <w:p w:rsidR="0026664B" w:rsidRDefault="0026664B" w:rsidP="0026664B">
      <w:pPr>
        <w:bidi/>
        <w:rPr>
          <w:b/>
          <w:bCs/>
          <w:lang w:bidi="ar-DZ"/>
        </w:rPr>
      </w:pPr>
    </w:p>
    <w:p w:rsidR="0026664B" w:rsidRDefault="0026664B" w:rsidP="0026664B">
      <w:pPr>
        <w:bidi/>
        <w:rPr>
          <w:lang w:bidi="ar-DZ"/>
        </w:rPr>
      </w:pPr>
    </w:p>
    <w:p w:rsidR="000217CA" w:rsidRPr="0026664B" w:rsidRDefault="0026664B" w:rsidP="0026664B">
      <w:pPr>
        <w:tabs>
          <w:tab w:val="left" w:pos="1103"/>
        </w:tabs>
        <w:bidi/>
        <w:jc w:val="center"/>
        <w:rPr>
          <w:b/>
          <w:bCs/>
          <w:color w:val="FF0000"/>
          <w:sz w:val="32"/>
          <w:szCs w:val="32"/>
          <w:lang w:bidi="ar-DZ"/>
        </w:rPr>
      </w:pPr>
      <w:r w:rsidRPr="0026664B">
        <w:rPr>
          <w:rFonts w:hint="cs"/>
          <w:b/>
          <w:bCs/>
          <w:color w:val="FF0000"/>
          <w:sz w:val="32"/>
          <w:szCs w:val="32"/>
          <w:rtl/>
          <w:lang w:bidi="ar-DZ"/>
        </w:rPr>
        <w:t>ملاحظة: الاجابة الخاطئة تلغي الاجابة الصحيحة</w:t>
      </w:r>
      <w:bookmarkStart w:id="0" w:name="_GoBack"/>
      <w:bookmarkEnd w:id="0"/>
    </w:p>
    <w:sectPr w:rsidR="000217CA" w:rsidRPr="0026664B" w:rsidSect="0026664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7" w:rsidRDefault="000711E7" w:rsidP="00322106">
      <w:pPr>
        <w:spacing w:after="0" w:line="240" w:lineRule="auto"/>
      </w:pPr>
      <w:r>
        <w:separator/>
      </w:r>
    </w:p>
  </w:endnote>
  <w:endnote w:type="continuationSeparator" w:id="0">
    <w:p w:rsidR="000711E7" w:rsidRDefault="000711E7" w:rsidP="003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7" w:rsidRDefault="000711E7" w:rsidP="00322106">
      <w:pPr>
        <w:spacing w:after="0" w:line="240" w:lineRule="auto"/>
      </w:pPr>
      <w:r>
        <w:separator/>
      </w:r>
    </w:p>
  </w:footnote>
  <w:footnote w:type="continuationSeparator" w:id="0">
    <w:p w:rsidR="000711E7" w:rsidRDefault="000711E7" w:rsidP="0032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293613"/>
      <w:docPartObj>
        <w:docPartGallery w:val="Page Numbers (Margins)"/>
        <w:docPartUnique/>
      </w:docPartObj>
    </w:sdtPr>
    <w:sdtEndPr/>
    <w:sdtContent>
      <w:p w:rsidR="00A74A0F" w:rsidRDefault="00A74A0F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8F1303" wp14:editId="49D93B32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A0F" w:rsidRDefault="00A74A0F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B0D62" w:rsidRPr="002B0D62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A74A0F" w:rsidRDefault="00A74A0F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" o:allowincell="f" adj="13609,5370" fillcolor="#c0504d" stroked="f" strokecolor="#5c83b4">
                  <v:textbox inset=",0,,0">
                    <w:txbxContent>
                      <w:p w:rsidR="00A74A0F" w:rsidRDefault="00A74A0F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B0D62" w:rsidRPr="002B0D62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A74A0F" w:rsidRDefault="00A74A0F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D7F"/>
    <w:multiLevelType w:val="hybridMultilevel"/>
    <w:tmpl w:val="0C0EC02E"/>
    <w:lvl w:ilvl="0" w:tplc="8A2E874C">
      <w:start w:val="19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6"/>
    <w:rsid w:val="000217CA"/>
    <w:rsid w:val="000711E7"/>
    <w:rsid w:val="00263C00"/>
    <w:rsid w:val="0026664B"/>
    <w:rsid w:val="002B0D62"/>
    <w:rsid w:val="00322106"/>
    <w:rsid w:val="0047129F"/>
    <w:rsid w:val="00524A4B"/>
    <w:rsid w:val="0055126A"/>
    <w:rsid w:val="008209E1"/>
    <w:rsid w:val="009C7F31"/>
    <w:rsid w:val="00A74A0F"/>
    <w:rsid w:val="00D268CA"/>
    <w:rsid w:val="00E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106"/>
  </w:style>
  <w:style w:type="paragraph" w:styleId="Pieddepage">
    <w:name w:val="footer"/>
    <w:basedOn w:val="Normal"/>
    <w:link w:val="PieddepageCar"/>
    <w:uiPriority w:val="99"/>
    <w:unhideWhenUsed/>
    <w:rsid w:val="0032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106"/>
  </w:style>
  <w:style w:type="paragraph" w:styleId="Textedebulles">
    <w:name w:val="Balloon Text"/>
    <w:basedOn w:val="Normal"/>
    <w:link w:val="TextedebullesCar"/>
    <w:uiPriority w:val="99"/>
    <w:semiHidden/>
    <w:unhideWhenUsed/>
    <w:rsid w:val="00A7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106"/>
  </w:style>
  <w:style w:type="paragraph" w:styleId="Pieddepage">
    <w:name w:val="footer"/>
    <w:basedOn w:val="Normal"/>
    <w:link w:val="PieddepageCar"/>
    <w:uiPriority w:val="99"/>
    <w:unhideWhenUsed/>
    <w:rsid w:val="0032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106"/>
  </w:style>
  <w:style w:type="paragraph" w:styleId="Textedebulles">
    <w:name w:val="Balloon Text"/>
    <w:basedOn w:val="Normal"/>
    <w:link w:val="TextedebullesCar"/>
    <w:uiPriority w:val="99"/>
    <w:semiHidden/>
    <w:unhideWhenUsed/>
    <w:rsid w:val="00A7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2023-01-31T19:43:00Z</dcterms:created>
  <dcterms:modified xsi:type="dcterms:W3CDTF">2023-01-31T19:43:00Z</dcterms:modified>
</cp:coreProperties>
</file>