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C2A1" w14:textId="77777777" w:rsidR="00C17AEC" w:rsidRPr="006F0BE4" w:rsidRDefault="00C17AEC" w:rsidP="006F0BE4">
      <w:pPr>
        <w:tabs>
          <w:tab w:val="left" w:pos="4063"/>
        </w:tabs>
        <w:bidi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BE4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برنامج امتحانات الدورة العادية للسداسي </w:t>
      </w:r>
      <w:r w:rsidRPr="006F0BE4">
        <w:rPr>
          <w:rFonts w:asciiTheme="majorBidi" w:eastAsia="Arial Unicode MS" w:hAnsiTheme="majorBidi" w:cstheme="majorBidi" w:hint="cs"/>
          <w:b/>
          <w:bCs/>
          <w:color w:val="FF000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الثاني خاص بالسنة الثانية</w:t>
      </w:r>
      <w:r w:rsidRPr="006F0BE4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0BE4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u w:val="double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2019/2020</w:t>
      </w:r>
    </w:p>
    <w:p w14:paraId="0EF2827E" w14:textId="77777777" w:rsidR="00C17AEC" w:rsidRPr="006F0BE4" w:rsidRDefault="00C17AEC" w:rsidP="00C17AEC">
      <w:pPr>
        <w:spacing w:after="0" w:line="240" w:lineRule="auto"/>
        <w:jc w:val="center"/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DES EXAMENS L2-S2 ANNEE </w:t>
      </w:r>
      <w:r w:rsidRPr="006F0BE4">
        <w:rPr>
          <w:rFonts w:asciiTheme="majorBidi" w:eastAsia="Arial Unicode MS" w:hAnsiTheme="majorBidi" w:cstheme="majorBidi" w:hint="cs"/>
          <w:color w:val="0F243E" w:themeColor="text2" w:themeShade="8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/2020</w:t>
      </w:r>
    </w:p>
    <w:p w14:paraId="0884D3C0" w14:textId="77777777" w:rsidR="00C17AEC" w:rsidRPr="006F0BE4" w:rsidRDefault="00C17AEC" w:rsidP="00A0160F">
      <w:pPr>
        <w:spacing w:line="240" w:lineRule="auto"/>
        <w:jc w:val="center"/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 w:rsidRPr="006F0BE4">
        <w:rPr>
          <w:rFonts w:asciiTheme="majorBidi" w:eastAsia="Arial Unicode MS" w:hAnsiTheme="majorBidi" w:cstheme="majorBidi" w:hint="cs"/>
          <w:color w:val="0F243E" w:themeColor="text2" w:themeShade="8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</w:t>
      </w:r>
      <w:r w:rsidRPr="006F0BE4">
        <w:rPr>
          <w:rFonts w:asciiTheme="majorBidi" w:eastAsia="Arial Unicode MS" w:hAnsiTheme="majorBidi" w:cstheme="majorBidi" w:hint="cs"/>
          <w:color w:val="0F243E" w:themeColor="text2" w:themeShade="8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Octobre </w:t>
      </w:r>
      <w:r w:rsidRPr="006F0BE4">
        <w:rPr>
          <w:rFonts w:asciiTheme="majorBidi" w:eastAsia="Arial Unicode MS" w:hAnsiTheme="majorBidi" w:cstheme="majorBidi" w:hint="cs"/>
          <w:color w:val="0F243E" w:themeColor="text2" w:themeShade="8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10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4879"/>
        <w:gridCol w:w="1695"/>
        <w:gridCol w:w="934"/>
        <w:gridCol w:w="2486"/>
      </w:tblGrid>
      <w:tr w:rsidR="00C17AEC" w:rsidRPr="006F0BE4" w14:paraId="6E4C4EC3" w14:textId="77777777" w:rsidTr="006F0BE4">
        <w:trPr>
          <w:trHeight w:val="113"/>
          <w:jc w:val="center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ABC1429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4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C5E5790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MATIERES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A521404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JOURNEE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9D6BC17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HEUR</w:t>
            </w:r>
          </w:p>
        </w:tc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FA81A4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LIEUX</w:t>
            </w:r>
          </w:p>
        </w:tc>
      </w:tr>
      <w:tr w:rsidR="00C17AEC" w:rsidRPr="006F0BE4" w14:paraId="7A2FA172" w14:textId="77777777" w:rsidTr="006F0BE4">
        <w:trPr>
          <w:trHeight w:val="680"/>
          <w:jc w:val="center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76750C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5B74F78B" w14:textId="77777777" w:rsidR="006F0BE4" w:rsidRPr="006F0BE4" w:rsidRDefault="00C17AEC" w:rsidP="006F0BE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BOTANIQUE</w:t>
            </w:r>
          </w:p>
          <w:p w14:paraId="31497374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Biotech. et applications (Sec E)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DEF3EB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Samedi</w:t>
            </w:r>
          </w:p>
          <w:p w14:paraId="294062DA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10/11/2020</w:t>
            </w:r>
          </w:p>
        </w:tc>
        <w:tc>
          <w:tcPr>
            <w:tcW w:w="934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261D0EED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43D269BF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</w:t>
            </w:r>
          </w:p>
        </w:tc>
      </w:tr>
      <w:tr w:rsidR="00C17AEC" w:rsidRPr="006F0BE4" w14:paraId="222263CA" w14:textId="77777777" w:rsidTr="006F0BE4">
        <w:trPr>
          <w:trHeight w:val="113"/>
          <w:jc w:val="center"/>
        </w:trPr>
        <w:tc>
          <w:tcPr>
            <w:tcW w:w="107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1832F" w14:textId="77777777" w:rsidR="00C17AEC" w:rsidRPr="00A0160F" w:rsidRDefault="00C17AEC" w:rsidP="00A0160F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43C917B0" w14:textId="77777777" w:rsidTr="006F0BE4">
        <w:trPr>
          <w:trHeight w:val="680"/>
          <w:jc w:val="center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5AFB53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696868CE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Outils Informatiques</w:t>
            </w:r>
          </w:p>
          <w:p w14:paraId="658995E1" w14:textId="77777777" w:rsidR="00C17AEC" w:rsidRPr="006F0BE4" w:rsidRDefault="00A0160F" w:rsidP="00A0160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MSTEV** / </w:t>
            </w:r>
            <w:r w:rsidR="00C17AEC"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Pédologie (Sec F) 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47B9EB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Dimanche</w:t>
            </w:r>
          </w:p>
          <w:p w14:paraId="5CB45CC3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11/11/2020</w:t>
            </w:r>
          </w:p>
        </w:tc>
        <w:tc>
          <w:tcPr>
            <w:tcW w:w="934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0E57905E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504A0C5C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</w:t>
            </w:r>
          </w:p>
        </w:tc>
      </w:tr>
      <w:tr w:rsidR="00C17AEC" w:rsidRPr="006F0BE4" w14:paraId="22C147D6" w14:textId="77777777" w:rsidTr="006F0BE4">
        <w:trPr>
          <w:trHeight w:val="113"/>
          <w:jc w:val="center"/>
        </w:trPr>
        <w:tc>
          <w:tcPr>
            <w:tcW w:w="107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9E94DB" w14:textId="77777777" w:rsidR="00C17AEC" w:rsidRPr="00A0160F" w:rsidRDefault="00C17AEC" w:rsidP="00AD52E4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1CF2313A" w14:textId="77777777" w:rsidTr="006F0BE4">
        <w:trPr>
          <w:trHeight w:val="680"/>
          <w:jc w:val="center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EDB202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18D2EBB1" w14:textId="77777777" w:rsid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IMMUNOLOGIE</w:t>
            </w:r>
          </w:p>
          <w:p w14:paraId="6EA8AD9B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Méth</w:t>
            </w:r>
            <w:proofErr w:type="spellEnd"/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. EIFF* (Sec F) 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18F803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Lundi</w:t>
            </w:r>
          </w:p>
          <w:p w14:paraId="50EF69B9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12/11/2020</w:t>
            </w:r>
          </w:p>
        </w:tc>
        <w:tc>
          <w:tcPr>
            <w:tcW w:w="934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0BB7C7DC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247AFABF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</w:t>
            </w:r>
          </w:p>
        </w:tc>
      </w:tr>
      <w:tr w:rsidR="00C17AEC" w:rsidRPr="006F0BE4" w14:paraId="3A6FE75A" w14:textId="77777777" w:rsidTr="006F0BE4">
        <w:trPr>
          <w:trHeight w:val="113"/>
          <w:jc w:val="center"/>
        </w:trPr>
        <w:tc>
          <w:tcPr>
            <w:tcW w:w="107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574E9F" w14:textId="77777777" w:rsidR="00C17AEC" w:rsidRPr="00A0160F" w:rsidRDefault="00C17AEC" w:rsidP="00AD52E4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23275708" w14:textId="77777777" w:rsidTr="006F0BE4">
        <w:trPr>
          <w:trHeight w:val="680"/>
          <w:jc w:val="center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B4D5F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36A42202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BIOSTATISTIQUE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B9812A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Mardi</w:t>
            </w:r>
          </w:p>
          <w:p w14:paraId="549D0B50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13/11/2020</w:t>
            </w:r>
          </w:p>
        </w:tc>
        <w:tc>
          <w:tcPr>
            <w:tcW w:w="934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27C7DAD9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3923880E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</w:t>
            </w:r>
          </w:p>
        </w:tc>
      </w:tr>
      <w:tr w:rsidR="00C17AEC" w:rsidRPr="006F0BE4" w14:paraId="0F6167A5" w14:textId="77777777" w:rsidTr="006F0BE4">
        <w:trPr>
          <w:trHeight w:val="113"/>
          <w:jc w:val="center"/>
        </w:trPr>
        <w:tc>
          <w:tcPr>
            <w:tcW w:w="107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28E7F" w14:textId="77777777" w:rsidR="00C17AEC" w:rsidRPr="00A0160F" w:rsidRDefault="00C17AEC" w:rsidP="00AD52E4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4C9BE9AD" w14:textId="77777777" w:rsidTr="006F0BE4">
        <w:trPr>
          <w:trHeight w:val="680"/>
          <w:jc w:val="center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D1DFB0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7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5C7F25FF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 w:hint="cs"/>
                <w:b/>
                <w:bCs/>
                <w:sz w:val="28"/>
                <w:szCs w:val="28"/>
              </w:rPr>
              <w:t>MICROBIOLOGIE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E19748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Mercredi</w:t>
            </w:r>
          </w:p>
          <w:p w14:paraId="2D75715C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14/11/2020</w:t>
            </w:r>
          </w:p>
        </w:tc>
        <w:tc>
          <w:tcPr>
            <w:tcW w:w="934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0D8AA5D9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1B093DFE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</w:t>
            </w:r>
          </w:p>
        </w:tc>
      </w:tr>
      <w:tr w:rsidR="00C17AEC" w:rsidRPr="006F0BE4" w14:paraId="54043A1B" w14:textId="77777777" w:rsidTr="006F0BE4">
        <w:trPr>
          <w:trHeight w:val="113"/>
          <w:jc w:val="center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8BA" w14:textId="77777777" w:rsidR="00C17AEC" w:rsidRPr="00A0160F" w:rsidRDefault="00C17AEC" w:rsidP="006F0BE4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68DF2EEF" w14:textId="77777777" w:rsidTr="00A0160F">
        <w:trPr>
          <w:trHeight w:val="62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0309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5951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 w:hint="cs"/>
                <w:b/>
                <w:bCs/>
                <w:sz w:val="28"/>
                <w:szCs w:val="28"/>
              </w:rPr>
              <w:t>ECOLOGIE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B97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Jeudi</w:t>
            </w:r>
          </w:p>
          <w:p w14:paraId="20D660AA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15/11/2020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7274F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DB76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</w:t>
            </w:r>
          </w:p>
        </w:tc>
      </w:tr>
    </w:tbl>
    <w:p w14:paraId="55186455" w14:textId="77777777" w:rsidR="00C17AEC" w:rsidRPr="006F0BE4" w:rsidRDefault="00C17AEC" w:rsidP="00C17AE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F0BE4">
        <w:rPr>
          <w:rFonts w:ascii="Calibri" w:eastAsia="Times New Roman" w:hAnsi="Calibri" w:cs="Calibri"/>
          <w:b/>
          <w:bCs/>
          <w:sz w:val="24"/>
          <w:szCs w:val="24"/>
        </w:rPr>
        <w:t>*MEIFF (Méthode d’étude et inventaire de la faune et la flore)</w:t>
      </w:r>
    </w:p>
    <w:p w14:paraId="23CE0518" w14:textId="77777777" w:rsidR="00C17AEC" w:rsidRPr="006F0BE4" w:rsidRDefault="00C17AEC" w:rsidP="00C17AE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F0BE4">
        <w:rPr>
          <w:rFonts w:ascii="Calibri" w:eastAsia="Times New Roman" w:hAnsi="Calibri" w:cs="Calibri"/>
          <w:b/>
          <w:bCs/>
          <w:sz w:val="24"/>
          <w:szCs w:val="24"/>
        </w:rPr>
        <w:t>**MSTEV (Méthodologie scientifique et techniques d'étude du vivant)</w:t>
      </w:r>
    </w:p>
    <w:p w14:paraId="31A638FE" w14:textId="77777777" w:rsidR="006F0BE4" w:rsidRPr="00001A5C" w:rsidRDefault="006F0BE4" w:rsidP="00C17AE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 w:color="7030A0"/>
          <w:lang w:bidi="ar-DZ"/>
        </w:rPr>
      </w:pPr>
    </w:p>
    <w:p w14:paraId="50E548DB" w14:textId="77777777" w:rsidR="00C17AEC" w:rsidRPr="006F0BE4" w:rsidRDefault="00C17AEC" w:rsidP="00C17AEC">
      <w:pPr>
        <w:tabs>
          <w:tab w:val="left" w:pos="4063"/>
        </w:tabs>
        <w:bidi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u w:val="double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BE4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برنامج امتحانات الدورة العادية</w:t>
      </w:r>
      <w:r w:rsidRPr="006F0BE4">
        <w:rPr>
          <w:rFonts w:asciiTheme="majorBidi" w:eastAsia="Arial Unicode MS" w:hAnsiTheme="majorBidi" w:cstheme="majorBidi" w:hint="cs"/>
          <w:b/>
          <w:bCs/>
          <w:color w:val="FF000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0BE4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للسداسي </w:t>
      </w:r>
      <w:r w:rsidRPr="006F0BE4">
        <w:rPr>
          <w:rFonts w:asciiTheme="majorBidi" w:eastAsia="Arial Unicode MS" w:hAnsiTheme="majorBidi" w:cstheme="majorBidi" w:hint="cs"/>
          <w:b/>
          <w:bCs/>
          <w:color w:val="FF000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الثاني خاص بالسنة الأولى</w:t>
      </w:r>
      <w:r w:rsidRPr="006F0BE4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0BE4">
        <w:rPr>
          <w:rFonts w:asciiTheme="majorBidi" w:eastAsia="Arial Unicode MS" w:hAnsiTheme="majorBidi" w:cstheme="majorBidi"/>
          <w:b/>
          <w:bCs/>
          <w:color w:val="FF0000"/>
          <w:sz w:val="40"/>
          <w:szCs w:val="40"/>
          <w:u w:val="double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2019/2020</w:t>
      </w:r>
    </w:p>
    <w:p w14:paraId="0728D892" w14:textId="77777777" w:rsidR="00C17AEC" w:rsidRPr="006F0BE4" w:rsidRDefault="00C17AEC" w:rsidP="00C17AEC">
      <w:pPr>
        <w:spacing w:after="0" w:line="240" w:lineRule="auto"/>
        <w:jc w:val="center"/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DES EXAMENS L1-S2 ANNEE </w:t>
      </w:r>
      <w:r w:rsidRPr="006F0BE4">
        <w:rPr>
          <w:rFonts w:asciiTheme="majorBidi" w:eastAsia="Arial Unicode MS" w:hAnsiTheme="majorBidi" w:cstheme="majorBidi" w:hint="cs"/>
          <w:color w:val="0F243E" w:themeColor="text2" w:themeShade="8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/2020</w:t>
      </w:r>
    </w:p>
    <w:p w14:paraId="450918CE" w14:textId="77777777" w:rsidR="00C17AEC" w:rsidRPr="006F0BE4" w:rsidRDefault="00C17AEC" w:rsidP="00A0160F">
      <w:pPr>
        <w:spacing w:line="240" w:lineRule="auto"/>
        <w:jc w:val="center"/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 w:rsidRPr="006F0BE4">
        <w:rPr>
          <w:rFonts w:asciiTheme="majorBidi" w:eastAsia="Arial Unicode MS" w:hAnsiTheme="majorBidi" w:cstheme="majorBidi" w:hint="cs"/>
          <w:color w:val="0F243E" w:themeColor="text2" w:themeShade="8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31 Octobre </w:t>
      </w:r>
      <w:r w:rsidRPr="006F0BE4">
        <w:rPr>
          <w:rFonts w:asciiTheme="majorBidi" w:eastAsia="Arial Unicode MS" w:hAnsiTheme="majorBidi" w:cstheme="majorBidi" w:hint="cs"/>
          <w:color w:val="0F243E" w:themeColor="text2" w:themeShade="80"/>
          <w:sz w:val="40"/>
          <w:szCs w:val="40"/>
          <w:u w:val="double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F0BE4">
        <w:rPr>
          <w:rFonts w:asciiTheme="majorBidi" w:eastAsia="Arial Unicode MS" w:hAnsiTheme="majorBidi" w:cstheme="majorBidi"/>
          <w:color w:val="0F243E" w:themeColor="text2" w:themeShade="80"/>
          <w:sz w:val="40"/>
          <w:szCs w:val="40"/>
          <w:u w:val="double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10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2"/>
        <w:gridCol w:w="2139"/>
        <w:gridCol w:w="1274"/>
        <w:gridCol w:w="3982"/>
      </w:tblGrid>
      <w:tr w:rsidR="00C17AEC" w:rsidRPr="006F0BE4" w14:paraId="4DBF9A77" w14:textId="77777777" w:rsidTr="006F0BE4">
        <w:trPr>
          <w:trHeight w:val="113"/>
          <w:jc w:val="center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909606B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7C4AA95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MATIERES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ED0FB6E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JOURNEE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24A9AFB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HEUR</w:t>
            </w:r>
          </w:p>
        </w:tc>
        <w:tc>
          <w:tcPr>
            <w:tcW w:w="3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32857DD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LIEUX</w:t>
            </w:r>
          </w:p>
        </w:tc>
      </w:tr>
      <w:tr w:rsidR="00C17AEC" w:rsidRPr="006F0BE4" w14:paraId="4BA6F1E6" w14:textId="77777777" w:rsidTr="006F0BE4">
        <w:trPr>
          <w:trHeight w:val="680"/>
          <w:jc w:val="center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95B79F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6CB23A48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CHIMIE II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72CF1A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Samedi</w:t>
            </w:r>
          </w:p>
          <w:p w14:paraId="2B7FBE23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24/10/2020</w:t>
            </w:r>
          </w:p>
        </w:tc>
        <w:tc>
          <w:tcPr>
            <w:tcW w:w="1274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5EAE0633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5530C94A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 + Resto</w:t>
            </w:r>
          </w:p>
        </w:tc>
      </w:tr>
      <w:tr w:rsidR="00C17AEC" w:rsidRPr="006F0BE4" w14:paraId="7954F7B3" w14:textId="77777777" w:rsidTr="006F0BE4">
        <w:trPr>
          <w:trHeight w:val="113"/>
          <w:jc w:val="center"/>
        </w:trPr>
        <w:tc>
          <w:tcPr>
            <w:tcW w:w="10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9AF279" w14:textId="77777777" w:rsidR="00C17AEC" w:rsidRPr="00A0160F" w:rsidRDefault="00C17AEC" w:rsidP="006F0BE4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6ED9AEAA" w14:textId="77777777" w:rsidTr="006F0BE4">
        <w:trPr>
          <w:trHeight w:val="680"/>
          <w:jc w:val="center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AF95DF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2A1571FE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MTT/TCE</w:t>
            </w:r>
            <w:r w:rsidRPr="006F0BE4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C2D8EB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Dimanche</w:t>
            </w:r>
          </w:p>
          <w:p w14:paraId="35087954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25/10/2020</w:t>
            </w:r>
          </w:p>
        </w:tc>
        <w:tc>
          <w:tcPr>
            <w:tcW w:w="1274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212349B5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61CF7573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 + Resto</w:t>
            </w:r>
          </w:p>
        </w:tc>
      </w:tr>
      <w:tr w:rsidR="00C17AEC" w:rsidRPr="006F0BE4" w14:paraId="3F0B3BE8" w14:textId="77777777" w:rsidTr="006F0BE4">
        <w:trPr>
          <w:trHeight w:val="113"/>
          <w:jc w:val="center"/>
        </w:trPr>
        <w:tc>
          <w:tcPr>
            <w:tcW w:w="10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0EB38F" w14:textId="77777777" w:rsidR="00C17AEC" w:rsidRPr="00A0160F" w:rsidRDefault="00C17AEC" w:rsidP="00AD52E4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5EBFC15A" w14:textId="77777777" w:rsidTr="006F0BE4">
        <w:trPr>
          <w:trHeight w:val="680"/>
          <w:jc w:val="center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60DA5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5C464F07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BIOANIMAL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52A274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Lundi</w:t>
            </w:r>
          </w:p>
          <w:p w14:paraId="4D2EE6A0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26/10/2020</w:t>
            </w:r>
          </w:p>
        </w:tc>
        <w:tc>
          <w:tcPr>
            <w:tcW w:w="1274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1B526198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4276B30D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 + Resto</w:t>
            </w:r>
          </w:p>
        </w:tc>
      </w:tr>
      <w:tr w:rsidR="00C17AEC" w:rsidRPr="006F0BE4" w14:paraId="553C7581" w14:textId="77777777" w:rsidTr="006F0BE4">
        <w:trPr>
          <w:trHeight w:val="113"/>
          <w:jc w:val="center"/>
        </w:trPr>
        <w:tc>
          <w:tcPr>
            <w:tcW w:w="10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698C68" w14:textId="77777777" w:rsidR="00C17AEC" w:rsidRPr="00A0160F" w:rsidRDefault="00C17AEC" w:rsidP="00AD52E4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171C8AED" w14:textId="77777777" w:rsidTr="006F0BE4">
        <w:trPr>
          <w:trHeight w:val="680"/>
          <w:jc w:val="center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4BC4B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684857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SVISE*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ABE2D5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Mardi</w:t>
            </w:r>
          </w:p>
          <w:p w14:paraId="2429EC2F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27/10/2020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5682A4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DEB6ED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 + Resto</w:t>
            </w:r>
          </w:p>
        </w:tc>
      </w:tr>
      <w:tr w:rsidR="00C17AEC" w:rsidRPr="006F0BE4" w14:paraId="51C4C671" w14:textId="77777777" w:rsidTr="006F0BE4">
        <w:trPr>
          <w:trHeight w:val="113"/>
          <w:jc w:val="center"/>
        </w:trPr>
        <w:tc>
          <w:tcPr>
            <w:tcW w:w="107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0A5DFF" w14:textId="77777777" w:rsidR="00C17AEC" w:rsidRPr="00A0160F" w:rsidRDefault="00C17AEC" w:rsidP="006F0BE4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1BA517F3" w14:textId="77777777" w:rsidTr="006F0BE4">
        <w:trPr>
          <w:trHeight w:val="680"/>
          <w:jc w:val="center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FDCFD8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1B4F70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PHYSIQUE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C3377A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Mercredi</w:t>
            </w:r>
          </w:p>
          <w:p w14:paraId="5E344193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28/10/2020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C480B8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8ABDEE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 + Resto</w:t>
            </w:r>
          </w:p>
        </w:tc>
      </w:tr>
      <w:tr w:rsidR="00C17AEC" w:rsidRPr="006F0BE4" w14:paraId="0606147F" w14:textId="77777777" w:rsidTr="006F0BE4">
        <w:trPr>
          <w:trHeight w:val="20"/>
          <w:jc w:val="center"/>
        </w:trPr>
        <w:tc>
          <w:tcPr>
            <w:tcW w:w="10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7947981" w14:textId="77777777" w:rsidR="00C17AEC" w:rsidRPr="00A0160F" w:rsidRDefault="00C17AEC" w:rsidP="00AD52E4">
            <w:pPr>
              <w:spacing w:after="0" w:line="240" w:lineRule="auto"/>
              <w:ind w:left="292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</w:tc>
      </w:tr>
      <w:tr w:rsidR="00C17AEC" w:rsidRPr="006F0BE4" w14:paraId="6815901D" w14:textId="77777777" w:rsidTr="006F0BE4">
        <w:trPr>
          <w:trHeight w:val="680"/>
          <w:jc w:val="center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24CFC51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E788166" w14:textId="77777777" w:rsidR="00C17AEC" w:rsidRPr="006F0BE4" w:rsidRDefault="00C17AEC" w:rsidP="00C17AE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BIOVEGETAL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008F4F5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Jeudi</w:t>
            </w:r>
          </w:p>
          <w:p w14:paraId="72AA18BE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29/10/2020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28424A5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27E732F" w14:textId="77777777" w:rsidR="00C17AEC" w:rsidRPr="006F0BE4" w:rsidRDefault="00C17AEC" w:rsidP="00AD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Bloc des sciences+ Biblio + Resto</w:t>
            </w:r>
          </w:p>
        </w:tc>
      </w:tr>
    </w:tbl>
    <w:p w14:paraId="1E46A8AA" w14:textId="77777777" w:rsidR="00C17AEC" w:rsidRPr="00C17AEC" w:rsidRDefault="00C17AEC" w:rsidP="00A0160F">
      <w:pPr>
        <w:pStyle w:val="Paragraphedeliste"/>
        <w:spacing w:before="120" w:after="0" w:line="240" w:lineRule="auto"/>
        <w:ind w:left="210"/>
        <w:contextualSpacing w:val="0"/>
        <w:rPr>
          <w:rFonts w:ascii="Sakkal Majalla" w:hAnsi="Sakkal Majalla" w:cs="Sakkal Majalla"/>
          <w:color w:val="FF0000"/>
          <w:sz w:val="36"/>
          <w:szCs w:val="36"/>
          <w:rtl/>
          <w:lang w:bidi="ar-DZ"/>
        </w:rPr>
      </w:pPr>
      <w:r w:rsidRPr="00A0160F">
        <w:rPr>
          <w:rFonts w:ascii="Calibri" w:eastAsia="Times New Roman" w:hAnsi="Calibri" w:cs="Calibri"/>
          <w:b/>
          <w:bCs/>
          <w:sz w:val="24"/>
          <w:szCs w:val="24"/>
        </w:rPr>
        <w:t>* SVISE (Sciences de la vie et impacts socio-économique)</w:t>
      </w:r>
    </w:p>
    <w:sectPr w:rsidR="00C17AEC" w:rsidRPr="00C17AEC" w:rsidSect="00A4422D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2B8F"/>
    <w:multiLevelType w:val="hybridMultilevel"/>
    <w:tmpl w:val="7A84BCA8"/>
    <w:lvl w:ilvl="0" w:tplc="04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2B260451"/>
    <w:multiLevelType w:val="hybridMultilevel"/>
    <w:tmpl w:val="09F41440"/>
    <w:lvl w:ilvl="0" w:tplc="18A4C2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956"/>
    <w:multiLevelType w:val="hybridMultilevel"/>
    <w:tmpl w:val="0D00101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6A7B5F"/>
    <w:multiLevelType w:val="hybridMultilevel"/>
    <w:tmpl w:val="A350D626"/>
    <w:lvl w:ilvl="0" w:tplc="B82E6B24">
      <w:start w:val="1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1A943F1"/>
    <w:multiLevelType w:val="hybridMultilevel"/>
    <w:tmpl w:val="E5F6A0DC"/>
    <w:lvl w:ilvl="0" w:tplc="898679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4F12"/>
    <w:multiLevelType w:val="hybridMultilevel"/>
    <w:tmpl w:val="B3C62E42"/>
    <w:lvl w:ilvl="0" w:tplc="0644ACEE">
      <w:start w:val="4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39B7"/>
    <w:multiLevelType w:val="hybridMultilevel"/>
    <w:tmpl w:val="1902AF5A"/>
    <w:lvl w:ilvl="0" w:tplc="AF1672E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5141A"/>
    <w:multiLevelType w:val="hybridMultilevel"/>
    <w:tmpl w:val="AF4ED140"/>
    <w:lvl w:ilvl="0" w:tplc="FB44EB7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0D6B"/>
    <w:multiLevelType w:val="hybridMultilevel"/>
    <w:tmpl w:val="64D00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32B5F"/>
    <w:multiLevelType w:val="hybridMultilevel"/>
    <w:tmpl w:val="514E8696"/>
    <w:lvl w:ilvl="0" w:tplc="2D1852A8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7432"/>
    <w:multiLevelType w:val="hybridMultilevel"/>
    <w:tmpl w:val="0360DB6E"/>
    <w:lvl w:ilvl="0" w:tplc="AF1672E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46B7"/>
    <w:multiLevelType w:val="hybridMultilevel"/>
    <w:tmpl w:val="12361B28"/>
    <w:lvl w:ilvl="0" w:tplc="2460BB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51972"/>
    <w:multiLevelType w:val="hybridMultilevel"/>
    <w:tmpl w:val="1902AF5A"/>
    <w:lvl w:ilvl="0" w:tplc="AF1672E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1F91"/>
    <w:multiLevelType w:val="hybridMultilevel"/>
    <w:tmpl w:val="0D00101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260247"/>
    <w:multiLevelType w:val="hybridMultilevel"/>
    <w:tmpl w:val="F8685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14"/>
  </w:num>
  <w:num w:numId="13">
    <w:abstractNumId w:val="0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3D"/>
    <w:rsid w:val="000275D2"/>
    <w:rsid w:val="0008425A"/>
    <w:rsid w:val="000A26F7"/>
    <w:rsid w:val="001611B0"/>
    <w:rsid w:val="001E22C6"/>
    <w:rsid w:val="00223E2C"/>
    <w:rsid w:val="0023463D"/>
    <w:rsid w:val="0027059B"/>
    <w:rsid w:val="002B0810"/>
    <w:rsid w:val="002D6D2D"/>
    <w:rsid w:val="00393FF6"/>
    <w:rsid w:val="003D4322"/>
    <w:rsid w:val="00476F4E"/>
    <w:rsid w:val="004B2179"/>
    <w:rsid w:val="004B75A3"/>
    <w:rsid w:val="004D0864"/>
    <w:rsid w:val="004D47DF"/>
    <w:rsid w:val="004E059C"/>
    <w:rsid w:val="0053075C"/>
    <w:rsid w:val="0053179A"/>
    <w:rsid w:val="006871A9"/>
    <w:rsid w:val="006A57C4"/>
    <w:rsid w:val="006B0B04"/>
    <w:rsid w:val="006F0BE4"/>
    <w:rsid w:val="00784369"/>
    <w:rsid w:val="007D32E2"/>
    <w:rsid w:val="007D7E64"/>
    <w:rsid w:val="00803EAB"/>
    <w:rsid w:val="008310AC"/>
    <w:rsid w:val="008C2659"/>
    <w:rsid w:val="00A0160F"/>
    <w:rsid w:val="00A255EB"/>
    <w:rsid w:val="00A4422D"/>
    <w:rsid w:val="00AA12D5"/>
    <w:rsid w:val="00BA4D13"/>
    <w:rsid w:val="00C17AEC"/>
    <w:rsid w:val="00E40618"/>
    <w:rsid w:val="00EA3247"/>
    <w:rsid w:val="00EE5C25"/>
    <w:rsid w:val="00F36932"/>
    <w:rsid w:val="00F4194D"/>
    <w:rsid w:val="00F90269"/>
    <w:rsid w:val="00F9704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AA17"/>
  <w15:docId w15:val="{FFDB2DF2-0DDF-40DC-87CE-C6840635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7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BE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E059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059C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 Larbi REZGOUN</cp:lastModifiedBy>
  <cp:revision>4</cp:revision>
  <dcterms:created xsi:type="dcterms:W3CDTF">2020-09-07T14:35:00Z</dcterms:created>
  <dcterms:modified xsi:type="dcterms:W3CDTF">2020-09-15T07:38:00Z</dcterms:modified>
</cp:coreProperties>
</file>