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EF" w:rsidRDefault="00D32A11" w:rsidP="0038562A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الأحد 15 مارس 2020 م</w:t>
      </w:r>
    </w:p>
    <w:p w:rsidR="00D32A11" w:rsidRDefault="00D32A11" w:rsidP="0038562A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جامعة منتوري قسنطينة 01</w:t>
      </w:r>
    </w:p>
    <w:p w:rsidR="00D32A11" w:rsidRDefault="00D32A11" w:rsidP="0038562A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كلية علوم الطبيعة والحياة</w:t>
      </w:r>
    </w:p>
    <w:p w:rsidR="0038562A" w:rsidRDefault="00D32A11" w:rsidP="00702365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جدع مشترك ع ط ح</w:t>
      </w:r>
    </w:p>
    <w:p w:rsidR="00D32A11" w:rsidRPr="0038562A" w:rsidRDefault="00D32A11" w:rsidP="0038562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38562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محاضرات كيمياء </w:t>
      </w:r>
      <w:proofErr w:type="gramStart"/>
      <w:r w:rsidRPr="0038562A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  <w:t>II</w:t>
      </w:r>
      <w:r w:rsidRPr="0038562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Pr="0038562A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  <w:t>)</w:t>
      </w:r>
      <w:r w:rsidRPr="0038562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من</w:t>
      </w:r>
      <w:proofErr w:type="gramEnd"/>
      <w:r w:rsidRPr="0038562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15/03/2020 م </w:t>
      </w:r>
      <w:r w:rsidRPr="0038562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–</w:t>
      </w:r>
      <w:r w:rsidRPr="0038562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15/04/2020)</w:t>
      </w:r>
    </w:p>
    <w:p w:rsidR="00D32A11" w:rsidRDefault="00D32A11" w:rsidP="00FC67A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الفصل الخامس: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تفاعلات الأكسدة </w:t>
      </w:r>
      <w:r w:rsidR="00FC67A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والإرجاع</w:t>
      </w:r>
    </w:p>
    <w:p w:rsidR="00D32A11" w:rsidRDefault="00D32A11" w:rsidP="00D32A1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I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- </w:t>
      </w:r>
      <w:proofErr w:type="gramStart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تعريف:</w:t>
      </w:r>
      <w:proofErr w:type="gramEnd"/>
    </w:p>
    <w:p w:rsidR="00D32A11" w:rsidRDefault="00FC67A1" w:rsidP="00FC67A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11DD2" wp14:editId="17B1E4CC">
                <wp:simplePos x="0" y="0"/>
                <wp:positionH relativeFrom="column">
                  <wp:posOffset>3721100</wp:posOffset>
                </wp:positionH>
                <wp:positionV relativeFrom="paragraph">
                  <wp:posOffset>284177</wp:posOffset>
                </wp:positionV>
                <wp:extent cx="1896701" cy="280035"/>
                <wp:effectExtent l="0" t="0" r="27940" b="247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01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A1" w:rsidRPr="00FC67A1" w:rsidRDefault="00FC67A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C67A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Zn           Zn</w:t>
                            </w:r>
                            <w:r w:rsidRPr="00FC67A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+2</w:t>
                            </w:r>
                            <w:r w:rsidRPr="00FC67A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+ 2e’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111DD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93pt;margin-top:22.4pt;width:149.35pt;height:22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" fillcolor="white [3201]" strokeweight=".5pt">
                <v:textbox>
                  <w:txbxContent>
                    <w:p w:rsidR="00FC67A1" w:rsidRPr="00FC67A1" w:rsidRDefault="00FC67A1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 w:rsidRPr="00FC67A1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Zn           Zn</w:t>
                      </w:r>
                      <w:r w:rsidRPr="00FC67A1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perscript"/>
                          <w:lang w:val="fr-FR"/>
                        </w:rPr>
                        <w:t>+2</w:t>
                      </w:r>
                      <w:r w:rsidRPr="00FC67A1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+ 2e’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32A1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1- </w:t>
      </w:r>
      <w:r w:rsidR="00D32A11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الأكسدة</w:t>
      </w:r>
      <w:proofErr w:type="gramEnd"/>
      <w:r w:rsidR="00D32A11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="00D32A1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فقد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1</w:t>
      </w:r>
      <w:r w:rsidRPr="00FC67A1">
        <w:rPr>
          <w:rFonts w:asciiTheme="majorBidi" w:hAnsiTheme="majorBidi" w:cstheme="majorBidi"/>
          <w:sz w:val="28"/>
          <w:szCs w:val="28"/>
          <w:lang w:val="fr-FR" w:bidi="ar-DZ"/>
        </w:rPr>
        <w:t>e’</w:t>
      </w:r>
      <w:r w:rsidR="00D32A1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أو أكثر</w:t>
      </w:r>
    </w:p>
    <w:p w:rsidR="00D32A11" w:rsidRDefault="00FC67A1" w:rsidP="00D32A1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248C0" wp14:editId="2F8DA5B9">
                <wp:simplePos x="0" y="0"/>
                <wp:positionH relativeFrom="column">
                  <wp:posOffset>4127216</wp:posOffset>
                </wp:positionH>
                <wp:positionV relativeFrom="paragraph">
                  <wp:posOffset>113522</wp:posOffset>
                </wp:positionV>
                <wp:extent cx="262255" cy="0"/>
                <wp:effectExtent l="0" t="76200" r="23495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74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25pt;margin-top:8.95pt;width:20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D32A11" w:rsidRDefault="00FC67A1" w:rsidP="00FC67A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D1B40" wp14:editId="4EDB3E97">
                <wp:simplePos x="0" y="0"/>
                <wp:positionH relativeFrom="column">
                  <wp:posOffset>3725583</wp:posOffset>
                </wp:positionH>
                <wp:positionV relativeFrom="paragraph">
                  <wp:posOffset>255270</wp:posOffset>
                </wp:positionV>
                <wp:extent cx="1896110" cy="280035"/>
                <wp:effectExtent l="0" t="0" r="27940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A1" w:rsidRPr="00FC67A1" w:rsidRDefault="00FC67A1" w:rsidP="00FC67A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Cu</w:t>
                            </w:r>
                            <w:r w:rsidRPr="00FC67A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+2</w:t>
                            </w:r>
                            <w:r w:rsidRPr="00FC67A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+ </w:t>
                            </w:r>
                            <w:r w:rsidRPr="00FC67A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2e’</w:t>
                            </w:r>
                            <w:r w:rsidRPr="00FC67A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D1B40" id="Zone de texte 9" o:spid="_x0000_s1027" type="#_x0000_t202" style="position:absolute;left:0;text-align:left;margin-left:293.35pt;margin-top:20.1pt;width:149.3pt;height:22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" fillcolor="white [3201]" strokeweight=".5pt">
                <v:textbox>
                  <w:txbxContent>
                    <w:p w:rsidR="00FC67A1" w:rsidRPr="00FC67A1" w:rsidRDefault="00FC67A1" w:rsidP="00FC67A1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Cu</w:t>
                      </w:r>
                      <w:r w:rsidRPr="00FC67A1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perscript"/>
                          <w:lang w:val="fr-FR"/>
                        </w:rPr>
                        <w:t>+2</w:t>
                      </w:r>
                      <w:r w:rsidRPr="00FC67A1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+ </w:t>
                      </w:r>
                      <w:r w:rsidRPr="00FC67A1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2e’</w:t>
                      </w:r>
                      <w:r w:rsidRPr="00FC67A1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Cu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32A1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2- </w:t>
      </w:r>
      <w:r w:rsidR="00D32A11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الإرجاع</w:t>
      </w:r>
      <w:proofErr w:type="gramEnd"/>
      <w:r w:rsidR="00D32A11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="00D32A1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اكتساب</w:t>
      </w:r>
      <w:r w:rsidR="002863D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1</w:t>
      </w:r>
      <w:r w:rsidRPr="00FC67A1">
        <w:rPr>
          <w:rFonts w:asciiTheme="majorBidi" w:hAnsiTheme="majorBidi" w:cstheme="majorBidi"/>
          <w:sz w:val="28"/>
          <w:szCs w:val="28"/>
          <w:lang w:val="fr-FR" w:bidi="ar-DZ"/>
        </w:rPr>
        <w:t>e’</w:t>
      </w:r>
      <w:r w:rsidR="002863D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أو أكثر</w:t>
      </w:r>
    </w:p>
    <w:p w:rsidR="002863DC" w:rsidRDefault="00FC67A1" w:rsidP="002863DC">
      <w:pPr>
        <w:bidi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00434" wp14:editId="5FEE07F2">
                <wp:simplePos x="0" y="0"/>
                <wp:positionH relativeFrom="column">
                  <wp:posOffset>4606963</wp:posOffset>
                </wp:positionH>
                <wp:positionV relativeFrom="paragraph">
                  <wp:posOffset>113665</wp:posOffset>
                </wp:positionV>
                <wp:extent cx="262255" cy="0"/>
                <wp:effectExtent l="0" t="76200" r="23495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17A0A" id="Connecteur droit avec flèche 10" o:spid="_x0000_s1026" type="#_x0000_t32" style="position:absolute;margin-left:362.75pt;margin-top:8.95pt;width:20.6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0015DD" w:rsidRDefault="002863DC" w:rsidP="00FC67A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3- </w:t>
      </w: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المؤكسد</w:t>
      </w:r>
      <w:proofErr w:type="gramEnd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="000015D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مستقبل للإلكترونات</w:t>
      </w:r>
    </w:p>
    <w:p w:rsidR="000015DD" w:rsidRDefault="00FC67A1" w:rsidP="000015D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186A1" wp14:editId="2A06BBE3">
                <wp:simplePos x="0" y="0"/>
                <wp:positionH relativeFrom="column">
                  <wp:posOffset>4526915</wp:posOffset>
                </wp:positionH>
                <wp:positionV relativeFrom="paragraph">
                  <wp:posOffset>227330</wp:posOffset>
                </wp:positionV>
                <wp:extent cx="476702" cy="227672"/>
                <wp:effectExtent l="0" t="0" r="0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02" cy="22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A1" w:rsidRPr="00FC67A1" w:rsidRDefault="00FC67A1">
                            <w:pP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fr-FR" w:bidi="ar-DZ"/>
                              </w:rPr>
                            </w:pPr>
                            <w:r w:rsidRPr="00FC67A1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fr-FR" w:bidi="ar-DZ"/>
                              </w:rPr>
                              <w:t>ارجاع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86A1" id="Zone de texte 18" o:spid="_x0000_s1028" type="#_x0000_t202" style="position:absolute;left:0;text-align:left;margin-left:356.45pt;margin-top:17.9pt;width:37.55pt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" filled="f" stroked="f" strokeweight=".5pt">
                <v:textbox>
                  <w:txbxContent>
                    <w:p w:rsidR="00FC67A1" w:rsidRPr="00FC67A1" w:rsidRDefault="00FC67A1">
                      <w:pP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val="fr-FR" w:bidi="ar-DZ"/>
                        </w:rPr>
                      </w:pPr>
                      <w:r w:rsidRPr="00FC67A1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val="fr-FR" w:bidi="ar-DZ"/>
                        </w:rPr>
                        <w:t>ارجاع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62AE6F" wp14:editId="67CAB04A">
                <wp:simplePos x="0" y="0"/>
                <wp:positionH relativeFrom="column">
                  <wp:posOffset>3740150</wp:posOffset>
                </wp:positionH>
                <wp:positionV relativeFrom="paragraph">
                  <wp:posOffset>256540</wp:posOffset>
                </wp:positionV>
                <wp:extent cx="1896110" cy="280035"/>
                <wp:effectExtent l="0" t="0" r="27940" b="247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A1" w:rsidRPr="00FC67A1" w:rsidRDefault="00FC67A1" w:rsidP="00FC67A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Ox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+ ne’       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Red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2AE6F" id="Zone de texte 15" o:spid="_x0000_s1029" type="#_x0000_t202" style="position:absolute;left:0;text-align:left;margin-left:294.5pt;margin-top:20.2pt;width:149.3pt;height:22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" fillcolor="white [3201]" strokeweight=".5pt">
                <v:textbox>
                  <w:txbxContent>
                    <w:p w:rsidR="00FC67A1" w:rsidRPr="00FC67A1" w:rsidRDefault="00FC67A1" w:rsidP="00FC67A1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Ox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+ ne’       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Red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="000015D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4- </w:t>
      </w:r>
      <w:r w:rsidR="000015DD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المرجح</w:t>
      </w:r>
      <w:proofErr w:type="gramEnd"/>
      <w:r w:rsidR="000015DD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="000015D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مانع للإلكترونات</w:t>
      </w:r>
    </w:p>
    <w:p w:rsidR="000015DD" w:rsidRDefault="00FC67A1" w:rsidP="000015D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03473" wp14:editId="67F9089A">
                <wp:simplePos x="0" y="0"/>
                <wp:positionH relativeFrom="column">
                  <wp:posOffset>4527935</wp:posOffset>
                </wp:positionH>
                <wp:positionV relativeFrom="paragraph">
                  <wp:posOffset>57025</wp:posOffset>
                </wp:positionV>
                <wp:extent cx="476702" cy="227672"/>
                <wp:effectExtent l="0" t="0" r="0" b="12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02" cy="22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A1" w:rsidRPr="00FC67A1" w:rsidRDefault="00FC67A1">
                            <w:pP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fr-FR" w:bidi="ar-DZ"/>
                              </w:rPr>
                              <w:t>أكسدة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3473" id="Zone de texte 19" o:spid="_x0000_s1030" type="#_x0000_t202" style="position:absolute;left:0;text-align:left;margin-left:356.55pt;margin-top:4.5pt;width:37.55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" filled="f" stroked="f" strokeweight=".5pt">
                <v:textbox>
                  <w:txbxContent>
                    <w:p w:rsidR="00FC67A1" w:rsidRPr="00FC67A1" w:rsidRDefault="00FC67A1">
                      <w:pP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val="fr-FR" w:bidi="ar-DZ"/>
                        </w:rPr>
                        <w:t>أكسدة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BDA34" wp14:editId="427EEA10">
                <wp:simplePos x="0" y="0"/>
                <wp:positionH relativeFrom="column">
                  <wp:posOffset>4484370</wp:posOffset>
                </wp:positionH>
                <wp:positionV relativeFrom="paragraph">
                  <wp:posOffset>101482</wp:posOffset>
                </wp:positionV>
                <wp:extent cx="407035" cy="0"/>
                <wp:effectExtent l="38100" t="76200" r="0" b="952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931EA" id="Connecteur droit avec flèche 17" o:spid="_x0000_s1026" type="#_x0000_t32" style="position:absolute;margin-left:353.1pt;margin-top:8pt;width:32.0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6343E" wp14:editId="2F6EEC7E">
                <wp:simplePos x="0" y="0"/>
                <wp:positionH relativeFrom="column">
                  <wp:posOffset>4529455</wp:posOffset>
                </wp:positionH>
                <wp:positionV relativeFrom="paragraph">
                  <wp:posOffset>45904</wp:posOffset>
                </wp:positionV>
                <wp:extent cx="407406" cy="0"/>
                <wp:effectExtent l="0" t="76200" r="12065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D70A5" id="Connecteur droit avec flèche 16" o:spid="_x0000_s1026" type="#_x0000_t32" style="position:absolute;margin-left:356.65pt;margin-top:3.6pt;width:32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35991" wp14:editId="5D3FE791">
                <wp:simplePos x="0" y="0"/>
                <wp:positionH relativeFrom="column">
                  <wp:posOffset>3979545</wp:posOffset>
                </wp:positionH>
                <wp:positionV relativeFrom="paragraph">
                  <wp:posOffset>61532</wp:posOffset>
                </wp:positionV>
                <wp:extent cx="407406" cy="0"/>
                <wp:effectExtent l="0" t="76200" r="12065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655FB" id="Connecteur droit avec flèche 12" o:spid="_x0000_s1026" type="#_x0000_t32" style="position:absolute;margin-left:313.35pt;margin-top:4.85pt;width:32.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381FC" wp14:editId="56BE985B">
                <wp:simplePos x="0" y="0"/>
                <wp:positionH relativeFrom="column">
                  <wp:posOffset>3934460</wp:posOffset>
                </wp:positionH>
                <wp:positionV relativeFrom="paragraph">
                  <wp:posOffset>129641</wp:posOffset>
                </wp:positionV>
                <wp:extent cx="407035" cy="0"/>
                <wp:effectExtent l="38100" t="76200" r="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2CCE7" id="Connecteur droit avec flèche 14" o:spid="_x0000_s1026" type="#_x0000_t32" style="position:absolute;margin-left:309.8pt;margin-top:10.2pt;width:32.0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:rsidR="000015DD" w:rsidRDefault="000015DD" w:rsidP="000015D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تتشكل الأكسدة الإرجاعية من نصفي معادلة</w:t>
      </w:r>
      <w:r w:rsidR="00FC67A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أكسدة وإرجاع</w:t>
      </w:r>
    </w:p>
    <w:p w:rsidR="000015DD" w:rsidRDefault="00FC67A1" w:rsidP="000015D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481AB" wp14:editId="7F8F6917">
                <wp:simplePos x="0" y="0"/>
                <wp:positionH relativeFrom="column">
                  <wp:posOffset>1640665</wp:posOffset>
                </wp:positionH>
                <wp:positionV relativeFrom="paragraph">
                  <wp:posOffset>268341</wp:posOffset>
                </wp:positionV>
                <wp:extent cx="4038160" cy="318592"/>
                <wp:effectExtent l="0" t="0" r="0" b="571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160" cy="318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A1" w:rsidRPr="00640F56" w:rsidRDefault="00FC67A1" w:rsidP="00FC67A1">
                            <w:pPr>
                              <w:bidi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640F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مرجع2 + مؤكسد 1                 مؤكسد 2 + مرجع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81AB" id="Zone de texte 20" o:spid="_x0000_s1031" type="#_x0000_t202" style="position:absolute;left:0;text-align:left;margin-left:129.2pt;margin-top:21.15pt;width:317.9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" filled="f" stroked="f" strokeweight=".5pt">
                <v:textbox>
                  <w:txbxContent>
                    <w:p w:rsidR="00FC67A1" w:rsidRPr="00640F56" w:rsidRDefault="00FC67A1" w:rsidP="00FC67A1">
                      <w:pPr>
                        <w:bidi/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</w:pPr>
                      <w:r w:rsidRPr="00640F5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مرجع2 + مؤكسد 1                 مؤكسد 2 + مرجع 1 </w:t>
                      </w:r>
                    </w:p>
                  </w:txbxContent>
                </v:textbox>
              </v:shape>
            </w:pict>
          </mc:Fallback>
        </mc:AlternateContent>
      </w:r>
      <w:r w:rsidR="000015D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والمعادلة الإجمالية للأكسدة الإرجاعية:</w:t>
      </w:r>
    </w:p>
    <w:p w:rsidR="000015DD" w:rsidRDefault="00640F56" w:rsidP="000015D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3808744</wp:posOffset>
                </wp:positionH>
                <wp:positionV relativeFrom="paragraph">
                  <wp:posOffset>116035</wp:posOffset>
                </wp:positionV>
                <wp:extent cx="624771" cy="4138"/>
                <wp:effectExtent l="0" t="76200" r="23495" b="9144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771" cy="4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C12CB" id="Connecteur droit avec flèche 22" o:spid="_x0000_s1026" type="#_x0000_t32" style="position:absolute;margin-left:299.9pt;margin-top:9.15pt;width:49.2pt;height: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0015DD" w:rsidRDefault="000015DD" w:rsidP="00640F56">
      <w:p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II</w:t>
      </w:r>
      <w:r w:rsidRPr="00640F5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- </w:t>
      </w:r>
      <w:r w:rsidRPr="00640F5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تعريف درجة التأكسد</w:t>
      </w:r>
      <w:proofErr w:type="gramStart"/>
      <w:r w:rsidRPr="00640F5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 </w:t>
      </w:r>
      <w:r w:rsidR="00640F56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 (</w:t>
      </w:r>
      <w:proofErr w:type="spellStart"/>
      <w:proofErr w:type="gramEnd"/>
      <w:r w:rsidR="00640F56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n.o</w:t>
      </w:r>
      <w:proofErr w:type="spellEnd"/>
      <w:r w:rsidR="00640F56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)</w:t>
      </w:r>
    </w:p>
    <w:p w:rsidR="000015DD" w:rsidRDefault="000015DD" w:rsidP="000015D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درجة التأكسد عبارة عن عدد صحيح جبري موجب، سالب، معدوم، يرمز بأرقام رومانية.</w:t>
      </w:r>
    </w:p>
    <w:p w:rsidR="000015DD" w:rsidRDefault="000015DD" w:rsidP="000015D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III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- </w:t>
      </w:r>
      <w:r w:rsidRPr="00640F5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تحديد درجة </w:t>
      </w:r>
      <w:r w:rsidR="00640F56" w:rsidRPr="00640F5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التأكسد </w:t>
      </w:r>
      <w:r w:rsidR="00640F56" w:rsidRPr="00640F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  <w:t>:</w:t>
      </w:r>
    </w:p>
    <w:p w:rsidR="000015DD" w:rsidRDefault="000015DD" w:rsidP="00640F56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القاعدة الأولى: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n</w:t>
      </w:r>
      <w:r w:rsidR="00640F56">
        <w:rPr>
          <w:rFonts w:asciiTheme="majorBidi" w:hAnsiTheme="majorBidi" w:cstheme="majorBidi"/>
          <w:sz w:val="28"/>
          <w:szCs w:val="28"/>
          <w:lang w:val="fr-FR" w:bidi="ar-DZ"/>
        </w:rPr>
        <w:t>.o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لذرة أو جزيء متجانس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النوى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=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0 </w:t>
      </w:r>
    </w:p>
    <w:p w:rsidR="000015DD" w:rsidRDefault="00640F56" w:rsidP="00640F56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702365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8E3171" wp14:editId="200B767F">
                <wp:simplePos x="0" y="0"/>
                <wp:positionH relativeFrom="column">
                  <wp:posOffset>3183973</wp:posOffset>
                </wp:positionH>
                <wp:positionV relativeFrom="paragraph">
                  <wp:posOffset>275279</wp:posOffset>
                </wp:positionV>
                <wp:extent cx="2623211" cy="322729"/>
                <wp:effectExtent l="0" t="0" r="0" b="12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211" cy="322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F56" w:rsidRPr="00640F56" w:rsidRDefault="00640F5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n.o</w:t>
                            </w:r>
                            <w:proofErr w:type="spellEnd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+z</w:t>
                            </w:r>
                            <w:proofErr w:type="spellEnd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= +z      , (</w:t>
                            </w:r>
                            <w:proofErr w:type="spellStart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n.o</w:t>
                            </w:r>
                            <w:proofErr w:type="spellEnd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-z</w:t>
                            </w: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= -z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3171" id="Zone de texte 23" o:spid="_x0000_s1032" type="#_x0000_t202" style="position:absolute;left:0;text-align:left;margin-left:250.7pt;margin-top:21.7pt;width:206.55pt;height:2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" filled="f" stroked="f" strokeweight=".5pt">
                <v:textbox>
                  <w:txbxContent>
                    <w:p w:rsidR="00640F56" w:rsidRPr="00640F56" w:rsidRDefault="00640F56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spellStart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n.o</w:t>
                      </w:r>
                      <w:proofErr w:type="spellEnd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A</w:t>
                      </w: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perscript"/>
                          <w:lang w:val="fr-FR"/>
                        </w:rPr>
                        <w:t>+z</w:t>
                      </w:r>
                      <w:proofErr w:type="spellEnd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= +z      , (</w:t>
                      </w:r>
                      <w:proofErr w:type="spellStart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n.o</w:t>
                      </w:r>
                      <w:proofErr w:type="spellEnd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A</w:t>
                      </w: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perscript"/>
                          <w:lang w:val="fr-FR"/>
                        </w:rPr>
                        <w:t>-z</w:t>
                      </w: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= -z</w:t>
                      </w:r>
                    </w:p>
                  </w:txbxContent>
                </v:textbox>
              </v:shape>
            </w:pict>
          </mc:Fallback>
        </mc:AlternateContent>
      </w:r>
      <w:r w:rsidR="000015DD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القاعدة الثانية:</w:t>
      </w:r>
      <w:r w:rsidR="000015D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proofErr w:type="spellStart"/>
      <w:r w:rsidR="000015DD">
        <w:rPr>
          <w:rFonts w:asciiTheme="majorBidi" w:hAnsiTheme="majorBidi" w:cstheme="majorBidi"/>
          <w:sz w:val="28"/>
          <w:szCs w:val="28"/>
          <w:lang w:val="fr-FR" w:bidi="ar-DZ"/>
        </w:rPr>
        <w:t>n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.o</w:t>
      </w:r>
      <w:proofErr w:type="spellEnd"/>
      <w:r w:rsidR="000015D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لأيون بسيط أحادي الذرة</w:t>
      </w:r>
    </w:p>
    <w:p w:rsidR="000015DD" w:rsidRDefault="000015DD" w:rsidP="000015D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F224AD" w:rsidRDefault="00640F56" w:rsidP="00640F56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702365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EDA19" wp14:editId="7F61A348">
                <wp:simplePos x="0" y="0"/>
                <wp:positionH relativeFrom="column">
                  <wp:posOffset>3192165</wp:posOffset>
                </wp:positionH>
                <wp:positionV relativeFrom="paragraph">
                  <wp:posOffset>238283</wp:posOffset>
                </wp:positionV>
                <wp:extent cx="2623211" cy="322729"/>
                <wp:effectExtent l="0" t="0" r="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211" cy="322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F56" w:rsidRPr="00640F56" w:rsidRDefault="00640F56" w:rsidP="00640F5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H</w:t>
                            </w: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O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n.o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(o) + 2n.o (H)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DA19" id="Zone de texte 24" o:spid="_x0000_s1033" type="#_x0000_t202" style="position:absolute;left:0;text-align:left;margin-left:251.35pt;margin-top:18.75pt;width:206.55pt;height:2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" filled="f" stroked="f" strokeweight=".5pt">
                <v:textbox>
                  <w:txbxContent>
                    <w:p w:rsidR="00640F56" w:rsidRPr="00640F56" w:rsidRDefault="00640F56" w:rsidP="00640F56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H</w:t>
                      </w: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O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n.o</w:t>
                      </w:r>
                      <w:proofErr w:type="spellEnd"/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(o) + 2n.o (H) = 0</w:t>
                      </w:r>
                    </w:p>
                  </w:txbxContent>
                </v:textbox>
              </v:shape>
            </w:pict>
          </mc:Fallback>
        </mc:AlternateContent>
      </w:r>
      <w:r w:rsidR="00F224AD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القاعدة الثالثة:</w:t>
      </w:r>
      <w:r w:rsidR="00F224A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proofErr w:type="spellStart"/>
      <w:r w:rsidR="00F224AD">
        <w:rPr>
          <w:rFonts w:asciiTheme="majorBidi" w:hAnsiTheme="majorBidi" w:cstheme="majorBidi"/>
          <w:sz w:val="28"/>
          <w:szCs w:val="28"/>
          <w:lang w:val="fr-FR" w:bidi="ar-DZ"/>
        </w:rPr>
        <w:t>n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.o</w:t>
      </w:r>
      <w:proofErr w:type="spellEnd"/>
      <w:r w:rsidR="00F224A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لمركب متعادل كهربائيا</w:t>
      </w:r>
    </w:p>
    <w:p w:rsidR="00F224AD" w:rsidRDefault="00F224AD" w:rsidP="00F224A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38562A" w:rsidRDefault="00640F56" w:rsidP="00702365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702365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C1F5D1" wp14:editId="2F004C16">
                <wp:simplePos x="0" y="0"/>
                <wp:positionH relativeFrom="column">
                  <wp:posOffset>3047434</wp:posOffset>
                </wp:positionH>
                <wp:positionV relativeFrom="paragraph">
                  <wp:posOffset>198534</wp:posOffset>
                </wp:positionV>
                <wp:extent cx="2767999" cy="322729"/>
                <wp:effectExtent l="0" t="0" r="0" b="12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99" cy="322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F56" w:rsidRPr="00640F56" w:rsidRDefault="00640F56" w:rsidP="00640F5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</w:rPr>
                              <w:t>a</w:t>
                            </w: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proofErr w:type="gramStart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perscript"/>
                              </w:rPr>
                              <w:t>z </w:t>
                            </w:r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n.o</w:t>
                            </w:r>
                            <w:proofErr w:type="spellEnd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(A) = b </w:t>
                            </w:r>
                            <w:proofErr w:type="spellStart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n.o</w:t>
                            </w:r>
                            <w:proofErr w:type="spellEnd"/>
                            <w:r w:rsidRPr="00640F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(B) = -z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F5D1" id="Zone de texte 25" o:spid="_x0000_s1034" type="#_x0000_t202" style="position:absolute;left:0;text-align:left;margin-left:239.95pt;margin-top:15.65pt;width:217.95pt;height:2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" filled="f" stroked="f" strokeweight=".5pt">
                <v:textbox>
                  <w:txbxContent>
                    <w:p w:rsidR="00640F56" w:rsidRPr="00640F56" w:rsidRDefault="00640F56" w:rsidP="00640F56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a</w:t>
                      </w: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b</w:t>
                      </w:r>
                      <w:proofErr w:type="spellEnd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perscript"/>
                        </w:rPr>
                        <w:t>-</w:t>
                      </w:r>
                      <w:proofErr w:type="gramStart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perscript"/>
                        </w:rPr>
                        <w:t>z </w:t>
                      </w:r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n.o</w:t>
                      </w:r>
                      <w:proofErr w:type="spellEnd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(A) = b </w:t>
                      </w:r>
                      <w:proofErr w:type="spellStart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n.o</w:t>
                      </w:r>
                      <w:proofErr w:type="spellEnd"/>
                      <w:r w:rsidRPr="00640F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(B) = -z</w:t>
                      </w:r>
                    </w:p>
                  </w:txbxContent>
                </v:textbox>
              </v:shape>
            </w:pict>
          </mc:Fallback>
        </mc:AlternateContent>
      </w:r>
      <w:r w:rsidR="00F224AD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القاعدة الرابعة:</w:t>
      </w:r>
      <w:r w:rsidR="00F224A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proofErr w:type="spellStart"/>
      <w:r w:rsidR="00F224AD">
        <w:rPr>
          <w:rFonts w:asciiTheme="majorBidi" w:hAnsiTheme="majorBidi" w:cstheme="majorBidi"/>
          <w:sz w:val="28"/>
          <w:szCs w:val="28"/>
          <w:lang w:val="fr-FR" w:bidi="ar-DZ"/>
        </w:rPr>
        <w:t>n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.o</w:t>
      </w:r>
      <w:proofErr w:type="spellEnd"/>
      <w:r w:rsidR="00F224A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لمركب ايوني</w:t>
      </w:r>
    </w:p>
    <w:p w:rsidR="0038562A" w:rsidRDefault="0038562A" w:rsidP="0038562A">
      <w:pPr>
        <w:bidi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7C0B50" w:rsidRPr="00702365" w:rsidRDefault="007C0B50" w:rsidP="00640F5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كيمياء عضوية</w:t>
      </w:r>
    </w:p>
    <w:p w:rsidR="007C0B50" w:rsidRPr="00702365" w:rsidRDefault="007C0B50" w:rsidP="007C0B5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الفصل الأول: التسمية</w:t>
      </w:r>
    </w:p>
    <w:p w:rsidR="007C0B50" w:rsidRDefault="00F1547F" w:rsidP="007C0B50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I</w:t>
      </w:r>
      <w:r w:rsidR="007C0B5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-</w:t>
      </w:r>
      <w:r w:rsidR="007C0B50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الهيدروكربونات</w:t>
      </w:r>
    </w:p>
    <w:p w:rsidR="007C0B50" w:rsidRDefault="007C0B50" w:rsidP="007C0B50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1- </w:t>
      </w: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الهيدروكربونات</w:t>
      </w:r>
      <w:proofErr w:type="gramEnd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المشبعة المفتوحة</w:t>
      </w:r>
    </w:p>
    <w:p w:rsidR="007C0B50" w:rsidRDefault="007C0B50" w:rsidP="007C0B50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spellStart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الألكانات</w:t>
      </w:r>
      <w:proofErr w:type="spellEnd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:</w:t>
      </w:r>
    </w:p>
    <w:p w:rsidR="007C0B50" w:rsidRDefault="00702365" w:rsidP="007C0B50">
      <w:pPr>
        <w:bidi/>
        <w:rPr>
          <w:rFonts w:asciiTheme="majorBidi" w:hAnsiTheme="majorBidi" w:cstheme="majorBidi" w:hint="cs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45267" wp14:editId="176A10CA">
                <wp:simplePos x="0" y="0"/>
                <wp:positionH relativeFrom="column">
                  <wp:posOffset>3903980</wp:posOffset>
                </wp:positionH>
                <wp:positionV relativeFrom="paragraph">
                  <wp:posOffset>-106569</wp:posOffset>
                </wp:positionV>
                <wp:extent cx="1340746" cy="302820"/>
                <wp:effectExtent l="0" t="0" r="0" b="254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746" cy="30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3C" w:rsidRPr="003A3C3C" w:rsidRDefault="003A3C3C" w:rsidP="003A3C3C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  <w:proofErr w:type="gramEnd"/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sym w:font="Symbol" w:char="F0CE"/>
                            </w:r>
                            <w:r w:rsidRPr="003A3C3C">
                              <w:t xml:space="preserve"> </w:t>
                            </w:r>
                            <w:proofErr w:type="spellStart"/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  <w:proofErr w:type="spellEnd"/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) </w:t>
                            </w:r>
                            <w:proofErr w:type="spellStart"/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n</w:t>
                            </w:r>
                            <w:proofErr w:type="spellEnd"/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 xml:space="preserve"> </w:t>
                            </w:r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H</w:t>
                            </w:r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2n+2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45267" id="Zone de texte 28" o:spid="_x0000_s1035" type="#_x0000_t202" style="position:absolute;left:0;text-align:left;margin-left:307.4pt;margin-top:-8.4pt;width:105.55pt;height:23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" filled="f" stroked="f" strokeweight=".5pt">
                <v:textbox>
                  <w:txbxContent>
                    <w:p w:rsidR="003A3C3C" w:rsidRPr="003A3C3C" w:rsidRDefault="003A3C3C" w:rsidP="003A3C3C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gramStart"/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n</w:t>
                      </w:r>
                      <w:proofErr w:type="gramEnd"/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sym w:font="Symbol" w:char="F0CE"/>
                      </w:r>
                      <w:r w:rsidRPr="003A3C3C">
                        <w:t xml:space="preserve"> </w:t>
                      </w:r>
                      <w:proofErr w:type="spellStart"/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N</w:t>
                      </w:r>
                      <w:proofErr w:type="spellEnd"/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) </w:t>
                      </w:r>
                      <w:proofErr w:type="spellStart"/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C</w:t>
                      </w:r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>n</w:t>
                      </w:r>
                      <w:proofErr w:type="spellEnd"/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 xml:space="preserve"> </w:t>
                      </w:r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H</w:t>
                      </w:r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>2n+2</w:t>
                      </w:r>
                    </w:p>
                  </w:txbxContent>
                </v:textbox>
              </v:shape>
            </w:pict>
          </mc:Fallback>
        </mc:AlternateContent>
      </w:r>
      <w:r w:rsidR="003A3C3C">
        <w:rPr>
          <w:rFonts w:asciiTheme="majorBidi" w:hAnsiTheme="majorBidi" w:cstheme="majorBidi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5E02AE" wp14:editId="1C99BECE">
                <wp:simplePos x="0" y="0"/>
                <wp:positionH relativeFrom="column">
                  <wp:posOffset>4295775</wp:posOffset>
                </wp:positionH>
                <wp:positionV relativeFrom="paragraph">
                  <wp:posOffset>10160</wp:posOffset>
                </wp:positionV>
                <wp:extent cx="0" cy="106680"/>
                <wp:effectExtent l="0" t="0" r="19050" b="2667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F73CD" id="Connecteur droit 29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25pt,.8pt" to="33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7C0B5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الصيغة العامة المجملة</w:t>
      </w:r>
      <w:r w:rsidR="003A3C3C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3A3C3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                    </w:t>
      </w:r>
      <w:proofErr w:type="gramStart"/>
      <w:r w:rsidR="003A3C3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،</w:t>
      </w:r>
      <w:proofErr w:type="gramEnd"/>
      <w:r w:rsidR="003A3C3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التسمية، السابقة + ان "</w:t>
      </w:r>
      <w:proofErr w:type="spellStart"/>
      <w:r w:rsidR="003A3C3C">
        <w:rPr>
          <w:rFonts w:asciiTheme="majorBidi" w:hAnsiTheme="majorBidi" w:cstheme="majorBidi"/>
          <w:sz w:val="28"/>
          <w:szCs w:val="28"/>
          <w:lang w:val="fr-FR" w:bidi="ar-DZ"/>
        </w:rPr>
        <w:t>ane</w:t>
      </w:r>
      <w:proofErr w:type="spellEnd"/>
      <w:r w:rsidR="003A3C3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"</w:t>
      </w:r>
    </w:p>
    <w:p w:rsidR="007C0B50" w:rsidRDefault="007C0B50" w:rsidP="004C162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بالنسبة للج</w:t>
      </w:r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ذ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ر (ا</w:t>
      </w:r>
      <w:r w:rsidR="003A3C3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لم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ستبدل)،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الإسم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= السابقة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+ </w:t>
      </w:r>
      <w:r w:rsidR="003A3C3C">
        <w:rPr>
          <w:rFonts w:asciiTheme="majorBidi" w:hAnsiTheme="majorBidi" w:cstheme="majorBidi"/>
          <w:sz w:val="28"/>
          <w:szCs w:val="28"/>
          <w:lang w:val="fr-FR" w:bidi="ar-DZ"/>
        </w:rPr>
        <w:t xml:space="preserve"> .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  <w:lang w:val="fr-FR" w:bidi="ar-DZ"/>
        </w:rPr>
        <w:t>yle</w:t>
      </w:r>
      <w:proofErr w:type="spellEnd"/>
    </w:p>
    <w:p w:rsidR="007C0B50" w:rsidRPr="00702365" w:rsidRDefault="007C0B50" w:rsidP="007C0B5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2</w:t>
      </w: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- الهيدروكربونات</w:t>
      </w:r>
      <w:proofErr w:type="gramEnd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غير المشبعة </w:t>
      </w:r>
      <w:proofErr w:type="spellStart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اللاحلقية</w:t>
      </w:r>
      <w:proofErr w:type="spellEnd"/>
      <w:r w:rsidR="003A3C3C" w:rsidRPr="00702365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.</w:t>
      </w:r>
    </w:p>
    <w:p w:rsidR="007C0B50" w:rsidRDefault="003A3C3C" w:rsidP="007C0B50">
      <w:p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 w:rsidRPr="00702365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E6EF5E" wp14:editId="0879F5B8">
                <wp:simplePos x="0" y="0"/>
                <wp:positionH relativeFrom="column">
                  <wp:posOffset>4448175</wp:posOffset>
                </wp:positionH>
                <wp:positionV relativeFrom="paragraph">
                  <wp:posOffset>238125</wp:posOffset>
                </wp:positionV>
                <wp:extent cx="1340746" cy="302820"/>
                <wp:effectExtent l="0" t="0" r="0" b="254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746" cy="30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3C" w:rsidRPr="003A3C3C" w:rsidRDefault="004C1621" w:rsidP="004C162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&gt; 1</w:t>
                            </w:r>
                            <w:r w:rsidR="003A3C3C"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) </w:t>
                            </w:r>
                            <w:proofErr w:type="spellStart"/>
                            <w:r w:rsidR="003A3C3C"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="003A3C3C"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n</w:t>
                            </w:r>
                            <w:proofErr w:type="spellEnd"/>
                            <w:r w:rsidR="003A3C3C"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 xml:space="preserve"> </w:t>
                            </w:r>
                            <w:r w:rsidR="003A3C3C"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H</w:t>
                            </w:r>
                            <w:r w:rsidR="003A3C3C"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2n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6EF5E" id="Zone de texte 32" o:spid="_x0000_s1036" type="#_x0000_t202" style="position:absolute;left:0;text-align:left;margin-left:350.25pt;margin-top:18.75pt;width:105.55pt;height:23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" filled="f" stroked="f" strokeweight=".5pt">
                <v:textbox>
                  <w:txbxContent>
                    <w:p w:rsidR="003A3C3C" w:rsidRPr="003A3C3C" w:rsidRDefault="004C1621" w:rsidP="004C1621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n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&gt; 1</w:t>
                      </w:r>
                      <w:r w:rsidR="003A3C3C"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) </w:t>
                      </w:r>
                      <w:proofErr w:type="spellStart"/>
                      <w:r w:rsidR="003A3C3C"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C</w:t>
                      </w:r>
                      <w:r w:rsidR="003A3C3C"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>n</w:t>
                      </w:r>
                      <w:proofErr w:type="spellEnd"/>
                      <w:r w:rsidR="003A3C3C"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 xml:space="preserve"> </w:t>
                      </w:r>
                      <w:r w:rsidR="003A3C3C"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H</w:t>
                      </w:r>
                      <w:r w:rsidR="003A3C3C"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>2n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C0B50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أ- </w:t>
      </w:r>
      <w:proofErr w:type="spellStart"/>
      <w:r w:rsidR="007C0B50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الألسنات</w:t>
      </w:r>
      <w:proofErr w:type="spellEnd"/>
      <w:proofErr w:type="gramEnd"/>
      <w:r w:rsidR="007C0B5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(على الأقل رابطة ثنائية </w:t>
      </w:r>
      <w:r w:rsidR="007C0B50">
        <w:rPr>
          <w:rFonts w:asciiTheme="majorBidi" w:hAnsiTheme="majorBidi" w:cstheme="majorBidi"/>
          <w:sz w:val="28"/>
          <w:szCs w:val="28"/>
          <w:lang w:val="fr-FR" w:bidi="ar-DZ"/>
        </w:rPr>
        <w:t>C=C</w:t>
      </w:r>
      <w:r w:rsidR="007C0B5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</w:t>
      </w:r>
    </w:p>
    <w:p w:rsidR="007C0B50" w:rsidRDefault="007C0B50" w:rsidP="007C0B50">
      <w:p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الصيغة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العامة:</w:t>
      </w:r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</w:t>
      </w:r>
      <w:proofErr w:type="gramEnd"/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                ، </w:t>
      </w:r>
      <w:proofErr w:type="spellStart"/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الإسم</w:t>
      </w:r>
      <w:proofErr w:type="spellEnd"/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= السابقة + </w:t>
      </w:r>
      <w:proofErr w:type="spellStart"/>
      <w:r w:rsidR="004C1621">
        <w:rPr>
          <w:rFonts w:asciiTheme="majorBidi" w:hAnsiTheme="majorBidi" w:cstheme="majorBidi"/>
          <w:sz w:val="28"/>
          <w:szCs w:val="28"/>
          <w:lang w:val="fr-FR" w:bidi="ar-DZ"/>
        </w:rPr>
        <w:t>ene</w:t>
      </w:r>
      <w:proofErr w:type="spellEnd"/>
    </w:p>
    <w:p w:rsidR="007C0B50" w:rsidRDefault="007C0B50" w:rsidP="004C162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بالنسبة للج</w:t>
      </w:r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ذ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ر: السابقة +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enyle</w:t>
      </w:r>
      <w:proofErr w:type="spellEnd"/>
    </w:p>
    <w:p w:rsidR="006927D1" w:rsidRDefault="004C1621" w:rsidP="006927D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702365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A16FF0" wp14:editId="2F502AC5">
                <wp:simplePos x="0" y="0"/>
                <wp:positionH relativeFrom="column">
                  <wp:posOffset>4364990</wp:posOffset>
                </wp:positionH>
                <wp:positionV relativeFrom="paragraph">
                  <wp:posOffset>244475</wp:posOffset>
                </wp:positionV>
                <wp:extent cx="1340746" cy="302820"/>
                <wp:effectExtent l="0" t="0" r="0" b="254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746" cy="30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621" w:rsidRPr="003A3C3C" w:rsidRDefault="004C1621" w:rsidP="004C162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&gt; 1</w:t>
                            </w:r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) </w:t>
                            </w:r>
                            <w:proofErr w:type="spellStart"/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n</w:t>
                            </w:r>
                            <w:proofErr w:type="spellEnd"/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 xml:space="preserve"> </w:t>
                            </w:r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H</w:t>
                            </w:r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2n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vertAlign w:val="subscript"/>
                                <w:rtl/>
                                <w:lang w:val="fr-FR"/>
                              </w:rPr>
                              <w:t>-</w:t>
                            </w:r>
                            <w:r w:rsidRPr="003A3C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16FF0" id="Zone de texte 34" o:spid="_x0000_s1037" type="#_x0000_t202" style="position:absolute;left:0;text-align:left;margin-left:343.7pt;margin-top:19.25pt;width:105.55pt;height:23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" filled="f" stroked="f" strokeweight=".5pt">
                <v:textbox>
                  <w:txbxContent>
                    <w:p w:rsidR="004C1621" w:rsidRPr="003A3C3C" w:rsidRDefault="004C1621" w:rsidP="004C1621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gramStart"/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n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&gt; 1</w:t>
                      </w:r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) </w:t>
                      </w:r>
                      <w:proofErr w:type="spellStart"/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C</w:t>
                      </w:r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>n</w:t>
                      </w:r>
                      <w:proofErr w:type="spellEnd"/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 xml:space="preserve"> </w:t>
                      </w:r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H</w:t>
                      </w:r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>2n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vertAlign w:val="subscript"/>
                          <w:rtl/>
                          <w:lang w:val="fr-FR"/>
                        </w:rPr>
                        <w:t>-</w:t>
                      </w:r>
                      <w:r w:rsidRPr="003A3C3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927D1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ب- </w:t>
      </w:r>
      <w:proofErr w:type="spellStart"/>
      <w:r w:rsidR="006927D1"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الألسينات</w:t>
      </w:r>
      <w:proofErr w:type="spellEnd"/>
      <w:proofErr w:type="gramEnd"/>
      <w:r w:rsidR="006927D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(على الأقل رابطة </w:t>
      </w:r>
      <w:proofErr w:type="spellStart"/>
      <w:r w:rsidR="006927D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تلاثية</w:t>
      </w:r>
      <w:proofErr w:type="spellEnd"/>
      <w:r w:rsidR="006927D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6927D1">
        <w:rPr>
          <w:rFonts w:asciiTheme="majorBidi" w:hAnsiTheme="majorBidi" w:cstheme="majorBidi" w:hint="cs"/>
          <w:sz w:val="28"/>
          <w:szCs w:val="28"/>
          <w:lang w:val="fr-FR" w:bidi="ar-DZ"/>
        </w:rPr>
        <w:sym w:font="Symbol" w:char="F0BA"/>
      </w:r>
      <w:r w:rsidR="006927D1">
        <w:rPr>
          <w:rFonts w:asciiTheme="majorBidi" w:hAnsiTheme="majorBidi" w:cstheme="majorBidi"/>
          <w:sz w:val="28"/>
          <w:szCs w:val="28"/>
          <w:lang w:val="fr-FR" w:bidi="ar-DZ"/>
        </w:rPr>
        <w:t xml:space="preserve"> C</w:t>
      </w:r>
      <w:r w:rsidR="006927D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proofErr w:type="spellStart"/>
      <w:r w:rsidR="006927D1">
        <w:rPr>
          <w:rFonts w:asciiTheme="majorBidi" w:hAnsiTheme="majorBidi" w:cstheme="majorBidi"/>
          <w:sz w:val="28"/>
          <w:szCs w:val="28"/>
          <w:lang w:val="fr-FR" w:bidi="ar-DZ"/>
        </w:rPr>
        <w:t>C</w:t>
      </w:r>
      <w:proofErr w:type="spellEnd"/>
      <w:r w:rsidR="006927D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</w:t>
      </w:r>
    </w:p>
    <w:p w:rsidR="006927D1" w:rsidRDefault="006927D1" w:rsidP="006927D1">
      <w:pPr>
        <w:bidi/>
        <w:rPr>
          <w:rFonts w:asciiTheme="majorBidi" w:hAnsiTheme="majorBidi" w:cstheme="majorBidi" w:hint="cs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الصيغة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العامة</w:t>
      </w:r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:   </w:t>
      </w:r>
      <w:proofErr w:type="gramEnd"/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                   ، </w:t>
      </w:r>
      <w:proofErr w:type="spellStart"/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الإسم</w:t>
      </w:r>
      <w:proofErr w:type="spellEnd"/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= السابقة + </w:t>
      </w:r>
      <w:proofErr w:type="spellStart"/>
      <w:r w:rsidR="004C1621">
        <w:rPr>
          <w:rFonts w:asciiTheme="majorBidi" w:hAnsiTheme="majorBidi" w:cstheme="majorBidi"/>
          <w:sz w:val="28"/>
          <w:szCs w:val="28"/>
          <w:lang w:val="fr-FR" w:bidi="ar-DZ"/>
        </w:rPr>
        <w:t>yne</w:t>
      </w:r>
      <w:proofErr w:type="spellEnd"/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.</w:t>
      </w:r>
    </w:p>
    <w:p w:rsidR="006927D1" w:rsidRDefault="006927D1" w:rsidP="004C162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بالنسبة للج</w:t>
      </w:r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ذ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ر: السابقة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+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enyle</w:t>
      </w:r>
      <w:proofErr w:type="spellEnd"/>
    </w:p>
    <w:p w:rsidR="006927D1" w:rsidRPr="00702365" w:rsidRDefault="006927D1" w:rsidP="006927D1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3</w:t>
      </w: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- الهيدروكربونات</w:t>
      </w:r>
      <w:proofErr w:type="gramEnd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العطرية أحادية الحلقة:</w:t>
      </w:r>
    </w:p>
    <w:p w:rsidR="006927D1" w:rsidRDefault="006927D1" w:rsidP="004C162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أبسط مركب فيها هوا </w:t>
      </w:r>
      <w:proofErr w:type="spellStart"/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البنز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(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</w:t>
      </w:r>
      <w:r w:rsidRPr="004C1621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6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H</w:t>
      </w:r>
      <w:r w:rsidRPr="004C1621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6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</w:t>
      </w:r>
    </w:p>
    <w:p w:rsidR="004C1621" w:rsidRDefault="00702365" w:rsidP="004C162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4C1621">
        <w:rPr>
          <w:rFonts w:asciiTheme="majorBidi" w:hAnsiTheme="majorBidi" w:cs="Times New Roman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99200" behindDoc="0" locked="0" layoutInCell="1" allowOverlap="1" wp14:anchorId="0B87F6B0" wp14:editId="7A0F747B">
            <wp:simplePos x="0" y="0"/>
            <wp:positionH relativeFrom="column">
              <wp:posOffset>5241925</wp:posOffset>
            </wp:positionH>
            <wp:positionV relativeFrom="paragraph">
              <wp:posOffset>25955</wp:posOffset>
            </wp:positionV>
            <wp:extent cx="686338" cy="777930"/>
            <wp:effectExtent l="0" t="0" r="0" b="3175"/>
            <wp:wrapNone/>
            <wp:docPr id="35" name="Image 35" descr="C:\Users\Cyber Paris\Desktop\150px-Benz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Paris\Desktop\150px-Benz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38" cy="7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7D1" w:rsidRDefault="004C1621" w:rsidP="004C162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بن</w:t>
      </w:r>
      <w:r w:rsidR="006927D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زن</w:t>
      </w:r>
      <w:proofErr w:type="spellEnd"/>
      <w:r w:rsidRPr="004C162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1621" w:rsidRDefault="004C1621" w:rsidP="004C162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6927D1" w:rsidRDefault="006927D1" w:rsidP="004C162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اسم </w:t>
      </w:r>
      <w:proofErr w:type="spellStart"/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البن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زن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أحادي الاستبدال = السابقة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+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proofErr w:type="spellStart"/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بن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زن</w:t>
      </w:r>
      <w:proofErr w:type="spellEnd"/>
    </w:p>
    <w:p w:rsidR="006927D1" w:rsidRDefault="006927D1" w:rsidP="004C162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يوجد اسم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</w:t>
      </w:r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بن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زن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ثنائي الاستبدال على ثلاثة أشكال،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أورثو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، مي</w:t>
      </w:r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</w:t>
      </w:r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، و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بارا.</w:t>
      </w:r>
    </w:p>
    <w:p w:rsidR="006927D1" w:rsidRPr="004C1621" w:rsidRDefault="006927D1" w:rsidP="006927D1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II</w:t>
      </w:r>
      <w:r w:rsidRPr="004C16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- الوظائف العضوية</w:t>
      </w:r>
    </w:p>
    <w:p w:rsidR="006927D1" w:rsidRDefault="006927D1" w:rsidP="006927D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1- </w:t>
      </w:r>
      <w:proofErr w:type="spellStart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الكحولات</w:t>
      </w:r>
      <w:proofErr w:type="spellEnd"/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(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R-OH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):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الإسم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: السابقة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+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ol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، مثال،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CH</w:t>
      </w:r>
      <w:r w:rsidRPr="004C1621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OH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</w:t>
      </w:r>
      <w:r w:rsidR="004C162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ثانول</w:t>
      </w:r>
    </w:p>
    <w:p w:rsidR="006927D1" w:rsidRDefault="006927D1" w:rsidP="0038562A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2-</w:t>
      </w: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proofErr w:type="spellStart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الإيثيرات</w:t>
      </w:r>
      <w:proofErr w:type="spellEnd"/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(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R-O-R’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):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الإسم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proofErr w:type="spellStart"/>
      <w:r w:rsidR="004C1621"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lko</w:t>
      </w:r>
      <w:r w:rsidR="0038562A">
        <w:rPr>
          <w:rFonts w:asciiTheme="majorBidi" w:hAnsiTheme="majorBidi" w:cstheme="majorBidi"/>
          <w:sz w:val="28"/>
          <w:szCs w:val="28"/>
          <w:lang w:val="fr-FR" w:bidi="ar-DZ"/>
        </w:rPr>
        <w:t>x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yalcane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، مثال،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métho</w:t>
      </w:r>
      <w:r w:rsidR="0038562A">
        <w:rPr>
          <w:rFonts w:asciiTheme="majorBidi" w:hAnsiTheme="majorBidi" w:cstheme="majorBidi"/>
          <w:sz w:val="28"/>
          <w:szCs w:val="28"/>
          <w:lang w:val="fr-FR" w:bidi="ar-DZ"/>
        </w:rPr>
        <w:t>x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yéthane CH</w:t>
      </w:r>
      <w:r w:rsidRPr="004C1621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OCH</w:t>
      </w:r>
      <w:r w:rsidRPr="004C1621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2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CH</w:t>
      </w:r>
      <w:r w:rsidRPr="004C1621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</w:p>
    <w:p w:rsidR="006927D1" w:rsidRDefault="006927D1" w:rsidP="006927D1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3- </w:t>
      </w: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الأمينات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(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R-NH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</w:t>
      </w:r>
      <w:r w:rsidR="0038562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 </w:t>
      </w:r>
      <w:r w:rsidR="0038562A">
        <w:rPr>
          <w:rFonts w:asciiTheme="majorBidi" w:hAnsiTheme="majorBidi" w:cstheme="majorBidi"/>
          <w:sz w:val="28"/>
          <w:szCs w:val="28"/>
          <w:lang w:val="fr-FR" w:bidi="ar-DZ"/>
        </w:rPr>
        <w:t>:</w:t>
      </w:r>
    </w:p>
    <w:p w:rsidR="006927D1" w:rsidRDefault="006927D1" w:rsidP="0038562A">
      <w:p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إسم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الأمين الأحادي: السابقة +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(</w:t>
      </w:r>
      <w:proofErr w:type="spellStart"/>
      <w:r w:rsidR="0038562A"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lcan</w:t>
      </w:r>
      <w:r w:rsidR="0038562A"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mine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>) amine</w:t>
      </w:r>
    </w:p>
    <w:p w:rsidR="00294C0D" w:rsidRDefault="00294C0D" w:rsidP="0038562A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اسم الأمين الثنائي: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N-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alkylamine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(الاسم)</w:t>
      </w:r>
    </w:p>
    <w:p w:rsidR="00294C0D" w:rsidRDefault="00294C0D" w:rsidP="0038562A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اسم الأمين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الثالث</w:t>
      </w:r>
      <w:r w:rsidR="0038562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N-</w:t>
      </w:r>
      <w:proofErr w:type="gramStart"/>
      <w:r>
        <w:rPr>
          <w:rFonts w:asciiTheme="majorBidi" w:hAnsiTheme="majorBidi" w:cstheme="majorBidi"/>
          <w:sz w:val="28"/>
          <w:szCs w:val="28"/>
          <w:lang w:val="fr-FR" w:bidi="ar-DZ"/>
        </w:rPr>
        <w:t>alkyl,</w:t>
      </w:r>
      <w:proofErr w:type="gram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N-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alkylc</w:t>
      </w:r>
      <w:r w:rsidR="0038562A"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namine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، مثال: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N-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méthyléthanamine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CH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NHCH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2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</w:p>
    <w:p w:rsidR="00294C0D" w:rsidRDefault="00294C0D" w:rsidP="00294C0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4- </w:t>
      </w:r>
      <w:proofErr w:type="spellStart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الآلدهيدات</w:t>
      </w:r>
      <w:proofErr w:type="spellEnd"/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(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R-CO-H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</w:t>
      </w:r>
    </w:p>
    <w:p w:rsidR="00294C0D" w:rsidRDefault="00294C0D" w:rsidP="00294C0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الاسم: السابقة + </w:t>
      </w:r>
      <w:proofErr w:type="gramStart"/>
      <w:r>
        <w:rPr>
          <w:rFonts w:asciiTheme="majorBidi" w:hAnsiTheme="majorBidi" w:cstheme="majorBidi"/>
          <w:sz w:val="28"/>
          <w:szCs w:val="28"/>
          <w:lang w:val="fr-FR" w:bidi="ar-DZ"/>
        </w:rPr>
        <w:t>al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مثال</w:t>
      </w:r>
      <w:r w:rsidR="0038562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ه: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COH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ايثانال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Ethanal</w:t>
      </w:r>
    </w:p>
    <w:p w:rsidR="00294C0D" w:rsidRDefault="00294C0D" w:rsidP="00294C0D">
      <w:p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5- </w:t>
      </w:r>
      <w:proofErr w:type="spellStart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السيتونات</w:t>
      </w:r>
      <w:proofErr w:type="spellEnd"/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(R-CO-R’)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294C0D" w:rsidRDefault="00294C0D" w:rsidP="0038562A">
      <w:p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الاسم: السابقة +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one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، مثال</w:t>
      </w:r>
      <w:r w:rsidR="0038562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2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COCH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B</w:t>
      </w:r>
      <w:r w:rsidR="0038562A">
        <w:rPr>
          <w:rFonts w:asciiTheme="majorBidi" w:hAnsiTheme="majorBidi" w:cstheme="majorBidi"/>
          <w:sz w:val="28"/>
          <w:szCs w:val="28"/>
          <w:lang w:val="fr-FR" w:bidi="ar-DZ"/>
        </w:rPr>
        <w:t>u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tan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proofErr w:type="gramStart"/>
      <w:r w:rsidR="0038562A">
        <w:rPr>
          <w:rFonts w:asciiTheme="majorBidi" w:hAnsiTheme="majorBidi" w:cstheme="majorBidi"/>
          <w:sz w:val="28"/>
          <w:szCs w:val="28"/>
          <w:lang w:val="fr-FR" w:bidi="ar-DZ"/>
        </w:rPr>
        <w:t>-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2</w:t>
      </w:r>
      <w:proofErr w:type="gram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one</w:t>
      </w:r>
    </w:p>
    <w:p w:rsidR="00294C0D" w:rsidRDefault="00294C0D" w:rsidP="00294C0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6-</w:t>
      </w:r>
      <w:r w:rsidR="00702365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الحمض</w:t>
      </w:r>
      <w:proofErr w:type="gramEnd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proofErr w:type="spellStart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الكربوكسيلي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(RCOOH)</w:t>
      </w:r>
    </w:p>
    <w:p w:rsidR="00294C0D" w:rsidRDefault="00294C0D" w:rsidP="0038562A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الاسم: حمض + السابقة +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(</w:t>
      </w:r>
      <w:r w:rsidR="0038562A"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cide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fr-FR" w:bidi="ar-DZ"/>
        </w:rPr>
        <w:t>alcanoique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>)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oique</w:t>
      </w:r>
      <w:proofErr w:type="spellEnd"/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، مثال</w:t>
      </w:r>
      <w:r w:rsidR="0038562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ه: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acide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Ethanoique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CH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COOH</w:t>
      </w:r>
    </w:p>
    <w:p w:rsidR="00294C0D" w:rsidRDefault="00294C0D" w:rsidP="00294C0D">
      <w:p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7- </w:t>
      </w:r>
      <w:proofErr w:type="spellStart"/>
      <w:r w:rsidRPr="007023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الأسترات</w:t>
      </w:r>
      <w:proofErr w:type="spellEnd"/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(RCOOR’)</w:t>
      </w:r>
    </w:p>
    <w:p w:rsidR="00294C0D" w:rsidRPr="00294C0D" w:rsidRDefault="00294C0D" w:rsidP="0038562A">
      <w:p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الاسم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alcanoate d’alkyl</w:t>
      </w:r>
      <w:r w:rsidR="0038562A">
        <w:rPr>
          <w:rFonts w:asciiTheme="majorBidi" w:hAnsiTheme="majorBidi" w:cstheme="majorBidi"/>
          <w:sz w:val="28"/>
          <w:szCs w:val="28"/>
          <w:lang w:val="fr-FR" w:bidi="ar-DZ"/>
        </w:rPr>
        <w:t>e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، مثال</w:t>
      </w:r>
      <w:r w:rsidR="0038562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ه: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Ethanoate de méthyle CH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COOCH</w:t>
      </w:r>
      <w:r w:rsidRPr="0038562A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</w:p>
    <w:p w:rsidR="000015DD" w:rsidRDefault="000015DD" w:rsidP="000015D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0015DD" w:rsidRPr="000015DD" w:rsidRDefault="000015DD" w:rsidP="000015D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0015DD" w:rsidRDefault="000015DD" w:rsidP="000015D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0015DD" w:rsidRPr="00D32A11" w:rsidRDefault="000015DD" w:rsidP="000015D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bookmarkStart w:id="0" w:name="_GoBack"/>
      <w:bookmarkEnd w:id="0"/>
    </w:p>
    <w:sectPr w:rsidR="000015DD" w:rsidRPr="00D32A11" w:rsidSect="00702365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7066A"/>
    <w:multiLevelType w:val="hybridMultilevel"/>
    <w:tmpl w:val="CB725288"/>
    <w:lvl w:ilvl="0" w:tplc="F9D28C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1"/>
    <w:rsid w:val="000015DD"/>
    <w:rsid w:val="00282C47"/>
    <w:rsid w:val="002863DC"/>
    <w:rsid w:val="00294C0D"/>
    <w:rsid w:val="00317463"/>
    <w:rsid w:val="0038562A"/>
    <w:rsid w:val="003A3C3C"/>
    <w:rsid w:val="00473CA9"/>
    <w:rsid w:val="004C1621"/>
    <w:rsid w:val="00590940"/>
    <w:rsid w:val="00640F56"/>
    <w:rsid w:val="006927D1"/>
    <w:rsid w:val="00702365"/>
    <w:rsid w:val="0077383F"/>
    <w:rsid w:val="007C0B50"/>
    <w:rsid w:val="00AB14CF"/>
    <w:rsid w:val="00D32A11"/>
    <w:rsid w:val="00D939EE"/>
    <w:rsid w:val="00DA36E2"/>
    <w:rsid w:val="00F1547F"/>
    <w:rsid w:val="00F224AD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D939-0E8F-48CC-8F14-8875CBCF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Paris</dc:creator>
  <cp:keywords/>
  <dc:description/>
  <cp:lastModifiedBy>Cyber Paris</cp:lastModifiedBy>
  <cp:revision>2</cp:revision>
  <dcterms:created xsi:type="dcterms:W3CDTF">2020-03-17T18:07:00Z</dcterms:created>
  <dcterms:modified xsi:type="dcterms:W3CDTF">2020-03-17T18:07:00Z</dcterms:modified>
</cp:coreProperties>
</file>