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3F" w:rsidRDefault="00F9603F" w:rsidP="00F9603F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9A1A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F9603F" w:rsidRDefault="00F9603F" w:rsidP="00F9603F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F9603F" w:rsidRDefault="00F9603F" w:rsidP="00F9603F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F9603F" w:rsidRDefault="00F9603F" w:rsidP="00F9603F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9A1A46">
        <w:rPr>
          <w:noProof/>
        </w:rPr>
        <w:pict>
          <v:shape id="Zone de texte 1015" o:spid="_x0000_s1027" type="#_x0000_t202" style="position:absolute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F9603F" w:rsidRDefault="00F9603F" w:rsidP="00F9603F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F9603F" w:rsidRDefault="00F9603F" w:rsidP="00F9603F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F9603F" w:rsidRDefault="00F9603F" w:rsidP="00F9603F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F9603F" w:rsidRDefault="00F9603F" w:rsidP="00F960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9603F" w:rsidRDefault="00F9603F" w:rsidP="00F9603F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F9603F" w:rsidRDefault="00F9603F" w:rsidP="00F9603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9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F9603F" w:rsidRDefault="00F9603F" w:rsidP="00F9603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F9603F" w:rsidRDefault="00F9603F" w:rsidP="00F9603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F9603F" w:rsidRDefault="00F9603F" w:rsidP="00F9603F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F9603F" w:rsidRDefault="00F9603F" w:rsidP="00F9603F">
      <w:pPr>
        <w:rPr>
          <w:sz w:val="16"/>
          <w:szCs w:val="16"/>
          <w:rtl/>
          <w:lang w:bidi="ar-DZ"/>
        </w:rPr>
      </w:pPr>
      <w:r w:rsidRPr="009A1A46">
        <w:rPr>
          <w:noProof/>
          <w:rtl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F9603F" w:rsidRDefault="00F9603F" w:rsidP="00F9603F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F9603F" w:rsidRDefault="00F9603F" w:rsidP="00F9603F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F9603F" w:rsidRDefault="00F9603F" w:rsidP="00F9603F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F9603F" w:rsidRPr="00AB7522" w:rsidRDefault="00F9603F" w:rsidP="00F9603F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F9603F" w:rsidRDefault="00F9603F" w:rsidP="00F9603F">
      <w:pPr>
        <w:bidi/>
        <w:rPr>
          <w:rFonts w:cs="Arabic Transparent"/>
          <w:b/>
          <w:bCs/>
          <w:sz w:val="24"/>
          <w:szCs w:val="24"/>
          <w:lang w:bidi="ar-DZ"/>
        </w:rPr>
      </w:pPr>
    </w:p>
    <w:p w:rsidR="00F9603F" w:rsidRPr="00F9603F" w:rsidRDefault="00F9603F" w:rsidP="00F9603F">
      <w:pPr>
        <w:bidi/>
        <w:rPr>
          <w:b/>
          <w:bCs/>
          <w:sz w:val="24"/>
          <w:szCs w:val="24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202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2018</w:t>
      </w:r>
    </w:p>
    <w:p w:rsidR="00F9603F" w:rsidRPr="00EF46C6" w:rsidRDefault="00F9603F" w:rsidP="00F9603F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الأربعاء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13 </w:t>
      </w:r>
      <w:r>
        <w:rPr>
          <w:rFonts w:hint="cs"/>
          <w:b/>
          <w:bCs/>
          <w:sz w:val="28"/>
          <w:szCs w:val="28"/>
          <w:rtl/>
          <w:lang w:bidi="ar-DZ"/>
        </w:rPr>
        <w:t>جوان</w:t>
      </w:r>
      <w:r>
        <w:rPr>
          <w:rFonts w:hint="cs"/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9603F" w:rsidRDefault="00F9603F" w:rsidP="00F9603F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38</w:t>
      </w:r>
    </w:p>
    <w:p w:rsidR="00F9603F" w:rsidRPr="004E4977" w:rsidRDefault="00F9603F" w:rsidP="00F9603F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F9603F" w:rsidRDefault="00F9603F" w:rsidP="00F9603F">
      <w:pPr>
        <w:bidi/>
        <w:ind w:right="-426" w:firstLine="708"/>
        <w:rPr>
          <w:sz w:val="28"/>
          <w:szCs w:val="28"/>
          <w:rtl/>
          <w:lang w:bidi="ar-DZ"/>
        </w:rPr>
      </w:pPr>
    </w:p>
    <w:p w:rsidR="00F9603F" w:rsidRDefault="00F9603F" w:rsidP="00F9603F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الثالث عشر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جوان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ثمانية عشر في الساعة 09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F9603F" w:rsidRPr="00883D6B" w:rsidRDefault="00F9603F" w:rsidP="00F9603F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883D6B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883D6B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F9603F" w:rsidRDefault="00F9603F" w:rsidP="00F9603F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F9603F" w:rsidRPr="005425AB" w:rsidRDefault="00F9603F" w:rsidP="00F9603F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  <w:r>
        <w:rPr>
          <w:rFonts w:hint="cs"/>
          <w:b/>
          <w:bCs/>
          <w:rtl/>
          <w:lang w:bidi="ar-DZ"/>
        </w:rPr>
        <w:t xml:space="preserve"> </w:t>
      </w:r>
    </w:p>
    <w:p w:rsidR="00F9603F" w:rsidRDefault="00F9603F" w:rsidP="00F9603F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 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F9603F" w:rsidRDefault="00F9603F" w:rsidP="00F9603F">
      <w:pPr>
        <w:bidi/>
        <w:spacing w:after="0" w:line="24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ببازري</w:t>
      </w:r>
      <w:proofErr w:type="spellEnd"/>
      <w:r>
        <w:rPr>
          <w:rFonts w:hint="cs"/>
          <w:b/>
          <w:bCs/>
          <w:rtl/>
          <w:lang w:bidi="ar-DZ"/>
        </w:rPr>
        <w:t xml:space="preserve"> كمال الدين            </w:t>
      </w:r>
      <w:proofErr w:type="spellStart"/>
      <w:r>
        <w:rPr>
          <w:rFonts w:hint="cs"/>
          <w:b/>
          <w:bCs/>
          <w:rtl/>
          <w:lang w:bidi="ar-DZ"/>
        </w:rPr>
        <w:t>مساعد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</w:t>
      </w:r>
      <w:proofErr w:type="spellEnd"/>
      <w:r w:rsidRPr="00EF46C6">
        <w:rPr>
          <w:rFonts w:hint="cs"/>
          <w:b/>
          <w:bCs/>
          <w:rtl/>
          <w:lang w:bidi="ar-DZ"/>
        </w:rPr>
        <w:t xml:space="preserve"> قسم البيولوجيا و علم البيئة النباتية</w:t>
      </w:r>
      <w:r>
        <w:rPr>
          <w:rFonts w:hint="cs"/>
          <w:b/>
          <w:bCs/>
          <w:rtl/>
          <w:lang w:bidi="ar-DZ"/>
        </w:rPr>
        <w:t xml:space="preserve"> للبيداغوجيا</w:t>
      </w:r>
    </w:p>
    <w:p w:rsidR="00F9603F" w:rsidRDefault="00F9603F" w:rsidP="00F9603F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F9603F" w:rsidRDefault="00F9603F" w:rsidP="00F9603F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 رئيس قسم البيولوجيا التطبيقية </w:t>
      </w:r>
    </w:p>
    <w:p w:rsidR="00F9603F" w:rsidRDefault="00F9603F" w:rsidP="00F9603F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F9603F" w:rsidRDefault="00F9603F" w:rsidP="00F9603F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بوطومو سمير                  مسؤول مصلحة الانخراط</w:t>
      </w:r>
    </w:p>
    <w:p w:rsidR="00F9603F" w:rsidRDefault="00F9603F" w:rsidP="00F9603F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محمد العربي مجروبي    </w:t>
      </w:r>
      <w:r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 مسؤول خلية ضمان الجودة</w:t>
      </w:r>
    </w:p>
    <w:p w:rsidR="00F9603F" w:rsidRPr="00832A65" w:rsidRDefault="00F9603F" w:rsidP="00F9603F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F9603F" w:rsidRPr="000F7567" w:rsidRDefault="00F9603F" w:rsidP="00F9603F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F9603F" w:rsidRDefault="00F9603F" w:rsidP="00F9603F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</w:p>
    <w:p w:rsidR="00F9603F" w:rsidRDefault="00F9603F" w:rsidP="00F9603F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الدراسات ما بعد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التدرج  و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البحث العلمي و العلاقات الخارجية </w:t>
      </w:r>
    </w:p>
    <w:p w:rsidR="00F9603F" w:rsidRDefault="00F9603F" w:rsidP="00F9603F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ضمان الجودة </w:t>
      </w:r>
      <w:r>
        <w:rPr>
          <w:b/>
          <w:bCs/>
          <w:sz w:val="28"/>
          <w:szCs w:val="28"/>
          <w:lang w:bidi="ar-DZ"/>
        </w:rPr>
        <w:t xml:space="preserve">Assurance Qualité </w:t>
      </w:r>
    </w:p>
    <w:p w:rsidR="00F9603F" w:rsidRDefault="00F9603F" w:rsidP="00F9603F">
      <w:pPr>
        <w:pStyle w:val="Paragraphedeliste"/>
        <w:bidi/>
        <w:ind w:left="502"/>
        <w:rPr>
          <w:b/>
          <w:bCs/>
          <w:sz w:val="28"/>
          <w:szCs w:val="28"/>
          <w:rtl/>
          <w:lang w:bidi="ar-DZ"/>
        </w:rPr>
      </w:pPr>
    </w:p>
    <w:p w:rsidR="00F9603F" w:rsidRDefault="00F9603F" w:rsidP="00F9603F">
      <w:pPr>
        <w:pStyle w:val="Paragraphedeliste"/>
        <w:bidi/>
        <w:ind w:left="502"/>
        <w:rPr>
          <w:b/>
          <w:bCs/>
          <w:sz w:val="28"/>
          <w:szCs w:val="28"/>
          <w:lang w:bidi="ar-DZ"/>
        </w:rPr>
      </w:pPr>
    </w:p>
    <w:p w:rsidR="00F9603F" w:rsidRPr="00C55AE4" w:rsidRDefault="00F9603F" w:rsidP="00F9603F">
      <w:pPr>
        <w:pStyle w:val="Paragraphedeliste"/>
        <w:bidi/>
        <w:ind w:left="502"/>
        <w:rPr>
          <w:b/>
          <w:bCs/>
          <w:sz w:val="28"/>
          <w:szCs w:val="28"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9603F" w:rsidRDefault="00F9603F" w:rsidP="00F9603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9603F" w:rsidRPr="007634D0" w:rsidRDefault="00F9603F" w:rsidP="00F9603F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634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FF65BD" w:rsidRDefault="00FF65BD" w:rsidP="00F9603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تقييم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مداولات  امتحانات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الدورة العادية </w:t>
      </w:r>
    </w:p>
    <w:p w:rsidR="00FF65BD" w:rsidRPr="00FF65BD" w:rsidRDefault="00FF65BD" w:rsidP="00297F7C">
      <w:pPr>
        <w:bidi/>
        <w:spacing w:after="0" w:line="240" w:lineRule="auto"/>
        <w:ind w:firstLine="502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FF65BD">
        <w:rPr>
          <w:rFonts w:asciiTheme="majorBidi" w:hAnsiTheme="majorBidi" w:cstheme="majorBidi" w:hint="cs"/>
          <w:sz w:val="28"/>
          <w:szCs w:val="28"/>
          <w:rtl/>
          <w:lang w:bidi="ar-DZ"/>
        </w:rPr>
        <w:t>طلب من رؤساء الأقسام و بالتنسيق مع مسئولي الفروع و الاختصاص في مرحلتي الليسانس و الماستر و كذا الفرق البيداغوجية بحصيلة تقييم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FF65BD">
        <w:rPr>
          <w:rFonts w:asciiTheme="majorBidi" w:hAnsiTheme="majorBidi" w:cstheme="majorBidi" w:hint="cs"/>
          <w:sz w:val="28"/>
          <w:szCs w:val="28"/>
          <w:rtl/>
          <w:lang w:bidi="ar-DZ"/>
        </w:rPr>
        <w:t>ه للنتائج المتحصل عليها خلال مداولات امتحانات الدورة العادية للسداسي الثاني من الموسم الجامعي 2017/2018 من خلال :</w:t>
      </w:r>
    </w:p>
    <w:p w:rsidR="00FF65BD" w:rsidRDefault="00FF65BD" w:rsidP="00FF65B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عدد الطلبة المسجلين</w:t>
      </w:r>
    </w:p>
    <w:p w:rsidR="00FF65BD" w:rsidRDefault="00FF65BD" w:rsidP="00FF65B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عدد الطلبة المفصولين</w:t>
      </w:r>
    </w:p>
    <w:p w:rsidR="00FF65BD" w:rsidRDefault="00FF65BD" w:rsidP="00FF65B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عدد الطلبة  المطرودين</w:t>
      </w:r>
    </w:p>
    <w:p w:rsidR="00FF65BD" w:rsidRPr="00FF65BD" w:rsidRDefault="00FF65BD" w:rsidP="00FF65B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عدد الطلبة الناجحين و الراسبين و تقديم النسب</w:t>
      </w:r>
    </w:p>
    <w:p w:rsidR="00FF65BD" w:rsidRPr="00FF65BD" w:rsidRDefault="00FF65BD" w:rsidP="00FF65BD">
      <w:p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خلال عملية التقييم يجب </w:t>
      </w:r>
      <w:r w:rsidRPr="00FF65B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الوقوف على سبب </w:t>
      </w:r>
      <w:proofErr w:type="spellStart"/>
      <w:r w:rsidRPr="00FF65BD">
        <w:rPr>
          <w:rFonts w:asciiTheme="majorBidi" w:hAnsiTheme="majorBidi" w:cstheme="majorBidi" w:hint="cs"/>
          <w:sz w:val="28"/>
          <w:szCs w:val="28"/>
          <w:rtl/>
          <w:lang w:bidi="ar-DZ"/>
        </w:rPr>
        <w:t>اخفاق</w:t>
      </w:r>
      <w:proofErr w:type="spellEnd"/>
      <w:r w:rsidRPr="00FF65B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الطلبة لتفعيل المرافقة البيداغوجية و </w:t>
      </w:r>
      <w:proofErr w:type="spellStart"/>
      <w:r w:rsidRPr="00FF65BD">
        <w:rPr>
          <w:rFonts w:asciiTheme="majorBidi" w:hAnsiTheme="majorBidi" w:cstheme="majorBidi" w:hint="cs"/>
          <w:sz w:val="28"/>
          <w:szCs w:val="28"/>
          <w:rtl/>
          <w:lang w:bidi="ar-DZ"/>
        </w:rPr>
        <w:t>تدراك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الامر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امتحانات الدورة الاستدراكية</w:t>
      </w:r>
    </w:p>
    <w:p w:rsidR="00F9603F" w:rsidRPr="007634D0" w:rsidRDefault="00F9603F" w:rsidP="00FF65B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7634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النهائية ل</w:t>
      </w:r>
      <w:r w:rsidRPr="007634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امتحانات الدورة العادية للسداسي الثاني</w:t>
      </w:r>
    </w:p>
    <w:p w:rsidR="00F9603F" w:rsidRPr="007634D0" w:rsidRDefault="00F9603F" w:rsidP="00F9603F">
      <w:pPr>
        <w:pStyle w:val="Paragraphedeliste"/>
        <w:bidi/>
        <w:ind w:left="927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F9603F" w:rsidRPr="007634D0" w:rsidRDefault="00F9603F" w:rsidP="00297F7C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634D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خلال التقارير </w:t>
      </w:r>
      <w:proofErr w:type="gramStart"/>
      <w:r w:rsidRPr="007634D0">
        <w:rPr>
          <w:rFonts w:asciiTheme="majorBidi" w:hAnsiTheme="majorBidi" w:cstheme="majorBidi" w:hint="cs"/>
          <w:sz w:val="24"/>
          <w:szCs w:val="24"/>
          <w:rtl/>
          <w:lang w:bidi="ar-DZ"/>
        </w:rPr>
        <w:t>اليومية  المقدمة</w:t>
      </w:r>
      <w:proofErr w:type="gramEnd"/>
      <w:r w:rsidRPr="007634D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رؤساء الأقسام لتتبع سير امتحانات الدورة العادية للسداسي الثاني من الموسم الجامعي 2017/2018 نورد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Pr="007634D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حصيلة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النهائية في الفترة الممتدة </w:t>
      </w:r>
      <w:r w:rsidRPr="007634D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....ماي</w:t>
      </w:r>
      <w:r w:rsidRPr="007634D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 w:rsidRPr="007634D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جوان2018 وفق الجدول التالي : </w:t>
      </w: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tbl>
      <w:tblPr>
        <w:tblpPr w:leftFromText="141" w:rightFromText="141" w:vertAnchor="page" w:horzAnchor="margin" w:tblpY="6607"/>
        <w:bidiVisual/>
        <w:tblW w:w="8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0"/>
        <w:gridCol w:w="1984"/>
        <w:gridCol w:w="2126"/>
        <w:gridCol w:w="993"/>
      </w:tblGrid>
      <w:tr w:rsidR="00297F7C" w:rsidRPr="007634D0" w:rsidTr="00297F7C">
        <w:trPr>
          <w:trHeight w:val="89"/>
        </w:trPr>
        <w:tc>
          <w:tcPr>
            <w:tcW w:w="31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القســــــم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عدد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الامتحانات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المبرمجة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297F7C" w:rsidRPr="007634D0" w:rsidRDefault="00297F7C" w:rsidP="00297F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عدد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الامتحانات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المنجزة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(%)</w:t>
            </w:r>
          </w:p>
        </w:tc>
      </w:tr>
      <w:tr w:rsidR="00297F7C" w:rsidRPr="007634D0" w:rsidTr="00297F7C">
        <w:trPr>
          <w:trHeight w:val="145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الج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ذ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</w:t>
            </w:r>
            <w:proofErr w:type="gramEnd"/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المشترك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297F7C" w:rsidRPr="007634D0" w:rsidTr="00297F7C">
        <w:trPr>
          <w:trHeight w:val="336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بيولوجيا الحيوان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%</w:t>
            </w:r>
          </w:p>
        </w:tc>
      </w:tr>
      <w:tr w:rsidR="00297F7C" w:rsidRPr="007634D0" w:rsidTr="00297F7C">
        <w:trPr>
          <w:trHeight w:val="89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ال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 xml:space="preserve">بيولوجيا 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و علم البيئة 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النبات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297F7C" w:rsidRPr="007634D0" w:rsidTr="00297F7C">
        <w:trPr>
          <w:trHeight w:val="89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100 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297F7C" w:rsidRPr="007634D0" w:rsidTr="00297F7C">
        <w:trPr>
          <w:trHeight w:val="82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الميكروبيولوجيا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297F7C" w:rsidRPr="007634D0" w:rsidTr="00297F7C">
        <w:trPr>
          <w:trHeight w:val="316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البيولوجيا التطبيقية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100 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297F7C" w:rsidRPr="007634D0" w:rsidTr="00297F7C">
        <w:trPr>
          <w:trHeight w:val="153"/>
        </w:trPr>
        <w:tc>
          <w:tcPr>
            <w:tcW w:w="31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7634D0">
              <w:rPr>
                <w:rFonts w:ascii="Sakkal Majalla" w:hAnsi="Sakkal Majalla" w:cs="Sakkal Majalla"/>
                <w:i/>
                <w:iCs/>
                <w:sz w:val="24"/>
                <w:szCs w:val="24"/>
                <w:rtl/>
                <w:lang w:bidi="ar-DZ"/>
              </w:rPr>
              <w:t>الكليـة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F7C" w:rsidRPr="007634D0" w:rsidRDefault="00297F7C" w:rsidP="00297F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63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63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</w:tbl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tabs>
          <w:tab w:val="left" w:pos="6244"/>
        </w:tabs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9603F" w:rsidRPr="007634D0" w:rsidRDefault="00F9603F" w:rsidP="00F9603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9603F" w:rsidRDefault="00F9603F" w:rsidP="00F9603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رزنامة امتحانات الدورة الاستدراكية  </w:t>
      </w:r>
    </w:p>
    <w:p w:rsidR="00F9603F" w:rsidRPr="007634D0" w:rsidRDefault="00F9603F" w:rsidP="00F9603F">
      <w:pPr>
        <w:pStyle w:val="Paragraphedeliste"/>
        <w:bidi/>
        <w:ind w:left="862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634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F9603F" w:rsidRDefault="00F9603F" w:rsidP="00297F7C">
      <w:pPr>
        <w:bidi/>
        <w:spacing w:after="0"/>
        <w:ind w:firstLine="502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طلب من رؤساء الأقسام متابعة و الإشراف المباشر على رزنامة امتحانات الدورة الاستدراكية التي ستنطلق يوم الاثنين 18 جوان و تنتهي يوم 26 جوان 2018 ، و عليه يجب تنفيذ وثيقة العمل مع مراعاة ما يلي : </w:t>
      </w:r>
    </w:p>
    <w:p w:rsidR="00F9603F" w:rsidRDefault="00F9603F" w:rsidP="00F9603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مواعيد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إجراء الامتحانات</w:t>
      </w:r>
    </w:p>
    <w:p w:rsidR="00F9603F" w:rsidRDefault="00F9603F" w:rsidP="00F9603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التقيد بالمقرات البيداغوجية لكل قسم و تخصص</w:t>
      </w:r>
    </w:p>
    <w:p w:rsidR="00F9603F" w:rsidRDefault="00F9603F" w:rsidP="00F9603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تعين الأساتذة المراقبين </w:t>
      </w:r>
    </w:p>
    <w:p w:rsidR="00F9603F" w:rsidRDefault="00F9603F" w:rsidP="00F9603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إبلاغ الطلبة و الأساتذة  بالوسائل المتاحة و المعتادة </w:t>
      </w:r>
    </w:p>
    <w:p w:rsidR="00F9603F" w:rsidRDefault="00FF65BD" w:rsidP="00F9603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التدخل المباشر أثناء</w:t>
      </w:r>
      <w:r w:rsidR="00F9603F">
        <w:rPr>
          <w:rFonts w:asciiTheme="majorBidi" w:hAnsiTheme="majorBidi" w:cstheme="majorBidi" w:hint="cs"/>
          <w:rtl/>
          <w:lang w:bidi="ar-DZ"/>
        </w:rPr>
        <w:t xml:space="preserve"> حدوث </w:t>
      </w:r>
      <w:r>
        <w:rPr>
          <w:rFonts w:asciiTheme="majorBidi" w:hAnsiTheme="majorBidi" w:cstheme="majorBidi" w:hint="cs"/>
          <w:rtl/>
          <w:lang w:bidi="ar-DZ"/>
        </w:rPr>
        <w:t>أي</w:t>
      </w:r>
      <w:r w:rsidR="00F9603F">
        <w:rPr>
          <w:rFonts w:asciiTheme="majorBidi" w:hAnsiTheme="majorBidi" w:cstheme="majorBidi" w:hint="cs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rtl/>
          <w:lang w:bidi="ar-DZ"/>
        </w:rPr>
        <w:t>طارئ</w:t>
      </w:r>
      <w:r w:rsidR="00F9603F">
        <w:rPr>
          <w:rFonts w:asciiTheme="majorBidi" w:hAnsiTheme="majorBidi" w:cstheme="majorBidi" w:hint="cs"/>
          <w:rtl/>
          <w:lang w:bidi="ar-DZ"/>
        </w:rPr>
        <w:t xml:space="preserve">  من</w:t>
      </w:r>
      <w:proofErr w:type="gramEnd"/>
      <w:r w:rsidR="00F9603F">
        <w:rPr>
          <w:rFonts w:asciiTheme="majorBidi" w:hAnsiTheme="majorBidi" w:cstheme="majorBidi" w:hint="cs"/>
          <w:rtl/>
          <w:lang w:bidi="ar-DZ"/>
        </w:rPr>
        <w:t xml:space="preserve"> شأنه </w:t>
      </w:r>
      <w:r>
        <w:rPr>
          <w:rFonts w:asciiTheme="majorBidi" w:hAnsiTheme="majorBidi" w:cstheme="majorBidi" w:hint="cs"/>
          <w:rtl/>
          <w:lang w:bidi="ar-DZ"/>
        </w:rPr>
        <w:t>إعاقة</w:t>
      </w:r>
      <w:r w:rsidR="00F9603F">
        <w:rPr>
          <w:rFonts w:asciiTheme="majorBidi" w:hAnsiTheme="majorBidi" w:cstheme="majorBidi" w:hint="cs"/>
          <w:rtl/>
          <w:lang w:bidi="ar-DZ"/>
        </w:rPr>
        <w:t xml:space="preserve"> السير الحسن للامتحانات قد يعيق السير </w:t>
      </w:r>
    </w:p>
    <w:p w:rsidR="00F9603F" w:rsidRPr="00F9603F" w:rsidRDefault="00F9603F" w:rsidP="00FF65BD">
      <w:pPr>
        <w:pStyle w:val="Paragraphedeliste"/>
        <w:bidi/>
        <w:ind w:left="862"/>
        <w:rPr>
          <w:rFonts w:asciiTheme="majorBidi" w:hAnsiTheme="majorBidi" w:cstheme="majorBidi"/>
          <w:rtl/>
          <w:lang w:bidi="ar-DZ"/>
        </w:rPr>
      </w:pPr>
    </w:p>
    <w:p w:rsidR="00F9603F" w:rsidRPr="007634D0" w:rsidRDefault="00F9603F" w:rsidP="00FF65BD">
      <w:pPr>
        <w:pStyle w:val="Paragraphedeliste"/>
        <w:bidi/>
        <w:ind w:left="862"/>
        <w:rPr>
          <w:rFonts w:asciiTheme="majorBidi" w:hAnsiTheme="majorBidi" w:cstheme="majorBidi"/>
          <w:lang w:bidi="ar-DZ"/>
        </w:rPr>
      </w:pPr>
    </w:p>
    <w:p w:rsidR="00FF65BD" w:rsidRPr="007634D0" w:rsidRDefault="00FF65BD" w:rsidP="00FF65B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التسجيلات و إعادة التسجيلات للموسم الجامعي 2018/2019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br/>
      </w:r>
    </w:p>
    <w:p w:rsidR="00F9603F" w:rsidRPr="007634D0" w:rsidRDefault="00FF65BD" w:rsidP="00FF65BD">
      <w:pPr>
        <w:bidi/>
        <w:ind w:firstLine="502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أعطى كل من عميد الكلية  و الأمين العام للكلية إشارة انطلاق التسجيلات و إعادة التسجيلات للموسم الجامعي 2018/2018  في مختلف مسارات التكوين في مرحلتي الليسانس و الماستر ابتداء من يوم 20 جوان 2018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غاية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انهائ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الموسم الجامعي و خروج الموظفين و </w:t>
      </w:r>
      <w:r w:rsidR="00297F7C">
        <w:rPr>
          <w:rFonts w:asciiTheme="majorBidi" w:hAnsiTheme="majorBidi" w:cstheme="majorBidi" w:hint="cs"/>
          <w:sz w:val="24"/>
          <w:szCs w:val="24"/>
          <w:rtl/>
          <w:lang w:bidi="ar-DZ"/>
        </w:rPr>
        <w:t>أعوان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الخدمة للعطلة الصيفية ، و عليه طلب من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الامين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7F7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العام للكلية بتوفير سندات التسجيل على مستوى مصلحة الميزانية و المالية </w:t>
      </w:r>
    </w:p>
    <w:p w:rsidR="00F9603F" w:rsidRPr="007634D0" w:rsidRDefault="00F9603F" w:rsidP="00F9603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7634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الدراسات</w:t>
      </w:r>
      <w:proofErr w:type="gramEnd"/>
      <w:r w:rsidRPr="007634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 w:rsidRPr="007634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F9603F" w:rsidRPr="007634D0" w:rsidRDefault="00F9603F" w:rsidP="00F9603F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B41D88" w:rsidRPr="00B41D88" w:rsidRDefault="0042631E" w:rsidP="00B41D8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      </w:t>
      </w:r>
      <w:r w:rsidR="00297F7C" w:rsidRP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ذكر عميد الكلية رؤساء الأقسام بالتعليمات و التوجيهات الجديدة الصادرة عن المصالح المركزية التي تخص مناقشة أطروح</w:t>
      </w:r>
      <w:r w:rsid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ات</w:t>
      </w:r>
      <w:r w:rsidR="00297F7C" w:rsidRP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الدكتو</w:t>
      </w:r>
      <w:r w:rsid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ر</w:t>
      </w:r>
      <w:r w:rsidR="00297F7C" w:rsidRP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اه التأهيل الجامعي</w:t>
      </w:r>
      <w:r w:rsid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, كذا مشاريع البحت </w:t>
      </w:r>
      <w:r w:rsidR="00297F7C" w:rsidRP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و غيرها من المسائل المرتبطة بالدراسات ما بعد التدرج و البحث العلمي ، مرت</w:t>
      </w:r>
      <w:r w:rsidR="00B41D8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ك</w:t>
      </w:r>
      <w:r w:rsidR="00297F7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زا على محضر اجتماع </w:t>
      </w:r>
      <w:r w:rsidR="00B41D8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11/06/2018 للجنة الموسعة لرؤساء المجالس العلمية الصادر عن نيابة المديرية المكلفة </w:t>
      </w:r>
      <w:r w:rsidR="00B41D88" w:rsidRPr="00B41D88">
        <w:rPr>
          <w:rFonts w:hint="cs"/>
          <w:sz w:val="28"/>
          <w:szCs w:val="28"/>
          <w:rtl/>
          <w:lang w:bidi="ar-DZ"/>
        </w:rPr>
        <w:t xml:space="preserve">بالتكوين العالي في الطور الثالث و التأهيل الجامعي </w:t>
      </w:r>
      <w:r w:rsidR="00B41D88" w:rsidRPr="00B41D88">
        <w:rPr>
          <w:rFonts w:hint="cs"/>
          <w:sz w:val="28"/>
          <w:szCs w:val="28"/>
          <w:rtl/>
        </w:rPr>
        <w:t xml:space="preserve"> و البحث العلمي  و التكوين العالي فيما بعد التدرج </w:t>
      </w:r>
    </w:p>
    <w:p w:rsidR="00F9603F" w:rsidRDefault="00F9603F" w:rsidP="00F9603F">
      <w:pPr>
        <w:pStyle w:val="Paragraphedeliste"/>
        <w:bidi/>
        <w:rPr>
          <w:rFonts w:asciiTheme="majorBidi" w:hAnsiTheme="majorBidi" w:cstheme="majorBidi" w:hint="cs"/>
          <w:rtl/>
          <w:lang w:bidi="ar-DZ"/>
        </w:rPr>
      </w:pPr>
    </w:p>
    <w:p w:rsidR="00B41D88" w:rsidRPr="00B41D88" w:rsidRDefault="00B41D88" w:rsidP="00B41D88">
      <w:pPr>
        <w:pStyle w:val="Paragraphedeliste"/>
        <w:bidi/>
        <w:rPr>
          <w:rFonts w:asciiTheme="majorBidi" w:hAnsiTheme="majorBidi" w:cstheme="majorBidi" w:hint="cs"/>
          <w:b/>
          <w:bCs/>
          <w:rtl/>
          <w:lang w:bidi="ar-DZ"/>
        </w:rPr>
      </w:pPr>
    </w:p>
    <w:p w:rsidR="00B41D88" w:rsidRPr="0042631E" w:rsidRDefault="00B41D88" w:rsidP="00B41D8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B41D88"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  <w:r w:rsidRPr="00B41D88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42631E" w:rsidRPr="0042631E" w:rsidRDefault="0042631E" w:rsidP="0042631E">
      <w:pPr>
        <w:pStyle w:val="Paragraphedeliste"/>
        <w:bidi/>
        <w:spacing w:line="276" w:lineRule="auto"/>
        <w:ind w:left="927"/>
        <w:rPr>
          <w:rFonts w:asciiTheme="majorBidi" w:hAnsiTheme="majorBidi" w:cstheme="majorBidi" w:hint="cs"/>
          <w:sz w:val="28"/>
          <w:szCs w:val="28"/>
          <w:lang w:bidi="ar-DZ"/>
        </w:rPr>
      </w:pPr>
      <w:r w:rsidRPr="0042631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رؤساء الأقسام بما يلي : </w:t>
      </w:r>
    </w:p>
    <w:p w:rsidR="00B41D88" w:rsidRPr="0042631E" w:rsidRDefault="00B41D88" w:rsidP="0042631E">
      <w:pPr>
        <w:pStyle w:val="Paragraphedeliste"/>
        <w:numPr>
          <w:ilvl w:val="0"/>
          <w:numId w:val="5"/>
        </w:numPr>
        <w:bidi/>
        <w:spacing w:line="276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 w:rsidRPr="0042631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تقديم </w:t>
      </w:r>
      <w:r w:rsidR="0042631E" w:rsidRPr="0042631E">
        <w:rPr>
          <w:rFonts w:asciiTheme="majorBidi" w:hAnsiTheme="majorBidi" w:cstheme="majorBidi" w:hint="cs"/>
          <w:sz w:val="28"/>
          <w:szCs w:val="28"/>
          <w:rtl/>
          <w:lang w:bidi="ar-DZ"/>
        </w:rPr>
        <w:t>قوائم الطلبة المتفوقين دورة جوان 2018 لمختلف التخصصات  في مرحلتي الليسانس و الماستر طلب و احد في كل اختصاص أخر اجل يوم الأحد 17 جوان 2018</w:t>
      </w:r>
    </w:p>
    <w:p w:rsidR="0042631E" w:rsidRPr="0042631E" w:rsidRDefault="0042631E" w:rsidP="0042631E">
      <w:pPr>
        <w:pStyle w:val="Paragraphedeliste"/>
        <w:numPr>
          <w:ilvl w:val="0"/>
          <w:numId w:val="5"/>
        </w:numPr>
        <w:bidi/>
        <w:spacing w:line="276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 w:rsidRPr="0042631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حفل اختتام الموسم الجامعي 2017/2018 </w:t>
      </w:r>
    </w:p>
    <w:p w:rsidR="0042631E" w:rsidRPr="0042631E" w:rsidRDefault="0042631E" w:rsidP="0042631E">
      <w:pPr>
        <w:bidi/>
        <w:spacing w:after="0"/>
        <w:ind w:left="2626" w:firstLine="206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42631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*- على مستوى الجامعي حدد بيوم 04 جويلية 2018 </w:t>
      </w:r>
    </w:p>
    <w:p w:rsidR="0042631E" w:rsidRPr="0042631E" w:rsidRDefault="0042631E" w:rsidP="0042631E">
      <w:pPr>
        <w:bidi/>
        <w:ind w:left="2626" w:firstLine="206"/>
        <w:rPr>
          <w:rFonts w:asciiTheme="majorBidi" w:hAnsiTheme="majorBidi" w:cstheme="majorBidi" w:hint="cs"/>
          <w:sz w:val="24"/>
          <w:szCs w:val="24"/>
          <w:lang w:bidi="ar-DZ"/>
        </w:rPr>
      </w:pPr>
      <w:r w:rsidRPr="0042631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*- على مستوى الكلية حدد بيوم 02 جويلية 2018 </w:t>
      </w:r>
    </w:p>
    <w:p w:rsidR="0042631E" w:rsidRDefault="0042631E" w:rsidP="00F9603F">
      <w:pPr>
        <w:pStyle w:val="Paragraphedeliste"/>
        <w:bidi/>
        <w:ind w:left="1778" w:firstLine="346"/>
        <w:rPr>
          <w:rFonts w:asciiTheme="majorBidi" w:hAnsiTheme="majorBidi" w:cstheme="majorBidi" w:hint="cs"/>
          <w:rtl/>
          <w:lang w:bidi="ar-DZ"/>
        </w:rPr>
      </w:pPr>
    </w:p>
    <w:p w:rsidR="00F9603F" w:rsidRPr="007634D0" w:rsidRDefault="00F9603F" w:rsidP="0042631E">
      <w:pPr>
        <w:pStyle w:val="Paragraphedeliste"/>
        <w:bidi/>
        <w:ind w:left="1778" w:firstLine="346"/>
        <w:rPr>
          <w:rFonts w:asciiTheme="majorBidi" w:hAnsiTheme="majorBidi" w:cstheme="majorBidi"/>
          <w:rtl/>
          <w:lang w:bidi="ar-DZ"/>
        </w:rPr>
      </w:pPr>
      <w:r w:rsidRPr="007634D0">
        <w:rPr>
          <w:rFonts w:asciiTheme="majorBidi" w:hAnsiTheme="majorBidi" w:cstheme="majorBidi"/>
          <w:rtl/>
          <w:lang w:bidi="ar-DZ"/>
        </w:rPr>
        <w:t>أغلق المحضر على الساعة</w:t>
      </w:r>
      <w:r w:rsidRPr="007634D0">
        <w:rPr>
          <w:rFonts w:asciiTheme="majorBidi" w:hAnsiTheme="majorBidi" w:cstheme="majorBidi" w:hint="cs"/>
          <w:rtl/>
          <w:lang w:bidi="ar-DZ"/>
        </w:rPr>
        <w:t>30</w:t>
      </w:r>
      <w:r w:rsidRPr="007634D0">
        <w:rPr>
          <w:rFonts w:asciiTheme="majorBidi" w:hAnsiTheme="majorBidi" w:cstheme="majorBidi"/>
          <w:rtl/>
          <w:lang w:bidi="ar-DZ"/>
        </w:rPr>
        <w:t xml:space="preserve"> </w:t>
      </w:r>
      <w:r w:rsidRPr="007634D0">
        <w:rPr>
          <w:rFonts w:asciiTheme="majorBidi" w:hAnsiTheme="majorBidi" w:cstheme="majorBidi"/>
          <w:lang w:bidi="ar-DZ"/>
        </w:rPr>
        <w:t>12h</w:t>
      </w:r>
      <w:r w:rsidRPr="007634D0">
        <w:rPr>
          <w:rFonts w:asciiTheme="majorBidi" w:hAnsiTheme="majorBidi" w:cstheme="majorBidi"/>
          <w:rtl/>
          <w:lang w:bidi="ar-DZ"/>
        </w:rPr>
        <w:t xml:space="preserve"> و رفعت الجلسة</w:t>
      </w:r>
    </w:p>
    <w:p w:rsidR="00F9603F" w:rsidRPr="007634D0" w:rsidRDefault="00F9603F" w:rsidP="00F9603F">
      <w:pPr>
        <w:bidi/>
        <w:rPr>
          <w:sz w:val="28"/>
          <w:szCs w:val="28"/>
          <w:rtl/>
          <w:lang w:bidi="ar-DZ"/>
        </w:rPr>
      </w:pPr>
    </w:p>
    <w:p w:rsidR="00F9603F" w:rsidRPr="00EF46C6" w:rsidRDefault="00F9603F" w:rsidP="00B41D88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41D88">
        <w:rPr>
          <w:rFonts w:hint="cs"/>
          <w:b/>
          <w:bCs/>
          <w:sz w:val="28"/>
          <w:szCs w:val="28"/>
          <w:rtl/>
          <w:lang w:bidi="ar-DZ"/>
        </w:rPr>
        <w:t>13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جوان 2018</w:t>
      </w:r>
    </w:p>
    <w:p w:rsidR="00F9603F" w:rsidRDefault="00F9603F" w:rsidP="00F9603F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F9603F" w:rsidRPr="000A0138" w:rsidRDefault="00F9603F" w:rsidP="00F9603F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</w:p>
    <w:p w:rsidR="00F9603F" w:rsidRDefault="00F9603F" w:rsidP="00F9603F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9603F" w:rsidRPr="008160FC" w:rsidRDefault="00F9603F" w:rsidP="00F9603F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F9603F" w:rsidRPr="005E1520" w:rsidRDefault="00F9603F" w:rsidP="00F9603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F9603F" w:rsidRPr="00690E16" w:rsidRDefault="00F9603F" w:rsidP="00F9603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F9603F" w:rsidRPr="005E1520" w:rsidRDefault="00F9603F" w:rsidP="00F9603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F9603F" w:rsidRPr="005E1520" w:rsidRDefault="00F9603F" w:rsidP="00F9603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F9603F" w:rsidRPr="005E1520" w:rsidRDefault="00F9603F" w:rsidP="00F9603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F9603F" w:rsidRPr="005E1520" w:rsidRDefault="00F9603F" w:rsidP="00F9603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F9603F" w:rsidRPr="005E1520" w:rsidRDefault="00F9603F" w:rsidP="00F9603F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F9603F" w:rsidRDefault="00F9603F" w:rsidP="00F9603F">
      <w:pPr>
        <w:pStyle w:val="Paragraphedeliste"/>
        <w:bidi/>
        <w:ind w:left="0"/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F9603F" w:rsidRDefault="00F9603F" w:rsidP="00F9603F"/>
    <w:p w:rsidR="00F9603F" w:rsidRDefault="00F9603F" w:rsidP="00F9603F">
      <w:pPr>
        <w:rPr>
          <w:rtl/>
        </w:rPr>
      </w:pPr>
    </w:p>
    <w:p w:rsidR="00F9603F" w:rsidRDefault="00F9603F" w:rsidP="00F9603F">
      <w:pPr>
        <w:rPr>
          <w:rtl/>
        </w:rPr>
      </w:pPr>
    </w:p>
    <w:p w:rsidR="00F9603F" w:rsidRDefault="00F9603F" w:rsidP="00F9603F">
      <w:pPr>
        <w:rPr>
          <w:rtl/>
        </w:rPr>
      </w:pPr>
    </w:p>
    <w:p w:rsidR="00F9603F" w:rsidRDefault="00F9603F" w:rsidP="00F9603F"/>
    <w:p w:rsidR="00F9603F" w:rsidRDefault="00F9603F" w:rsidP="00F9603F"/>
    <w:p w:rsidR="00F9603F" w:rsidRDefault="00F9603F" w:rsidP="00F9603F"/>
    <w:p w:rsidR="00F9603F" w:rsidRDefault="00F9603F" w:rsidP="00F9603F"/>
    <w:p w:rsidR="00F9603F" w:rsidRDefault="00F9603F" w:rsidP="00F9603F"/>
    <w:p w:rsidR="00F9603F" w:rsidRDefault="00F9603F" w:rsidP="00F9603F"/>
    <w:p w:rsidR="00F9603F" w:rsidRDefault="00F9603F" w:rsidP="00F9603F"/>
    <w:p w:rsidR="00DE4E07" w:rsidRDefault="00DE4E07"/>
    <w:sectPr w:rsidR="00DE4E07" w:rsidSect="00FB07BF">
      <w:pgSz w:w="11906" w:h="16838"/>
      <w:pgMar w:top="737" w:right="184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2B57"/>
    <w:multiLevelType w:val="hybridMultilevel"/>
    <w:tmpl w:val="0D92F186"/>
    <w:lvl w:ilvl="0" w:tplc="A312519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66CB3DD3"/>
    <w:multiLevelType w:val="hybridMultilevel"/>
    <w:tmpl w:val="849E3476"/>
    <w:lvl w:ilvl="0" w:tplc="E474E922">
      <w:numFmt w:val="bullet"/>
      <w:lvlText w:val=""/>
      <w:lvlJc w:val="left"/>
      <w:pPr>
        <w:ind w:left="86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CAF38BB"/>
    <w:multiLevelType w:val="hybridMultilevel"/>
    <w:tmpl w:val="EA369D38"/>
    <w:lvl w:ilvl="0" w:tplc="E96EAEC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E9F630C"/>
    <w:multiLevelType w:val="hybridMultilevel"/>
    <w:tmpl w:val="6D864910"/>
    <w:lvl w:ilvl="0" w:tplc="30FA4B7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9603F"/>
    <w:rsid w:val="00297F7C"/>
    <w:rsid w:val="0042631E"/>
    <w:rsid w:val="008653AD"/>
    <w:rsid w:val="00B41D88"/>
    <w:rsid w:val="00B83085"/>
    <w:rsid w:val="00DE4E07"/>
    <w:rsid w:val="00F9603F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3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96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F960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0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2018-06-14T06:29:00Z</dcterms:created>
  <dcterms:modified xsi:type="dcterms:W3CDTF">2018-06-14T07:08:00Z</dcterms:modified>
</cp:coreProperties>
</file>