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8" w:rsidRDefault="008A37AC" w:rsidP="00275378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8A37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275378" w:rsidRDefault="00275378" w:rsidP="00275378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275378" w:rsidRDefault="00275378" w:rsidP="00275378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275378" w:rsidRDefault="00275378" w:rsidP="00275378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8A37AC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275378" w:rsidRDefault="00275378" w:rsidP="00275378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275378" w:rsidRDefault="00275378" w:rsidP="00275378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275378" w:rsidRDefault="00275378" w:rsidP="00275378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275378" w:rsidRDefault="00275378" w:rsidP="002753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75378" w:rsidRDefault="008A37AC" w:rsidP="00275378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275378" w:rsidRDefault="00275378" w:rsidP="0027537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275378" w:rsidRDefault="00275378" w:rsidP="0027537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275378" w:rsidRDefault="00275378" w:rsidP="0027537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275378" w:rsidRDefault="00275378" w:rsidP="00275378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275378" w:rsidRDefault="008A37AC" w:rsidP="00275378">
      <w:pPr>
        <w:rPr>
          <w:sz w:val="16"/>
          <w:szCs w:val="16"/>
          <w:rtl/>
          <w:lang w:bidi="ar-DZ"/>
        </w:rPr>
      </w:pPr>
      <w:r w:rsidRPr="008A37AC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275378" w:rsidRDefault="00275378" w:rsidP="00275378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275378" w:rsidRDefault="00275378" w:rsidP="00275378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275378" w:rsidRDefault="00275378" w:rsidP="00275378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275378" w:rsidRPr="00AB7522" w:rsidRDefault="00275378" w:rsidP="00275378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275378" w:rsidRPr="00311D8B" w:rsidRDefault="00275378" w:rsidP="00230A2F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230A2F">
        <w:rPr>
          <w:rFonts w:hint="cs"/>
          <w:b/>
          <w:bCs/>
          <w:sz w:val="24"/>
          <w:szCs w:val="24"/>
          <w:rtl/>
          <w:lang w:bidi="ar-DZ"/>
        </w:rPr>
        <w:t>111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275378" w:rsidRPr="00EF46C6" w:rsidRDefault="00275378" w:rsidP="00275378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الأربعاء </w:t>
      </w:r>
      <w:r>
        <w:rPr>
          <w:b/>
          <w:bCs/>
          <w:sz w:val="28"/>
          <w:szCs w:val="28"/>
          <w:lang w:bidi="ar-DZ"/>
        </w:rPr>
        <w:t>10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جانفي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75378" w:rsidRDefault="00275378" w:rsidP="00275378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18</w:t>
      </w:r>
    </w:p>
    <w:p w:rsidR="00275378" w:rsidRPr="004E4977" w:rsidRDefault="00275378" w:rsidP="00275378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275378" w:rsidRDefault="00275378" w:rsidP="00275378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العاشر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جانفي</w:t>
      </w:r>
      <w:r w:rsidRPr="00EF46C6">
        <w:rPr>
          <w:rFonts w:hint="cs"/>
          <w:sz w:val="28"/>
          <w:szCs w:val="28"/>
          <w:rtl/>
          <w:lang w:bidi="ar-DZ"/>
        </w:rPr>
        <w:t xml:space="preserve"> سنة ألفين و</w:t>
      </w:r>
      <w:r>
        <w:rPr>
          <w:rFonts w:hint="cs"/>
          <w:sz w:val="28"/>
          <w:szCs w:val="28"/>
          <w:rtl/>
          <w:lang w:bidi="ar-DZ"/>
        </w:rPr>
        <w:t xml:space="preserve">ثمانية عشر في الساعة </w:t>
      </w:r>
      <w:r>
        <w:rPr>
          <w:sz w:val="28"/>
          <w:szCs w:val="28"/>
          <w:lang w:bidi="ar-DZ"/>
        </w:rPr>
        <w:t>9h30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275378" w:rsidRPr="00EF46C6" w:rsidRDefault="00275378" w:rsidP="00275378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275378" w:rsidRDefault="00275378" w:rsidP="00275378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275378" w:rsidRPr="00EF46C6" w:rsidRDefault="00275378" w:rsidP="00275378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إيناس                      مساعدة رئيس قسم البيولوجيا التطبيقية للبيداغوجيا 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275378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275378" w:rsidRPr="00190CE6" w:rsidRDefault="00275378" w:rsidP="00275378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</w:p>
    <w:p w:rsidR="00334512" w:rsidRDefault="00334512" w:rsidP="00275378">
      <w:pPr>
        <w:bidi/>
        <w:rPr>
          <w:b/>
          <w:bCs/>
          <w:sz w:val="28"/>
          <w:szCs w:val="28"/>
          <w:rtl/>
          <w:lang w:bidi="ar-DZ"/>
        </w:rPr>
      </w:pPr>
    </w:p>
    <w:p w:rsidR="00275378" w:rsidRPr="008450E0" w:rsidRDefault="00275378" w:rsidP="00334512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275378" w:rsidRDefault="00275378" w:rsidP="0027537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استئناف العمل بعد العطلة الشتوية </w:t>
      </w:r>
    </w:p>
    <w:p w:rsidR="00275378" w:rsidRDefault="00275378" w:rsidP="0027537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334512" w:rsidRDefault="00334512" w:rsidP="00334512">
      <w:pPr>
        <w:pStyle w:val="Paragraphedeliste"/>
        <w:bidi/>
        <w:ind w:left="50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امتحانات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الدورة العادية</w:t>
      </w:r>
    </w:p>
    <w:p w:rsidR="00334512" w:rsidRDefault="00334512" w:rsidP="00334512">
      <w:pPr>
        <w:pStyle w:val="Paragraphedeliste"/>
        <w:bidi/>
        <w:ind w:left="50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*- تأطير طلبة التخرج</w:t>
      </w:r>
    </w:p>
    <w:p w:rsidR="00334512" w:rsidRPr="00E63B88" w:rsidRDefault="00334512" w:rsidP="00334512">
      <w:pPr>
        <w:pStyle w:val="Paragraphedeliste"/>
        <w:bidi/>
        <w:ind w:left="502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*- أيام المقاولتية 2018</w:t>
      </w:r>
    </w:p>
    <w:p w:rsidR="00275378" w:rsidRDefault="00275378" w:rsidP="0027537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334512" w:rsidRDefault="00334512" w:rsidP="00334512">
      <w:pPr>
        <w:pStyle w:val="Paragraphedeliste"/>
        <w:bidi/>
        <w:ind w:left="50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*- أيام الدكتوراه 2018</w:t>
      </w:r>
    </w:p>
    <w:p w:rsidR="00334512" w:rsidRDefault="00334512" w:rsidP="00334512">
      <w:pPr>
        <w:pStyle w:val="Paragraphedeliste"/>
        <w:bidi/>
        <w:ind w:left="502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مشروع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PRIMA</w:t>
      </w:r>
    </w:p>
    <w:p w:rsidR="00275378" w:rsidRPr="00231300" w:rsidRDefault="00275378" w:rsidP="0027537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خلية الوس</w:t>
      </w:r>
      <w:r w:rsidRPr="00231300">
        <w:rPr>
          <w:rFonts w:hint="cs"/>
          <w:b/>
          <w:bCs/>
          <w:sz w:val="28"/>
          <w:szCs w:val="28"/>
          <w:rtl/>
          <w:lang w:bidi="ar-DZ"/>
        </w:rPr>
        <w:t xml:space="preserve">اطة البيداغوجية </w:t>
      </w:r>
      <w:r w:rsidRPr="00231300">
        <w:rPr>
          <w:b/>
          <w:bCs/>
          <w:sz w:val="28"/>
          <w:szCs w:val="28"/>
          <w:lang w:bidi="ar-DZ"/>
        </w:rPr>
        <w:t>Cellule de Médiation</w:t>
      </w:r>
    </w:p>
    <w:p w:rsidR="00275378" w:rsidRDefault="00275378" w:rsidP="00275378">
      <w:pPr>
        <w:bidi/>
        <w:rPr>
          <w:b/>
          <w:bCs/>
          <w:sz w:val="28"/>
          <w:szCs w:val="28"/>
          <w:rtl/>
          <w:lang w:bidi="ar-DZ"/>
        </w:rPr>
      </w:pPr>
    </w:p>
    <w:p w:rsidR="00275378" w:rsidRDefault="00275378" w:rsidP="00275378">
      <w:pPr>
        <w:bidi/>
        <w:rPr>
          <w:b/>
          <w:bCs/>
          <w:sz w:val="28"/>
          <w:szCs w:val="28"/>
          <w:rtl/>
          <w:lang w:bidi="ar-DZ"/>
        </w:rPr>
      </w:pPr>
    </w:p>
    <w:p w:rsidR="00275378" w:rsidRDefault="00275378" w:rsidP="00275378">
      <w:pPr>
        <w:bidi/>
        <w:rPr>
          <w:b/>
          <w:bCs/>
          <w:sz w:val="28"/>
          <w:szCs w:val="28"/>
          <w:rtl/>
          <w:lang w:bidi="ar-DZ"/>
        </w:rPr>
      </w:pPr>
    </w:p>
    <w:p w:rsidR="00223A23" w:rsidRDefault="00223A23" w:rsidP="00223A2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34512" w:rsidRDefault="00334512" w:rsidP="00334512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34512" w:rsidRPr="00334512" w:rsidRDefault="00275378" w:rsidP="00334512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استئناف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العمل </w:t>
      </w:r>
    </w:p>
    <w:p w:rsidR="00275378" w:rsidRPr="00334512" w:rsidRDefault="00275378" w:rsidP="00334512">
      <w:pPr>
        <w:bidi/>
        <w:ind w:firstLine="644"/>
        <w:rPr>
          <w:sz w:val="24"/>
          <w:szCs w:val="24"/>
          <w:lang w:bidi="ar-DZ"/>
        </w:rPr>
      </w:pPr>
      <w:r w:rsidRPr="00223A23">
        <w:rPr>
          <w:rFonts w:hint="cs"/>
          <w:sz w:val="24"/>
          <w:szCs w:val="24"/>
          <w:rtl/>
          <w:lang w:bidi="ar-DZ"/>
        </w:rPr>
        <w:t xml:space="preserve">قدم رؤساء الأقسام حصيلة استئناف العمل بالنسبة للموظفين سلك الأساتذة و العمال  من إداريين و تقنيين و أعوان الخدمة بعد </w:t>
      </w:r>
      <w:r w:rsidR="00334512">
        <w:rPr>
          <w:rFonts w:hint="cs"/>
          <w:sz w:val="24"/>
          <w:szCs w:val="24"/>
          <w:rtl/>
          <w:lang w:bidi="ar-DZ"/>
        </w:rPr>
        <w:t>العودة من</w:t>
      </w:r>
      <w:r w:rsidRPr="00223A23">
        <w:rPr>
          <w:rFonts w:hint="cs"/>
          <w:sz w:val="24"/>
          <w:szCs w:val="24"/>
          <w:rtl/>
          <w:lang w:bidi="ar-DZ"/>
        </w:rPr>
        <w:t xml:space="preserve"> العطلة الشتوية يوم 07 جانفي 2018 ، و عليه طلب من الأمين العام بمتابعة الملف و تبليغ المصالح المركزية بذلك </w:t>
      </w:r>
    </w:p>
    <w:p w:rsidR="00334512" w:rsidRPr="00334512" w:rsidRDefault="00275378" w:rsidP="00334512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334512" w:rsidRPr="00334512" w:rsidRDefault="00275378" w:rsidP="00334512">
      <w:pPr>
        <w:pStyle w:val="Paragraphedeliste"/>
        <w:bidi/>
        <w:ind w:left="1004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امتحانات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الدورة العادية </w:t>
      </w:r>
    </w:p>
    <w:p w:rsidR="008E55DB" w:rsidRPr="00334512" w:rsidRDefault="00275378" w:rsidP="00334512">
      <w:pPr>
        <w:bidi/>
        <w:spacing w:after="0" w:line="240" w:lineRule="auto"/>
        <w:ind w:firstLine="708"/>
        <w:rPr>
          <w:sz w:val="24"/>
          <w:szCs w:val="24"/>
          <w:rtl/>
          <w:lang w:bidi="ar-DZ"/>
        </w:rPr>
      </w:pPr>
      <w:r w:rsidRPr="00223A23">
        <w:rPr>
          <w:rFonts w:hint="cs"/>
          <w:sz w:val="24"/>
          <w:szCs w:val="24"/>
          <w:rtl/>
          <w:lang w:bidi="ar-DZ"/>
        </w:rPr>
        <w:t xml:space="preserve">انطلقت امتحانات الدورة العادية للسداسي </w:t>
      </w:r>
      <w:r w:rsidR="008E55DB" w:rsidRPr="00223A23">
        <w:rPr>
          <w:rFonts w:hint="cs"/>
          <w:sz w:val="24"/>
          <w:szCs w:val="24"/>
          <w:rtl/>
          <w:lang w:bidi="ar-DZ"/>
        </w:rPr>
        <w:t>الأول</w:t>
      </w:r>
      <w:r w:rsidRPr="00223A23">
        <w:rPr>
          <w:rFonts w:hint="cs"/>
          <w:sz w:val="24"/>
          <w:szCs w:val="24"/>
          <w:rtl/>
          <w:lang w:bidi="ar-DZ"/>
        </w:rPr>
        <w:t xml:space="preserve"> من الموسم الجامعي 2017/2018 ، في ظروف جيدة للغاية ، نوه رؤساء الأقسام بالسير الحسن </w:t>
      </w:r>
      <w:r w:rsidR="008E55DB" w:rsidRPr="00223A23">
        <w:rPr>
          <w:rFonts w:hint="cs"/>
          <w:sz w:val="24"/>
          <w:szCs w:val="24"/>
          <w:rtl/>
          <w:lang w:bidi="ar-DZ"/>
        </w:rPr>
        <w:t xml:space="preserve">التي جرت فيها الامتحانات من خلال التنظيم المحكم و ضبط توزيع الطلبة على المقرات البيداغوجية من مدرجات و أقسام و كذا الأساتذة المكلفين بالمراقبات، طلب من رؤساء الأقسام إبلاغ مصلحة البيداغوجيا للكلية بكل طارئ قد يعيق العملية و إخطار الأساتذة المتغيبين عن المراقبات باستفسارات تقيد على مستوى الأمين العام للكلية لاتخاذ الإجراءات اللازمة </w:t>
      </w:r>
      <w:r w:rsidR="005244AF" w:rsidRPr="00223A23">
        <w:rPr>
          <w:rFonts w:hint="cs"/>
          <w:sz w:val="24"/>
          <w:szCs w:val="24"/>
          <w:rtl/>
          <w:lang w:bidi="ar-DZ"/>
        </w:rPr>
        <w:t xml:space="preserve">، كلف نائب العميد للبيداغوجيا و المسائل المرتبطة بالطلبة بالسهر و متابعة العملية </w:t>
      </w:r>
    </w:p>
    <w:p w:rsidR="00334512" w:rsidRPr="00334512" w:rsidRDefault="008E55DB" w:rsidP="00334512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E55D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*-  تأطير طلبة التخرج </w:t>
      </w:r>
    </w:p>
    <w:p w:rsidR="005244AF" w:rsidRPr="00223A23" w:rsidRDefault="008E55DB" w:rsidP="00334512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طلب من رؤساء الأقسام و بالتنسيق مع </w:t>
      </w:r>
      <w:r w:rsidR="00E34689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مسئولي</w:t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فروع التكوين في</w:t>
      </w:r>
      <w:r w:rsidR="005244AF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مرحلتي الليسانس و الماستر و كذا مسؤول المخابر للكلية تقديم حصيلة المواضيع البحثية لتأطير طلبة التخرج دفعة جوان 2018 ليتسنى للمصالح البيداغوجية للكلية من توزيع المخابر البيداغوجية و توفير الظروف المناسبة لإجراء التربصات  </w:t>
      </w:r>
    </w:p>
    <w:p w:rsidR="00223A23" w:rsidRPr="00334512" w:rsidRDefault="005244AF" w:rsidP="00334512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ذكر كل من عميد الكلية و مسؤول المخابر  </w:t>
      </w:r>
      <w:proofErr w:type="spellStart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ان</w:t>
      </w:r>
      <w:proofErr w:type="spellEnd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تهيئة و ترميم المخبر رقم 14 سارية و في تقدم ملحوظ ، وعليه سوف تجرى </w:t>
      </w:r>
      <w:proofErr w:type="spellStart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به</w:t>
      </w:r>
      <w:proofErr w:type="spellEnd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النشاطات البيداغوجية للسداسي الثاني و يمكن  لطلبة التخرج من الاستفادة منه </w:t>
      </w:r>
      <w:r w:rsidR="00E34689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لإجراء</w:t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التربصات المتعلقة برسائلهم </w:t>
      </w:r>
    </w:p>
    <w:p w:rsidR="005244AF" w:rsidRPr="00223A23" w:rsidRDefault="005244AF" w:rsidP="005244AF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23A2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أيام المقاولتية 2018</w:t>
      </w:r>
    </w:p>
    <w:p w:rsidR="005244AF" w:rsidRPr="00223A23" w:rsidRDefault="005244AF" w:rsidP="00E346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ذكر عميد الكلية رؤساء الأقسام بأيام المقاولتية 2018 و عليه يجب التنسيق مع </w:t>
      </w:r>
      <w:r w:rsidR="00223A23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الأساتذة</w:t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المكلفين </w:t>
      </w:r>
      <w:proofErr w:type="spellStart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بالمقاولتية</w:t>
      </w:r>
      <w:proofErr w:type="spellEnd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</w:t>
      </w:r>
      <w:r w:rsidR="00223A23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23A23"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الأستاذة </w:t>
      </w:r>
      <w:r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موري فوزية</w:t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223A23"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الأستاذ</w:t>
      </w:r>
      <w:r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عبد المجيد </w:t>
      </w:r>
      <w:proofErr w:type="spellStart"/>
      <w:r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هامل</w:t>
      </w:r>
      <w:proofErr w:type="spellEnd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للتحضير الجيد لهذه التظاهرة البيداغوجية لما لها من أثر </w:t>
      </w:r>
      <w:r w:rsidR="00E34689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223A23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="00E34689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223A23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ابي</w:t>
      </w:r>
      <w:r w:rsidR="00E3468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تكوين الطلبة و مساعدتهم على</w:t>
      </w:r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23A23"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تحضير مشاريعهم الفردية المهنية لتسهيل إدماجهم في الحياة المهنية </w:t>
      </w:r>
    </w:p>
    <w:p w:rsidR="005244AF" w:rsidRDefault="005244AF" w:rsidP="005244AF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4512" w:rsidRPr="00334512" w:rsidRDefault="00275378" w:rsidP="0033451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5244AF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Pr="005244AF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 </w:t>
      </w:r>
    </w:p>
    <w:p w:rsidR="00223A23" w:rsidRDefault="00223A23" w:rsidP="00334512">
      <w:pPr>
        <w:bidi/>
        <w:spacing w:after="0" w:line="240" w:lineRule="auto"/>
        <w:ind w:firstLine="644"/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</w:pPr>
      <w:proofErr w:type="gramStart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>ذكر</w:t>
      </w:r>
      <w:proofErr w:type="gramEnd"/>
      <w:r w:rsidRPr="00223A2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 العميد و نائب العميد المكلف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 xml:space="preserve"> بالدراسات ما بعد التدرج و البحث العلمي و العلاقات الخارجية بما يلي:</w:t>
      </w:r>
    </w:p>
    <w:p w:rsidR="00334512" w:rsidRDefault="00223A23" w:rsidP="00334512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 xml:space="preserve"> </w:t>
      </w:r>
      <w:r w:rsidRPr="00223A2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 xml:space="preserve"> </w:t>
      </w:r>
      <w:r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*- </w:t>
      </w:r>
      <w:r w:rsidR="00FE1D6D"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أيام</w:t>
      </w:r>
      <w:r w:rsidRPr="00223A2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الدكتوراه 2018 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رؤساء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بالت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نسيق مع لجان التكوين في الد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كتورا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الإسراع في تقديم حصيلة الت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حضيرات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و تسطير برنامج لأجراء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تظاهرة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أيام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الدكتوراه 2018 </w:t>
      </w:r>
    </w:p>
    <w:p w:rsidR="00223A23" w:rsidRDefault="00223A23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345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*- مشروع </w:t>
      </w:r>
      <w:r w:rsidRPr="0033451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PRIMA </w:t>
      </w:r>
      <w:r w:rsidRPr="003345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إطار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التحضير لهذا المشروع طلب من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الأساتذة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الذين لديهم نشاطات تندرج في هذا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الاطار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عليهم إلا بتقديم </w:t>
      </w:r>
      <w:r w:rsidR="00FE1D6D">
        <w:rPr>
          <w:rFonts w:asciiTheme="majorBidi" w:hAnsiTheme="majorBidi" w:cstheme="majorBidi" w:hint="cs"/>
          <w:sz w:val="24"/>
          <w:szCs w:val="24"/>
          <w:rtl/>
          <w:lang w:bidi="ar-DZ"/>
        </w:rPr>
        <w:t>بالمواضيع المقترحة إلى اللجنة  المكونة من :</w:t>
      </w:r>
    </w:p>
    <w:p w:rsidR="00FE1D6D" w:rsidRDefault="00FE1D6D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عميد الكلية</w:t>
      </w:r>
    </w:p>
    <w:p w:rsidR="00FE1D6D" w:rsidRDefault="00FE1D6D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الأستاذة دلال عربات قسم الميكروبيولوجيا</w:t>
      </w:r>
    </w:p>
    <w:p w:rsidR="00FE1D6D" w:rsidRDefault="00FE1D6D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 الأستاذة بليل إيناس و الأستاذة مصباح  قسم البيولوجيا التطبيقية</w:t>
      </w:r>
    </w:p>
    <w:p w:rsidR="00FE1D6D" w:rsidRDefault="00FE1D6D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الأستاذ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كلو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كمال و الأستاذ بازري  كمال الدين قسم البيولوجيا و علم البيئة النباتية </w:t>
      </w:r>
    </w:p>
    <w:p w:rsidR="00FE1D6D" w:rsidRDefault="00FE1D6D" w:rsidP="00FE1D6D">
      <w:pPr>
        <w:bidi/>
        <w:spacing w:after="0" w:line="240" w:lineRule="auto"/>
        <w:ind w:firstLine="644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75378" w:rsidRPr="00334512" w:rsidRDefault="00275378" w:rsidP="0033451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rtl/>
          <w:lang w:bidi="ar-DZ"/>
        </w:rPr>
      </w:pPr>
      <w:r w:rsidRPr="00334512">
        <w:rPr>
          <w:rFonts w:asciiTheme="majorBidi" w:hAnsiTheme="majorBidi" w:cstheme="majorBidi"/>
          <w:b/>
          <w:bCs/>
          <w:rtl/>
          <w:lang w:bidi="ar-DZ"/>
        </w:rPr>
        <w:t xml:space="preserve">خلية الوساطة البيداغوجية </w:t>
      </w:r>
      <w:r w:rsidRPr="00334512">
        <w:rPr>
          <w:rFonts w:asciiTheme="majorBidi" w:hAnsiTheme="majorBidi" w:cstheme="majorBidi"/>
          <w:b/>
          <w:bCs/>
          <w:lang w:bidi="ar-DZ"/>
        </w:rPr>
        <w:t xml:space="preserve">Cellule de Médiation </w:t>
      </w:r>
    </w:p>
    <w:p w:rsidR="00275378" w:rsidRPr="00334512" w:rsidRDefault="00FE1D6D" w:rsidP="00334512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سجل </w:t>
      </w:r>
      <w:r w:rsidR="00275378" w:rsidRPr="00367A5C">
        <w:rPr>
          <w:rFonts w:asciiTheme="majorBidi" w:hAnsiTheme="majorBidi" w:cstheme="majorBidi" w:hint="cs"/>
          <w:rtl/>
          <w:lang w:bidi="ar-DZ"/>
        </w:rPr>
        <w:t xml:space="preserve">مسؤول خلية الوساطة البيداغوجية </w:t>
      </w:r>
      <w:r>
        <w:rPr>
          <w:rFonts w:asciiTheme="majorBidi" w:hAnsiTheme="majorBidi" w:cstheme="majorBidi" w:hint="cs"/>
          <w:rtl/>
          <w:lang w:bidi="ar-DZ"/>
        </w:rPr>
        <w:t xml:space="preserve"> ارتياح لدى مجموع الطلبة بعد الإجابة عن انشغالات الطلبة التي رفعت إلى اللجنة في عدة لقاءات و المدونة في محاضر الاجتماعات التي انعقدت و ذلك بعد   الرد عليها  من طرف الإدارة و  الطاقم البيداغوجي ، و في هذا </w:t>
      </w:r>
      <w:r w:rsidR="00334512">
        <w:rPr>
          <w:rFonts w:asciiTheme="majorBidi" w:hAnsiTheme="majorBidi" w:cstheme="majorBidi" w:hint="cs"/>
          <w:rtl/>
          <w:lang w:bidi="ar-DZ"/>
        </w:rPr>
        <w:t>الإطار</w:t>
      </w:r>
      <w:r>
        <w:rPr>
          <w:rFonts w:asciiTheme="majorBidi" w:hAnsiTheme="majorBidi" w:cstheme="majorBidi" w:hint="cs"/>
          <w:rtl/>
          <w:lang w:bidi="ar-DZ"/>
        </w:rPr>
        <w:t xml:space="preserve"> ثمن عميد الكلية المجهودات المبذولة من طرف الجميع و يشجع مثل هذه النشاطات لدعم البيداغوجيا و تقديم المساعدات و </w:t>
      </w:r>
      <w:r w:rsidR="00334512">
        <w:rPr>
          <w:rFonts w:asciiTheme="majorBidi" w:hAnsiTheme="majorBidi" w:cstheme="majorBidi" w:hint="cs"/>
          <w:rtl/>
          <w:lang w:bidi="ar-DZ"/>
        </w:rPr>
        <w:t>إيجاد</w:t>
      </w:r>
      <w:r>
        <w:rPr>
          <w:rFonts w:asciiTheme="majorBidi" w:hAnsiTheme="majorBidi" w:cstheme="majorBidi" w:hint="cs"/>
          <w:rtl/>
          <w:lang w:bidi="ar-DZ"/>
        </w:rPr>
        <w:t xml:space="preserve"> الحلول المناسبة من خلال الإعلام و التحسيس و الاستجابة </w:t>
      </w:r>
      <w:r w:rsidR="00334512">
        <w:rPr>
          <w:rFonts w:asciiTheme="majorBidi" w:hAnsiTheme="majorBidi" w:cstheme="majorBidi" w:hint="cs"/>
          <w:rtl/>
          <w:lang w:bidi="ar-DZ"/>
        </w:rPr>
        <w:t>ل</w:t>
      </w:r>
      <w:r>
        <w:rPr>
          <w:rFonts w:asciiTheme="majorBidi" w:hAnsiTheme="majorBidi" w:cstheme="majorBidi" w:hint="cs"/>
          <w:rtl/>
          <w:lang w:bidi="ar-DZ"/>
        </w:rPr>
        <w:t>لانشغالات البناء</w:t>
      </w:r>
      <w:r w:rsidR="00334512">
        <w:rPr>
          <w:rFonts w:asciiTheme="majorBidi" w:hAnsiTheme="majorBidi" w:cstheme="majorBidi" w:hint="cs"/>
          <w:rtl/>
          <w:lang w:bidi="ar-DZ"/>
        </w:rPr>
        <w:t>ة</w:t>
      </w:r>
      <w:r>
        <w:rPr>
          <w:rFonts w:asciiTheme="majorBidi" w:hAnsiTheme="majorBidi" w:cstheme="majorBidi" w:hint="cs"/>
          <w:rtl/>
          <w:lang w:bidi="ar-DZ"/>
        </w:rPr>
        <w:t xml:space="preserve"> التي تفيد الطالب في مساره التكويني </w:t>
      </w:r>
      <w:r w:rsidR="00275378" w:rsidRPr="00334512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275378" w:rsidRDefault="00275378" w:rsidP="00275378">
      <w:pPr>
        <w:pStyle w:val="Paragraphedeliste"/>
        <w:bidi/>
        <w:ind w:left="1070"/>
        <w:jc w:val="center"/>
        <w:rPr>
          <w:rtl/>
          <w:lang w:bidi="ar-DZ"/>
        </w:rPr>
      </w:pPr>
      <w:r w:rsidRPr="00EE3E1F">
        <w:rPr>
          <w:rFonts w:hint="cs"/>
          <w:rtl/>
          <w:lang w:bidi="ar-DZ"/>
        </w:rPr>
        <w:t xml:space="preserve">أغلق المحضر على الساعة </w:t>
      </w:r>
      <w:r w:rsidRPr="00EE3E1F">
        <w:rPr>
          <w:lang w:bidi="ar-DZ"/>
        </w:rPr>
        <w:t>12 h</w:t>
      </w:r>
      <w:r w:rsidRPr="00EE3E1F">
        <w:rPr>
          <w:rFonts w:hint="cs"/>
          <w:rtl/>
          <w:lang w:bidi="ar-DZ"/>
        </w:rPr>
        <w:t xml:space="preserve"> و رفعت الجلسة</w:t>
      </w:r>
    </w:p>
    <w:p w:rsidR="00275378" w:rsidRPr="00EE3E1F" w:rsidRDefault="00275378" w:rsidP="00275378">
      <w:pPr>
        <w:pStyle w:val="Paragraphedeliste"/>
        <w:bidi/>
        <w:ind w:left="1070"/>
        <w:jc w:val="center"/>
        <w:rPr>
          <w:rtl/>
          <w:lang w:bidi="ar-DZ"/>
        </w:rPr>
      </w:pPr>
    </w:p>
    <w:p w:rsidR="00275378" w:rsidRPr="00AB7522" w:rsidRDefault="00275378" w:rsidP="00275378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275378" w:rsidRPr="00EF46C6" w:rsidRDefault="00275378" w:rsidP="00334512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34512">
        <w:rPr>
          <w:rFonts w:hint="cs"/>
          <w:b/>
          <w:bCs/>
          <w:sz w:val="28"/>
          <w:szCs w:val="28"/>
          <w:rtl/>
          <w:lang w:bidi="ar-DZ"/>
        </w:rPr>
        <w:t>10جانفي 2018</w:t>
      </w:r>
    </w:p>
    <w:p w:rsidR="00275378" w:rsidRPr="00334512" w:rsidRDefault="00275378" w:rsidP="0033451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275378" w:rsidRDefault="00275378" w:rsidP="00275378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275378" w:rsidRPr="008160FC" w:rsidRDefault="00275378" w:rsidP="00275378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275378" w:rsidRPr="005E1520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275378" w:rsidRPr="00690E16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275378" w:rsidRPr="005E1520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275378" w:rsidRPr="005E1520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275378" w:rsidRPr="005E1520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275378" w:rsidRPr="005E1520" w:rsidRDefault="00275378" w:rsidP="002753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275378" w:rsidRPr="005E1520" w:rsidRDefault="00275378" w:rsidP="00275378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BE6505" w:rsidRDefault="00275378" w:rsidP="00230A2F">
      <w:pPr>
        <w:pStyle w:val="Paragraphedeliste"/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sectPr w:rsidR="00BE6505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9A2"/>
    <w:multiLevelType w:val="hybridMultilevel"/>
    <w:tmpl w:val="12DCDDDC"/>
    <w:lvl w:ilvl="0" w:tplc="FCC47D0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C471448"/>
    <w:multiLevelType w:val="hybridMultilevel"/>
    <w:tmpl w:val="4236670A"/>
    <w:lvl w:ilvl="0" w:tplc="CA14DEE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275378"/>
    <w:rsid w:val="00181A0C"/>
    <w:rsid w:val="00223A23"/>
    <w:rsid w:val="00230A2F"/>
    <w:rsid w:val="00275378"/>
    <w:rsid w:val="00334512"/>
    <w:rsid w:val="005244AF"/>
    <w:rsid w:val="00602824"/>
    <w:rsid w:val="00784CC5"/>
    <w:rsid w:val="008A37AC"/>
    <w:rsid w:val="008E55DB"/>
    <w:rsid w:val="00BE6505"/>
    <w:rsid w:val="00DF12FB"/>
    <w:rsid w:val="00E34689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7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7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2018-01-21T11:14:00Z</cp:lastPrinted>
  <dcterms:created xsi:type="dcterms:W3CDTF">2018-01-20T07:47:00Z</dcterms:created>
  <dcterms:modified xsi:type="dcterms:W3CDTF">2018-01-21T11:14:00Z</dcterms:modified>
</cp:coreProperties>
</file>