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9" w:rsidRDefault="00A57859"/>
    <w:p w:rsidR="00411C97" w:rsidRDefault="00411C97"/>
    <w:p w:rsidR="00411C97" w:rsidRDefault="00411C97">
      <w:r>
        <w:t xml:space="preserve">REF : </w:t>
      </w:r>
    </w:p>
    <w:p w:rsidR="00411C97" w:rsidRDefault="00411C97"/>
    <w:p w:rsidR="00411C97" w:rsidRDefault="00411C97" w:rsidP="00411C9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C97">
        <w:rPr>
          <w:rFonts w:asciiTheme="majorBidi" w:hAnsiTheme="majorBidi" w:cstheme="majorBidi"/>
          <w:b/>
          <w:bCs/>
          <w:sz w:val="24"/>
          <w:szCs w:val="24"/>
          <w:u w:val="single"/>
        </w:rPr>
        <w:t>Dates des soutenances M2</w:t>
      </w:r>
    </w:p>
    <w:p w:rsidR="00411C97" w:rsidRDefault="00411C97" w:rsidP="00411C9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10346" w:type="dxa"/>
        <w:jc w:val="center"/>
        <w:tblInd w:w="-781" w:type="dxa"/>
        <w:tblLook w:val="04A0"/>
      </w:tblPr>
      <w:tblGrid>
        <w:gridCol w:w="2061"/>
        <w:gridCol w:w="1548"/>
        <w:gridCol w:w="1299"/>
        <w:gridCol w:w="1825"/>
        <w:gridCol w:w="1984"/>
        <w:gridCol w:w="1629"/>
      </w:tblGrid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411C97" w:rsidRDefault="002C2EA6" w:rsidP="00411C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C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Noms et prénoms des binômes</w:t>
            </w:r>
          </w:p>
        </w:tc>
        <w:tc>
          <w:tcPr>
            <w:tcW w:w="1548" w:type="dxa"/>
            <w:vAlign w:val="center"/>
          </w:tcPr>
          <w:p w:rsidR="002C2EA6" w:rsidRPr="00411C97" w:rsidRDefault="002C2EA6" w:rsidP="00411C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C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Encadrant</w:t>
            </w:r>
          </w:p>
        </w:tc>
        <w:tc>
          <w:tcPr>
            <w:tcW w:w="1299" w:type="dxa"/>
            <w:vAlign w:val="center"/>
          </w:tcPr>
          <w:p w:rsidR="002C2EA6" w:rsidRPr="00411C97" w:rsidRDefault="002C2EA6" w:rsidP="00411C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C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1825" w:type="dxa"/>
            <w:vAlign w:val="center"/>
          </w:tcPr>
          <w:p w:rsidR="002C2EA6" w:rsidRPr="00411C97" w:rsidRDefault="002C2EA6" w:rsidP="00411C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C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la soutenance</w:t>
            </w:r>
          </w:p>
        </w:tc>
        <w:tc>
          <w:tcPr>
            <w:tcW w:w="1984" w:type="dxa"/>
            <w:vAlign w:val="center"/>
          </w:tcPr>
          <w:p w:rsidR="002C2EA6" w:rsidRPr="00411C97" w:rsidRDefault="002C2EA6" w:rsidP="00411C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C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629" w:type="dxa"/>
            <w:vAlign w:val="center"/>
          </w:tcPr>
          <w:p w:rsidR="002C2EA6" w:rsidRDefault="002C2EA6" w:rsidP="002C2E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2EA6" w:rsidRDefault="002C2EA6" w:rsidP="002C2E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  <w:p w:rsidR="002C2EA6" w:rsidRPr="00411C97" w:rsidRDefault="002C2EA6" w:rsidP="002C2E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154185" w:rsidRDefault="002C2EA6" w:rsidP="00411C9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Benyanet Marwa</w:t>
            </w:r>
          </w:p>
          <w:p w:rsidR="002C2EA6" w:rsidRPr="00154185" w:rsidRDefault="002C2EA6" w:rsidP="00411C9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Mehdi Rokia</w:t>
            </w:r>
          </w:p>
        </w:tc>
        <w:tc>
          <w:tcPr>
            <w:tcW w:w="1548" w:type="dxa"/>
            <w:vAlign w:val="center"/>
          </w:tcPr>
          <w:p w:rsidR="002C2EA6" w:rsidRPr="00154185" w:rsidRDefault="002C2EA6" w:rsidP="00411C9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Arabet D.</w:t>
            </w:r>
          </w:p>
        </w:tc>
        <w:tc>
          <w:tcPr>
            <w:tcW w:w="1299" w:type="dxa"/>
            <w:vAlign w:val="center"/>
          </w:tcPr>
          <w:p w:rsidR="002C2EA6" w:rsidRPr="00154185" w:rsidRDefault="002C2EA6" w:rsidP="00411C9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Pr="00154185" w:rsidRDefault="002C2EA6" w:rsidP="00411C9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03 juillet 2019</w:t>
            </w:r>
          </w:p>
        </w:tc>
        <w:tc>
          <w:tcPr>
            <w:tcW w:w="1984" w:type="dxa"/>
            <w:vAlign w:val="center"/>
          </w:tcPr>
          <w:p w:rsidR="002C2EA6" w:rsidRPr="00154185" w:rsidRDefault="002C2EA6" w:rsidP="00411C9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Espace Master</w:t>
            </w:r>
          </w:p>
        </w:tc>
        <w:tc>
          <w:tcPr>
            <w:tcW w:w="1629" w:type="dxa"/>
          </w:tcPr>
          <w:p w:rsidR="002C2EA6" w:rsidRPr="00154185" w:rsidRDefault="002C2EA6" w:rsidP="00411C9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418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Bouchouit </w:t>
            </w:r>
          </w:p>
          <w:p w:rsidR="002C2EA6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Mihoub</w:t>
            </w:r>
          </w:p>
        </w:tc>
        <w:tc>
          <w:tcPr>
            <w:tcW w:w="1548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Alatou R.</w:t>
            </w:r>
          </w:p>
        </w:tc>
        <w:tc>
          <w:tcPr>
            <w:tcW w:w="1299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</w:p>
        </w:tc>
        <w:tc>
          <w:tcPr>
            <w:tcW w:w="1825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juin 2019</w:t>
            </w:r>
          </w:p>
        </w:tc>
        <w:tc>
          <w:tcPr>
            <w:tcW w:w="1984" w:type="dxa"/>
            <w:vAlign w:val="center"/>
          </w:tcPr>
          <w:p w:rsidR="002C2EA6" w:rsidRDefault="008659D3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 TH</w:t>
            </w:r>
          </w:p>
        </w:tc>
        <w:tc>
          <w:tcPr>
            <w:tcW w:w="1629" w:type="dxa"/>
          </w:tcPr>
          <w:p w:rsidR="002C2EA6" w:rsidRDefault="008659D3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Taoutaou Imène</w:t>
            </w:r>
          </w:p>
          <w:p w:rsidR="002C2EA6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Slimani Ines</w:t>
            </w:r>
          </w:p>
        </w:tc>
        <w:tc>
          <w:tcPr>
            <w:tcW w:w="1548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Alatou R.</w:t>
            </w:r>
          </w:p>
        </w:tc>
        <w:tc>
          <w:tcPr>
            <w:tcW w:w="1299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</w:p>
        </w:tc>
        <w:tc>
          <w:tcPr>
            <w:tcW w:w="1825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 Juin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415E07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0222BD" w:rsidRDefault="000222BD" w:rsidP="00284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222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Hadji mouatez  Bouhedja mouhamed laid</w:t>
            </w:r>
          </w:p>
        </w:tc>
        <w:tc>
          <w:tcPr>
            <w:tcW w:w="1548" w:type="dxa"/>
            <w:vAlign w:val="center"/>
          </w:tcPr>
          <w:p w:rsidR="002C2EA6" w:rsidRDefault="002C2EA6" w:rsidP="00983F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Hassini F.</w:t>
            </w:r>
          </w:p>
        </w:tc>
        <w:tc>
          <w:tcPr>
            <w:tcW w:w="1299" w:type="dxa"/>
            <w:vAlign w:val="center"/>
          </w:tcPr>
          <w:p w:rsidR="002C2EA6" w:rsidRDefault="002C2EA6" w:rsidP="00983F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</w:p>
        </w:tc>
        <w:tc>
          <w:tcPr>
            <w:tcW w:w="1825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Master</w:t>
            </w:r>
          </w:p>
        </w:tc>
        <w:tc>
          <w:tcPr>
            <w:tcW w:w="1629" w:type="dxa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Benabderrahmane Hadia </w:t>
            </w:r>
          </w:p>
          <w:p w:rsidR="002C2EA6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Hamlaoui Ahlem</w:t>
            </w:r>
          </w:p>
        </w:tc>
        <w:tc>
          <w:tcPr>
            <w:tcW w:w="1548" w:type="dxa"/>
            <w:vAlign w:val="center"/>
          </w:tcPr>
          <w:p w:rsidR="002C2EA6" w:rsidRDefault="002C2EA6" w:rsidP="00983F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Almi H.</w:t>
            </w:r>
          </w:p>
        </w:tc>
        <w:tc>
          <w:tcPr>
            <w:tcW w:w="1299" w:type="dxa"/>
            <w:vAlign w:val="center"/>
          </w:tcPr>
          <w:p w:rsidR="002C2EA6" w:rsidRDefault="002C2EA6" w:rsidP="00983F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juin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 étudiants</w:t>
            </w:r>
          </w:p>
        </w:tc>
        <w:tc>
          <w:tcPr>
            <w:tcW w:w="1629" w:type="dxa"/>
          </w:tcPr>
          <w:p w:rsidR="002C2EA6" w:rsidRDefault="00963CA2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075E16" w:rsidRDefault="002C2EA6" w:rsidP="00284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5E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Litim Afef</w:t>
            </w:r>
          </w:p>
          <w:p w:rsidR="002C2EA6" w:rsidRPr="005232ED" w:rsidRDefault="002C2EA6" w:rsidP="00284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32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Sahnoun Chemseddine</w:t>
            </w:r>
          </w:p>
          <w:p w:rsidR="002C2EA6" w:rsidRPr="005232ED" w:rsidRDefault="002C2EA6" w:rsidP="00284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32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Mohamed Bouabdellah Samia</w:t>
            </w:r>
          </w:p>
        </w:tc>
        <w:tc>
          <w:tcPr>
            <w:tcW w:w="1548" w:type="dxa"/>
            <w:vAlign w:val="center"/>
          </w:tcPr>
          <w:p w:rsidR="002C2EA6" w:rsidRPr="00C458C2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8C2">
              <w:rPr>
                <w:rFonts w:asciiTheme="majorBidi" w:hAnsiTheme="majorBidi" w:cstheme="majorBidi"/>
                <w:sz w:val="24"/>
                <w:szCs w:val="24"/>
              </w:rPr>
              <w:t>Abdelaziz W.</w:t>
            </w:r>
          </w:p>
        </w:tc>
        <w:tc>
          <w:tcPr>
            <w:tcW w:w="1299" w:type="dxa"/>
            <w:vAlign w:val="center"/>
          </w:tcPr>
          <w:p w:rsidR="002C2EA6" w:rsidRPr="00C458C2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8C2"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Pr="00C458C2" w:rsidRDefault="007438B8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2240EE" w:rsidRPr="00C458C2">
              <w:rPr>
                <w:rFonts w:asciiTheme="majorBidi" w:hAnsiTheme="majorBidi" w:cstheme="majorBidi"/>
                <w:sz w:val="24"/>
                <w:szCs w:val="24"/>
              </w:rPr>
              <w:t xml:space="preserve">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7438B8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7438B8" w:rsidTr="002C2EA6">
        <w:trPr>
          <w:jc w:val="center"/>
        </w:trPr>
        <w:tc>
          <w:tcPr>
            <w:tcW w:w="2061" w:type="dxa"/>
            <w:vAlign w:val="center"/>
          </w:tcPr>
          <w:p w:rsidR="007438B8" w:rsidRPr="00AE2D7F" w:rsidRDefault="007438B8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Djebbari Chaima </w:t>
            </w:r>
          </w:p>
          <w:p w:rsidR="007438B8" w:rsidRDefault="007438B8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Guemas Asma  </w:t>
            </w:r>
          </w:p>
        </w:tc>
        <w:tc>
          <w:tcPr>
            <w:tcW w:w="1548" w:type="dxa"/>
            <w:vAlign w:val="center"/>
          </w:tcPr>
          <w:p w:rsidR="007438B8" w:rsidRPr="007438B8" w:rsidRDefault="007438B8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38B8">
              <w:rPr>
                <w:rFonts w:asciiTheme="majorBidi" w:hAnsiTheme="majorBidi" w:cstheme="majorBidi"/>
                <w:sz w:val="24"/>
                <w:szCs w:val="24"/>
              </w:rPr>
              <w:t>Abdelaziz W.</w:t>
            </w:r>
          </w:p>
        </w:tc>
        <w:tc>
          <w:tcPr>
            <w:tcW w:w="1299" w:type="dxa"/>
            <w:vAlign w:val="center"/>
          </w:tcPr>
          <w:p w:rsidR="007438B8" w:rsidRPr="00C458C2" w:rsidRDefault="007438B8" w:rsidP="00365D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8C2"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7438B8" w:rsidRPr="00C458C2" w:rsidRDefault="007438B8" w:rsidP="00365D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C458C2">
              <w:rPr>
                <w:rFonts w:asciiTheme="majorBidi" w:hAnsiTheme="majorBidi" w:cstheme="majorBidi"/>
                <w:sz w:val="24"/>
                <w:szCs w:val="24"/>
              </w:rPr>
              <w:t xml:space="preserve"> juillet 2019</w:t>
            </w:r>
          </w:p>
        </w:tc>
        <w:tc>
          <w:tcPr>
            <w:tcW w:w="1984" w:type="dxa"/>
            <w:vAlign w:val="center"/>
          </w:tcPr>
          <w:p w:rsidR="007438B8" w:rsidRDefault="007438B8" w:rsidP="00365D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7438B8" w:rsidRDefault="007438B8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Douadi Khaoula </w:t>
            </w:r>
          </w:p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Chaabani Aya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Djamâa W.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2C2EA6" w:rsidP="00523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023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Master</w:t>
            </w:r>
          </w:p>
        </w:tc>
        <w:tc>
          <w:tcPr>
            <w:tcW w:w="1629" w:type="dxa"/>
          </w:tcPr>
          <w:p w:rsidR="002C2EA6" w:rsidRDefault="002C2EA6" w:rsidP="004023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Boudjlal Aicha </w:t>
            </w:r>
          </w:p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Boucheffa Imene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Mihoubi I.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Master</w:t>
            </w:r>
          </w:p>
        </w:tc>
        <w:tc>
          <w:tcPr>
            <w:tcW w:w="1629" w:type="dxa"/>
          </w:tcPr>
          <w:p w:rsidR="002C2EA6" w:rsidRDefault="00585370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Bedjaoui Marwa</w:t>
            </w:r>
          </w:p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Zermane Aya Roumeissa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Leghlimi H.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2C2EA6" w:rsidP="00F67A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67A6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juillet 2019</w:t>
            </w:r>
          </w:p>
        </w:tc>
        <w:tc>
          <w:tcPr>
            <w:tcW w:w="1984" w:type="dxa"/>
            <w:vAlign w:val="center"/>
          </w:tcPr>
          <w:p w:rsidR="002C2EA6" w:rsidRDefault="00F67A60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 et 04</w:t>
            </w:r>
          </w:p>
        </w:tc>
        <w:tc>
          <w:tcPr>
            <w:tcW w:w="1629" w:type="dxa"/>
          </w:tcPr>
          <w:p w:rsidR="002C2EA6" w:rsidRDefault="00F67A60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4C468D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468D">
              <w:rPr>
                <w:rFonts w:asciiTheme="majorBidi" w:hAnsiTheme="majorBidi" w:cstheme="majorBidi"/>
                <w:sz w:val="24"/>
                <w:szCs w:val="24"/>
              </w:rPr>
              <w:t xml:space="preserve">Tarrouche Ouarda </w:t>
            </w:r>
          </w:p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468D">
              <w:rPr>
                <w:rFonts w:asciiTheme="majorBidi" w:hAnsiTheme="majorBidi" w:cstheme="majorBidi"/>
                <w:sz w:val="24"/>
                <w:szCs w:val="24"/>
              </w:rPr>
              <w:t>Aouadi Chahinez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Rehamnia Y.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Pr="004056A1" w:rsidRDefault="002C2EA6" w:rsidP="00CB403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056A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06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</w:t>
            </w:r>
          </w:p>
        </w:tc>
        <w:tc>
          <w:tcPr>
            <w:tcW w:w="1629" w:type="dxa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Lebied Abir </w:t>
            </w:r>
          </w:p>
          <w:p w:rsidR="002C2EA6" w:rsidRPr="00AE2D7F" w:rsidRDefault="002C2EA6" w:rsidP="00284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Dehane Saoussen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Rehamnia Y.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Pr="004056A1" w:rsidRDefault="002C2EA6" w:rsidP="00CB403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056A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06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</w:t>
            </w:r>
          </w:p>
        </w:tc>
        <w:tc>
          <w:tcPr>
            <w:tcW w:w="1629" w:type="dxa"/>
          </w:tcPr>
          <w:p w:rsidR="002C2EA6" w:rsidRDefault="002C2EA6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>Merrad Zaineb</w:t>
            </w:r>
          </w:p>
          <w:p w:rsidR="002C2EA6" w:rsidRPr="008B1582" w:rsidRDefault="002C2EA6" w:rsidP="008B15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>Ghodbene Rayene</w:t>
            </w:r>
          </w:p>
        </w:tc>
        <w:tc>
          <w:tcPr>
            <w:tcW w:w="1548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Boucheloukh W.</w:t>
            </w:r>
          </w:p>
        </w:tc>
        <w:tc>
          <w:tcPr>
            <w:tcW w:w="1299" w:type="dxa"/>
            <w:vAlign w:val="center"/>
          </w:tcPr>
          <w:p w:rsidR="002C2EA6" w:rsidRDefault="002C2EA6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B426C1" w:rsidP="00CB4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 juillet 2019</w:t>
            </w:r>
          </w:p>
        </w:tc>
        <w:tc>
          <w:tcPr>
            <w:tcW w:w="1984" w:type="dxa"/>
            <w:vAlign w:val="center"/>
          </w:tcPr>
          <w:p w:rsidR="002C2EA6" w:rsidRDefault="00B426C1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B426C1" w:rsidP="00411C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>Sedrati Safia</w:t>
            </w:r>
          </w:p>
          <w:p w:rsidR="002C2EA6" w:rsidRPr="008B1582" w:rsidRDefault="002C2EA6" w:rsidP="008B15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>Hadjez Meriem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Boucheloukh W.</w:t>
            </w: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M2</w:t>
            </w:r>
          </w:p>
        </w:tc>
        <w:tc>
          <w:tcPr>
            <w:tcW w:w="1629" w:type="dxa"/>
          </w:tcPr>
          <w:p w:rsidR="002C2EA6" w:rsidRDefault="0058537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 xml:space="preserve">Attar Sara </w:t>
            </w:r>
            <w:r w:rsidRPr="008B158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Ghozlene</w:t>
            </w:r>
          </w:p>
          <w:p w:rsidR="002C2EA6" w:rsidRPr="008B1582" w:rsidRDefault="002C2EA6" w:rsidP="008B15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582">
              <w:rPr>
                <w:rFonts w:asciiTheme="majorBidi" w:hAnsiTheme="majorBidi" w:cstheme="majorBidi"/>
                <w:sz w:val="24"/>
                <w:szCs w:val="24"/>
              </w:rPr>
              <w:t>Lachheub Lydia Rachida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Boucheloukh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W.</w:t>
            </w: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M2</w:t>
            </w:r>
          </w:p>
        </w:tc>
        <w:tc>
          <w:tcPr>
            <w:tcW w:w="1629" w:type="dxa"/>
          </w:tcPr>
          <w:p w:rsidR="002C2EA6" w:rsidRDefault="0058537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D91C42" w:rsidRDefault="002C2EA6" w:rsidP="0086015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91C4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Ayachi  Iness Fatima</w:t>
            </w:r>
          </w:p>
          <w:p w:rsidR="002C2EA6" w:rsidRPr="008B1582" w:rsidRDefault="002C2EA6" w:rsidP="0086015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91C42">
              <w:rPr>
                <w:rFonts w:asciiTheme="majorBidi" w:hAnsiTheme="majorBidi" w:cstheme="majorBidi"/>
                <w:sz w:val="24"/>
                <w:szCs w:val="24"/>
              </w:rPr>
              <w:t>Yamoun Nour El houda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Bouzeraib L.</w:t>
            </w: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 juin 2019</w:t>
            </w:r>
          </w:p>
        </w:tc>
        <w:tc>
          <w:tcPr>
            <w:tcW w:w="1984" w:type="dxa"/>
            <w:vAlign w:val="center"/>
          </w:tcPr>
          <w:p w:rsidR="002C2EA6" w:rsidRDefault="001F643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01</w:t>
            </w:r>
          </w:p>
        </w:tc>
        <w:tc>
          <w:tcPr>
            <w:tcW w:w="1629" w:type="dxa"/>
          </w:tcPr>
          <w:p w:rsidR="002C2EA6" w:rsidRDefault="00F00F64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</w:t>
            </w:r>
            <w:r w:rsidR="001F643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C104AC" w:rsidRDefault="002C2EA6" w:rsidP="0015762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Chair Sara</w:t>
            </w:r>
          </w:p>
          <w:p w:rsidR="002C2EA6" w:rsidRPr="00C104AC" w:rsidRDefault="002C2EA6" w:rsidP="0015762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Bouzehzeh Nousseiba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Sakhri N.</w:t>
            </w: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60202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C104AC" w:rsidRDefault="002C2EA6" w:rsidP="0015762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Aribi Meroua</w:t>
            </w:r>
          </w:p>
          <w:p w:rsidR="002C2EA6" w:rsidRPr="00C104AC" w:rsidRDefault="002C2EA6" w:rsidP="0015762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Baziz Maya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Sakhri N.</w:t>
            </w:r>
          </w:p>
        </w:tc>
        <w:tc>
          <w:tcPr>
            <w:tcW w:w="1299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60202B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C104AC" w:rsidRDefault="002C2EA6" w:rsidP="004A21F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Bouarioua Sabrina</w:t>
            </w:r>
          </w:p>
          <w:p w:rsidR="002C2EA6" w:rsidRPr="00C104AC" w:rsidRDefault="002C2EA6" w:rsidP="004A21F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104AC">
              <w:rPr>
                <w:rFonts w:asciiTheme="majorBidi" w:hAnsiTheme="majorBidi" w:cstheme="majorBidi"/>
                <w:sz w:val="24"/>
                <w:szCs w:val="24"/>
              </w:rPr>
              <w:t>Benkhellef Rania</w:t>
            </w: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Guergouri B.</w:t>
            </w: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602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Espace </w:t>
            </w:r>
          </w:p>
        </w:tc>
        <w:tc>
          <w:tcPr>
            <w:tcW w:w="1629" w:type="dxa"/>
          </w:tcPr>
          <w:p w:rsidR="002C2EA6" w:rsidRDefault="0060202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Tedjari Ryma</w:t>
            </w:r>
          </w:p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Bouazza Amina Yasmine</w:t>
            </w:r>
          </w:p>
        </w:tc>
        <w:tc>
          <w:tcPr>
            <w:tcW w:w="1548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Guergouri B.</w:t>
            </w:r>
          </w:p>
        </w:tc>
        <w:tc>
          <w:tcPr>
            <w:tcW w:w="1299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2C2EA6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 juillet 2019</w:t>
            </w:r>
          </w:p>
        </w:tc>
        <w:tc>
          <w:tcPr>
            <w:tcW w:w="1984" w:type="dxa"/>
            <w:vAlign w:val="center"/>
          </w:tcPr>
          <w:p w:rsidR="002C2EA6" w:rsidRDefault="002C2EA6" w:rsidP="00602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Espace </w:t>
            </w:r>
          </w:p>
        </w:tc>
        <w:tc>
          <w:tcPr>
            <w:tcW w:w="1629" w:type="dxa"/>
          </w:tcPr>
          <w:p w:rsidR="002C2EA6" w:rsidRDefault="0060202B" w:rsidP="008A0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4056A1" w:rsidRPr="00AE2D7F" w:rsidRDefault="004056A1" w:rsidP="004056A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Smira  Amel </w:t>
            </w:r>
          </w:p>
          <w:p w:rsidR="002C2EA6" w:rsidRPr="008B1582" w:rsidRDefault="004056A1" w:rsidP="004056A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Benhamoud Meriem</w:t>
            </w:r>
          </w:p>
        </w:tc>
        <w:tc>
          <w:tcPr>
            <w:tcW w:w="1548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Boucherit Z.</w:t>
            </w:r>
          </w:p>
        </w:tc>
        <w:tc>
          <w:tcPr>
            <w:tcW w:w="1299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 juillet 2019</w:t>
            </w:r>
          </w:p>
        </w:tc>
        <w:tc>
          <w:tcPr>
            <w:tcW w:w="1984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4056A1" w:rsidRPr="00AE2D7F" w:rsidRDefault="004056A1" w:rsidP="004056A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Kerrache Roumeissa </w:t>
            </w:r>
          </w:p>
          <w:p w:rsidR="002C2EA6" w:rsidRPr="008B1582" w:rsidRDefault="004056A1" w:rsidP="004056A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Kourta  Rayene</w:t>
            </w:r>
          </w:p>
        </w:tc>
        <w:tc>
          <w:tcPr>
            <w:tcW w:w="1548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Boucherit Z.</w:t>
            </w:r>
          </w:p>
        </w:tc>
        <w:tc>
          <w:tcPr>
            <w:tcW w:w="1299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 juillet 2019</w:t>
            </w:r>
          </w:p>
        </w:tc>
        <w:tc>
          <w:tcPr>
            <w:tcW w:w="1984" w:type="dxa"/>
            <w:vAlign w:val="center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4056A1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A02B6B" w:rsidRPr="00A02B6B" w:rsidRDefault="00A02B6B" w:rsidP="00A02B6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02B6B">
              <w:rPr>
                <w:rFonts w:asciiTheme="majorBidi" w:hAnsiTheme="majorBidi" w:cstheme="majorBidi"/>
                <w:sz w:val="24"/>
                <w:szCs w:val="24"/>
              </w:rPr>
              <w:t>Fatmi Ferial</w:t>
            </w:r>
          </w:p>
          <w:p w:rsidR="002C2EA6" w:rsidRPr="008B1582" w:rsidRDefault="00A02B6B" w:rsidP="00A02B6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02B6B">
              <w:rPr>
                <w:rFonts w:asciiTheme="majorBidi" w:hAnsiTheme="majorBidi" w:cstheme="majorBidi"/>
                <w:sz w:val="24"/>
                <w:szCs w:val="24"/>
              </w:rPr>
              <w:t>Semmar Malek</w:t>
            </w:r>
          </w:p>
        </w:tc>
        <w:tc>
          <w:tcPr>
            <w:tcW w:w="1548" w:type="dxa"/>
            <w:vAlign w:val="center"/>
          </w:tcPr>
          <w:p w:rsidR="002C2EA6" w:rsidRDefault="00A02B6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Boubekri K.</w:t>
            </w:r>
          </w:p>
        </w:tc>
        <w:tc>
          <w:tcPr>
            <w:tcW w:w="1299" w:type="dxa"/>
            <w:vAlign w:val="center"/>
          </w:tcPr>
          <w:p w:rsidR="002C2EA6" w:rsidRDefault="00A02B6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A02B6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juillet 2019</w:t>
            </w:r>
          </w:p>
        </w:tc>
        <w:tc>
          <w:tcPr>
            <w:tcW w:w="1984" w:type="dxa"/>
            <w:vAlign w:val="center"/>
          </w:tcPr>
          <w:p w:rsidR="002C2EA6" w:rsidRDefault="00A02B6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A02B6B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117B10" w:rsidRPr="00117B10" w:rsidRDefault="00117B10" w:rsidP="00117B1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7B10">
              <w:rPr>
                <w:rFonts w:asciiTheme="majorBidi" w:hAnsiTheme="majorBidi" w:cstheme="majorBidi"/>
                <w:sz w:val="24"/>
                <w:szCs w:val="24"/>
              </w:rPr>
              <w:t>Boutadjine Hibet  Ellah</w:t>
            </w:r>
          </w:p>
          <w:p w:rsidR="002C2EA6" w:rsidRPr="008B1582" w:rsidRDefault="00117B10" w:rsidP="00117B1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7B10">
              <w:rPr>
                <w:rFonts w:asciiTheme="majorBidi" w:hAnsiTheme="majorBidi" w:cstheme="majorBidi"/>
                <w:sz w:val="24"/>
                <w:szCs w:val="24"/>
              </w:rPr>
              <w:t>Boultif Asma</w:t>
            </w:r>
          </w:p>
        </w:tc>
        <w:tc>
          <w:tcPr>
            <w:tcW w:w="1548" w:type="dxa"/>
            <w:vAlign w:val="center"/>
          </w:tcPr>
          <w:p w:rsidR="002C2EA6" w:rsidRDefault="0099116F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Boubekri K.</w:t>
            </w:r>
          </w:p>
        </w:tc>
        <w:tc>
          <w:tcPr>
            <w:tcW w:w="1299" w:type="dxa"/>
            <w:vAlign w:val="center"/>
          </w:tcPr>
          <w:p w:rsidR="002C2EA6" w:rsidRDefault="0099116F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99116F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 juillet 2019</w:t>
            </w:r>
          </w:p>
        </w:tc>
        <w:tc>
          <w:tcPr>
            <w:tcW w:w="1984" w:type="dxa"/>
            <w:vAlign w:val="center"/>
          </w:tcPr>
          <w:p w:rsidR="002C2EA6" w:rsidRDefault="0099116F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99116F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99116F" w:rsidRDefault="0099116F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Abdou lina</w:t>
            </w:r>
            <w:r w:rsidRPr="009911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Kechroud hiba allah</w:t>
            </w:r>
          </w:p>
        </w:tc>
        <w:tc>
          <w:tcPr>
            <w:tcW w:w="1548" w:type="dxa"/>
            <w:vAlign w:val="center"/>
          </w:tcPr>
          <w:p w:rsidR="002C2EA6" w:rsidRDefault="0028078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Boulahrouf K.</w:t>
            </w:r>
          </w:p>
        </w:tc>
        <w:tc>
          <w:tcPr>
            <w:tcW w:w="1299" w:type="dxa"/>
            <w:vAlign w:val="center"/>
          </w:tcPr>
          <w:p w:rsidR="002C2EA6" w:rsidRDefault="0028078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</w:p>
        </w:tc>
        <w:tc>
          <w:tcPr>
            <w:tcW w:w="1825" w:type="dxa"/>
            <w:vAlign w:val="center"/>
          </w:tcPr>
          <w:p w:rsidR="002C2EA6" w:rsidRDefault="0028078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juillet 2019</w:t>
            </w:r>
          </w:p>
        </w:tc>
        <w:tc>
          <w:tcPr>
            <w:tcW w:w="1984" w:type="dxa"/>
            <w:vAlign w:val="center"/>
          </w:tcPr>
          <w:p w:rsidR="002C2EA6" w:rsidRDefault="0028078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internet</w:t>
            </w:r>
          </w:p>
        </w:tc>
        <w:tc>
          <w:tcPr>
            <w:tcW w:w="1629" w:type="dxa"/>
          </w:tcPr>
          <w:p w:rsidR="002C2EA6" w:rsidRDefault="00280789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EE46C2" w:rsidRPr="00AE2D7F" w:rsidRDefault="00EE46C2" w:rsidP="00EE46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Douadi Khaoula </w:t>
            </w:r>
          </w:p>
          <w:p w:rsidR="002C2EA6" w:rsidRPr="008B1582" w:rsidRDefault="00EE46C2" w:rsidP="00EE46C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Chaabani Aya</w:t>
            </w:r>
          </w:p>
        </w:tc>
        <w:tc>
          <w:tcPr>
            <w:tcW w:w="1548" w:type="dxa"/>
            <w:vAlign w:val="center"/>
          </w:tcPr>
          <w:p w:rsidR="002C2EA6" w:rsidRDefault="00EE46C2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Djamaa W.</w:t>
            </w:r>
          </w:p>
        </w:tc>
        <w:tc>
          <w:tcPr>
            <w:tcW w:w="1299" w:type="dxa"/>
            <w:vAlign w:val="center"/>
          </w:tcPr>
          <w:p w:rsidR="002C2EA6" w:rsidRDefault="00EE46C2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EE46C2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 juillet 2019</w:t>
            </w:r>
          </w:p>
        </w:tc>
        <w:tc>
          <w:tcPr>
            <w:tcW w:w="1984" w:type="dxa"/>
            <w:vAlign w:val="center"/>
          </w:tcPr>
          <w:p w:rsidR="002C2EA6" w:rsidRDefault="00EE46C2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Salle internet </w:t>
            </w:r>
          </w:p>
        </w:tc>
        <w:tc>
          <w:tcPr>
            <w:tcW w:w="1629" w:type="dxa"/>
          </w:tcPr>
          <w:p w:rsidR="002C2EA6" w:rsidRDefault="00EE46C2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753083" w:rsidRPr="00F67A60" w:rsidRDefault="00753083" w:rsidP="0075308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67A60">
              <w:rPr>
                <w:rFonts w:asciiTheme="majorBidi" w:hAnsiTheme="majorBidi" w:cstheme="majorBidi"/>
                <w:sz w:val="24"/>
                <w:szCs w:val="24"/>
              </w:rPr>
              <w:t>Guellam Rayene</w:t>
            </w:r>
          </w:p>
          <w:p w:rsidR="002C2EA6" w:rsidRPr="008B1582" w:rsidRDefault="00753083" w:rsidP="0075308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67A60">
              <w:rPr>
                <w:rFonts w:asciiTheme="majorBidi" w:hAnsiTheme="majorBidi" w:cstheme="majorBidi"/>
                <w:sz w:val="24"/>
                <w:szCs w:val="24"/>
              </w:rPr>
              <w:t>Guellem Racha</w:t>
            </w:r>
          </w:p>
        </w:tc>
        <w:tc>
          <w:tcPr>
            <w:tcW w:w="1548" w:type="dxa"/>
            <w:vAlign w:val="center"/>
          </w:tcPr>
          <w:p w:rsidR="002C2EA6" w:rsidRDefault="00753083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Bouzeraib L.</w:t>
            </w:r>
          </w:p>
        </w:tc>
        <w:tc>
          <w:tcPr>
            <w:tcW w:w="1299" w:type="dxa"/>
            <w:vAlign w:val="center"/>
          </w:tcPr>
          <w:p w:rsidR="002C2EA6" w:rsidRDefault="00753083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BMM</w:t>
            </w:r>
          </w:p>
        </w:tc>
        <w:tc>
          <w:tcPr>
            <w:tcW w:w="1825" w:type="dxa"/>
            <w:vAlign w:val="center"/>
          </w:tcPr>
          <w:p w:rsidR="002C2EA6" w:rsidRDefault="00753083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juin 2019</w:t>
            </w:r>
          </w:p>
        </w:tc>
        <w:tc>
          <w:tcPr>
            <w:tcW w:w="1984" w:type="dxa"/>
            <w:vAlign w:val="center"/>
          </w:tcPr>
          <w:p w:rsidR="002C2EA6" w:rsidRDefault="00753083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internet</w:t>
            </w:r>
          </w:p>
        </w:tc>
        <w:tc>
          <w:tcPr>
            <w:tcW w:w="1629" w:type="dxa"/>
          </w:tcPr>
          <w:p w:rsidR="002C2EA6" w:rsidRDefault="00753083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F67A60" w:rsidRPr="00AE2D7F" w:rsidRDefault="00F67A60" w:rsidP="00F67A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 xml:space="preserve">Zenad  Amina </w:t>
            </w:r>
          </w:p>
          <w:p w:rsidR="002C2EA6" w:rsidRPr="008B1582" w:rsidRDefault="00F67A60" w:rsidP="00F67A6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2D7F">
              <w:rPr>
                <w:rFonts w:asciiTheme="majorBidi" w:hAnsiTheme="majorBidi" w:cstheme="majorBidi"/>
                <w:sz w:val="24"/>
                <w:szCs w:val="24"/>
              </w:rPr>
              <w:t>Arouak  Linda</w:t>
            </w:r>
          </w:p>
        </w:tc>
        <w:tc>
          <w:tcPr>
            <w:tcW w:w="1548" w:type="dxa"/>
            <w:vAlign w:val="center"/>
          </w:tcPr>
          <w:p w:rsidR="002C2EA6" w:rsidRDefault="00F67A6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Leghlimi H.</w:t>
            </w:r>
          </w:p>
        </w:tc>
        <w:tc>
          <w:tcPr>
            <w:tcW w:w="1299" w:type="dxa"/>
            <w:vAlign w:val="center"/>
          </w:tcPr>
          <w:p w:rsidR="002C2EA6" w:rsidRDefault="00F67A6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MBF</w:t>
            </w:r>
          </w:p>
        </w:tc>
        <w:tc>
          <w:tcPr>
            <w:tcW w:w="1825" w:type="dxa"/>
            <w:vAlign w:val="center"/>
          </w:tcPr>
          <w:p w:rsidR="002C2EA6" w:rsidRDefault="00F67A6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juillet 2019</w:t>
            </w:r>
          </w:p>
        </w:tc>
        <w:tc>
          <w:tcPr>
            <w:tcW w:w="1984" w:type="dxa"/>
            <w:vAlign w:val="center"/>
          </w:tcPr>
          <w:p w:rsidR="002C2EA6" w:rsidRDefault="00F67A6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 et 04</w:t>
            </w:r>
          </w:p>
        </w:tc>
        <w:tc>
          <w:tcPr>
            <w:tcW w:w="1629" w:type="dxa"/>
          </w:tcPr>
          <w:p w:rsidR="002C2EA6" w:rsidRDefault="00F67A60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9" w:type="dxa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2EA6" w:rsidTr="002C2EA6">
        <w:trPr>
          <w:jc w:val="center"/>
        </w:trPr>
        <w:tc>
          <w:tcPr>
            <w:tcW w:w="2061" w:type="dxa"/>
            <w:vAlign w:val="center"/>
          </w:tcPr>
          <w:p w:rsidR="002C2EA6" w:rsidRPr="008B1582" w:rsidRDefault="002C2EA6" w:rsidP="008B158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9" w:type="dxa"/>
          </w:tcPr>
          <w:p w:rsidR="002C2EA6" w:rsidRDefault="002C2EA6" w:rsidP="00AA30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11C97" w:rsidRDefault="00411C97" w:rsidP="00411C97">
      <w:pPr>
        <w:rPr>
          <w:rFonts w:asciiTheme="majorBidi" w:hAnsiTheme="majorBidi" w:cstheme="majorBidi"/>
          <w:sz w:val="24"/>
          <w:szCs w:val="24"/>
        </w:rPr>
      </w:pPr>
    </w:p>
    <w:p w:rsidR="004F3686" w:rsidRDefault="004F3686" w:rsidP="00411C97">
      <w:pPr>
        <w:rPr>
          <w:rFonts w:asciiTheme="majorBidi" w:hAnsiTheme="majorBidi" w:cstheme="majorBidi"/>
          <w:sz w:val="24"/>
          <w:szCs w:val="24"/>
        </w:rPr>
      </w:pPr>
    </w:p>
    <w:p w:rsidR="004F3686" w:rsidRDefault="004F3686" w:rsidP="004F36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dates consacrées pour le département de Microbiologie :</w:t>
      </w:r>
    </w:p>
    <w:p w:rsidR="00B30470" w:rsidRPr="00B30470" w:rsidRDefault="00B30470" w:rsidP="00B3047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Salle Internet Enseignants :</w:t>
      </w:r>
    </w:p>
    <w:p w:rsidR="004F3686" w:rsidRDefault="004F3686" w:rsidP="004F368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semaine du 23 juin au 27 juin : Microbiologie de 08h à 12h00 </w:t>
      </w:r>
    </w:p>
    <w:p w:rsidR="004F3686" w:rsidRDefault="004F3686" w:rsidP="004F368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semaine du 07 juillet au 11 juillet : Microbiologie de 08h00 à 12h00</w:t>
      </w:r>
    </w:p>
    <w:p w:rsidR="00B30470" w:rsidRDefault="00B30470" w:rsidP="00B30470">
      <w:pPr>
        <w:rPr>
          <w:rFonts w:asciiTheme="majorBidi" w:hAnsiTheme="majorBidi" w:cstheme="majorBidi"/>
          <w:sz w:val="24"/>
          <w:szCs w:val="24"/>
        </w:rPr>
      </w:pPr>
    </w:p>
    <w:p w:rsidR="00B30470" w:rsidRDefault="00B30470" w:rsidP="00B3047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Espace Informatique (à côté du département de biochimie) :</w:t>
      </w:r>
    </w:p>
    <w:p w:rsidR="00B30470" w:rsidRDefault="00B30470" w:rsidP="00B304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semaine du 16 au 20 juin : Microbiologie de 08h00 à 12h00</w:t>
      </w:r>
    </w:p>
    <w:p w:rsidR="00B30470" w:rsidRDefault="00B30470" w:rsidP="00B304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semaine du 30 juin au 04 juillet : Microbiologie de 08h00 à 12h00</w:t>
      </w:r>
    </w:p>
    <w:p w:rsidR="00B30470" w:rsidRPr="00B30470" w:rsidRDefault="00B30470" w:rsidP="00B30470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sectPr w:rsidR="00B30470" w:rsidRPr="00B30470" w:rsidSect="00A578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3C" w:rsidRDefault="00BB6C3C" w:rsidP="00411C97">
      <w:pPr>
        <w:spacing w:after="0" w:line="240" w:lineRule="auto"/>
      </w:pPr>
      <w:r>
        <w:separator/>
      </w:r>
    </w:p>
  </w:endnote>
  <w:endnote w:type="continuationSeparator" w:id="1">
    <w:p w:rsidR="00BB6C3C" w:rsidRDefault="00BB6C3C" w:rsidP="0041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3C" w:rsidRDefault="00BB6C3C" w:rsidP="00411C97">
      <w:pPr>
        <w:spacing w:after="0" w:line="240" w:lineRule="auto"/>
      </w:pPr>
      <w:r>
        <w:separator/>
      </w:r>
    </w:p>
  </w:footnote>
  <w:footnote w:type="continuationSeparator" w:id="1">
    <w:p w:rsidR="00BB6C3C" w:rsidRDefault="00BB6C3C" w:rsidP="0041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97" w:rsidRDefault="000D3888" w:rsidP="00411C9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4pt;margin-top:-22.65pt;width:187.15pt;height:76.5pt;z-index:251659264" stroked="f">
          <v:textbox style="mso-next-textbox:#_x0000_s2050">
            <w:txbxContent>
              <w:p w:rsidR="00411C97" w:rsidRPr="00CC4620" w:rsidRDefault="00411C97" w:rsidP="00411C97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جامعة الإخوة متنوري</w:t>
                </w:r>
              </w:p>
              <w:p w:rsidR="00411C97" w:rsidRPr="00CC4620" w:rsidRDefault="00411C97" w:rsidP="00411C97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 w:rsidRPr="00CC4620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كلية علوم الطبيعة و الحياة</w:t>
                </w:r>
                <w:r w:rsidRPr="00CC4620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 xml:space="preserve"> </w:t>
                </w:r>
              </w:p>
              <w:p w:rsidR="00411C97" w:rsidRPr="00CC4620" w:rsidRDefault="00411C97" w:rsidP="00411C97">
                <w:pPr>
                  <w:jc w:val="center"/>
                  <w:rPr>
                    <w:rFonts w:ascii="Trebuchet MS" w:hAnsi="Trebuchet MS"/>
                    <w:b/>
                    <w:bCs/>
                  </w:rPr>
                </w:pPr>
                <w:r w:rsidRPr="00CC4620">
                  <w:rPr>
                    <w:rFonts w:ascii="Trebuchet MS" w:hAnsi="Trebuchet MS" w:hint="cs"/>
                    <w:b/>
                    <w:bCs/>
                    <w:rtl/>
                  </w:rPr>
                  <w:t>قسم الميكروبيولوجيا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63.8pt;margin-top:-33.15pt;width:217.95pt;height:76.5pt;z-index:251658240;mso-width-relative:margin;mso-height-relative:margin" strokecolor="white">
          <v:textbox style="mso-next-textbox:#_x0000_s2049">
            <w:txbxContent>
              <w:p w:rsidR="00411C97" w:rsidRPr="006C3B54" w:rsidRDefault="00411C97" w:rsidP="00411C97">
                <w:pPr>
                  <w:spacing w:after="0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411C97" w:rsidRPr="00CC4620" w:rsidRDefault="00411C97" w:rsidP="00411C97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Université Des Frères Mentouri Constantine</w:t>
                </w:r>
              </w:p>
              <w:p w:rsidR="00411C97" w:rsidRPr="00CC4620" w:rsidRDefault="00411C97" w:rsidP="00411C97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Faculté des Sciences de la Nature et de la Vie</w:t>
                </w:r>
              </w:p>
              <w:p w:rsidR="00411C97" w:rsidRPr="00CC4620" w:rsidRDefault="00411C97" w:rsidP="00411C97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Département de Microbiologie</w:t>
                </w:r>
              </w:p>
            </w:txbxContent>
          </v:textbox>
        </v:shape>
      </w:pict>
    </w:r>
    <w:r w:rsidR="00411C97">
      <w:ptab w:relativeTo="margin" w:alignment="center" w:leader="none"/>
    </w:r>
    <w:r w:rsidR="00411C97" w:rsidRPr="00411C97">
      <w:rPr>
        <w:noProof/>
      </w:rPr>
      <w:drawing>
        <wp:inline distT="0" distB="0" distL="0" distR="0">
          <wp:extent cx="1718072" cy="371475"/>
          <wp:effectExtent l="19050" t="0" r="0" b="0"/>
          <wp:docPr id="2" name="Image 1" descr="Résultat de recherche d'images pour &quot;université mentouri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université mentouri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72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1C97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E92"/>
    <w:multiLevelType w:val="hybridMultilevel"/>
    <w:tmpl w:val="81FC2DE4"/>
    <w:lvl w:ilvl="0" w:tplc="66683D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3AD"/>
    <w:multiLevelType w:val="hybridMultilevel"/>
    <w:tmpl w:val="6A20AC28"/>
    <w:lvl w:ilvl="0" w:tplc="86EED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409C"/>
    <w:multiLevelType w:val="hybridMultilevel"/>
    <w:tmpl w:val="8D0ED768"/>
    <w:lvl w:ilvl="0" w:tplc="766474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C97"/>
    <w:rsid w:val="000222BD"/>
    <w:rsid w:val="00075E16"/>
    <w:rsid w:val="000D3888"/>
    <w:rsid w:val="00117B10"/>
    <w:rsid w:val="00154185"/>
    <w:rsid w:val="0015762B"/>
    <w:rsid w:val="001A0D8E"/>
    <w:rsid w:val="001A1272"/>
    <w:rsid w:val="001F6439"/>
    <w:rsid w:val="002014F3"/>
    <w:rsid w:val="002240EE"/>
    <w:rsid w:val="002668D5"/>
    <w:rsid w:val="00280789"/>
    <w:rsid w:val="0028404B"/>
    <w:rsid w:val="002C2EA6"/>
    <w:rsid w:val="003D7D83"/>
    <w:rsid w:val="003F17A6"/>
    <w:rsid w:val="00402310"/>
    <w:rsid w:val="004056A1"/>
    <w:rsid w:val="00411C97"/>
    <w:rsid w:val="00415E07"/>
    <w:rsid w:val="00473C9B"/>
    <w:rsid w:val="004A21F9"/>
    <w:rsid w:val="004C468D"/>
    <w:rsid w:val="004F2783"/>
    <w:rsid w:val="004F3686"/>
    <w:rsid w:val="005232ED"/>
    <w:rsid w:val="00541179"/>
    <w:rsid w:val="00575872"/>
    <w:rsid w:val="00585370"/>
    <w:rsid w:val="005F4138"/>
    <w:rsid w:val="0060202B"/>
    <w:rsid w:val="00650C2B"/>
    <w:rsid w:val="006D2EF7"/>
    <w:rsid w:val="007438B8"/>
    <w:rsid w:val="00743D8A"/>
    <w:rsid w:val="00753083"/>
    <w:rsid w:val="00860150"/>
    <w:rsid w:val="008626DB"/>
    <w:rsid w:val="008659D3"/>
    <w:rsid w:val="008B1582"/>
    <w:rsid w:val="00963CA2"/>
    <w:rsid w:val="0099116F"/>
    <w:rsid w:val="009B37E7"/>
    <w:rsid w:val="00A02B6B"/>
    <w:rsid w:val="00A57859"/>
    <w:rsid w:val="00A724E4"/>
    <w:rsid w:val="00B30470"/>
    <w:rsid w:val="00B426C1"/>
    <w:rsid w:val="00BA28A5"/>
    <w:rsid w:val="00BB6C3C"/>
    <w:rsid w:val="00C104AC"/>
    <w:rsid w:val="00C458C2"/>
    <w:rsid w:val="00D1060D"/>
    <w:rsid w:val="00D91C42"/>
    <w:rsid w:val="00DC1CB0"/>
    <w:rsid w:val="00DE50AE"/>
    <w:rsid w:val="00EA052A"/>
    <w:rsid w:val="00EE46C2"/>
    <w:rsid w:val="00F00F64"/>
    <w:rsid w:val="00F03486"/>
    <w:rsid w:val="00F04C5B"/>
    <w:rsid w:val="00F67A60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C97"/>
  </w:style>
  <w:style w:type="paragraph" w:styleId="Pieddepage">
    <w:name w:val="footer"/>
    <w:basedOn w:val="Normal"/>
    <w:link w:val="PieddepageCar"/>
    <w:uiPriority w:val="99"/>
    <w:semiHidden/>
    <w:unhideWhenUsed/>
    <w:rsid w:val="0041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C97"/>
  </w:style>
  <w:style w:type="paragraph" w:styleId="Textedebulles">
    <w:name w:val="Balloon Text"/>
    <w:basedOn w:val="Normal"/>
    <w:link w:val="TextedebullesCar"/>
    <w:uiPriority w:val="99"/>
    <w:semiHidden/>
    <w:unhideWhenUsed/>
    <w:rsid w:val="0041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C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15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Biochimé</dc:creator>
  <cp:keywords/>
  <dc:description/>
  <cp:lastModifiedBy>Biochimé</cp:lastModifiedBy>
  <cp:revision>43</cp:revision>
  <dcterms:created xsi:type="dcterms:W3CDTF">2019-05-27T11:11:00Z</dcterms:created>
  <dcterms:modified xsi:type="dcterms:W3CDTF">2019-06-23T12:27:00Z</dcterms:modified>
</cp:coreProperties>
</file>