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3" w:rsidRDefault="00633C39" w:rsidP="00A4348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33C39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pt;margin-top:-5.6pt;width:166.15pt;height:76.5pt;z-index:251661312" stroked="f">
            <v:textbox style="mso-next-textbox:#_x0000_s1027">
              <w:txbxContent>
                <w:p w:rsidR="008B5684" w:rsidRPr="004B0B86" w:rsidRDefault="008B5684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8B5684" w:rsidRPr="004B0B86" w:rsidRDefault="008B5684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8B5684" w:rsidRPr="004B0B86" w:rsidRDefault="008B5684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8B5684" w:rsidRDefault="008B5684" w:rsidP="004B0B86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33C39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pict>
          <v:shape id="_x0000_s1026" type="#_x0000_t202" style="position:absolute;left:0;text-align:left;margin-left:-39.05pt;margin-top:-10.85pt;width:229.2pt;height:76.5pt;z-index:251660288;mso-width-relative:margin;mso-height-relative:margin" fillcolor="white [3212]" strokecolor="white [3212]">
            <v:textbox style="mso-next-textbox:#_x0000_s1026">
              <w:txbxContent>
                <w:p w:rsidR="008B5684" w:rsidRPr="004B0B86" w:rsidRDefault="008B5684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8B5684" w:rsidRPr="004B0B86" w:rsidRDefault="008B5684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8B5684" w:rsidRPr="004B0B86" w:rsidRDefault="008B5684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8B5684" w:rsidRPr="004B0B86" w:rsidRDefault="008B5684" w:rsidP="004B0B86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F01C83" w:rsidRPr="00F01C83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922230" cy="93345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86" w:rsidRPr="004B0B86" w:rsidRDefault="004B0B86" w:rsidP="00ED1FE5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A43488" w:rsidRPr="00A43488" w:rsidRDefault="00A43488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du </w:t>
      </w:r>
      <w:r w:rsidR="0075616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Premier </w:t>
      </w:r>
      <w:r w:rsidR="00B470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semestre</w:t>
      </w:r>
    </w:p>
    <w:p w:rsidR="006024CE" w:rsidRDefault="00A43488" w:rsidP="006024C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 w:rsidR="0075616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 w:rsidR="0075616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</w:t>
      </w:r>
      <w:r w:rsidR="00ED1FE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)</w:t>
      </w:r>
    </w:p>
    <w:p w:rsidR="00A43488" w:rsidRPr="006024CE" w:rsidRDefault="00A43488" w:rsidP="006024C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L3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10065" w:type="dxa"/>
        <w:tblInd w:w="-45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483"/>
        <w:gridCol w:w="2053"/>
        <w:gridCol w:w="1560"/>
        <w:gridCol w:w="1134"/>
        <w:gridCol w:w="1275"/>
        <w:gridCol w:w="1560"/>
      </w:tblGrid>
      <w:tr w:rsidR="00F74976" w:rsidTr="00812B68">
        <w:trPr>
          <w:trHeight w:val="672"/>
        </w:trPr>
        <w:tc>
          <w:tcPr>
            <w:tcW w:w="2483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4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053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34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60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275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560" w:type="dxa"/>
            <w:vAlign w:val="center"/>
          </w:tcPr>
          <w:p w:rsidR="00F74976" w:rsidRPr="00A43488" w:rsidRDefault="00F74976" w:rsidP="00F01C8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</w:tr>
      <w:tr w:rsidR="00EE2DC2" w:rsidTr="00EE2DC2">
        <w:trPr>
          <w:trHeight w:val="440"/>
        </w:trPr>
        <w:tc>
          <w:tcPr>
            <w:tcW w:w="2483" w:type="dxa"/>
            <w:vMerge w:val="restart"/>
            <w:vAlign w:val="center"/>
          </w:tcPr>
          <w:p w:rsidR="00EE2DC2" w:rsidRPr="0061604A" w:rsidRDefault="008B5684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Systématique des procaryotes</w:t>
            </w:r>
          </w:p>
        </w:tc>
        <w:tc>
          <w:tcPr>
            <w:tcW w:w="2053" w:type="dxa"/>
            <w:vMerge w:val="restart"/>
            <w:vAlign w:val="center"/>
          </w:tcPr>
          <w:p w:rsidR="00EE2DC2" w:rsidRPr="00D01C90" w:rsidRDefault="008B2373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Guergouri</w:t>
            </w:r>
          </w:p>
        </w:tc>
        <w:tc>
          <w:tcPr>
            <w:tcW w:w="1560" w:type="dxa"/>
            <w:vMerge w:val="restart"/>
            <w:vAlign w:val="center"/>
          </w:tcPr>
          <w:p w:rsidR="00EE2DC2" w:rsidRDefault="00F46196" w:rsidP="0033634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20/01/2019</w:t>
            </w:r>
          </w:p>
        </w:tc>
        <w:tc>
          <w:tcPr>
            <w:tcW w:w="1134" w:type="dxa"/>
            <w:vMerge w:val="restart"/>
            <w:vAlign w:val="center"/>
          </w:tcPr>
          <w:p w:rsidR="00EE2DC2" w:rsidRDefault="00F46196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246E01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E2DC2" w:rsidRPr="00DB63C4" w:rsidRDefault="00EE2DC2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EE2DC2" w:rsidRPr="00DB63C4" w:rsidRDefault="00EE2DC2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EE2DC2" w:rsidTr="00EE2DC2">
        <w:trPr>
          <w:trHeight w:val="440"/>
        </w:trPr>
        <w:tc>
          <w:tcPr>
            <w:tcW w:w="2483" w:type="dxa"/>
            <w:vMerge/>
            <w:vAlign w:val="center"/>
          </w:tcPr>
          <w:p w:rsidR="00EE2DC2" w:rsidRDefault="00EE2DC2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EE2DC2" w:rsidRPr="00D01C90" w:rsidRDefault="00EE2DC2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E2DC2" w:rsidRDefault="00EE2DC2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2DC2" w:rsidRDefault="00EE2DC2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2DC2" w:rsidRPr="00DB63C4" w:rsidRDefault="00EE2DC2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EE2DC2" w:rsidRPr="00DB63C4" w:rsidRDefault="00EE2DC2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EE2DC2" w:rsidTr="00EE2DC2">
        <w:trPr>
          <w:trHeight w:val="440"/>
        </w:trPr>
        <w:tc>
          <w:tcPr>
            <w:tcW w:w="2483" w:type="dxa"/>
            <w:vMerge/>
            <w:vAlign w:val="center"/>
          </w:tcPr>
          <w:p w:rsidR="00EE2DC2" w:rsidRDefault="00EE2DC2" w:rsidP="001C0C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EE2DC2" w:rsidRPr="00D01C90" w:rsidRDefault="00EE2DC2" w:rsidP="001C0C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E2DC2" w:rsidRDefault="00EE2DC2" w:rsidP="001317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E2DC2" w:rsidRDefault="00EE2DC2" w:rsidP="00384F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E2DC2" w:rsidRPr="00DB63C4" w:rsidRDefault="00756164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EE2DC2" w:rsidRPr="00DB63C4" w:rsidRDefault="00EE2DC2" w:rsidP="004B0DD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476C05" w:rsidTr="00476C05">
        <w:trPr>
          <w:trHeight w:val="400"/>
        </w:trPr>
        <w:tc>
          <w:tcPr>
            <w:tcW w:w="2483" w:type="dxa"/>
            <w:vMerge w:val="restart"/>
            <w:vAlign w:val="center"/>
          </w:tcPr>
          <w:p w:rsidR="00C00015" w:rsidRDefault="00C00015" w:rsidP="00C000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C130F" w:rsidRDefault="00CC130F" w:rsidP="00C000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Techniques d’analyse microbiologique</w:t>
            </w:r>
          </w:p>
          <w:p w:rsidR="00476C05" w:rsidRPr="00D01C90" w:rsidRDefault="00476C05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130F" w:rsidRPr="00B3249D" w:rsidRDefault="00CC130F" w:rsidP="00CC130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Boucheloukh</w:t>
            </w:r>
          </w:p>
          <w:p w:rsidR="00CC130F" w:rsidRPr="00D01C90" w:rsidRDefault="00CC130F" w:rsidP="00DB05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76C05" w:rsidRPr="007A7CF6" w:rsidRDefault="00F46196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22/01/2019</w:t>
            </w:r>
          </w:p>
        </w:tc>
        <w:tc>
          <w:tcPr>
            <w:tcW w:w="1134" w:type="dxa"/>
            <w:vMerge w:val="restart"/>
            <w:vAlign w:val="center"/>
          </w:tcPr>
          <w:p w:rsidR="00476C05" w:rsidRPr="007A7CF6" w:rsidRDefault="00F46196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246E01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476C05" w:rsidRPr="007A7CF6" w:rsidRDefault="00476C05" w:rsidP="00DD6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476C05" w:rsidRPr="00DB63C4" w:rsidRDefault="00476C0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476C05" w:rsidTr="00476C05">
        <w:trPr>
          <w:trHeight w:val="400"/>
        </w:trPr>
        <w:tc>
          <w:tcPr>
            <w:tcW w:w="2483" w:type="dxa"/>
            <w:vMerge/>
            <w:vAlign w:val="center"/>
          </w:tcPr>
          <w:p w:rsidR="00476C05" w:rsidRDefault="00476C05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476C05" w:rsidRPr="00D01C90" w:rsidRDefault="00476C05" w:rsidP="00DB05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76C05" w:rsidRPr="007A7CF6" w:rsidRDefault="00476C05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76C05" w:rsidRDefault="00476C05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6C05" w:rsidRPr="007A7CF6" w:rsidRDefault="00476C05" w:rsidP="00DD6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476C05" w:rsidRPr="00DB63C4" w:rsidRDefault="00476C0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476C05" w:rsidTr="00476C05">
        <w:trPr>
          <w:trHeight w:val="400"/>
        </w:trPr>
        <w:tc>
          <w:tcPr>
            <w:tcW w:w="2483" w:type="dxa"/>
            <w:vMerge/>
            <w:vAlign w:val="center"/>
          </w:tcPr>
          <w:p w:rsidR="00476C05" w:rsidRDefault="00476C05" w:rsidP="00DB05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476C05" w:rsidRPr="00D01C90" w:rsidRDefault="00476C05" w:rsidP="00DB05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76C05" w:rsidRPr="007A7CF6" w:rsidRDefault="00476C05" w:rsidP="00DB63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76C05" w:rsidRDefault="00476C05" w:rsidP="00752C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6C05" w:rsidRPr="007A7CF6" w:rsidRDefault="00476C05" w:rsidP="00DD6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476C05" w:rsidRPr="00DB63C4" w:rsidRDefault="00476C0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B14E1F" w:rsidTr="00B14E1F">
        <w:trPr>
          <w:trHeight w:val="445"/>
        </w:trPr>
        <w:tc>
          <w:tcPr>
            <w:tcW w:w="2483" w:type="dxa"/>
            <w:vMerge w:val="restart"/>
            <w:vAlign w:val="center"/>
          </w:tcPr>
          <w:p w:rsidR="00C00015" w:rsidRPr="00D01C90" w:rsidRDefault="008B2373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 microbienne</w:t>
            </w:r>
          </w:p>
        </w:tc>
        <w:tc>
          <w:tcPr>
            <w:tcW w:w="2053" w:type="dxa"/>
            <w:vMerge w:val="restart"/>
            <w:vAlign w:val="center"/>
          </w:tcPr>
          <w:p w:rsidR="00C00015" w:rsidRDefault="00C00015" w:rsidP="00C000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00015" w:rsidRDefault="008B2373" w:rsidP="00C0001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Bouzeraib</w:t>
            </w:r>
          </w:p>
          <w:p w:rsidR="00B14E1F" w:rsidRPr="00D01C90" w:rsidRDefault="00B14E1F" w:rsidP="0001128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4E1F" w:rsidRPr="007A7CF6" w:rsidRDefault="00F46196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24/01/2019</w:t>
            </w:r>
          </w:p>
        </w:tc>
        <w:tc>
          <w:tcPr>
            <w:tcW w:w="1134" w:type="dxa"/>
            <w:vMerge w:val="restart"/>
            <w:vAlign w:val="center"/>
          </w:tcPr>
          <w:p w:rsidR="00B14E1F" w:rsidRPr="007A7CF6" w:rsidRDefault="00F46196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246E01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B14E1F" w:rsidRPr="007A7CF6" w:rsidRDefault="00B14E1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B14E1F" w:rsidRPr="00DB63C4" w:rsidRDefault="00B14E1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B14E1F" w:rsidTr="00B14E1F">
        <w:trPr>
          <w:trHeight w:val="445"/>
        </w:trPr>
        <w:tc>
          <w:tcPr>
            <w:tcW w:w="2483" w:type="dxa"/>
            <w:vMerge/>
            <w:vAlign w:val="center"/>
          </w:tcPr>
          <w:p w:rsidR="00B14E1F" w:rsidRDefault="00B14E1F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B14E1F" w:rsidRPr="00D01C90" w:rsidRDefault="00B14E1F" w:rsidP="00822A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14E1F" w:rsidRDefault="00B14E1F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4E1F" w:rsidRDefault="00B14E1F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4E1F" w:rsidRPr="007A7CF6" w:rsidRDefault="00B14E1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B14E1F" w:rsidRPr="00DB63C4" w:rsidRDefault="00B14E1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B14E1F" w:rsidTr="00B14E1F">
        <w:trPr>
          <w:trHeight w:val="445"/>
        </w:trPr>
        <w:tc>
          <w:tcPr>
            <w:tcW w:w="2483" w:type="dxa"/>
            <w:vMerge/>
            <w:vAlign w:val="center"/>
          </w:tcPr>
          <w:p w:rsidR="00B14E1F" w:rsidRDefault="00B14E1F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B14E1F" w:rsidRPr="00D01C90" w:rsidRDefault="00B14E1F" w:rsidP="00822A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14E1F" w:rsidRDefault="00B14E1F" w:rsidP="001911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14E1F" w:rsidRDefault="00B14E1F" w:rsidP="00C067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14E1F" w:rsidRPr="007A7CF6" w:rsidRDefault="00B14E1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B14E1F" w:rsidRPr="00DB63C4" w:rsidRDefault="00B14E1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01128A" w:rsidTr="0001128A">
        <w:trPr>
          <w:trHeight w:val="315"/>
        </w:trPr>
        <w:tc>
          <w:tcPr>
            <w:tcW w:w="2483" w:type="dxa"/>
            <w:vMerge w:val="restart"/>
            <w:vAlign w:val="center"/>
          </w:tcPr>
          <w:p w:rsidR="00CC130F" w:rsidRDefault="00CC130F" w:rsidP="00CC13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M.A.V.</w:t>
            </w:r>
          </w:p>
          <w:p w:rsidR="00CC130F" w:rsidRPr="0061604A" w:rsidRDefault="00CC130F" w:rsidP="00D01C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130F" w:rsidRDefault="00CC130F" w:rsidP="00CC130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Boucheloukh</w:t>
            </w:r>
          </w:p>
          <w:p w:rsidR="00CC130F" w:rsidRPr="00D01C90" w:rsidRDefault="00CC130F" w:rsidP="008B237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1128A" w:rsidRDefault="00F46196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26/01/2019</w:t>
            </w:r>
          </w:p>
        </w:tc>
        <w:tc>
          <w:tcPr>
            <w:tcW w:w="1134" w:type="dxa"/>
            <w:vMerge w:val="restart"/>
            <w:vAlign w:val="center"/>
          </w:tcPr>
          <w:p w:rsidR="0001128A" w:rsidRDefault="00F46196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246E01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01128A" w:rsidRPr="007A7CF6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01128A" w:rsidRPr="00DB63C4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01128A" w:rsidTr="0001128A">
        <w:trPr>
          <w:trHeight w:val="315"/>
        </w:trPr>
        <w:tc>
          <w:tcPr>
            <w:tcW w:w="2483" w:type="dxa"/>
            <w:vMerge/>
            <w:vAlign w:val="center"/>
          </w:tcPr>
          <w:p w:rsidR="0001128A" w:rsidRDefault="0001128A" w:rsidP="00D01C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01128A" w:rsidRPr="00D01C90" w:rsidRDefault="0001128A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1128A" w:rsidRDefault="0001128A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128A" w:rsidRDefault="0001128A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128A" w:rsidRPr="007A7CF6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01128A" w:rsidRPr="00DB63C4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01128A" w:rsidTr="0001128A">
        <w:trPr>
          <w:trHeight w:val="315"/>
        </w:trPr>
        <w:tc>
          <w:tcPr>
            <w:tcW w:w="2483" w:type="dxa"/>
            <w:vMerge/>
            <w:vAlign w:val="center"/>
          </w:tcPr>
          <w:p w:rsidR="0001128A" w:rsidRDefault="0001128A" w:rsidP="00D01C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01128A" w:rsidRPr="00D01C90" w:rsidRDefault="0001128A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1128A" w:rsidRDefault="0001128A" w:rsidP="00E757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128A" w:rsidRDefault="0001128A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128A" w:rsidRPr="007A7CF6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01128A" w:rsidRPr="00DB63C4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01128A" w:rsidTr="0001128A">
        <w:trPr>
          <w:trHeight w:val="470"/>
        </w:trPr>
        <w:tc>
          <w:tcPr>
            <w:tcW w:w="2483" w:type="dxa"/>
            <w:vMerge w:val="restart"/>
            <w:vAlign w:val="center"/>
          </w:tcPr>
          <w:p w:rsidR="00CC130F" w:rsidRDefault="00CC130F" w:rsidP="00CC13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Agents antimicrobiens</w:t>
            </w:r>
          </w:p>
          <w:p w:rsidR="00EF4E25" w:rsidRPr="00B3249D" w:rsidRDefault="00EF4E25" w:rsidP="00ED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130F" w:rsidRDefault="00CC130F" w:rsidP="00CC130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C130F" w:rsidRDefault="00CC130F" w:rsidP="00CC130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01C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Oulmi</w:t>
            </w:r>
          </w:p>
          <w:p w:rsidR="00EF4E25" w:rsidRPr="00B3249D" w:rsidRDefault="00EF4E25" w:rsidP="00EF4E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1128A" w:rsidRPr="00B3249D" w:rsidRDefault="0001128A" w:rsidP="00CC130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1128A" w:rsidRPr="00B3249D" w:rsidRDefault="00F46196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28/01/2019</w:t>
            </w:r>
          </w:p>
        </w:tc>
        <w:tc>
          <w:tcPr>
            <w:tcW w:w="1134" w:type="dxa"/>
            <w:vMerge w:val="restart"/>
            <w:vAlign w:val="center"/>
          </w:tcPr>
          <w:p w:rsidR="0001128A" w:rsidRPr="00B3249D" w:rsidRDefault="00F46196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246E01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01128A" w:rsidRPr="007A7CF6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01128A" w:rsidRPr="00DB63C4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01128A" w:rsidTr="0001128A">
        <w:trPr>
          <w:trHeight w:val="470"/>
        </w:trPr>
        <w:tc>
          <w:tcPr>
            <w:tcW w:w="2483" w:type="dxa"/>
            <w:vMerge/>
            <w:vAlign w:val="center"/>
          </w:tcPr>
          <w:p w:rsidR="0001128A" w:rsidRPr="00B3249D" w:rsidRDefault="0001128A" w:rsidP="00ED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01128A" w:rsidRPr="00B3249D" w:rsidRDefault="0001128A" w:rsidP="00822A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1128A" w:rsidRPr="00B3249D" w:rsidRDefault="0001128A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128A" w:rsidRPr="00B3249D" w:rsidRDefault="0001128A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128A" w:rsidRPr="007A7CF6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01128A" w:rsidRPr="00DB63C4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01128A" w:rsidTr="0001128A">
        <w:trPr>
          <w:trHeight w:val="470"/>
        </w:trPr>
        <w:tc>
          <w:tcPr>
            <w:tcW w:w="2483" w:type="dxa"/>
            <w:vMerge/>
            <w:vAlign w:val="center"/>
          </w:tcPr>
          <w:p w:rsidR="0001128A" w:rsidRPr="00B3249D" w:rsidRDefault="0001128A" w:rsidP="00ED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01128A" w:rsidRPr="00B3249D" w:rsidRDefault="0001128A" w:rsidP="00822A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1128A" w:rsidRPr="00B3249D" w:rsidRDefault="0001128A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128A" w:rsidRPr="00B3249D" w:rsidRDefault="0001128A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128A" w:rsidRPr="007A7CF6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01128A" w:rsidRPr="00DB63C4" w:rsidRDefault="0001128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0E140E" w:rsidTr="000E140E">
        <w:trPr>
          <w:trHeight w:val="340"/>
        </w:trPr>
        <w:tc>
          <w:tcPr>
            <w:tcW w:w="2483" w:type="dxa"/>
            <w:vMerge w:val="restart"/>
            <w:vAlign w:val="center"/>
          </w:tcPr>
          <w:p w:rsidR="00EF4E25" w:rsidRPr="00B3249D" w:rsidRDefault="00EF4E25" w:rsidP="00EF4E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4E25" w:rsidRPr="00B3249D" w:rsidRDefault="008B2373" w:rsidP="00EF4E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Génétique des procaryotes</w:t>
            </w:r>
          </w:p>
          <w:p w:rsidR="000E140E" w:rsidRPr="00B3249D" w:rsidRDefault="000E140E" w:rsidP="001359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F4E25" w:rsidRPr="00B3249D" w:rsidRDefault="008B2373" w:rsidP="000B73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Reghioua</w:t>
            </w:r>
          </w:p>
        </w:tc>
        <w:tc>
          <w:tcPr>
            <w:tcW w:w="1560" w:type="dxa"/>
            <w:vMerge w:val="restart"/>
            <w:vAlign w:val="center"/>
          </w:tcPr>
          <w:p w:rsidR="000E140E" w:rsidRPr="00B3249D" w:rsidRDefault="00F46196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30/01/2019</w:t>
            </w:r>
          </w:p>
        </w:tc>
        <w:tc>
          <w:tcPr>
            <w:tcW w:w="1134" w:type="dxa"/>
            <w:vMerge w:val="restart"/>
            <w:vAlign w:val="center"/>
          </w:tcPr>
          <w:p w:rsidR="000E140E" w:rsidRPr="00B3249D" w:rsidRDefault="00F46196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  <w:r w:rsidR="00246E01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0E140E" w:rsidRPr="007A7CF6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0E140E" w:rsidRPr="00DB63C4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0E140E" w:rsidTr="000E140E">
        <w:trPr>
          <w:trHeight w:val="340"/>
        </w:trPr>
        <w:tc>
          <w:tcPr>
            <w:tcW w:w="2483" w:type="dxa"/>
            <w:vMerge/>
            <w:vAlign w:val="center"/>
          </w:tcPr>
          <w:p w:rsidR="000E140E" w:rsidRDefault="000E140E" w:rsidP="001359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0E140E" w:rsidRPr="00D01C90" w:rsidRDefault="000E140E" w:rsidP="000B73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140E" w:rsidRDefault="000E140E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140E" w:rsidRDefault="000E140E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140E" w:rsidRPr="007A7CF6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0E140E" w:rsidRPr="00DB63C4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0E140E" w:rsidTr="000E140E">
        <w:trPr>
          <w:trHeight w:val="340"/>
        </w:trPr>
        <w:tc>
          <w:tcPr>
            <w:tcW w:w="2483" w:type="dxa"/>
            <w:vMerge/>
            <w:vAlign w:val="center"/>
          </w:tcPr>
          <w:p w:rsidR="000E140E" w:rsidRDefault="000E140E" w:rsidP="001359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0E140E" w:rsidRPr="00D01C90" w:rsidRDefault="000E140E" w:rsidP="000B73E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140E" w:rsidRDefault="000E140E" w:rsidP="00902E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140E" w:rsidRDefault="000E140E" w:rsidP="0061604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140E" w:rsidRPr="007A7CF6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0E140E" w:rsidRPr="00DB63C4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  <w:tr w:rsidR="000E140E" w:rsidTr="000E140E">
        <w:trPr>
          <w:trHeight w:val="315"/>
        </w:trPr>
        <w:tc>
          <w:tcPr>
            <w:tcW w:w="2483" w:type="dxa"/>
            <w:vMerge w:val="restart"/>
            <w:vAlign w:val="center"/>
          </w:tcPr>
          <w:p w:rsidR="000E140E" w:rsidRDefault="008B2373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Biologie moléculaire</w:t>
            </w:r>
          </w:p>
        </w:tc>
        <w:tc>
          <w:tcPr>
            <w:tcW w:w="2053" w:type="dxa"/>
            <w:vMerge w:val="restart"/>
            <w:vAlign w:val="center"/>
          </w:tcPr>
          <w:p w:rsidR="000E140E" w:rsidRPr="0079073D" w:rsidRDefault="000E140E" w:rsidP="008B237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r w:rsidR="008B237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Kitouni</w:t>
            </w:r>
          </w:p>
        </w:tc>
        <w:tc>
          <w:tcPr>
            <w:tcW w:w="1560" w:type="dxa"/>
            <w:vMerge w:val="restart"/>
            <w:vAlign w:val="center"/>
          </w:tcPr>
          <w:p w:rsidR="000E140E" w:rsidRDefault="00F46196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02/02/2019</w:t>
            </w:r>
          </w:p>
        </w:tc>
        <w:tc>
          <w:tcPr>
            <w:tcW w:w="1134" w:type="dxa"/>
            <w:vMerge w:val="restart"/>
            <w:vAlign w:val="center"/>
          </w:tcPr>
          <w:p w:rsidR="000E140E" w:rsidRDefault="00F46196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246E01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0E140E" w:rsidRPr="007A7CF6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  <w:tc>
          <w:tcPr>
            <w:tcW w:w="1560" w:type="dxa"/>
            <w:vAlign w:val="center"/>
          </w:tcPr>
          <w:p w:rsidR="000E140E" w:rsidRPr="00DB63C4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1, 2, 3</w:t>
            </w:r>
          </w:p>
        </w:tc>
      </w:tr>
      <w:tr w:rsidR="000E140E" w:rsidTr="000E140E">
        <w:trPr>
          <w:trHeight w:val="315"/>
        </w:trPr>
        <w:tc>
          <w:tcPr>
            <w:tcW w:w="2483" w:type="dxa"/>
            <w:vMerge/>
            <w:vAlign w:val="center"/>
          </w:tcPr>
          <w:p w:rsidR="000E140E" w:rsidRDefault="000E140E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0E140E" w:rsidRDefault="000E140E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140E" w:rsidRDefault="000E140E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140E" w:rsidRDefault="000E140E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140E" w:rsidRPr="007A7CF6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  <w:tc>
          <w:tcPr>
            <w:tcW w:w="1560" w:type="dxa"/>
            <w:vAlign w:val="center"/>
          </w:tcPr>
          <w:p w:rsidR="000E140E" w:rsidRPr="00DB63C4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4, 5, 6</w:t>
            </w:r>
          </w:p>
        </w:tc>
      </w:tr>
      <w:tr w:rsidR="000E140E" w:rsidTr="000E140E">
        <w:trPr>
          <w:trHeight w:val="315"/>
        </w:trPr>
        <w:tc>
          <w:tcPr>
            <w:tcW w:w="2483" w:type="dxa"/>
            <w:vMerge/>
            <w:vAlign w:val="center"/>
          </w:tcPr>
          <w:p w:rsidR="000E140E" w:rsidRDefault="000E140E" w:rsidP="008924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0E140E" w:rsidRDefault="000E140E" w:rsidP="00A04D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E140E" w:rsidRDefault="000E140E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140E" w:rsidRDefault="000E140E" w:rsidP="001C0C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140E" w:rsidRPr="007A7CF6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  <w:tc>
          <w:tcPr>
            <w:tcW w:w="1560" w:type="dxa"/>
            <w:vAlign w:val="center"/>
          </w:tcPr>
          <w:p w:rsidR="000E140E" w:rsidRPr="00DB63C4" w:rsidRDefault="000E140E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7 et 8</w:t>
            </w:r>
          </w:p>
        </w:tc>
      </w:tr>
    </w:tbl>
    <w:p w:rsidR="00BE694E" w:rsidRDefault="00633C39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0" type="#_x0000_t202" style="position:absolute;left:0;text-align:left;margin-left:308pt;margin-top:-4.85pt;width:166.15pt;height:76.5pt;z-index:251663360;mso-position-horizontal-relative:text;mso-position-vertical-relative:text" stroked="f">
            <v:textbox style="mso-next-textbox:#_x0000_s1030">
              <w:txbxContent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8B5684" w:rsidRDefault="008B5684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202" style="position:absolute;left:0;text-align:left;margin-left:-39.8pt;margin-top:-4.85pt;width:229.2pt;height:76.5pt;z-index:251662336;mso-position-horizontal-relative:text;mso-position-vertical-relative:text;mso-width-relative:margin;mso-height-relative:margin" fillcolor="white [3212]" strokecolor="white [3212]">
            <v:textbox style="mso-next-textbox:#_x0000_s1029">
              <w:txbxContent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94E" w:rsidRPr="004B0B86" w:rsidRDefault="00BE694E" w:rsidP="0093025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7561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9)</w:t>
      </w:r>
    </w:p>
    <w:p w:rsidR="00F01C83" w:rsidRPr="00074CA5" w:rsidRDefault="001C492C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 Microbiologie Générale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88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518"/>
        <w:gridCol w:w="2268"/>
        <w:gridCol w:w="1843"/>
        <w:gridCol w:w="1134"/>
        <w:gridCol w:w="1134"/>
        <w:gridCol w:w="992"/>
      </w:tblGrid>
      <w:tr w:rsidR="007F405C" w:rsidTr="008C3D1D">
        <w:tc>
          <w:tcPr>
            <w:tcW w:w="2518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3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992" w:type="dxa"/>
            <w:vAlign w:val="center"/>
          </w:tcPr>
          <w:p w:rsidR="007F405C" w:rsidRPr="001C492C" w:rsidRDefault="007F405C" w:rsidP="001C49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7F405C" w:rsidTr="008C3D1D">
        <w:trPr>
          <w:trHeight w:val="413"/>
        </w:trPr>
        <w:tc>
          <w:tcPr>
            <w:tcW w:w="2518" w:type="dxa"/>
            <w:vMerge w:val="restart"/>
            <w:vAlign w:val="center"/>
          </w:tcPr>
          <w:p w:rsidR="007F405C" w:rsidRPr="00757ED9" w:rsidRDefault="007F405C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Génétique Moléculaire des procaryotes</w:t>
            </w:r>
          </w:p>
        </w:tc>
        <w:tc>
          <w:tcPr>
            <w:tcW w:w="2268" w:type="dxa"/>
            <w:vMerge w:val="restart"/>
            <w:vAlign w:val="center"/>
          </w:tcPr>
          <w:p w:rsidR="007F405C" w:rsidRPr="00757ED9" w:rsidRDefault="007F405C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Haddi </w:t>
            </w:r>
          </w:p>
        </w:tc>
        <w:tc>
          <w:tcPr>
            <w:tcW w:w="1843" w:type="dxa"/>
            <w:vMerge w:val="restart"/>
            <w:vAlign w:val="center"/>
          </w:tcPr>
          <w:p w:rsidR="007F405C" w:rsidRPr="00DB14BC" w:rsidRDefault="007F405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19/01/2019</w:t>
            </w:r>
          </w:p>
        </w:tc>
        <w:tc>
          <w:tcPr>
            <w:tcW w:w="1134" w:type="dxa"/>
            <w:vMerge w:val="restart"/>
            <w:vAlign w:val="center"/>
          </w:tcPr>
          <w:p w:rsidR="007F405C" w:rsidRPr="00DB14BC" w:rsidRDefault="007F405C" w:rsidP="00D370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134" w:type="dxa"/>
            <w:vAlign w:val="center"/>
          </w:tcPr>
          <w:p w:rsidR="007F405C" w:rsidRPr="001C3E42" w:rsidRDefault="007F405C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7F405C" w:rsidRPr="001C3E42" w:rsidRDefault="007F405C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7F405C" w:rsidTr="008C3D1D">
        <w:trPr>
          <w:trHeight w:val="412"/>
        </w:trPr>
        <w:tc>
          <w:tcPr>
            <w:tcW w:w="2518" w:type="dxa"/>
            <w:vMerge/>
            <w:vAlign w:val="center"/>
          </w:tcPr>
          <w:p w:rsidR="007F405C" w:rsidRDefault="007F405C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405C" w:rsidRDefault="007F405C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405C" w:rsidRDefault="007F405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F405C" w:rsidRDefault="007F405C" w:rsidP="00D370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5C" w:rsidRPr="001C3E42" w:rsidRDefault="007F405C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7F405C" w:rsidRPr="001C3E42" w:rsidRDefault="007F405C" w:rsidP="003C4C43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7F405C" w:rsidTr="008C3D1D">
        <w:trPr>
          <w:trHeight w:val="555"/>
        </w:trPr>
        <w:tc>
          <w:tcPr>
            <w:tcW w:w="2518" w:type="dxa"/>
            <w:vMerge w:val="restart"/>
            <w:vAlign w:val="center"/>
          </w:tcPr>
          <w:p w:rsidR="007F405C" w:rsidRDefault="007F405C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F405C" w:rsidRDefault="007F405C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Interactions microbienne</w:t>
            </w:r>
          </w:p>
          <w:p w:rsidR="007F405C" w:rsidRPr="001021EE" w:rsidRDefault="007F405C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F405C" w:rsidRPr="001021EE" w:rsidRDefault="007F405C" w:rsidP="007F40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21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Sakhri</w:t>
            </w:r>
          </w:p>
        </w:tc>
        <w:tc>
          <w:tcPr>
            <w:tcW w:w="1843" w:type="dxa"/>
            <w:vMerge w:val="restart"/>
            <w:vAlign w:val="center"/>
          </w:tcPr>
          <w:p w:rsidR="007F405C" w:rsidRPr="00DB14BC" w:rsidRDefault="007F405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21/01/2019</w:t>
            </w:r>
          </w:p>
        </w:tc>
        <w:tc>
          <w:tcPr>
            <w:tcW w:w="1134" w:type="dxa"/>
            <w:vMerge w:val="restart"/>
            <w:vAlign w:val="center"/>
          </w:tcPr>
          <w:p w:rsidR="007F405C" w:rsidRPr="00DB14BC" w:rsidRDefault="007F405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7F405C" w:rsidRPr="001C3E42" w:rsidRDefault="007F405C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7F405C" w:rsidRPr="001C3E42" w:rsidRDefault="007F405C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7F405C" w:rsidTr="008C3D1D">
        <w:trPr>
          <w:trHeight w:val="555"/>
        </w:trPr>
        <w:tc>
          <w:tcPr>
            <w:tcW w:w="2518" w:type="dxa"/>
            <w:vMerge/>
            <w:vAlign w:val="center"/>
          </w:tcPr>
          <w:p w:rsidR="007F405C" w:rsidRDefault="007F405C" w:rsidP="00DB14B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405C" w:rsidRPr="001021EE" w:rsidRDefault="007F405C" w:rsidP="007F405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405C" w:rsidRDefault="007F405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F405C" w:rsidRDefault="007F405C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405C" w:rsidRPr="001C3E42" w:rsidRDefault="007F405C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7F405C" w:rsidRPr="001C3E42" w:rsidRDefault="007F405C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80B32" w:rsidTr="008C3D1D">
        <w:trPr>
          <w:trHeight w:val="480"/>
        </w:trPr>
        <w:tc>
          <w:tcPr>
            <w:tcW w:w="2518" w:type="dxa"/>
            <w:vMerge w:val="restart"/>
            <w:vAlign w:val="center"/>
          </w:tcPr>
          <w:p w:rsidR="00880B32" w:rsidRPr="00880B32" w:rsidRDefault="00880B32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Bactériophages</w:t>
            </w:r>
          </w:p>
        </w:tc>
        <w:tc>
          <w:tcPr>
            <w:tcW w:w="2268" w:type="dxa"/>
            <w:vMerge w:val="restart"/>
            <w:vAlign w:val="center"/>
          </w:tcPr>
          <w:p w:rsidR="00880B32" w:rsidRPr="00880B32" w:rsidRDefault="00880B32" w:rsidP="00880B3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021E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Sakhri</w:t>
            </w:r>
          </w:p>
        </w:tc>
        <w:tc>
          <w:tcPr>
            <w:tcW w:w="1843" w:type="dxa"/>
            <w:vMerge w:val="restart"/>
            <w:vAlign w:val="center"/>
          </w:tcPr>
          <w:p w:rsidR="00880B32" w:rsidRPr="00880B32" w:rsidRDefault="00880B32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0B32">
              <w:rPr>
                <w:rFonts w:asciiTheme="majorBidi" w:hAnsiTheme="majorBidi" w:cstheme="majorBidi"/>
                <w:sz w:val="24"/>
                <w:szCs w:val="24"/>
              </w:rPr>
              <w:t>23/01/2019</w:t>
            </w:r>
          </w:p>
        </w:tc>
        <w:tc>
          <w:tcPr>
            <w:tcW w:w="1134" w:type="dxa"/>
            <w:vMerge w:val="restart"/>
            <w:vAlign w:val="center"/>
          </w:tcPr>
          <w:p w:rsidR="00880B32" w:rsidRPr="00880B32" w:rsidRDefault="00880B32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0B32"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134" w:type="dxa"/>
            <w:vAlign w:val="center"/>
          </w:tcPr>
          <w:p w:rsidR="00880B32" w:rsidRPr="001C3E42" w:rsidRDefault="00880B3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880B32" w:rsidRPr="001C3E42" w:rsidRDefault="00880B3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80B32" w:rsidTr="008C3D1D">
        <w:trPr>
          <w:trHeight w:val="480"/>
        </w:trPr>
        <w:tc>
          <w:tcPr>
            <w:tcW w:w="2518" w:type="dxa"/>
            <w:vMerge/>
            <w:vAlign w:val="center"/>
          </w:tcPr>
          <w:p w:rsidR="00880B32" w:rsidRPr="009A6C1C" w:rsidRDefault="00880B32" w:rsidP="003254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0B32" w:rsidRPr="009A6C1C" w:rsidRDefault="00880B32" w:rsidP="00DB14B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0B32" w:rsidRPr="009A6C1C" w:rsidRDefault="00880B32" w:rsidP="00BC002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0B32" w:rsidRPr="009A6C1C" w:rsidRDefault="00880B32" w:rsidP="006521C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B32" w:rsidRPr="001C3E42" w:rsidRDefault="00880B3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880B32" w:rsidRPr="001C3E42" w:rsidRDefault="00880B3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80B32" w:rsidTr="008C3D1D">
        <w:trPr>
          <w:trHeight w:val="570"/>
        </w:trPr>
        <w:tc>
          <w:tcPr>
            <w:tcW w:w="2518" w:type="dxa"/>
            <w:vMerge w:val="restart"/>
            <w:vAlign w:val="center"/>
          </w:tcPr>
          <w:p w:rsidR="00880B32" w:rsidRPr="00880B32" w:rsidRDefault="00880B32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80B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Régulation de l’expression génique</w:t>
            </w:r>
          </w:p>
        </w:tc>
        <w:tc>
          <w:tcPr>
            <w:tcW w:w="2268" w:type="dxa"/>
            <w:vMerge w:val="restart"/>
            <w:vAlign w:val="center"/>
          </w:tcPr>
          <w:p w:rsidR="00880B32" w:rsidRPr="00880B32" w:rsidRDefault="00880B32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80B3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Arabet</w:t>
            </w:r>
          </w:p>
        </w:tc>
        <w:tc>
          <w:tcPr>
            <w:tcW w:w="1843" w:type="dxa"/>
            <w:vMerge w:val="restart"/>
            <w:vAlign w:val="center"/>
          </w:tcPr>
          <w:p w:rsidR="00880B32" w:rsidRPr="00880B32" w:rsidRDefault="00880B32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26/01/2019</w:t>
            </w:r>
          </w:p>
        </w:tc>
        <w:tc>
          <w:tcPr>
            <w:tcW w:w="1134" w:type="dxa"/>
            <w:vMerge w:val="restart"/>
            <w:vAlign w:val="center"/>
          </w:tcPr>
          <w:p w:rsidR="00880B32" w:rsidRPr="00880B32" w:rsidRDefault="00880B32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880B32" w:rsidRPr="001C3E42" w:rsidRDefault="00880B3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880B32" w:rsidRPr="001C3E42" w:rsidRDefault="00880B3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80B32" w:rsidTr="008C3D1D">
        <w:trPr>
          <w:trHeight w:val="570"/>
        </w:trPr>
        <w:tc>
          <w:tcPr>
            <w:tcW w:w="2518" w:type="dxa"/>
            <w:vMerge/>
            <w:vAlign w:val="center"/>
          </w:tcPr>
          <w:p w:rsidR="00880B32" w:rsidRPr="0095516B" w:rsidRDefault="00880B32" w:rsidP="00F030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80B32" w:rsidRPr="0095516B" w:rsidRDefault="00880B32" w:rsidP="001159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0B32" w:rsidRPr="0095516B" w:rsidRDefault="00880B32" w:rsidP="00BC002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0B32" w:rsidRDefault="00880B32" w:rsidP="00987C66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B32" w:rsidRPr="001C3E42" w:rsidRDefault="00880B3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880B32" w:rsidRPr="001C3E42" w:rsidRDefault="00880B3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74D42" w:rsidTr="008C3D1D">
        <w:trPr>
          <w:trHeight w:val="525"/>
        </w:trPr>
        <w:tc>
          <w:tcPr>
            <w:tcW w:w="2518" w:type="dxa"/>
            <w:vMerge w:val="restart"/>
            <w:vAlign w:val="center"/>
          </w:tcPr>
          <w:p w:rsidR="00874D42" w:rsidRPr="009A6C1C" w:rsidRDefault="00874D42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Taxonomie et physiologie microbienne</w:t>
            </w:r>
          </w:p>
        </w:tc>
        <w:tc>
          <w:tcPr>
            <w:tcW w:w="2268" w:type="dxa"/>
            <w:vMerge w:val="restart"/>
            <w:vAlign w:val="center"/>
          </w:tcPr>
          <w:p w:rsidR="00874D42" w:rsidRPr="009A6C1C" w:rsidRDefault="00874D42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874D42" w:rsidRPr="009A6C1C" w:rsidRDefault="00874D42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Boudemagh</w:t>
            </w:r>
          </w:p>
          <w:p w:rsidR="00874D42" w:rsidRPr="009A6C1C" w:rsidRDefault="00874D42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4D42" w:rsidRPr="009A6C1C" w:rsidRDefault="00874D42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27/01/2019</w:t>
            </w:r>
          </w:p>
        </w:tc>
        <w:tc>
          <w:tcPr>
            <w:tcW w:w="1134" w:type="dxa"/>
            <w:vMerge w:val="restart"/>
            <w:vAlign w:val="center"/>
          </w:tcPr>
          <w:p w:rsidR="00874D42" w:rsidRPr="009A6C1C" w:rsidRDefault="00874D42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134" w:type="dxa"/>
            <w:vAlign w:val="center"/>
          </w:tcPr>
          <w:p w:rsidR="00874D42" w:rsidRPr="001C3E42" w:rsidRDefault="00874D4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874D42" w:rsidRPr="001C3E42" w:rsidRDefault="00874D4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74D42" w:rsidTr="008C3D1D">
        <w:trPr>
          <w:trHeight w:val="525"/>
        </w:trPr>
        <w:tc>
          <w:tcPr>
            <w:tcW w:w="2518" w:type="dxa"/>
            <w:vMerge/>
            <w:vAlign w:val="center"/>
          </w:tcPr>
          <w:p w:rsidR="00874D42" w:rsidRDefault="00874D42" w:rsidP="00F030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74D42" w:rsidRPr="009A6C1C" w:rsidRDefault="00874D42" w:rsidP="006D12B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74D42" w:rsidRDefault="00874D42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74D42" w:rsidRDefault="00874D42" w:rsidP="00BC00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4D42" w:rsidRPr="001C3E42" w:rsidRDefault="00874D4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874D42" w:rsidRPr="001C3E42" w:rsidRDefault="00874D42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C35C3F" w:rsidTr="008C3D1D">
        <w:trPr>
          <w:trHeight w:val="435"/>
        </w:trPr>
        <w:tc>
          <w:tcPr>
            <w:tcW w:w="2518" w:type="dxa"/>
            <w:vMerge w:val="restart"/>
            <w:vAlign w:val="center"/>
          </w:tcPr>
          <w:p w:rsidR="00C35C3F" w:rsidRDefault="00C35C3F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Techniques d’analyse microbiologique</w:t>
            </w:r>
          </w:p>
        </w:tc>
        <w:tc>
          <w:tcPr>
            <w:tcW w:w="2268" w:type="dxa"/>
            <w:vMerge w:val="restart"/>
            <w:vAlign w:val="center"/>
          </w:tcPr>
          <w:p w:rsidR="00C35C3F" w:rsidRDefault="00C35C3F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Guergouri</w:t>
            </w:r>
          </w:p>
        </w:tc>
        <w:tc>
          <w:tcPr>
            <w:tcW w:w="1843" w:type="dxa"/>
            <w:vMerge w:val="restart"/>
            <w:vAlign w:val="center"/>
          </w:tcPr>
          <w:p w:rsidR="00C35C3F" w:rsidRDefault="00C35C3F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29/01/2019</w:t>
            </w:r>
          </w:p>
        </w:tc>
        <w:tc>
          <w:tcPr>
            <w:tcW w:w="1134" w:type="dxa"/>
            <w:vMerge w:val="restart"/>
            <w:vAlign w:val="center"/>
          </w:tcPr>
          <w:p w:rsidR="00C35C3F" w:rsidRDefault="00C35C3F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C35C3F" w:rsidRPr="001C3E42" w:rsidRDefault="00C35C3F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C35C3F" w:rsidRPr="001C3E42" w:rsidRDefault="00C35C3F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C35C3F" w:rsidTr="008C3D1D">
        <w:trPr>
          <w:trHeight w:val="435"/>
        </w:trPr>
        <w:tc>
          <w:tcPr>
            <w:tcW w:w="2518" w:type="dxa"/>
            <w:vMerge/>
            <w:vAlign w:val="center"/>
          </w:tcPr>
          <w:p w:rsidR="00C35C3F" w:rsidRDefault="00C35C3F" w:rsidP="003254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35C3F" w:rsidRDefault="00C35C3F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35C3F" w:rsidRDefault="00C35C3F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5C3F" w:rsidRDefault="00C35C3F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5C3F" w:rsidRPr="001C3E42" w:rsidRDefault="00C35C3F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C35C3F" w:rsidRPr="001C3E42" w:rsidRDefault="00C35C3F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C25D6D" w:rsidTr="008C3D1D">
        <w:trPr>
          <w:trHeight w:val="503"/>
        </w:trPr>
        <w:tc>
          <w:tcPr>
            <w:tcW w:w="2518" w:type="dxa"/>
            <w:vMerge w:val="restart"/>
            <w:vAlign w:val="center"/>
          </w:tcPr>
          <w:p w:rsidR="00C25D6D" w:rsidRDefault="00C25D6D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Génomique de base</w:t>
            </w:r>
          </w:p>
        </w:tc>
        <w:tc>
          <w:tcPr>
            <w:tcW w:w="2268" w:type="dxa"/>
            <w:vMerge w:val="restart"/>
            <w:vAlign w:val="center"/>
          </w:tcPr>
          <w:p w:rsidR="00C25D6D" w:rsidRDefault="00C25D6D" w:rsidP="00C25D6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Boubekri</w:t>
            </w:r>
          </w:p>
        </w:tc>
        <w:tc>
          <w:tcPr>
            <w:tcW w:w="1843" w:type="dxa"/>
            <w:vMerge w:val="restart"/>
            <w:vAlign w:val="center"/>
          </w:tcPr>
          <w:p w:rsidR="00C25D6D" w:rsidRDefault="00C25D6D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31/01/2019</w:t>
            </w:r>
          </w:p>
        </w:tc>
        <w:tc>
          <w:tcPr>
            <w:tcW w:w="1134" w:type="dxa"/>
            <w:vMerge w:val="restart"/>
            <w:vAlign w:val="center"/>
          </w:tcPr>
          <w:p w:rsidR="00C25D6D" w:rsidRDefault="00C25D6D" w:rsidP="00B428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134" w:type="dxa"/>
            <w:vAlign w:val="center"/>
          </w:tcPr>
          <w:p w:rsidR="00C25D6D" w:rsidRPr="001C3E42" w:rsidRDefault="00C25D6D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992" w:type="dxa"/>
            <w:vAlign w:val="center"/>
          </w:tcPr>
          <w:p w:rsidR="00C25D6D" w:rsidRPr="001C3E42" w:rsidRDefault="00C25D6D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C25D6D" w:rsidTr="008C3D1D">
        <w:trPr>
          <w:trHeight w:val="502"/>
        </w:trPr>
        <w:tc>
          <w:tcPr>
            <w:tcW w:w="2518" w:type="dxa"/>
            <w:vMerge/>
            <w:vAlign w:val="center"/>
          </w:tcPr>
          <w:p w:rsidR="00C25D6D" w:rsidRDefault="00C25D6D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25D6D" w:rsidRDefault="00C25D6D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5D6D" w:rsidRDefault="00C25D6D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25D6D" w:rsidRDefault="00C25D6D" w:rsidP="00B428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D6D" w:rsidRPr="001C3E42" w:rsidRDefault="00C25D6D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992" w:type="dxa"/>
            <w:vAlign w:val="center"/>
          </w:tcPr>
          <w:p w:rsidR="00C25D6D" w:rsidRPr="001C3E42" w:rsidRDefault="00C25D6D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C3D1D" w:rsidRPr="002C2C9E" w:rsidTr="008C3D1D">
        <w:trPr>
          <w:trHeight w:val="502"/>
        </w:trPr>
        <w:tc>
          <w:tcPr>
            <w:tcW w:w="2518" w:type="dxa"/>
            <w:vAlign w:val="center"/>
          </w:tcPr>
          <w:p w:rsidR="008C3D1D" w:rsidRPr="002C2C9E" w:rsidRDefault="008C3D1D" w:rsidP="00F056A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2268" w:type="dxa"/>
            <w:vAlign w:val="center"/>
          </w:tcPr>
          <w:p w:rsidR="008C3D1D" w:rsidRPr="002C2C9E" w:rsidRDefault="008C3D1D" w:rsidP="0089249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C2C9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Chehili</w:t>
            </w:r>
          </w:p>
        </w:tc>
        <w:tc>
          <w:tcPr>
            <w:tcW w:w="1843" w:type="dxa"/>
            <w:vAlign w:val="center"/>
          </w:tcPr>
          <w:p w:rsidR="008C3D1D" w:rsidRPr="002C2C9E" w:rsidRDefault="008C3D1D" w:rsidP="0089249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2C9E">
              <w:rPr>
                <w:rFonts w:asciiTheme="majorBidi" w:hAnsiTheme="majorBidi" w:cstheme="majorBidi"/>
                <w:sz w:val="24"/>
                <w:szCs w:val="24"/>
              </w:rPr>
              <w:t>02/02/2019</w:t>
            </w:r>
          </w:p>
        </w:tc>
        <w:tc>
          <w:tcPr>
            <w:tcW w:w="1134" w:type="dxa"/>
            <w:vAlign w:val="center"/>
          </w:tcPr>
          <w:p w:rsidR="008C3D1D" w:rsidRPr="002C2C9E" w:rsidRDefault="00F171F9" w:rsidP="00B428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2C9E"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1134" w:type="dxa"/>
            <w:vAlign w:val="center"/>
          </w:tcPr>
          <w:p w:rsidR="008C3D1D" w:rsidRPr="002C2C9E" w:rsidRDefault="008C3D1D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Tous</w:t>
            </w:r>
          </w:p>
        </w:tc>
        <w:tc>
          <w:tcPr>
            <w:tcW w:w="992" w:type="dxa"/>
            <w:vAlign w:val="center"/>
          </w:tcPr>
          <w:p w:rsidR="008C3D1D" w:rsidRPr="002C2C9E" w:rsidRDefault="008C3D1D" w:rsidP="00C34D0B">
            <w:pPr>
              <w:tabs>
                <w:tab w:val="left" w:pos="495"/>
                <w:tab w:val="center" w:pos="67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2C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</w:tr>
    </w:tbl>
    <w:p w:rsidR="00BE694E" w:rsidRPr="002C2C9E" w:rsidRDefault="00BE694E" w:rsidP="001C492C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BE694E" w:rsidRDefault="00633C39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2" type="#_x0000_t202" style="position:absolute;left:0;text-align:left;margin-left:300.5pt;margin-top:-2.6pt;width:166.15pt;height:76.5pt;z-index:251665408" stroked="f">
            <v:textbox style="mso-next-textbox:#_x0000_s1032">
              <w:txbxContent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8B5684" w:rsidRDefault="008B5684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1" type="#_x0000_t202" style="position:absolute;left:0;text-align:left;margin-left:-39.05pt;margin-top:-2.6pt;width:229.2pt;height:76.5pt;z-index:251664384;mso-width-relative:margin;mso-height-relative:margin" fillcolor="white [3212]" strokecolor="white [3212]">
            <v:textbox style="mso-next-textbox:#_x0000_s1031">
              <w:txbxContent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A3" w:rsidRPr="004B0B86" w:rsidRDefault="00BE694E" w:rsidP="002B72F0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7561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9)</w:t>
      </w:r>
    </w:p>
    <w:p w:rsidR="00E10314" w:rsidRPr="00074CA5" w:rsidRDefault="009C2B77" w:rsidP="00074CA5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M1</w:t>
      </w:r>
      <w:r w:rsidR="00E10314"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Ecologie Microbienne</w:t>
      </w:r>
      <w:r w:rsidR="00E10314"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518"/>
        <w:gridCol w:w="2552"/>
        <w:gridCol w:w="1842"/>
        <w:gridCol w:w="1418"/>
        <w:gridCol w:w="708"/>
        <w:gridCol w:w="709"/>
      </w:tblGrid>
      <w:tr w:rsidR="00F20D15" w:rsidRPr="00CF2FAB" w:rsidTr="00F20D15">
        <w:trPr>
          <w:trHeight w:val="1214"/>
        </w:trPr>
        <w:tc>
          <w:tcPr>
            <w:tcW w:w="25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55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842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8" w:type="dxa"/>
            <w:vAlign w:val="center"/>
          </w:tcPr>
          <w:p w:rsidR="00F20D15" w:rsidRPr="00146A11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417" w:type="dxa"/>
            <w:gridSpan w:val="2"/>
            <w:vAlign w:val="center"/>
          </w:tcPr>
          <w:p w:rsidR="00F20D15" w:rsidRPr="00CF2FAB" w:rsidRDefault="00F20D1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4B4DA5" w:rsidRPr="00CF2FAB" w:rsidTr="00C34D0B">
        <w:trPr>
          <w:trHeight w:val="420"/>
        </w:trPr>
        <w:tc>
          <w:tcPr>
            <w:tcW w:w="2518" w:type="dxa"/>
            <w:vMerge w:val="restart"/>
            <w:vAlign w:val="center"/>
          </w:tcPr>
          <w:p w:rsidR="004B4DA5" w:rsidRPr="00D80026" w:rsidRDefault="004B4DA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Interaction microbienne </w:t>
            </w:r>
          </w:p>
        </w:tc>
        <w:tc>
          <w:tcPr>
            <w:tcW w:w="2552" w:type="dxa"/>
            <w:vMerge w:val="restart"/>
            <w:vAlign w:val="center"/>
          </w:tcPr>
          <w:p w:rsidR="004B4DA5" w:rsidRPr="009F2F90" w:rsidRDefault="004B4DA5" w:rsidP="0013403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9F2F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 w:rsidR="0013403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Medjmedj</w:t>
            </w:r>
          </w:p>
        </w:tc>
        <w:tc>
          <w:tcPr>
            <w:tcW w:w="1842" w:type="dxa"/>
            <w:vMerge w:val="restart"/>
            <w:vAlign w:val="center"/>
          </w:tcPr>
          <w:p w:rsidR="004B4DA5" w:rsidRDefault="00D554BD" w:rsidP="00CF2FA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20/01</w:t>
            </w:r>
            <w:r w:rsidR="004B4DA5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4B4DA5" w:rsidRDefault="00D554BD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708" w:type="dxa"/>
            <w:vAlign w:val="center"/>
          </w:tcPr>
          <w:p w:rsidR="004B4DA5" w:rsidRPr="00CF2FAB" w:rsidRDefault="004B4DA5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4B4DA5" w:rsidRPr="00CF2FAB" w:rsidRDefault="00D554BD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3</w:t>
            </w:r>
          </w:p>
        </w:tc>
      </w:tr>
      <w:tr w:rsidR="004B4DA5" w:rsidRPr="00CF2FAB" w:rsidTr="00C34D0B">
        <w:trPr>
          <w:trHeight w:val="511"/>
        </w:trPr>
        <w:tc>
          <w:tcPr>
            <w:tcW w:w="2518" w:type="dxa"/>
            <w:vMerge/>
            <w:vAlign w:val="center"/>
          </w:tcPr>
          <w:p w:rsidR="004B4DA5" w:rsidRPr="00D80026" w:rsidRDefault="004B4DA5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B4DA5" w:rsidRPr="009F2F90" w:rsidRDefault="004B4DA5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B4DA5" w:rsidRDefault="004B4DA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4DA5" w:rsidRDefault="004B4DA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4DA5" w:rsidRPr="00CF2FAB" w:rsidRDefault="004B4DA5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4B4DA5" w:rsidRPr="00CF2FAB" w:rsidRDefault="00D554BD" w:rsidP="00B05A7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4</w:t>
            </w:r>
          </w:p>
        </w:tc>
      </w:tr>
      <w:tr w:rsidR="00535105" w:rsidRPr="00CF2FAB" w:rsidTr="00C34D0B">
        <w:trPr>
          <w:trHeight w:val="300"/>
        </w:trPr>
        <w:tc>
          <w:tcPr>
            <w:tcW w:w="2518" w:type="dxa"/>
            <w:vMerge w:val="restart"/>
            <w:vAlign w:val="center"/>
          </w:tcPr>
          <w:p w:rsidR="00A803D9" w:rsidRPr="00EA2744" w:rsidRDefault="00A803D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Microbiologie alimentaire</w:t>
            </w:r>
          </w:p>
        </w:tc>
        <w:tc>
          <w:tcPr>
            <w:tcW w:w="2552" w:type="dxa"/>
            <w:vMerge w:val="restart"/>
            <w:vAlign w:val="center"/>
          </w:tcPr>
          <w:p w:rsidR="00A803D9" w:rsidRPr="00EA2744" w:rsidRDefault="00A803D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Boudemagh</w:t>
            </w:r>
          </w:p>
        </w:tc>
        <w:tc>
          <w:tcPr>
            <w:tcW w:w="1842" w:type="dxa"/>
            <w:vMerge w:val="restart"/>
            <w:vAlign w:val="center"/>
          </w:tcPr>
          <w:p w:rsidR="00535105" w:rsidRPr="00B10F4B" w:rsidRDefault="0053510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0F4B">
              <w:rPr>
                <w:rFonts w:asciiTheme="majorBidi" w:hAnsiTheme="majorBidi" w:cstheme="majorBidi"/>
                <w:sz w:val="24"/>
                <w:szCs w:val="24"/>
              </w:rPr>
              <w:t>22/01/2019</w:t>
            </w:r>
          </w:p>
        </w:tc>
        <w:tc>
          <w:tcPr>
            <w:tcW w:w="1418" w:type="dxa"/>
            <w:vMerge w:val="restart"/>
            <w:vAlign w:val="center"/>
          </w:tcPr>
          <w:p w:rsidR="00535105" w:rsidRPr="00B10F4B" w:rsidRDefault="00535105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0F4B"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708" w:type="dxa"/>
            <w:vAlign w:val="center"/>
          </w:tcPr>
          <w:p w:rsidR="00535105" w:rsidRPr="00CF2FAB" w:rsidRDefault="0053510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535105" w:rsidRPr="00CF2FAB" w:rsidRDefault="0053510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3</w:t>
            </w:r>
          </w:p>
        </w:tc>
      </w:tr>
      <w:tr w:rsidR="00535105" w:rsidRPr="00CF2FAB" w:rsidTr="00C34D0B">
        <w:trPr>
          <w:trHeight w:val="300"/>
        </w:trPr>
        <w:tc>
          <w:tcPr>
            <w:tcW w:w="2518" w:type="dxa"/>
            <w:vMerge/>
            <w:vAlign w:val="center"/>
          </w:tcPr>
          <w:p w:rsidR="00535105" w:rsidRPr="00EA2744" w:rsidRDefault="0053510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35105" w:rsidRPr="00EA2744" w:rsidRDefault="00535105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35105" w:rsidRPr="00B10F4B" w:rsidRDefault="0053510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5105" w:rsidRPr="00B10F4B" w:rsidRDefault="00535105" w:rsidP="00987C6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5105" w:rsidRPr="00CF2FAB" w:rsidRDefault="0053510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535105" w:rsidRPr="00CF2FAB" w:rsidRDefault="0053510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4</w:t>
            </w:r>
          </w:p>
        </w:tc>
      </w:tr>
      <w:tr w:rsidR="005F5788" w:rsidRPr="00CF2FAB" w:rsidTr="00C34D0B">
        <w:trPr>
          <w:trHeight w:val="345"/>
        </w:trPr>
        <w:tc>
          <w:tcPr>
            <w:tcW w:w="2518" w:type="dxa"/>
            <w:vMerge w:val="restart"/>
            <w:vAlign w:val="center"/>
          </w:tcPr>
          <w:p w:rsidR="00A803D9" w:rsidRDefault="00A803D9" w:rsidP="00A80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27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Biostatistique </w:t>
            </w:r>
          </w:p>
          <w:p w:rsidR="00A803D9" w:rsidRPr="00E84E4C" w:rsidRDefault="00A803D9" w:rsidP="00C34D0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803D9" w:rsidRDefault="00A803D9" w:rsidP="00A803D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A274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Abdelali </w:t>
            </w:r>
          </w:p>
          <w:p w:rsidR="00A803D9" w:rsidRPr="00E84E4C" w:rsidRDefault="00A803D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5788" w:rsidRPr="00B10F4B" w:rsidRDefault="005F5788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0F4B">
              <w:rPr>
                <w:rFonts w:asciiTheme="majorBidi" w:hAnsiTheme="majorBidi" w:cstheme="majorBidi"/>
                <w:sz w:val="24"/>
                <w:szCs w:val="24"/>
              </w:rPr>
              <w:t>24/01/2019</w:t>
            </w:r>
          </w:p>
        </w:tc>
        <w:tc>
          <w:tcPr>
            <w:tcW w:w="1418" w:type="dxa"/>
            <w:vMerge w:val="restart"/>
            <w:vAlign w:val="center"/>
          </w:tcPr>
          <w:p w:rsidR="005F5788" w:rsidRPr="00B10F4B" w:rsidRDefault="005F5788" w:rsidP="006D12B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0F4B"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708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3</w:t>
            </w:r>
          </w:p>
        </w:tc>
      </w:tr>
      <w:tr w:rsidR="005F5788" w:rsidRPr="00CF2FAB" w:rsidTr="00C34D0B">
        <w:trPr>
          <w:trHeight w:val="345"/>
        </w:trPr>
        <w:tc>
          <w:tcPr>
            <w:tcW w:w="2518" w:type="dxa"/>
            <w:vMerge/>
            <w:vAlign w:val="center"/>
          </w:tcPr>
          <w:p w:rsidR="005F5788" w:rsidRPr="0095516B" w:rsidRDefault="005F5788" w:rsidP="003E1C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5788" w:rsidRPr="0095516B" w:rsidRDefault="005F5788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5788" w:rsidRPr="0095516B" w:rsidRDefault="005F5788" w:rsidP="006D12B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F5788" w:rsidRDefault="005F5788" w:rsidP="006D12B3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4</w:t>
            </w:r>
          </w:p>
        </w:tc>
      </w:tr>
      <w:tr w:rsidR="005F5788" w:rsidRPr="00CF2FAB" w:rsidTr="00C34D0B">
        <w:trPr>
          <w:trHeight w:val="417"/>
        </w:trPr>
        <w:tc>
          <w:tcPr>
            <w:tcW w:w="2518" w:type="dxa"/>
            <w:vMerge w:val="restart"/>
            <w:vAlign w:val="center"/>
          </w:tcPr>
          <w:p w:rsidR="005F5788" w:rsidRPr="00D80026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803D9" w:rsidRDefault="00A803D9" w:rsidP="00A803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Microorganismes et fonctionnement des écosystèmes</w:t>
            </w:r>
          </w:p>
          <w:p w:rsidR="005F5788" w:rsidRPr="00D80026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F5788" w:rsidRPr="009F2F90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803D9" w:rsidRDefault="00A803D9" w:rsidP="00A803D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Benhizia</w:t>
            </w:r>
          </w:p>
          <w:p w:rsidR="005F5788" w:rsidRPr="009F2F90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F5788" w:rsidRPr="00261F06" w:rsidRDefault="005F5788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26/01</w:t>
            </w:r>
            <w:r w:rsidRPr="00261F06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5F5788" w:rsidRPr="000900C3" w:rsidRDefault="006B32F0" w:rsidP="00C34D0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12</w:t>
            </w:r>
            <w:r w:rsidR="005128E0" w:rsidRPr="000900C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708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3</w:t>
            </w:r>
          </w:p>
        </w:tc>
      </w:tr>
      <w:tr w:rsidR="005F5788" w:rsidRPr="00CF2FAB" w:rsidTr="00C34D0B">
        <w:trPr>
          <w:trHeight w:val="523"/>
        </w:trPr>
        <w:tc>
          <w:tcPr>
            <w:tcW w:w="2518" w:type="dxa"/>
            <w:vMerge/>
            <w:vAlign w:val="center"/>
          </w:tcPr>
          <w:p w:rsidR="005F5788" w:rsidRPr="00D80026" w:rsidRDefault="005F5788" w:rsidP="003E1CC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5788" w:rsidRPr="009F2F90" w:rsidRDefault="005F5788" w:rsidP="003E1C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5788" w:rsidRDefault="005F5788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F5788" w:rsidRDefault="005F5788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4</w:t>
            </w:r>
          </w:p>
        </w:tc>
      </w:tr>
      <w:tr w:rsidR="005F5788" w:rsidRPr="00CF2FAB" w:rsidTr="00C34D0B">
        <w:trPr>
          <w:trHeight w:val="555"/>
        </w:trPr>
        <w:tc>
          <w:tcPr>
            <w:tcW w:w="2518" w:type="dxa"/>
            <w:vMerge w:val="restart"/>
            <w:vAlign w:val="center"/>
          </w:tcPr>
          <w:p w:rsidR="005F5788" w:rsidRPr="00D80026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Plasticité des génomes</w:t>
            </w:r>
          </w:p>
        </w:tc>
        <w:tc>
          <w:tcPr>
            <w:tcW w:w="2552" w:type="dxa"/>
            <w:vMerge w:val="restart"/>
            <w:vAlign w:val="center"/>
          </w:tcPr>
          <w:p w:rsidR="005F5788" w:rsidRPr="009F2F90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Boubekri</w:t>
            </w:r>
          </w:p>
        </w:tc>
        <w:tc>
          <w:tcPr>
            <w:tcW w:w="1842" w:type="dxa"/>
            <w:vMerge w:val="restart"/>
            <w:vAlign w:val="center"/>
          </w:tcPr>
          <w:p w:rsidR="005F5788" w:rsidRDefault="005F5788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28/01/2019</w:t>
            </w:r>
          </w:p>
        </w:tc>
        <w:tc>
          <w:tcPr>
            <w:tcW w:w="1418" w:type="dxa"/>
            <w:vMerge w:val="restart"/>
            <w:vAlign w:val="center"/>
          </w:tcPr>
          <w:p w:rsidR="005F5788" w:rsidRDefault="005F5788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708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709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3</w:t>
            </w:r>
          </w:p>
        </w:tc>
      </w:tr>
      <w:tr w:rsidR="005F5788" w:rsidRPr="00CF2FAB" w:rsidTr="00C34D0B">
        <w:trPr>
          <w:trHeight w:val="555"/>
        </w:trPr>
        <w:tc>
          <w:tcPr>
            <w:tcW w:w="2518" w:type="dxa"/>
            <w:vMerge/>
            <w:vAlign w:val="center"/>
          </w:tcPr>
          <w:p w:rsidR="005F5788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5788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F5788" w:rsidRDefault="005F5788" w:rsidP="005C1E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F5788" w:rsidRDefault="005F5788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F2F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709" w:type="dxa"/>
            <w:vAlign w:val="center"/>
          </w:tcPr>
          <w:p w:rsidR="005F5788" w:rsidRPr="00CF2FAB" w:rsidRDefault="005F5788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4</w:t>
            </w:r>
          </w:p>
        </w:tc>
      </w:tr>
      <w:tr w:rsidR="004B4DA5" w:rsidRPr="00CF2FAB" w:rsidTr="00C34D0B">
        <w:trPr>
          <w:trHeight w:val="1562"/>
        </w:trPr>
        <w:tc>
          <w:tcPr>
            <w:tcW w:w="2518" w:type="dxa"/>
            <w:vAlign w:val="center"/>
          </w:tcPr>
          <w:p w:rsidR="004B4DA5" w:rsidRPr="00B10F4B" w:rsidRDefault="004B4DA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0F4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  <w:p w:rsidR="004B4DA5" w:rsidRPr="00B10F4B" w:rsidRDefault="004B4DA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B4DA5" w:rsidRPr="00B10F4B" w:rsidRDefault="004B4DA5" w:rsidP="00F353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10F4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Che</w:t>
            </w:r>
            <w:r w:rsidR="00F353B7" w:rsidRPr="00B10F4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hili</w:t>
            </w:r>
          </w:p>
          <w:p w:rsidR="004B4DA5" w:rsidRPr="00B10F4B" w:rsidRDefault="004B4DA5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4DA5" w:rsidRPr="00B10F4B" w:rsidRDefault="004B4DA5" w:rsidP="003E1CC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0F4B">
              <w:rPr>
                <w:rFonts w:asciiTheme="majorBidi" w:hAnsiTheme="majorBidi" w:cstheme="majorBidi"/>
                <w:sz w:val="24"/>
                <w:szCs w:val="24"/>
              </w:rPr>
              <w:t>02/02/2019</w:t>
            </w:r>
          </w:p>
        </w:tc>
        <w:tc>
          <w:tcPr>
            <w:tcW w:w="1418" w:type="dxa"/>
            <w:vAlign w:val="center"/>
          </w:tcPr>
          <w:p w:rsidR="004B4DA5" w:rsidRPr="00B10F4B" w:rsidRDefault="00F171F9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0F4B">
              <w:rPr>
                <w:rFonts w:asciiTheme="majorBidi" w:hAnsiTheme="majorBidi" w:cstheme="majorBidi"/>
                <w:sz w:val="24"/>
                <w:szCs w:val="24"/>
              </w:rPr>
              <w:t>08h</w:t>
            </w:r>
            <w:r w:rsidR="003B2DB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4B4DA5" w:rsidRPr="00B10F4B" w:rsidRDefault="004B4DA5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0F4B">
              <w:rPr>
                <w:rFonts w:asciiTheme="majorBidi" w:hAnsiTheme="majorBidi" w:cstheme="majorBidi"/>
                <w:sz w:val="24"/>
                <w:szCs w:val="24"/>
              </w:rPr>
              <w:t>A « B »</w:t>
            </w:r>
          </w:p>
        </w:tc>
      </w:tr>
    </w:tbl>
    <w:p w:rsidR="00F74976" w:rsidRDefault="00F74976" w:rsidP="00E10314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BE694E" w:rsidRDefault="00BE694E" w:rsidP="00E10314">
      <w:pPr>
        <w:rPr>
          <w:rFonts w:asciiTheme="majorBidi" w:hAnsiTheme="majorBidi" w:cstheme="majorBidi"/>
          <w:sz w:val="24"/>
          <w:szCs w:val="24"/>
        </w:rPr>
      </w:pPr>
    </w:p>
    <w:p w:rsidR="00BE694E" w:rsidRDefault="00633C39" w:rsidP="00BE694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4" type="#_x0000_t202" style="position:absolute;left:0;text-align:left;margin-left:297.5pt;margin-top:-24.35pt;width:166.15pt;height:76.5pt;z-index:251667456" stroked="f">
            <v:textbox style="mso-next-textbox:#_x0000_s1034">
              <w:txbxContent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8B5684" w:rsidRDefault="008B5684" w:rsidP="00BE694E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3" type="#_x0000_t202" style="position:absolute;left:0;text-align:left;margin-left:-40.55pt;margin-top:-24.35pt;width:229.2pt;height:76.5pt;z-index:251666432;mso-width-relative:margin;mso-height-relative:margin" fillcolor="white [3212]" strokecolor="white [3212]">
            <v:textbox style="mso-next-textbox:#_x0000_s1033">
              <w:txbxContent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8B5684" w:rsidRPr="004B0B86" w:rsidRDefault="008B5684" w:rsidP="00BE694E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BE694E" w:rsidRPr="00BE694E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A3" w:rsidRPr="004B0B86" w:rsidRDefault="00BE694E" w:rsidP="002A1B18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B0B86"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 de Microbiologie</w:t>
      </w: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7561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9)</w:t>
      </w:r>
    </w:p>
    <w:p w:rsidR="00146A11" w:rsidRPr="00074CA5" w:rsidRDefault="00146A11" w:rsidP="001D707F">
      <w:pPr>
        <w:rPr>
          <w:rFonts w:asciiTheme="majorBidi" w:hAnsiTheme="majorBidi" w:cstheme="majorBidi"/>
          <w:sz w:val="24"/>
          <w:szCs w:val="24"/>
        </w:rPr>
      </w:pP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Planning des M1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Mycologie et 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Biotechnologie </w:t>
      </w:r>
      <w:r w:rsidR="001D707F">
        <w:rPr>
          <w:rFonts w:asciiTheme="majorBidi" w:hAnsiTheme="majorBidi" w:cstheme="majorBidi"/>
          <w:b/>
          <w:bCs/>
          <w:sz w:val="24"/>
          <w:szCs w:val="24"/>
          <w:u w:val="single"/>
        </w:rPr>
        <w:t>Fongique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B03D11" w:rsidTr="00393B8F">
        <w:tc>
          <w:tcPr>
            <w:tcW w:w="2235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1801E4" w:rsidRDefault="001801E4" w:rsidP="00180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801E4" w:rsidRDefault="001801E4" w:rsidP="001801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  <w:p w:rsidR="00B03D11" w:rsidRPr="00146A11" w:rsidRDefault="00B03D11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01E4" w:rsidRPr="00146A11" w:rsidRDefault="001801E4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FF7D01" w:rsidTr="00C34D0B">
        <w:trPr>
          <w:trHeight w:val="305"/>
        </w:trPr>
        <w:tc>
          <w:tcPr>
            <w:tcW w:w="2235" w:type="dxa"/>
            <w:vMerge w:val="restart"/>
            <w:vAlign w:val="center"/>
          </w:tcPr>
          <w:p w:rsidR="00B32E0A" w:rsidRPr="00FF7D01" w:rsidRDefault="00B32E0A" w:rsidP="00B32E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Biotechnologie fongique I</w:t>
            </w:r>
          </w:p>
          <w:p w:rsidR="00B32E0A" w:rsidRPr="00FF7D01" w:rsidRDefault="00B32E0A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2E0A" w:rsidRPr="00FF7D01" w:rsidRDefault="00B32E0A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Leghlimi</w:t>
            </w:r>
          </w:p>
          <w:p w:rsidR="00B32E0A" w:rsidRPr="00FF7D01" w:rsidRDefault="00B32E0A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7D01" w:rsidRDefault="00FF7D01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19/01/2019</w:t>
            </w:r>
          </w:p>
        </w:tc>
        <w:tc>
          <w:tcPr>
            <w:tcW w:w="1134" w:type="dxa"/>
            <w:vMerge w:val="restart"/>
            <w:vAlign w:val="center"/>
          </w:tcPr>
          <w:p w:rsidR="00FF7D01" w:rsidRDefault="00FF7D01" w:rsidP="00020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FF7D01" w:rsidRPr="00020562" w:rsidRDefault="00FF7D01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FF7D01" w:rsidRPr="00020562" w:rsidRDefault="00FF7D01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FF7D01" w:rsidTr="00C34D0B">
        <w:trPr>
          <w:trHeight w:val="305"/>
        </w:trPr>
        <w:tc>
          <w:tcPr>
            <w:tcW w:w="2235" w:type="dxa"/>
            <w:vMerge/>
            <w:vAlign w:val="center"/>
          </w:tcPr>
          <w:p w:rsidR="00FF7D01" w:rsidRPr="00FF7D01" w:rsidRDefault="00FF7D01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F7D01" w:rsidRPr="00FF7D01" w:rsidRDefault="00FF7D01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7D01" w:rsidRDefault="00FF7D01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7D01" w:rsidRDefault="00FF7D01" w:rsidP="00020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D01" w:rsidRPr="00020562" w:rsidRDefault="00FF7D01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FF7D01" w:rsidRPr="00020562" w:rsidRDefault="00FF7D01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FF7D01" w:rsidTr="00C34D0B">
        <w:trPr>
          <w:trHeight w:val="305"/>
        </w:trPr>
        <w:tc>
          <w:tcPr>
            <w:tcW w:w="2235" w:type="dxa"/>
            <w:vMerge/>
            <w:vAlign w:val="center"/>
          </w:tcPr>
          <w:p w:rsidR="00FF7D01" w:rsidRPr="00FF7D01" w:rsidRDefault="00FF7D01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F7D01" w:rsidRPr="00FF7D01" w:rsidRDefault="00FF7D01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7D01" w:rsidRDefault="00FF7D01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7D01" w:rsidRDefault="00FF7D01" w:rsidP="00020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D01" w:rsidRPr="00020562" w:rsidRDefault="00FF7D01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1134" w:type="dxa"/>
            <w:vAlign w:val="center"/>
          </w:tcPr>
          <w:p w:rsidR="00FF7D01" w:rsidRPr="00020562" w:rsidRDefault="00FF7D01" w:rsidP="00B63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2554FF" w:rsidTr="00393B8F">
        <w:trPr>
          <w:trHeight w:val="458"/>
        </w:trPr>
        <w:tc>
          <w:tcPr>
            <w:tcW w:w="2235" w:type="dxa"/>
            <w:vMerge w:val="restart"/>
            <w:vAlign w:val="center"/>
          </w:tcPr>
          <w:p w:rsidR="00E44A95" w:rsidRDefault="00E44A95" w:rsidP="00B32E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Mycologie appliquée et approfondie</w:t>
            </w:r>
          </w:p>
          <w:p w:rsidR="002554FF" w:rsidRPr="00FF7D01" w:rsidRDefault="002554FF" w:rsidP="00B32E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2554FF" w:rsidRPr="00FF7D01" w:rsidRDefault="002554F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2E0A" w:rsidRDefault="00B32E0A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44A95" w:rsidRDefault="00E44A95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Abdelaziz</w:t>
            </w:r>
          </w:p>
          <w:p w:rsidR="002554FF" w:rsidRPr="00FF7D01" w:rsidRDefault="002554FF" w:rsidP="00B32E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554FF" w:rsidRPr="00FF7D01" w:rsidRDefault="002554FF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54FF" w:rsidRPr="006A4629" w:rsidRDefault="002554FF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21/01</w:t>
            </w:r>
            <w:r w:rsidRPr="006A4629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2554FF" w:rsidRPr="006A4629" w:rsidRDefault="002554FF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134" w:type="dxa"/>
            <w:vAlign w:val="center"/>
          </w:tcPr>
          <w:p w:rsidR="002554FF" w:rsidRPr="00020562" w:rsidRDefault="002554F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2554FF" w:rsidRPr="00020562" w:rsidRDefault="002554F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2554FF" w:rsidTr="009717A8">
        <w:trPr>
          <w:trHeight w:val="225"/>
        </w:trPr>
        <w:tc>
          <w:tcPr>
            <w:tcW w:w="2235" w:type="dxa"/>
            <w:vMerge/>
            <w:vAlign w:val="center"/>
          </w:tcPr>
          <w:p w:rsidR="002554FF" w:rsidRPr="00FF7D01" w:rsidRDefault="002554FF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554FF" w:rsidRPr="00FF7D01" w:rsidRDefault="002554FF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554FF" w:rsidRPr="006A4629" w:rsidRDefault="002554FF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4FF" w:rsidRPr="006A4629" w:rsidRDefault="002554FF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54FF" w:rsidRPr="00020562" w:rsidRDefault="002554F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2554FF" w:rsidRPr="00020562" w:rsidRDefault="002554F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2554FF" w:rsidTr="00393B8F">
        <w:trPr>
          <w:trHeight w:val="225"/>
        </w:trPr>
        <w:tc>
          <w:tcPr>
            <w:tcW w:w="2235" w:type="dxa"/>
            <w:vMerge/>
            <w:vAlign w:val="center"/>
          </w:tcPr>
          <w:p w:rsidR="002554FF" w:rsidRPr="00FF7D01" w:rsidRDefault="002554FF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554FF" w:rsidRPr="00FF7D01" w:rsidRDefault="002554FF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2554FF" w:rsidRPr="006A4629" w:rsidRDefault="002554FF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4FF" w:rsidRPr="006A4629" w:rsidRDefault="002554FF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54FF" w:rsidRPr="00020562" w:rsidRDefault="002554F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1134" w:type="dxa"/>
            <w:vAlign w:val="center"/>
          </w:tcPr>
          <w:p w:rsidR="002554FF" w:rsidRPr="00020562" w:rsidRDefault="002554FF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B67C49" w:rsidTr="00C34D0B">
        <w:trPr>
          <w:trHeight w:val="305"/>
        </w:trPr>
        <w:tc>
          <w:tcPr>
            <w:tcW w:w="2235" w:type="dxa"/>
            <w:vMerge w:val="restart"/>
            <w:vAlign w:val="center"/>
          </w:tcPr>
          <w:p w:rsidR="00E44A95" w:rsidRDefault="00E44A95" w:rsidP="00E44A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Traitement informatique des données </w:t>
            </w:r>
          </w:p>
          <w:p w:rsidR="00B67C49" w:rsidRPr="00FF7D01" w:rsidRDefault="00B67C49" w:rsidP="00B32E0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67C49" w:rsidRDefault="00B67C49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44A95" w:rsidRPr="00FF7D01" w:rsidRDefault="00E44A95" w:rsidP="00B32E0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Djamaa</w:t>
            </w:r>
          </w:p>
        </w:tc>
        <w:tc>
          <w:tcPr>
            <w:tcW w:w="1559" w:type="dxa"/>
            <w:vMerge w:val="restart"/>
            <w:vAlign w:val="center"/>
          </w:tcPr>
          <w:p w:rsidR="00B67C49" w:rsidRPr="006A4629" w:rsidRDefault="00B67C4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6C3074">
              <w:rPr>
                <w:rFonts w:asciiTheme="majorBidi" w:hAnsiTheme="majorBidi" w:cstheme="majorBidi"/>
                <w:sz w:val="24"/>
                <w:szCs w:val="24"/>
              </w:rPr>
              <w:t>/01</w:t>
            </w:r>
            <w:r w:rsidRPr="006A4629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B67C49" w:rsidRPr="006A4629" w:rsidRDefault="00B67C4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B67C49" w:rsidTr="00C34D0B">
        <w:trPr>
          <w:trHeight w:val="305"/>
        </w:trPr>
        <w:tc>
          <w:tcPr>
            <w:tcW w:w="2235" w:type="dxa"/>
            <w:vMerge/>
            <w:vAlign w:val="center"/>
          </w:tcPr>
          <w:p w:rsidR="00B67C49" w:rsidRPr="00FF7D01" w:rsidRDefault="00B67C49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67C49" w:rsidRPr="00FF7D01" w:rsidRDefault="00B67C4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67C49" w:rsidRDefault="00B67C4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7C49" w:rsidRPr="006A4629" w:rsidRDefault="00B67C4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B67C49" w:rsidTr="00C34D0B">
        <w:trPr>
          <w:trHeight w:val="305"/>
        </w:trPr>
        <w:tc>
          <w:tcPr>
            <w:tcW w:w="2235" w:type="dxa"/>
            <w:vMerge/>
            <w:vAlign w:val="center"/>
          </w:tcPr>
          <w:p w:rsidR="00B67C49" w:rsidRPr="00FF7D01" w:rsidRDefault="00B67C49" w:rsidP="00393B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67C49" w:rsidRPr="00FF7D01" w:rsidRDefault="00B67C4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67C49" w:rsidRDefault="00B67C4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7C49" w:rsidRPr="006A4629" w:rsidRDefault="00B67C4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B67C49" w:rsidTr="00C34D0B">
        <w:trPr>
          <w:trHeight w:val="425"/>
        </w:trPr>
        <w:tc>
          <w:tcPr>
            <w:tcW w:w="2235" w:type="dxa"/>
            <w:vMerge w:val="restart"/>
            <w:vAlign w:val="center"/>
          </w:tcPr>
          <w:p w:rsidR="00E44A95" w:rsidRDefault="00B67C49" w:rsidP="00E44A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44A95" w:rsidRPr="00FF7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Technique de contrôle microbiologique</w:t>
            </w:r>
          </w:p>
          <w:p w:rsidR="00B67C49" w:rsidRPr="00FF7D01" w:rsidRDefault="00B67C49" w:rsidP="00E44A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44A95" w:rsidRDefault="00E44A95" w:rsidP="00E44A9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Mihoubi</w:t>
            </w:r>
          </w:p>
          <w:p w:rsidR="00B67C49" w:rsidRPr="00FF7D01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67C49" w:rsidRPr="00A21B42" w:rsidRDefault="00B67C4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1B42">
              <w:rPr>
                <w:rFonts w:asciiTheme="majorBidi" w:hAnsiTheme="majorBidi" w:cstheme="majorBidi"/>
                <w:sz w:val="24"/>
                <w:szCs w:val="24"/>
              </w:rPr>
              <w:t>26/01/2019</w:t>
            </w:r>
          </w:p>
        </w:tc>
        <w:tc>
          <w:tcPr>
            <w:tcW w:w="1134" w:type="dxa"/>
            <w:vMerge w:val="restart"/>
            <w:vAlign w:val="center"/>
          </w:tcPr>
          <w:p w:rsidR="00B67C49" w:rsidRPr="00A21B42" w:rsidRDefault="00B67C4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21B42"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B67C49" w:rsidTr="00C34D0B">
        <w:trPr>
          <w:trHeight w:val="425"/>
        </w:trPr>
        <w:tc>
          <w:tcPr>
            <w:tcW w:w="2235" w:type="dxa"/>
            <w:vMerge/>
            <w:vAlign w:val="center"/>
          </w:tcPr>
          <w:p w:rsidR="00B67C49" w:rsidRPr="00FF7D01" w:rsidRDefault="00B67C49" w:rsidP="00093B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67C49" w:rsidRPr="00FF7D01" w:rsidRDefault="00B67C4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67C49" w:rsidRPr="0095516B" w:rsidRDefault="00B67C4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7C49" w:rsidRPr="0095516B" w:rsidRDefault="00B67C4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B67C49" w:rsidTr="00C34D0B">
        <w:trPr>
          <w:trHeight w:val="425"/>
        </w:trPr>
        <w:tc>
          <w:tcPr>
            <w:tcW w:w="2235" w:type="dxa"/>
            <w:vMerge/>
            <w:vAlign w:val="center"/>
          </w:tcPr>
          <w:p w:rsidR="00B67C49" w:rsidRPr="00FF7D01" w:rsidRDefault="00B67C49" w:rsidP="00093B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67C49" w:rsidRPr="00FF7D01" w:rsidRDefault="00B67C49" w:rsidP="00393B8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67C49" w:rsidRPr="0095516B" w:rsidRDefault="00B67C4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7C49" w:rsidRPr="0095516B" w:rsidRDefault="00B67C49" w:rsidP="00393B8F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1134" w:type="dxa"/>
            <w:vAlign w:val="center"/>
          </w:tcPr>
          <w:p w:rsidR="00B67C49" w:rsidRPr="00020562" w:rsidRDefault="00B67C49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A21B42" w:rsidTr="00C34D0B">
        <w:trPr>
          <w:trHeight w:val="425"/>
        </w:trPr>
        <w:tc>
          <w:tcPr>
            <w:tcW w:w="2235" w:type="dxa"/>
            <w:vMerge w:val="restart"/>
            <w:vAlign w:val="center"/>
          </w:tcPr>
          <w:p w:rsidR="00E44A95" w:rsidRPr="00FF7D01" w:rsidRDefault="00E44A95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7D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Biochimie métabolique</w:t>
            </w:r>
          </w:p>
        </w:tc>
        <w:tc>
          <w:tcPr>
            <w:tcW w:w="2268" w:type="dxa"/>
            <w:vMerge w:val="restart"/>
            <w:vAlign w:val="center"/>
          </w:tcPr>
          <w:p w:rsidR="00A21B42" w:rsidRPr="00FF7D01" w:rsidRDefault="00E44A95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Mergoud</w:t>
            </w:r>
          </w:p>
        </w:tc>
        <w:tc>
          <w:tcPr>
            <w:tcW w:w="1559" w:type="dxa"/>
            <w:vMerge w:val="restart"/>
            <w:vAlign w:val="center"/>
          </w:tcPr>
          <w:p w:rsidR="00A21B42" w:rsidRPr="005D2D65" w:rsidRDefault="00A21B42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28/01</w:t>
            </w:r>
            <w:r w:rsidRPr="005D2D65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21B42" w:rsidRPr="005D2D65" w:rsidRDefault="00A21B42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D2D65">
              <w:rPr>
                <w:rFonts w:asciiTheme="majorBidi" w:hAnsiTheme="majorBidi" w:cstheme="majorBidi"/>
                <w:sz w:val="24"/>
                <w:szCs w:val="24"/>
              </w:rPr>
              <w:t>10h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A21B42" w:rsidRPr="00020562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A21B42" w:rsidRPr="00020562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A21B42" w:rsidTr="00C34D0B">
        <w:trPr>
          <w:trHeight w:val="425"/>
        </w:trPr>
        <w:tc>
          <w:tcPr>
            <w:tcW w:w="2235" w:type="dxa"/>
            <w:vMerge/>
            <w:vAlign w:val="center"/>
          </w:tcPr>
          <w:p w:rsidR="00A21B42" w:rsidRPr="00FF7D01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1B42" w:rsidRPr="00FF7D01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21B42" w:rsidRDefault="00A21B42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1B42" w:rsidRPr="005D2D65" w:rsidRDefault="00A21B42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1B42" w:rsidRPr="00020562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A21B42" w:rsidRPr="00020562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A21B42" w:rsidTr="00C34D0B">
        <w:trPr>
          <w:trHeight w:val="425"/>
        </w:trPr>
        <w:tc>
          <w:tcPr>
            <w:tcW w:w="2235" w:type="dxa"/>
            <w:vMerge/>
            <w:vAlign w:val="center"/>
          </w:tcPr>
          <w:p w:rsidR="00A21B42" w:rsidRPr="00FF7D01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21B42" w:rsidRPr="00FF7D01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21B42" w:rsidRDefault="00A21B42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1B42" w:rsidRPr="005D2D65" w:rsidRDefault="00A21B42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1B42" w:rsidRPr="00020562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03</w:t>
            </w:r>
          </w:p>
        </w:tc>
        <w:tc>
          <w:tcPr>
            <w:tcW w:w="1134" w:type="dxa"/>
            <w:vAlign w:val="center"/>
          </w:tcPr>
          <w:p w:rsidR="00A21B42" w:rsidRPr="00020562" w:rsidRDefault="00A21B42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05</w:t>
            </w:r>
          </w:p>
        </w:tc>
      </w:tr>
      <w:tr w:rsidR="00FF7D01" w:rsidTr="00393B8F">
        <w:trPr>
          <w:trHeight w:val="615"/>
        </w:trPr>
        <w:tc>
          <w:tcPr>
            <w:tcW w:w="2235" w:type="dxa"/>
            <w:vAlign w:val="center"/>
          </w:tcPr>
          <w:p w:rsidR="00FF7D01" w:rsidRPr="00AA551D" w:rsidRDefault="00FF7D01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55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2268" w:type="dxa"/>
            <w:vAlign w:val="center"/>
          </w:tcPr>
          <w:p w:rsidR="00FF7D01" w:rsidRPr="00AA551D" w:rsidRDefault="00FF7D01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A551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Chehili</w:t>
            </w:r>
          </w:p>
        </w:tc>
        <w:tc>
          <w:tcPr>
            <w:tcW w:w="1559" w:type="dxa"/>
            <w:vAlign w:val="center"/>
          </w:tcPr>
          <w:p w:rsidR="00FF7D01" w:rsidRPr="00AA551D" w:rsidRDefault="00A21B42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551D">
              <w:rPr>
                <w:rFonts w:asciiTheme="majorBidi" w:hAnsiTheme="majorBidi" w:cstheme="majorBidi"/>
                <w:sz w:val="24"/>
                <w:szCs w:val="24"/>
              </w:rPr>
              <w:t>02/02/2019</w:t>
            </w:r>
          </w:p>
        </w:tc>
        <w:tc>
          <w:tcPr>
            <w:tcW w:w="1134" w:type="dxa"/>
            <w:vAlign w:val="center"/>
          </w:tcPr>
          <w:p w:rsidR="00FF7D01" w:rsidRPr="00AA551D" w:rsidRDefault="00F171F9" w:rsidP="00393B8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A551D">
              <w:rPr>
                <w:rFonts w:asciiTheme="majorBidi" w:hAnsiTheme="majorBidi" w:cstheme="majorBidi"/>
                <w:sz w:val="24"/>
                <w:szCs w:val="24"/>
              </w:rPr>
              <w:t>08h15</w:t>
            </w:r>
          </w:p>
        </w:tc>
        <w:tc>
          <w:tcPr>
            <w:tcW w:w="2268" w:type="dxa"/>
            <w:gridSpan w:val="2"/>
            <w:vAlign w:val="center"/>
          </w:tcPr>
          <w:p w:rsidR="00FF7D01" w:rsidRPr="00AA551D" w:rsidRDefault="00FF7D01" w:rsidP="00A05A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55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</w:tr>
    </w:tbl>
    <w:p w:rsidR="00146A11" w:rsidRDefault="00146A11" w:rsidP="00146A11">
      <w:pPr>
        <w:rPr>
          <w:rFonts w:asciiTheme="majorBidi" w:hAnsiTheme="majorBidi" w:cstheme="majorBidi"/>
          <w:sz w:val="24"/>
          <w:szCs w:val="24"/>
        </w:rPr>
      </w:pPr>
    </w:p>
    <w:p w:rsidR="00CB2FF5" w:rsidRPr="00CB2FF5" w:rsidRDefault="00CB2FF5" w:rsidP="00CB2FF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267D6" w:rsidRDefault="000267D6" w:rsidP="00146A11">
      <w:pPr>
        <w:rPr>
          <w:rFonts w:asciiTheme="majorBidi" w:hAnsiTheme="majorBidi" w:cstheme="majorBidi"/>
          <w:sz w:val="24"/>
          <w:szCs w:val="24"/>
        </w:rPr>
      </w:pP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C34D0B" w:rsidRDefault="00633C39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33C39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lastRenderedPageBreak/>
        <w:pict>
          <v:shape id="_x0000_s1037" type="#_x0000_t202" style="position:absolute;left:0;text-align:left;margin-left:-40.55pt;margin-top:-12.35pt;width:229.2pt;height:76.5pt;z-index:251669504;mso-width-relative:margin;mso-height-relative:margin" fillcolor="white [3212]" strokecolor="white [3212]">
            <v:textbox style="mso-next-textbox:#_x0000_s1037">
              <w:txbxContent>
                <w:p w:rsidR="008B5684" w:rsidRPr="004B0B86" w:rsidRDefault="008B5684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8B5684" w:rsidRPr="004B0B86" w:rsidRDefault="008B5684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8B5684" w:rsidRPr="004B0B86" w:rsidRDefault="008B5684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8B5684" w:rsidRPr="004B0B86" w:rsidRDefault="008B5684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Pr="00633C39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pict>
          <v:shape id="_x0000_s1036" type="#_x0000_t202" style="position:absolute;left:0;text-align:left;margin-left:309.5pt;margin-top:-12.35pt;width:166.15pt;height:76.5pt;z-index:251668480" stroked="f">
            <v:textbox style="mso-next-textbox:#_x0000_s1036">
              <w:txbxContent>
                <w:p w:rsidR="008B5684" w:rsidRPr="004B0B86" w:rsidRDefault="008B5684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8B5684" w:rsidRPr="004B0B86" w:rsidRDefault="008B5684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8B5684" w:rsidRPr="004B0B86" w:rsidRDefault="008B5684" w:rsidP="00C34D0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8B5684" w:rsidRDefault="008B5684" w:rsidP="00C34D0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34D0B" w:rsidRPr="00C34D0B"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>
            <wp:extent cx="922230" cy="9334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0B" w:rsidRDefault="00C34D0B" w:rsidP="00C34D0B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756164" w:rsidRPr="00A43488" w:rsidRDefault="00756164" w:rsidP="00C34D0B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7561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9)</w:t>
      </w:r>
    </w:p>
    <w:p w:rsidR="00756164" w:rsidRDefault="00C34D0B" w:rsidP="00C34D0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M2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Biologie Moléculaire des Microorganismes</w:t>
      </w:r>
      <w:r>
        <w:rPr>
          <w:rFonts w:asciiTheme="majorBidi" w:hAnsiTheme="majorBidi" w:cstheme="majorBidi"/>
          <w:sz w:val="24"/>
          <w:szCs w:val="24"/>
        </w:rPr>
        <w:t xml:space="preserve"> 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C34D0B" w:rsidRPr="00AE4F24" w:rsidTr="00C34D0B">
        <w:tc>
          <w:tcPr>
            <w:tcW w:w="2235" w:type="dxa"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1134" w:type="dxa"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C34D0B" w:rsidRPr="00AE4F24" w:rsidTr="00C34D0B">
        <w:trPr>
          <w:trHeight w:val="413"/>
        </w:trPr>
        <w:tc>
          <w:tcPr>
            <w:tcW w:w="2235" w:type="dxa"/>
            <w:vMerge w:val="restart"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 génétique au microorganismes</w:t>
            </w:r>
          </w:p>
        </w:tc>
        <w:tc>
          <w:tcPr>
            <w:tcW w:w="2268" w:type="dxa"/>
            <w:vMerge w:val="restart"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Haddi</w:t>
            </w:r>
          </w:p>
        </w:tc>
        <w:tc>
          <w:tcPr>
            <w:tcW w:w="1559" w:type="dxa"/>
            <w:vMerge w:val="restart"/>
            <w:vAlign w:val="center"/>
          </w:tcPr>
          <w:p w:rsidR="00C34D0B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20/01/2019</w:t>
            </w:r>
          </w:p>
        </w:tc>
        <w:tc>
          <w:tcPr>
            <w:tcW w:w="1134" w:type="dxa"/>
            <w:vMerge w:val="restart"/>
            <w:vAlign w:val="center"/>
          </w:tcPr>
          <w:p w:rsidR="00C34D0B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C34D0B" w:rsidRPr="008337AC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C34D0B" w:rsidRPr="008337AC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C34D0B" w:rsidRPr="00AE4F24" w:rsidTr="00C34D0B">
        <w:trPr>
          <w:trHeight w:val="412"/>
        </w:trPr>
        <w:tc>
          <w:tcPr>
            <w:tcW w:w="2235" w:type="dxa"/>
            <w:vMerge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34D0B" w:rsidRPr="00AE4F24" w:rsidRDefault="00C34D0B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4D0B" w:rsidRPr="008337AC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C34D0B" w:rsidRPr="008337AC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337AC" w:rsidRPr="00AE4F24" w:rsidTr="00C34D0B">
        <w:trPr>
          <w:trHeight w:val="300"/>
        </w:trPr>
        <w:tc>
          <w:tcPr>
            <w:tcW w:w="2235" w:type="dxa"/>
            <w:vMerge w:val="restart"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Hygiène et sécurité</w:t>
            </w:r>
          </w:p>
        </w:tc>
        <w:tc>
          <w:tcPr>
            <w:tcW w:w="2268" w:type="dxa"/>
            <w:vMerge w:val="restart"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Bouzeraib</w:t>
            </w:r>
          </w:p>
        </w:tc>
        <w:tc>
          <w:tcPr>
            <w:tcW w:w="1559" w:type="dxa"/>
            <w:vMerge w:val="restart"/>
            <w:vAlign w:val="center"/>
          </w:tcPr>
          <w:p w:rsidR="008337AC" w:rsidRPr="00AE4F24" w:rsidRDefault="00700FFA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22/01/2019</w:t>
            </w:r>
          </w:p>
        </w:tc>
        <w:tc>
          <w:tcPr>
            <w:tcW w:w="1134" w:type="dxa"/>
            <w:vMerge w:val="restart"/>
            <w:vAlign w:val="center"/>
          </w:tcPr>
          <w:p w:rsidR="008337AC" w:rsidRPr="00AE4F24" w:rsidRDefault="007412F0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08h00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337AC" w:rsidRPr="00AE4F24" w:rsidTr="00C34D0B">
        <w:trPr>
          <w:trHeight w:val="300"/>
        </w:trPr>
        <w:tc>
          <w:tcPr>
            <w:tcW w:w="2235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337AC" w:rsidRPr="00AE4F24" w:rsidTr="00C34D0B">
        <w:trPr>
          <w:trHeight w:val="413"/>
        </w:trPr>
        <w:tc>
          <w:tcPr>
            <w:tcW w:w="2235" w:type="dxa"/>
            <w:vMerge w:val="restart"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Plasticité des génomes</w:t>
            </w:r>
          </w:p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337AC" w:rsidRPr="00AE4F24" w:rsidRDefault="008337AC" w:rsidP="00AA710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oubekri</w:t>
            </w:r>
          </w:p>
        </w:tc>
        <w:tc>
          <w:tcPr>
            <w:tcW w:w="1559" w:type="dxa"/>
            <w:vMerge w:val="restart"/>
            <w:vAlign w:val="center"/>
          </w:tcPr>
          <w:p w:rsidR="008337AC" w:rsidRPr="00AE4F24" w:rsidRDefault="00700FFA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24/01/2019</w:t>
            </w:r>
          </w:p>
        </w:tc>
        <w:tc>
          <w:tcPr>
            <w:tcW w:w="1134" w:type="dxa"/>
            <w:vMerge w:val="restart"/>
            <w:vAlign w:val="center"/>
          </w:tcPr>
          <w:p w:rsidR="008337AC" w:rsidRPr="00AE4F24" w:rsidRDefault="007412F0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337AC" w:rsidRPr="00AE4F24" w:rsidTr="00C34D0B">
        <w:trPr>
          <w:trHeight w:val="412"/>
        </w:trPr>
        <w:tc>
          <w:tcPr>
            <w:tcW w:w="2235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337AC" w:rsidRPr="00AE4F24" w:rsidTr="00C34D0B">
        <w:trPr>
          <w:trHeight w:val="413"/>
        </w:trPr>
        <w:tc>
          <w:tcPr>
            <w:tcW w:w="2235" w:type="dxa"/>
            <w:vMerge w:val="restart"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Génie génétique</w:t>
            </w:r>
          </w:p>
        </w:tc>
        <w:tc>
          <w:tcPr>
            <w:tcW w:w="2268" w:type="dxa"/>
            <w:vMerge w:val="restart"/>
            <w:vAlign w:val="center"/>
          </w:tcPr>
          <w:p w:rsidR="008337AC" w:rsidRPr="00AE4F24" w:rsidRDefault="008337AC" w:rsidP="00AA710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Kitouni</w:t>
            </w:r>
          </w:p>
        </w:tc>
        <w:tc>
          <w:tcPr>
            <w:tcW w:w="1559" w:type="dxa"/>
            <w:vMerge w:val="restart"/>
            <w:vAlign w:val="center"/>
          </w:tcPr>
          <w:p w:rsidR="008337AC" w:rsidRPr="00AE4F24" w:rsidRDefault="00700FFA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26/01/2019</w:t>
            </w:r>
          </w:p>
        </w:tc>
        <w:tc>
          <w:tcPr>
            <w:tcW w:w="1134" w:type="dxa"/>
            <w:vMerge w:val="restart"/>
            <w:vAlign w:val="center"/>
          </w:tcPr>
          <w:p w:rsidR="008337AC" w:rsidRPr="000C5C71" w:rsidRDefault="000C5C71" w:rsidP="00C34D0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C5C7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14h00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337AC" w:rsidRPr="00AE4F24" w:rsidTr="00C34D0B">
        <w:trPr>
          <w:trHeight w:val="412"/>
        </w:trPr>
        <w:tc>
          <w:tcPr>
            <w:tcW w:w="2235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337AC" w:rsidRPr="00AE4F24" w:rsidTr="00C34D0B">
        <w:trPr>
          <w:trHeight w:val="413"/>
        </w:trPr>
        <w:tc>
          <w:tcPr>
            <w:tcW w:w="2235" w:type="dxa"/>
            <w:vMerge w:val="restart"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recherche</w:t>
            </w:r>
          </w:p>
        </w:tc>
        <w:tc>
          <w:tcPr>
            <w:tcW w:w="2268" w:type="dxa"/>
            <w:vMerge w:val="restart"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Benkahoul</w:t>
            </w:r>
          </w:p>
        </w:tc>
        <w:tc>
          <w:tcPr>
            <w:tcW w:w="1559" w:type="dxa"/>
            <w:vMerge w:val="restart"/>
            <w:vAlign w:val="center"/>
          </w:tcPr>
          <w:p w:rsidR="008337AC" w:rsidRPr="00AE4F24" w:rsidRDefault="00700FFA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28/01/2019</w:t>
            </w:r>
          </w:p>
        </w:tc>
        <w:tc>
          <w:tcPr>
            <w:tcW w:w="1134" w:type="dxa"/>
            <w:vMerge w:val="restart"/>
            <w:vAlign w:val="center"/>
          </w:tcPr>
          <w:p w:rsidR="008337AC" w:rsidRPr="00897578" w:rsidRDefault="00897578" w:rsidP="00C34D0B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9757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12</w:t>
            </w:r>
            <w:r w:rsidR="007412F0" w:rsidRPr="0089757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8337AC" w:rsidRPr="00AE4F24" w:rsidTr="00C34D0B">
        <w:trPr>
          <w:trHeight w:val="412"/>
        </w:trPr>
        <w:tc>
          <w:tcPr>
            <w:tcW w:w="2235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37AC" w:rsidRPr="00AE4F24" w:rsidRDefault="008337AC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8337AC" w:rsidRPr="008337AC" w:rsidRDefault="008337AC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8F4556" w:rsidRPr="00AE4F24" w:rsidTr="00253A27">
        <w:trPr>
          <w:trHeight w:val="412"/>
        </w:trPr>
        <w:tc>
          <w:tcPr>
            <w:tcW w:w="2235" w:type="dxa"/>
            <w:vAlign w:val="center"/>
          </w:tcPr>
          <w:p w:rsidR="008F4556" w:rsidRPr="00AE4F24" w:rsidRDefault="008F4556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268" w:type="dxa"/>
            <w:vAlign w:val="center"/>
          </w:tcPr>
          <w:p w:rsidR="008F4556" w:rsidRPr="00AE4F24" w:rsidRDefault="008F4556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Hamel</w:t>
            </w:r>
          </w:p>
        </w:tc>
        <w:tc>
          <w:tcPr>
            <w:tcW w:w="1559" w:type="dxa"/>
            <w:vAlign w:val="center"/>
          </w:tcPr>
          <w:p w:rsidR="008F4556" w:rsidRPr="00AE4F24" w:rsidRDefault="00592CDB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8F4556">
              <w:rPr>
                <w:rFonts w:asciiTheme="majorBidi" w:hAnsiTheme="majorBidi" w:cstheme="majorBidi"/>
                <w:sz w:val="24"/>
                <w:szCs w:val="24"/>
              </w:rPr>
              <w:t>/01/2019</w:t>
            </w:r>
          </w:p>
        </w:tc>
        <w:tc>
          <w:tcPr>
            <w:tcW w:w="1134" w:type="dxa"/>
            <w:vAlign w:val="center"/>
          </w:tcPr>
          <w:p w:rsidR="008F4556" w:rsidRPr="00AE4F24" w:rsidRDefault="00592CDB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2268" w:type="dxa"/>
            <w:gridSpan w:val="2"/>
            <w:vAlign w:val="center"/>
          </w:tcPr>
          <w:p w:rsidR="008F4556" w:rsidRPr="00423DA1" w:rsidRDefault="008F4556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3D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A »</w:t>
            </w:r>
          </w:p>
        </w:tc>
      </w:tr>
      <w:tr w:rsidR="00B316D0" w:rsidRPr="00AE4F24" w:rsidTr="000815F8">
        <w:trPr>
          <w:trHeight w:val="278"/>
        </w:trPr>
        <w:tc>
          <w:tcPr>
            <w:tcW w:w="2235" w:type="dxa"/>
            <w:vMerge w:val="restart"/>
            <w:vAlign w:val="center"/>
          </w:tcPr>
          <w:p w:rsidR="00B316D0" w:rsidRDefault="00B316D0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Phylogénie moléculaire</w:t>
            </w:r>
          </w:p>
        </w:tc>
        <w:tc>
          <w:tcPr>
            <w:tcW w:w="2268" w:type="dxa"/>
            <w:vMerge w:val="restart"/>
            <w:vAlign w:val="center"/>
          </w:tcPr>
          <w:p w:rsidR="00B316D0" w:rsidRDefault="00B316D0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Arabet</w:t>
            </w:r>
          </w:p>
        </w:tc>
        <w:tc>
          <w:tcPr>
            <w:tcW w:w="1559" w:type="dxa"/>
            <w:vMerge w:val="restart"/>
            <w:vAlign w:val="center"/>
          </w:tcPr>
          <w:p w:rsidR="00B316D0" w:rsidRDefault="00B316D0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02/02/2019</w:t>
            </w:r>
          </w:p>
        </w:tc>
        <w:tc>
          <w:tcPr>
            <w:tcW w:w="1134" w:type="dxa"/>
            <w:vMerge w:val="restart"/>
            <w:vAlign w:val="center"/>
          </w:tcPr>
          <w:p w:rsidR="00B316D0" w:rsidRDefault="002D51E4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B316D0">
              <w:rPr>
                <w:rFonts w:asciiTheme="majorBidi" w:hAnsiTheme="majorBidi" w:cstheme="majorBidi"/>
                <w:sz w:val="24"/>
                <w:szCs w:val="24"/>
              </w:rPr>
              <w:t>h00</w:t>
            </w:r>
          </w:p>
        </w:tc>
        <w:tc>
          <w:tcPr>
            <w:tcW w:w="1134" w:type="dxa"/>
            <w:vAlign w:val="center"/>
          </w:tcPr>
          <w:p w:rsidR="00B316D0" w:rsidRPr="008337AC" w:rsidRDefault="00B316D0" w:rsidP="005859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316D0" w:rsidRPr="008337AC" w:rsidRDefault="00B316D0" w:rsidP="005859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B316D0" w:rsidRPr="00AE4F24" w:rsidTr="000815F8">
        <w:trPr>
          <w:trHeight w:val="277"/>
        </w:trPr>
        <w:tc>
          <w:tcPr>
            <w:tcW w:w="2235" w:type="dxa"/>
            <w:vMerge/>
            <w:vAlign w:val="center"/>
          </w:tcPr>
          <w:p w:rsidR="00B316D0" w:rsidRDefault="00B316D0" w:rsidP="00C34D0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316D0" w:rsidRDefault="00B316D0" w:rsidP="00C34D0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6D0" w:rsidRDefault="00B316D0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16D0" w:rsidRDefault="00B316D0" w:rsidP="00C34D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16D0" w:rsidRPr="008337AC" w:rsidRDefault="00B316D0" w:rsidP="005859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316D0" w:rsidRPr="008337AC" w:rsidRDefault="00B316D0" w:rsidP="005859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37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</w:tbl>
    <w:p w:rsidR="00C34D0B" w:rsidRDefault="00C34D0B" w:rsidP="00C34D0B">
      <w:pPr>
        <w:rPr>
          <w:rFonts w:asciiTheme="majorBidi" w:hAnsiTheme="majorBidi" w:cstheme="majorBidi"/>
          <w:sz w:val="24"/>
          <w:szCs w:val="24"/>
        </w:rPr>
      </w:pPr>
    </w:p>
    <w:p w:rsidR="00770A93" w:rsidRDefault="00770A93" w:rsidP="00C34D0B">
      <w:pPr>
        <w:rPr>
          <w:rFonts w:asciiTheme="majorBidi" w:hAnsiTheme="majorBidi" w:cstheme="majorBidi"/>
          <w:sz w:val="24"/>
          <w:szCs w:val="24"/>
        </w:rPr>
      </w:pPr>
    </w:p>
    <w:p w:rsidR="00770A93" w:rsidRDefault="00770A93" w:rsidP="00C34D0B">
      <w:pPr>
        <w:rPr>
          <w:rFonts w:asciiTheme="majorBidi" w:hAnsiTheme="majorBidi" w:cstheme="majorBidi"/>
          <w:sz w:val="24"/>
          <w:szCs w:val="24"/>
        </w:rPr>
      </w:pPr>
    </w:p>
    <w:p w:rsidR="00770A93" w:rsidRPr="00770A93" w:rsidRDefault="00770A93" w:rsidP="00770A93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770A93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756164" w:rsidRDefault="00633C39" w:rsidP="00F353B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39" type="#_x0000_t202" style="position:absolute;left:0;text-align:left;margin-left:-43.55pt;margin-top:-.35pt;width:229.2pt;height:76.5pt;z-index:251671552;mso-width-relative:margin;mso-height-relative:margin" fillcolor="white [3212]" strokecolor="white [3212]">
            <v:textbox style="mso-next-textbox:#_x0000_s1039">
              <w:txbxContent>
                <w:p w:rsidR="008B5684" w:rsidRPr="004B0B86" w:rsidRDefault="008B5684" w:rsidP="00F353B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8B5684" w:rsidRPr="004B0B86" w:rsidRDefault="008B5684" w:rsidP="00F353B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8B5684" w:rsidRPr="004B0B86" w:rsidRDefault="008B5684" w:rsidP="00F353B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8B5684" w:rsidRPr="004B0B86" w:rsidRDefault="008B5684" w:rsidP="00F353B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8" type="#_x0000_t202" style="position:absolute;left:0;text-align:left;margin-left:321.5pt;margin-top:-.35pt;width:166.15pt;height:76.5pt;z-index:251670528" stroked="f">
            <v:textbox style="mso-next-textbox:#_x0000_s1038">
              <w:txbxContent>
                <w:p w:rsidR="008B5684" w:rsidRPr="004B0B86" w:rsidRDefault="008B5684" w:rsidP="00F353B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8B5684" w:rsidRPr="004B0B86" w:rsidRDefault="008B5684" w:rsidP="00F353B7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8B5684" w:rsidRPr="004B0B86" w:rsidRDefault="008B5684" w:rsidP="00F353B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8B5684" w:rsidRDefault="008B5684" w:rsidP="00F353B7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353B7" w:rsidRPr="00F353B7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7561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9)</w:t>
      </w:r>
    </w:p>
    <w:p w:rsidR="00F353B7" w:rsidRDefault="00F353B7" w:rsidP="00F353B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M2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Écologie microbienne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6C513B" w:rsidRPr="00AE4F24" w:rsidTr="00253A27">
        <w:tc>
          <w:tcPr>
            <w:tcW w:w="2235" w:type="dxa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1134" w:type="dxa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6C513B" w:rsidRPr="00AE4F24" w:rsidTr="00253A27">
        <w:trPr>
          <w:trHeight w:val="413"/>
        </w:trPr>
        <w:tc>
          <w:tcPr>
            <w:tcW w:w="2235" w:type="dxa"/>
            <w:vMerge w:val="restart"/>
            <w:vAlign w:val="center"/>
          </w:tcPr>
          <w:p w:rsidR="00C406EE" w:rsidRPr="00AE4F24" w:rsidRDefault="00C406EE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Biotechnologie microbienne</w:t>
            </w:r>
          </w:p>
        </w:tc>
        <w:tc>
          <w:tcPr>
            <w:tcW w:w="2268" w:type="dxa"/>
            <w:vMerge w:val="restart"/>
            <w:vAlign w:val="center"/>
          </w:tcPr>
          <w:p w:rsidR="00C406EE" w:rsidRPr="00AE4F24" w:rsidRDefault="00C406EE" w:rsidP="00F353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Alatou</w:t>
            </w:r>
          </w:p>
        </w:tc>
        <w:tc>
          <w:tcPr>
            <w:tcW w:w="1559" w:type="dxa"/>
            <w:vMerge w:val="restart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20/01/2019</w:t>
            </w:r>
          </w:p>
        </w:tc>
        <w:tc>
          <w:tcPr>
            <w:tcW w:w="1134" w:type="dxa"/>
            <w:vMerge w:val="restart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12h00</w:t>
            </w: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6C513B" w:rsidRPr="00AE4F24" w:rsidTr="00253A27">
        <w:trPr>
          <w:trHeight w:val="412"/>
        </w:trPr>
        <w:tc>
          <w:tcPr>
            <w:tcW w:w="2235" w:type="dxa"/>
            <w:vMerge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513B" w:rsidRPr="00AE4F24" w:rsidRDefault="006C513B" w:rsidP="00F353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C513B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513B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6C513B" w:rsidRPr="00AE4F24" w:rsidTr="00253A27">
        <w:trPr>
          <w:trHeight w:val="300"/>
        </w:trPr>
        <w:tc>
          <w:tcPr>
            <w:tcW w:w="2235" w:type="dxa"/>
            <w:vMerge w:val="restart"/>
            <w:vAlign w:val="center"/>
          </w:tcPr>
          <w:p w:rsidR="006C513B" w:rsidRPr="00AE4F24" w:rsidRDefault="00C406EE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268" w:type="dxa"/>
            <w:vMerge w:val="restart"/>
            <w:vAlign w:val="center"/>
          </w:tcPr>
          <w:p w:rsidR="006C513B" w:rsidRPr="00AE4F24" w:rsidRDefault="00C406EE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Meriane</w:t>
            </w:r>
          </w:p>
        </w:tc>
        <w:tc>
          <w:tcPr>
            <w:tcW w:w="1559" w:type="dxa"/>
            <w:vMerge w:val="restart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22/01/2019</w:t>
            </w:r>
          </w:p>
        </w:tc>
        <w:tc>
          <w:tcPr>
            <w:tcW w:w="1134" w:type="dxa"/>
            <w:vMerge w:val="restart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12h00</w:t>
            </w: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6C513B" w:rsidRPr="00AE4F24" w:rsidTr="00253A27">
        <w:trPr>
          <w:trHeight w:val="300"/>
        </w:trPr>
        <w:tc>
          <w:tcPr>
            <w:tcW w:w="2235" w:type="dxa"/>
            <w:vMerge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C513B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513B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6C513B" w:rsidRPr="00AE4F24" w:rsidTr="00253A27">
        <w:trPr>
          <w:trHeight w:val="413"/>
        </w:trPr>
        <w:tc>
          <w:tcPr>
            <w:tcW w:w="2235" w:type="dxa"/>
            <w:vMerge w:val="restart"/>
            <w:vAlign w:val="center"/>
          </w:tcPr>
          <w:p w:rsidR="00C406EE" w:rsidRDefault="00C406EE" w:rsidP="00C406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Interactions microorganismes-hôtes</w:t>
            </w:r>
          </w:p>
          <w:p w:rsidR="00C406EE" w:rsidRPr="00AE4F24" w:rsidRDefault="00C406EE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06EE" w:rsidRDefault="00C406EE" w:rsidP="00C406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E4F2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Sakhri</w:t>
            </w:r>
          </w:p>
          <w:p w:rsidR="00C406EE" w:rsidRPr="00AE4F24" w:rsidRDefault="00C406EE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24/01/2019</w:t>
            </w:r>
          </w:p>
        </w:tc>
        <w:tc>
          <w:tcPr>
            <w:tcW w:w="1134" w:type="dxa"/>
            <w:vMerge w:val="restart"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12h00</w:t>
            </w: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6C513B" w:rsidRPr="00AE4F24" w:rsidTr="00253A27">
        <w:trPr>
          <w:trHeight w:val="412"/>
        </w:trPr>
        <w:tc>
          <w:tcPr>
            <w:tcW w:w="2235" w:type="dxa"/>
            <w:vMerge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513B" w:rsidRPr="00AE4F24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C513B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513B" w:rsidRDefault="006C513B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6C513B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6C513B" w:rsidRPr="00AE4F24" w:rsidTr="00253A27">
        <w:trPr>
          <w:trHeight w:val="413"/>
        </w:trPr>
        <w:tc>
          <w:tcPr>
            <w:tcW w:w="2235" w:type="dxa"/>
            <w:vMerge w:val="restart"/>
            <w:vAlign w:val="center"/>
          </w:tcPr>
          <w:p w:rsidR="00C406EE" w:rsidRPr="008A344F" w:rsidRDefault="00C406EE" w:rsidP="00C406E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A344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Initiation à la recherche </w:t>
            </w:r>
          </w:p>
          <w:p w:rsidR="00C406EE" w:rsidRPr="008A344F" w:rsidRDefault="00C406EE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06EE" w:rsidRPr="008A344F" w:rsidRDefault="00C406EE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A344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>Mme. Oulmi</w:t>
            </w:r>
          </w:p>
        </w:tc>
        <w:tc>
          <w:tcPr>
            <w:tcW w:w="1559" w:type="dxa"/>
            <w:vMerge w:val="restart"/>
            <w:vAlign w:val="center"/>
          </w:tcPr>
          <w:p w:rsidR="006C513B" w:rsidRPr="008A344F" w:rsidRDefault="000C5C71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A344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27</w:t>
            </w:r>
            <w:r w:rsidR="006C513B" w:rsidRPr="008A344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/01/2019</w:t>
            </w:r>
          </w:p>
        </w:tc>
        <w:tc>
          <w:tcPr>
            <w:tcW w:w="1134" w:type="dxa"/>
            <w:vMerge w:val="restart"/>
            <w:vAlign w:val="center"/>
          </w:tcPr>
          <w:p w:rsidR="006C513B" w:rsidRPr="008A344F" w:rsidRDefault="008A344F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A344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10</w:t>
            </w:r>
            <w:r w:rsidR="006C513B" w:rsidRPr="008A344F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1134" w:type="dxa"/>
            <w:vAlign w:val="center"/>
          </w:tcPr>
          <w:p w:rsidR="006C513B" w:rsidRPr="008A344F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A344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6C513B" w:rsidRPr="008A344F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A344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03</w:t>
            </w:r>
          </w:p>
        </w:tc>
      </w:tr>
      <w:tr w:rsidR="006C513B" w:rsidRPr="00AE4F24" w:rsidTr="00253A27">
        <w:trPr>
          <w:trHeight w:val="412"/>
        </w:trPr>
        <w:tc>
          <w:tcPr>
            <w:tcW w:w="2235" w:type="dxa"/>
            <w:vMerge/>
            <w:vAlign w:val="center"/>
          </w:tcPr>
          <w:p w:rsidR="006C513B" w:rsidRPr="008A344F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513B" w:rsidRPr="008A344F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C513B" w:rsidRPr="008A344F" w:rsidRDefault="006C513B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513B" w:rsidRPr="008A344F" w:rsidRDefault="006C513B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13B" w:rsidRPr="008A344F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A344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6C513B" w:rsidRPr="008A344F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A344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04</w:t>
            </w:r>
          </w:p>
        </w:tc>
      </w:tr>
      <w:tr w:rsidR="006C513B" w:rsidRPr="00AE4F24" w:rsidTr="00253A27">
        <w:trPr>
          <w:trHeight w:val="413"/>
        </w:trPr>
        <w:tc>
          <w:tcPr>
            <w:tcW w:w="2235" w:type="dxa"/>
            <w:vMerge w:val="restart"/>
            <w:vAlign w:val="center"/>
          </w:tcPr>
          <w:p w:rsidR="00C406EE" w:rsidRPr="00241CA3" w:rsidRDefault="00C406EE" w:rsidP="00C406E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41C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Meth. Taxonomie des microorganismes</w:t>
            </w:r>
          </w:p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06EE" w:rsidRPr="00241CA3" w:rsidRDefault="00C406EE" w:rsidP="00C406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41CA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>M. Benhizia</w:t>
            </w:r>
          </w:p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513B" w:rsidRPr="00241CA3" w:rsidRDefault="000A6F13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41CA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29</w:t>
            </w:r>
            <w:r w:rsidR="006C513B" w:rsidRPr="00241CA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/01/2019</w:t>
            </w:r>
          </w:p>
        </w:tc>
        <w:tc>
          <w:tcPr>
            <w:tcW w:w="1134" w:type="dxa"/>
            <w:vMerge w:val="restart"/>
            <w:vAlign w:val="center"/>
          </w:tcPr>
          <w:p w:rsidR="006C513B" w:rsidRPr="00241CA3" w:rsidRDefault="000A6F13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41CA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08</w:t>
            </w:r>
            <w:r w:rsidR="006C513B" w:rsidRPr="00241CA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1134" w:type="dxa"/>
            <w:vAlign w:val="center"/>
          </w:tcPr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41C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41C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03</w:t>
            </w:r>
          </w:p>
        </w:tc>
      </w:tr>
      <w:tr w:rsidR="006C513B" w:rsidRPr="00AE4F24" w:rsidTr="00253A27">
        <w:trPr>
          <w:trHeight w:val="412"/>
        </w:trPr>
        <w:tc>
          <w:tcPr>
            <w:tcW w:w="2235" w:type="dxa"/>
            <w:vMerge/>
            <w:vAlign w:val="center"/>
          </w:tcPr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41C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6C513B" w:rsidRPr="00241CA3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241CA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04</w:t>
            </w:r>
          </w:p>
        </w:tc>
      </w:tr>
      <w:tr w:rsidR="00AB513F" w:rsidRPr="00AE4F24" w:rsidTr="00253A27">
        <w:trPr>
          <w:trHeight w:val="828"/>
        </w:trPr>
        <w:tc>
          <w:tcPr>
            <w:tcW w:w="2235" w:type="dxa"/>
            <w:vAlign w:val="center"/>
          </w:tcPr>
          <w:p w:rsidR="00AB513F" w:rsidRPr="00AE4F24" w:rsidRDefault="00AB513F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268" w:type="dxa"/>
            <w:vAlign w:val="center"/>
          </w:tcPr>
          <w:p w:rsidR="00AB513F" w:rsidRPr="00AE4F24" w:rsidRDefault="00AB513F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Hamel</w:t>
            </w:r>
          </w:p>
        </w:tc>
        <w:tc>
          <w:tcPr>
            <w:tcW w:w="1559" w:type="dxa"/>
            <w:vAlign w:val="center"/>
          </w:tcPr>
          <w:p w:rsidR="00AB513F" w:rsidRPr="00AE4F24" w:rsidRDefault="006B3014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AB513F">
              <w:rPr>
                <w:rFonts w:asciiTheme="majorBidi" w:hAnsiTheme="majorBidi" w:cstheme="majorBidi"/>
                <w:sz w:val="24"/>
                <w:szCs w:val="24"/>
              </w:rPr>
              <w:t>/01/2019</w:t>
            </w:r>
          </w:p>
        </w:tc>
        <w:tc>
          <w:tcPr>
            <w:tcW w:w="1134" w:type="dxa"/>
            <w:vAlign w:val="center"/>
          </w:tcPr>
          <w:p w:rsidR="00AB513F" w:rsidRPr="00AE4F24" w:rsidRDefault="006B3014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2268" w:type="dxa"/>
            <w:gridSpan w:val="2"/>
            <w:vAlign w:val="center"/>
          </w:tcPr>
          <w:p w:rsidR="00AB513F" w:rsidRPr="006C513B" w:rsidRDefault="006C513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5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B »</w:t>
            </w:r>
          </w:p>
        </w:tc>
      </w:tr>
    </w:tbl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6C513B" w:rsidRDefault="006C513B" w:rsidP="00024542">
      <w:pPr>
        <w:rPr>
          <w:rFonts w:asciiTheme="majorBidi" w:hAnsiTheme="majorBidi" w:cstheme="majorBidi"/>
          <w:sz w:val="24"/>
          <w:szCs w:val="24"/>
        </w:rPr>
      </w:pPr>
    </w:p>
    <w:p w:rsidR="006C513B" w:rsidRPr="006C513B" w:rsidRDefault="006C513B" w:rsidP="006C513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C513B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756164" w:rsidRDefault="00633C39" w:rsidP="004460F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 id="_x0000_s1040" type="#_x0000_t202" style="position:absolute;left:0;text-align:left;margin-left:312.5pt;margin-top:11.65pt;width:166.15pt;height:76.5pt;z-index:251672576" stroked="f">
            <v:textbox style="mso-next-textbox:#_x0000_s1040">
              <w:txbxContent>
                <w:p w:rsidR="008B5684" w:rsidRPr="004B0B86" w:rsidRDefault="008B5684" w:rsidP="004460F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>ا</w:t>
                  </w: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لجمهورية الجزائرية الديمقراطية الشعبية</w:t>
                  </w:r>
                </w:p>
                <w:p w:rsidR="008B5684" w:rsidRPr="004B0B86" w:rsidRDefault="008B5684" w:rsidP="004460F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B0B86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وزارة التعليم العالي و البحث العلمي</w:t>
                  </w:r>
                </w:p>
                <w:p w:rsidR="008B5684" w:rsidRPr="004B0B86" w:rsidRDefault="008B5684" w:rsidP="004460F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B0B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الإخوة متنوري </w:t>
                  </w:r>
                </w:p>
                <w:p w:rsidR="008B5684" w:rsidRDefault="008B5684" w:rsidP="004460FB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41" type="#_x0000_t202" style="position:absolute;left:0;text-align:left;margin-left:-50.3pt;margin-top:11.65pt;width:229.2pt;height:76.5pt;z-index:251673600;mso-width-relative:margin;mso-height-relative:margin" fillcolor="white [3212]" strokecolor="white [3212]">
            <v:textbox style="mso-next-textbox:#_x0000_s1041">
              <w:txbxContent>
                <w:p w:rsidR="008B5684" w:rsidRPr="004B0B86" w:rsidRDefault="008B5684" w:rsidP="004460F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La République Algérienne Démocratique et Populaire</w:t>
                  </w:r>
                </w:p>
                <w:p w:rsidR="008B5684" w:rsidRPr="004B0B86" w:rsidRDefault="008B5684" w:rsidP="004460F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Ministère de l’Enseignement Supérieur</w:t>
                  </w:r>
                </w:p>
                <w:p w:rsidR="008B5684" w:rsidRPr="004B0B86" w:rsidRDefault="008B5684" w:rsidP="004460F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Université Des Frères Mentouri Constantine</w:t>
                  </w:r>
                </w:p>
                <w:p w:rsidR="008B5684" w:rsidRPr="004B0B86" w:rsidRDefault="008B5684" w:rsidP="004460FB">
                  <w:pPr>
                    <w:spacing w:after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4B0B86">
                    <w:rPr>
                      <w:rFonts w:asciiTheme="majorBidi" w:hAnsiTheme="majorBidi" w:cstheme="majorBidi"/>
                      <w:sz w:val="20"/>
                      <w:szCs w:val="20"/>
                    </w:rPr>
                    <w:t>Faculté des Sciences de la Nature et de la Vie</w:t>
                  </w:r>
                </w:p>
              </w:txbxContent>
            </v:textbox>
          </v:shape>
        </w:pict>
      </w:r>
      <w:r w:rsidR="004460FB" w:rsidRPr="004460FB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922230" cy="933450"/>
            <wp:effectExtent l="1905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FB" w:rsidRDefault="004460FB" w:rsidP="004460F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56164" w:rsidRPr="00A43488" w:rsidRDefault="00756164" w:rsidP="0075616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Planning des contrôles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Premier semestre</w:t>
      </w:r>
    </w:p>
    <w:p w:rsidR="00756164" w:rsidRDefault="00756164" w:rsidP="0075616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(Année 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8</w:t>
      </w:r>
      <w:r w:rsidRPr="00A4348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/201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9)</w:t>
      </w:r>
    </w:p>
    <w:p w:rsidR="004460FB" w:rsidRDefault="004460FB" w:rsidP="004460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Planning des M2</w:t>
      </w:r>
      <w:r w:rsidRPr="00074C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Biotechnologie des Mycètes</w:t>
      </w:r>
      <w:r w:rsidRPr="00074CA5">
        <w:rPr>
          <w:rFonts w:asciiTheme="majorBidi" w:hAnsiTheme="majorBidi" w:cstheme="majorBidi"/>
          <w:sz w:val="24"/>
          <w:szCs w:val="24"/>
        </w:rPr>
        <w:t> :</w:t>
      </w:r>
    </w:p>
    <w:tbl>
      <w:tblPr>
        <w:tblStyle w:val="Grilledutableau"/>
        <w:tblW w:w="94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35"/>
        <w:gridCol w:w="2268"/>
        <w:gridCol w:w="1559"/>
        <w:gridCol w:w="1134"/>
        <w:gridCol w:w="1134"/>
        <w:gridCol w:w="1134"/>
      </w:tblGrid>
      <w:tr w:rsidR="004460FB" w:rsidRPr="00BA0899" w:rsidTr="00253A27">
        <w:tc>
          <w:tcPr>
            <w:tcW w:w="2235" w:type="dxa"/>
            <w:vAlign w:val="center"/>
          </w:tcPr>
          <w:p w:rsidR="004460FB" w:rsidRPr="00BA0899" w:rsidRDefault="004460F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:rsidR="004460FB" w:rsidRPr="00BA0899" w:rsidRDefault="004460F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 du module</w:t>
            </w:r>
          </w:p>
        </w:tc>
        <w:tc>
          <w:tcPr>
            <w:tcW w:w="1559" w:type="dxa"/>
            <w:vAlign w:val="center"/>
          </w:tcPr>
          <w:p w:rsidR="004460FB" w:rsidRPr="00BA0899" w:rsidRDefault="004460F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  <w:vAlign w:val="center"/>
          </w:tcPr>
          <w:p w:rsidR="004460FB" w:rsidRPr="00BA0899" w:rsidRDefault="004460F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134" w:type="dxa"/>
            <w:vAlign w:val="center"/>
          </w:tcPr>
          <w:p w:rsidR="00810021" w:rsidRDefault="00810021" w:rsidP="008100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0021" w:rsidRDefault="00810021" w:rsidP="008100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  <w:p w:rsidR="004460FB" w:rsidRPr="00BA0899" w:rsidRDefault="004460FB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0021" w:rsidRPr="00BA0899" w:rsidRDefault="00810021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Lieu</w:t>
            </w:r>
          </w:p>
        </w:tc>
      </w:tr>
      <w:tr w:rsidR="00BA0899" w:rsidRPr="00BA0899" w:rsidTr="008B5684">
        <w:trPr>
          <w:trHeight w:val="300"/>
        </w:trPr>
        <w:tc>
          <w:tcPr>
            <w:tcW w:w="2235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Procédés de fermentation</w:t>
            </w:r>
          </w:p>
        </w:tc>
        <w:tc>
          <w:tcPr>
            <w:tcW w:w="2268" w:type="dxa"/>
            <w:vMerge w:val="restart"/>
            <w:vAlign w:val="center"/>
          </w:tcPr>
          <w:p w:rsidR="00BA0899" w:rsidRPr="00BA0899" w:rsidRDefault="00BA0899" w:rsidP="00BA089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A08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Mme. Almi</w:t>
            </w:r>
          </w:p>
        </w:tc>
        <w:tc>
          <w:tcPr>
            <w:tcW w:w="1559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sz w:val="24"/>
                <w:szCs w:val="24"/>
              </w:rPr>
              <w:t>19/01/2019</w:t>
            </w:r>
          </w:p>
        </w:tc>
        <w:tc>
          <w:tcPr>
            <w:tcW w:w="1134" w:type="dxa"/>
            <w:vMerge w:val="restart"/>
            <w:vAlign w:val="center"/>
          </w:tcPr>
          <w:p w:rsidR="00BA0899" w:rsidRPr="00C54033" w:rsidRDefault="00C54033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5403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12</w:t>
            </w:r>
            <w:r w:rsidR="00BA0899" w:rsidRPr="00C5403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BA0899" w:rsidRPr="00BA0899" w:rsidTr="008B5684">
        <w:trPr>
          <w:trHeight w:val="300"/>
        </w:trPr>
        <w:tc>
          <w:tcPr>
            <w:tcW w:w="2235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899" w:rsidRPr="00BA0899" w:rsidRDefault="00BA0899" w:rsidP="00BA089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899" w:rsidRPr="00345616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BA0899" w:rsidRPr="00BA0899" w:rsidTr="008B5684">
        <w:trPr>
          <w:trHeight w:val="300"/>
        </w:trPr>
        <w:tc>
          <w:tcPr>
            <w:tcW w:w="2235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Référence Bibliographique</w:t>
            </w:r>
          </w:p>
        </w:tc>
        <w:tc>
          <w:tcPr>
            <w:tcW w:w="2268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Mme. Benkahoul</w:t>
            </w:r>
          </w:p>
        </w:tc>
        <w:tc>
          <w:tcPr>
            <w:tcW w:w="1559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sz w:val="24"/>
                <w:szCs w:val="24"/>
              </w:rPr>
              <w:t>21/01/2019</w:t>
            </w:r>
          </w:p>
        </w:tc>
        <w:tc>
          <w:tcPr>
            <w:tcW w:w="1134" w:type="dxa"/>
            <w:vMerge w:val="restart"/>
            <w:vAlign w:val="center"/>
          </w:tcPr>
          <w:p w:rsidR="00BA0899" w:rsidRPr="003B7E05" w:rsidRDefault="003B7E05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B7E0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12</w:t>
            </w:r>
            <w:r w:rsidR="00BA0899" w:rsidRPr="003B7E0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BA0899" w:rsidRPr="00BA0899" w:rsidTr="008B5684">
        <w:trPr>
          <w:trHeight w:val="300"/>
        </w:trPr>
        <w:tc>
          <w:tcPr>
            <w:tcW w:w="2235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BA0899" w:rsidRPr="00BA0899" w:rsidTr="008B5684">
        <w:trPr>
          <w:trHeight w:val="555"/>
        </w:trPr>
        <w:tc>
          <w:tcPr>
            <w:tcW w:w="2235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Sécurité alimentaire</w:t>
            </w:r>
          </w:p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Mlle. Abdelaziz </w:t>
            </w:r>
          </w:p>
        </w:tc>
        <w:tc>
          <w:tcPr>
            <w:tcW w:w="1559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sz w:val="24"/>
                <w:szCs w:val="24"/>
              </w:rPr>
              <w:t>23/01/2019</w:t>
            </w:r>
          </w:p>
        </w:tc>
        <w:tc>
          <w:tcPr>
            <w:tcW w:w="1134" w:type="dxa"/>
            <w:vMerge w:val="restart"/>
            <w:vAlign w:val="center"/>
          </w:tcPr>
          <w:p w:rsidR="00BA0899" w:rsidRPr="00D805E3" w:rsidRDefault="00D805E3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805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12</w:t>
            </w:r>
            <w:r w:rsidR="00BA0899" w:rsidRPr="00D805E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BA0899" w:rsidRPr="00BA0899" w:rsidTr="008B5684">
        <w:trPr>
          <w:trHeight w:val="555"/>
        </w:trPr>
        <w:tc>
          <w:tcPr>
            <w:tcW w:w="2235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BA0899" w:rsidRPr="00BA0899" w:rsidTr="008B5684">
        <w:trPr>
          <w:trHeight w:val="383"/>
        </w:trPr>
        <w:tc>
          <w:tcPr>
            <w:tcW w:w="2235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268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Mlle. Meriane</w:t>
            </w:r>
          </w:p>
        </w:tc>
        <w:tc>
          <w:tcPr>
            <w:tcW w:w="1559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sz w:val="24"/>
                <w:szCs w:val="24"/>
              </w:rPr>
              <w:t>24/01/2019</w:t>
            </w:r>
          </w:p>
        </w:tc>
        <w:tc>
          <w:tcPr>
            <w:tcW w:w="1134" w:type="dxa"/>
            <w:vMerge w:val="restart"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sz w:val="24"/>
                <w:szCs w:val="24"/>
              </w:rPr>
              <w:t>14h00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03</w:t>
            </w:r>
          </w:p>
        </w:tc>
      </w:tr>
      <w:tr w:rsidR="00BA0899" w:rsidRPr="00BA0899" w:rsidTr="008B5684">
        <w:trPr>
          <w:trHeight w:val="382"/>
        </w:trPr>
        <w:tc>
          <w:tcPr>
            <w:tcW w:w="2235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0899" w:rsidRPr="00BA0899" w:rsidRDefault="00BA0899" w:rsidP="00253A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A0899" w:rsidRPr="00345616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56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 04</w:t>
            </w:r>
          </w:p>
        </w:tc>
      </w:tr>
      <w:tr w:rsidR="00BA0899" w:rsidRPr="00BA0899" w:rsidTr="008B5684">
        <w:trPr>
          <w:trHeight w:val="413"/>
        </w:trPr>
        <w:tc>
          <w:tcPr>
            <w:tcW w:w="2235" w:type="dxa"/>
            <w:vMerge w:val="restart"/>
            <w:vAlign w:val="center"/>
          </w:tcPr>
          <w:p w:rsidR="00BA0899" w:rsidRPr="00D14CC1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14C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Technique d’analyse Mycologique</w:t>
            </w:r>
          </w:p>
        </w:tc>
        <w:tc>
          <w:tcPr>
            <w:tcW w:w="2268" w:type="dxa"/>
            <w:vMerge w:val="restart"/>
            <w:vAlign w:val="center"/>
          </w:tcPr>
          <w:p w:rsidR="00BA0899" w:rsidRPr="00D14CC1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14CC1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>Mme. Mihoubi</w:t>
            </w:r>
          </w:p>
        </w:tc>
        <w:tc>
          <w:tcPr>
            <w:tcW w:w="1559" w:type="dxa"/>
            <w:vMerge w:val="restart"/>
            <w:vAlign w:val="center"/>
          </w:tcPr>
          <w:p w:rsidR="00BA0899" w:rsidRPr="00D14CC1" w:rsidRDefault="000C5C71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14CC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27</w:t>
            </w:r>
            <w:r w:rsidR="00BA0899" w:rsidRPr="00D14CC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/01/2019</w:t>
            </w:r>
          </w:p>
        </w:tc>
        <w:tc>
          <w:tcPr>
            <w:tcW w:w="1134" w:type="dxa"/>
            <w:vMerge w:val="restart"/>
            <w:vAlign w:val="center"/>
          </w:tcPr>
          <w:p w:rsidR="00BA0899" w:rsidRPr="00D14CC1" w:rsidRDefault="00D14CC1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14CC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12</w:t>
            </w:r>
            <w:r w:rsidR="00BA0899" w:rsidRPr="00D14CC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h00</w:t>
            </w:r>
          </w:p>
        </w:tc>
        <w:tc>
          <w:tcPr>
            <w:tcW w:w="1134" w:type="dxa"/>
            <w:vAlign w:val="center"/>
          </w:tcPr>
          <w:p w:rsidR="00BA0899" w:rsidRPr="00D14CC1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14C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01</w:t>
            </w:r>
          </w:p>
        </w:tc>
        <w:tc>
          <w:tcPr>
            <w:tcW w:w="1134" w:type="dxa"/>
            <w:vAlign w:val="center"/>
          </w:tcPr>
          <w:p w:rsidR="00BA0899" w:rsidRPr="00D14CC1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14C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03</w:t>
            </w:r>
          </w:p>
        </w:tc>
      </w:tr>
      <w:tr w:rsidR="00BA0899" w:rsidRPr="00BA0899" w:rsidTr="008B5684">
        <w:trPr>
          <w:trHeight w:val="412"/>
        </w:trPr>
        <w:tc>
          <w:tcPr>
            <w:tcW w:w="2235" w:type="dxa"/>
            <w:vMerge/>
            <w:vAlign w:val="center"/>
          </w:tcPr>
          <w:p w:rsidR="00BA0899" w:rsidRPr="00D14CC1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A0899" w:rsidRPr="00D14CC1" w:rsidRDefault="00BA0899" w:rsidP="00253A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0899" w:rsidRPr="00D14CC1" w:rsidRDefault="00BA0899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0899" w:rsidRPr="00D14CC1" w:rsidRDefault="00BA0899" w:rsidP="00253A27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899" w:rsidRPr="00D14CC1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14C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 02</w:t>
            </w:r>
          </w:p>
        </w:tc>
        <w:tc>
          <w:tcPr>
            <w:tcW w:w="1134" w:type="dxa"/>
            <w:vAlign w:val="center"/>
          </w:tcPr>
          <w:p w:rsidR="00BA0899" w:rsidRPr="00D14CC1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D14CC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04</w:t>
            </w:r>
          </w:p>
        </w:tc>
      </w:tr>
      <w:tr w:rsidR="00BA0899" w:rsidRPr="00BA0899" w:rsidTr="00253A27">
        <w:trPr>
          <w:trHeight w:val="828"/>
        </w:trPr>
        <w:tc>
          <w:tcPr>
            <w:tcW w:w="2235" w:type="dxa"/>
            <w:vAlign w:val="center"/>
          </w:tcPr>
          <w:p w:rsidR="00BA0899" w:rsidRPr="00BA0899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Entreprenariat</w:t>
            </w:r>
          </w:p>
        </w:tc>
        <w:tc>
          <w:tcPr>
            <w:tcW w:w="2268" w:type="dxa"/>
            <w:vAlign w:val="center"/>
          </w:tcPr>
          <w:p w:rsidR="00BA0899" w:rsidRPr="00BA0899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M. Hamel</w:t>
            </w:r>
          </w:p>
        </w:tc>
        <w:tc>
          <w:tcPr>
            <w:tcW w:w="1559" w:type="dxa"/>
            <w:vAlign w:val="center"/>
          </w:tcPr>
          <w:p w:rsidR="00BA0899" w:rsidRPr="00BA0899" w:rsidRDefault="006B3014" w:rsidP="008B56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BA0899" w:rsidRPr="00BA0899">
              <w:rPr>
                <w:rFonts w:asciiTheme="majorBidi" w:hAnsiTheme="majorBidi" w:cstheme="majorBidi"/>
                <w:sz w:val="24"/>
                <w:szCs w:val="24"/>
              </w:rPr>
              <w:t>/01/2019</w:t>
            </w:r>
          </w:p>
        </w:tc>
        <w:tc>
          <w:tcPr>
            <w:tcW w:w="1134" w:type="dxa"/>
            <w:vAlign w:val="center"/>
          </w:tcPr>
          <w:p w:rsidR="00BA0899" w:rsidRPr="00BA0899" w:rsidRDefault="006B3014" w:rsidP="008B56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10h00</w:t>
            </w:r>
          </w:p>
        </w:tc>
        <w:tc>
          <w:tcPr>
            <w:tcW w:w="2268" w:type="dxa"/>
            <w:gridSpan w:val="2"/>
            <w:vAlign w:val="center"/>
          </w:tcPr>
          <w:p w:rsidR="00BA0899" w:rsidRPr="00BA0899" w:rsidRDefault="00BA0899" w:rsidP="008B56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08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« C »</w:t>
            </w:r>
          </w:p>
        </w:tc>
      </w:tr>
    </w:tbl>
    <w:p w:rsidR="00756164" w:rsidRDefault="00756164" w:rsidP="00024542">
      <w:pPr>
        <w:rPr>
          <w:rFonts w:asciiTheme="majorBidi" w:hAnsiTheme="majorBidi" w:cstheme="majorBidi"/>
          <w:sz w:val="24"/>
          <w:szCs w:val="24"/>
        </w:rPr>
      </w:pPr>
    </w:p>
    <w:p w:rsidR="000C7776" w:rsidRDefault="000C7776" w:rsidP="00024542">
      <w:pPr>
        <w:rPr>
          <w:rFonts w:asciiTheme="majorBidi" w:hAnsiTheme="majorBidi" w:cstheme="majorBidi"/>
          <w:sz w:val="24"/>
          <w:szCs w:val="24"/>
        </w:rPr>
      </w:pPr>
    </w:p>
    <w:p w:rsidR="000C7776" w:rsidRPr="00CB2FF5" w:rsidRDefault="000C7776" w:rsidP="000C777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B2FF5">
        <w:rPr>
          <w:rFonts w:asciiTheme="majorBidi" w:hAnsiTheme="majorBidi" w:cstheme="majorBidi"/>
          <w:b/>
          <w:bCs/>
          <w:sz w:val="24"/>
          <w:szCs w:val="24"/>
        </w:rPr>
        <w:t>Le chef de département</w:t>
      </w:r>
    </w:p>
    <w:p w:rsidR="000C7776" w:rsidRPr="008A1C1B" w:rsidRDefault="000C7776" w:rsidP="00024542">
      <w:pPr>
        <w:rPr>
          <w:rFonts w:asciiTheme="majorBidi" w:hAnsiTheme="majorBidi" w:cstheme="majorBidi"/>
          <w:sz w:val="24"/>
          <w:szCs w:val="24"/>
        </w:rPr>
      </w:pPr>
    </w:p>
    <w:sectPr w:rsidR="000C7776" w:rsidRPr="008A1C1B" w:rsidSect="0016224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A2" w:rsidRDefault="00C346A2" w:rsidP="00146A11">
      <w:pPr>
        <w:spacing w:after="0" w:line="240" w:lineRule="auto"/>
      </w:pPr>
      <w:r>
        <w:separator/>
      </w:r>
    </w:p>
  </w:endnote>
  <w:endnote w:type="continuationSeparator" w:id="1">
    <w:p w:rsidR="00C346A2" w:rsidRDefault="00C346A2" w:rsidP="0014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4783"/>
      <w:docPartObj>
        <w:docPartGallery w:val="Page Numbers (Bottom of Page)"/>
        <w:docPartUnique/>
      </w:docPartObj>
    </w:sdtPr>
    <w:sdtContent>
      <w:p w:rsidR="008B5684" w:rsidRDefault="00633C39">
        <w:pPr>
          <w:pStyle w:val="Pieddepage"/>
          <w:jc w:val="center"/>
        </w:pPr>
        <w:fldSimple w:instr=" PAGE   \* MERGEFORMAT ">
          <w:r w:rsidR="00810021">
            <w:rPr>
              <w:noProof/>
            </w:rPr>
            <w:t>7</w:t>
          </w:r>
        </w:fldSimple>
      </w:p>
    </w:sdtContent>
  </w:sdt>
  <w:p w:rsidR="008B5684" w:rsidRDefault="008B56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A2" w:rsidRDefault="00C346A2" w:rsidP="00146A11">
      <w:pPr>
        <w:spacing w:after="0" w:line="240" w:lineRule="auto"/>
      </w:pPr>
      <w:r>
        <w:separator/>
      </w:r>
    </w:p>
  </w:footnote>
  <w:footnote w:type="continuationSeparator" w:id="1">
    <w:p w:rsidR="00C346A2" w:rsidRDefault="00C346A2" w:rsidP="0014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561"/>
    <w:multiLevelType w:val="hybridMultilevel"/>
    <w:tmpl w:val="8EC22872"/>
    <w:lvl w:ilvl="0" w:tplc="8FB6D5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068E1"/>
    <w:multiLevelType w:val="hybridMultilevel"/>
    <w:tmpl w:val="08FC17FA"/>
    <w:lvl w:ilvl="0" w:tplc="69901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88"/>
    <w:rsid w:val="0000001A"/>
    <w:rsid w:val="00000DCA"/>
    <w:rsid w:val="00001F7F"/>
    <w:rsid w:val="0001128A"/>
    <w:rsid w:val="00012DE4"/>
    <w:rsid w:val="00015112"/>
    <w:rsid w:val="00017245"/>
    <w:rsid w:val="00020562"/>
    <w:rsid w:val="000237B2"/>
    <w:rsid w:val="00024032"/>
    <w:rsid w:val="00024542"/>
    <w:rsid w:val="000267D6"/>
    <w:rsid w:val="000276A6"/>
    <w:rsid w:val="00037340"/>
    <w:rsid w:val="00037631"/>
    <w:rsid w:val="0004502B"/>
    <w:rsid w:val="0005703D"/>
    <w:rsid w:val="0006592E"/>
    <w:rsid w:val="00074CA5"/>
    <w:rsid w:val="000760DD"/>
    <w:rsid w:val="00077211"/>
    <w:rsid w:val="00082AED"/>
    <w:rsid w:val="0008584C"/>
    <w:rsid w:val="000900C3"/>
    <w:rsid w:val="00093B91"/>
    <w:rsid w:val="000A0576"/>
    <w:rsid w:val="000A6F13"/>
    <w:rsid w:val="000B73EC"/>
    <w:rsid w:val="000C54F3"/>
    <w:rsid w:val="000C5C71"/>
    <w:rsid w:val="000C6103"/>
    <w:rsid w:val="000C7776"/>
    <w:rsid w:val="000D200C"/>
    <w:rsid w:val="000E140E"/>
    <w:rsid w:val="000E2EEF"/>
    <w:rsid w:val="000E7D65"/>
    <w:rsid w:val="001021EE"/>
    <w:rsid w:val="0011337B"/>
    <w:rsid w:val="001151DD"/>
    <w:rsid w:val="0011590A"/>
    <w:rsid w:val="00115F1D"/>
    <w:rsid w:val="00116BC7"/>
    <w:rsid w:val="0013179F"/>
    <w:rsid w:val="00132B84"/>
    <w:rsid w:val="00132D56"/>
    <w:rsid w:val="001334D5"/>
    <w:rsid w:val="00134038"/>
    <w:rsid w:val="00134124"/>
    <w:rsid w:val="00135930"/>
    <w:rsid w:val="0013726D"/>
    <w:rsid w:val="00141978"/>
    <w:rsid w:val="00144598"/>
    <w:rsid w:val="00145563"/>
    <w:rsid w:val="00146A11"/>
    <w:rsid w:val="00154A04"/>
    <w:rsid w:val="0016224A"/>
    <w:rsid w:val="001656C0"/>
    <w:rsid w:val="00177FC2"/>
    <w:rsid w:val="001801E4"/>
    <w:rsid w:val="00191177"/>
    <w:rsid w:val="00197BC0"/>
    <w:rsid w:val="001A29FE"/>
    <w:rsid w:val="001B623A"/>
    <w:rsid w:val="001C0C1F"/>
    <w:rsid w:val="001C3E42"/>
    <w:rsid w:val="001C492C"/>
    <w:rsid w:val="001C5BCE"/>
    <w:rsid w:val="001D01EE"/>
    <w:rsid w:val="001D707F"/>
    <w:rsid w:val="001E4834"/>
    <w:rsid w:val="001E48A5"/>
    <w:rsid w:val="001F1396"/>
    <w:rsid w:val="001F1B0C"/>
    <w:rsid w:val="002002D2"/>
    <w:rsid w:val="00201A5B"/>
    <w:rsid w:val="00207C17"/>
    <w:rsid w:val="002150A0"/>
    <w:rsid w:val="00216107"/>
    <w:rsid w:val="002319C0"/>
    <w:rsid w:val="00241CA3"/>
    <w:rsid w:val="00246E01"/>
    <w:rsid w:val="0025145C"/>
    <w:rsid w:val="00253A27"/>
    <w:rsid w:val="00253B79"/>
    <w:rsid w:val="00254AD2"/>
    <w:rsid w:val="002554FF"/>
    <w:rsid w:val="00261F06"/>
    <w:rsid w:val="00261F70"/>
    <w:rsid w:val="00262C36"/>
    <w:rsid w:val="00273EAC"/>
    <w:rsid w:val="00281CCC"/>
    <w:rsid w:val="00281F89"/>
    <w:rsid w:val="0028352C"/>
    <w:rsid w:val="0029054E"/>
    <w:rsid w:val="0029158E"/>
    <w:rsid w:val="002A1B18"/>
    <w:rsid w:val="002A4393"/>
    <w:rsid w:val="002B011A"/>
    <w:rsid w:val="002B1650"/>
    <w:rsid w:val="002B6863"/>
    <w:rsid w:val="002B72F0"/>
    <w:rsid w:val="002C2C9E"/>
    <w:rsid w:val="002C347B"/>
    <w:rsid w:val="002D04F5"/>
    <w:rsid w:val="002D51E4"/>
    <w:rsid w:val="002D64F5"/>
    <w:rsid w:val="002D7662"/>
    <w:rsid w:val="002E01F4"/>
    <w:rsid w:val="002F1436"/>
    <w:rsid w:val="002F1AD6"/>
    <w:rsid w:val="00303B73"/>
    <w:rsid w:val="00303E98"/>
    <w:rsid w:val="00305AD6"/>
    <w:rsid w:val="003143C2"/>
    <w:rsid w:val="00316DFC"/>
    <w:rsid w:val="003254F6"/>
    <w:rsid w:val="00336342"/>
    <w:rsid w:val="0034353C"/>
    <w:rsid w:val="00345616"/>
    <w:rsid w:val="003526C3"/>
    <w:rsid w:val="00355EB9"/>
    <w:rsid w:val="00381069"/>
    <w:rsid w:val="00384FD7"/>
    <w:rsid w:val="00391801"/>
    <w:rsid w:val="00393B8F"/>
    <w:rsid w:val="003946E2"/>
    <w:rsid w:val="003977B4"/>
    <w:rsid w:val="003B054A"/>
    <w:rsid w:val="003B2DB2"/>
    <w:rsid w:val="003B48DC"/>
    <w:rsid w:val="003B7E05"/>
    <w:rsid w:val="003C1E58"/>
    <w:rsid w:val="003C4C43"/>
    <w:rsid w:val="003D35BA"/>
    <w:rsid w:val="003D4A31"/>
    <w:rsid w:val="003E1CCE"/>
    <w:rsid w:val="003E2386"/>
    <w:rsid w:val="003F652D"/>
    <w:rsid w:val="00401DD9"/>
    <w:rsid w:val="0040786A"/>
    <w:rsid w:val="0041027C"/>
    <w:rsid w:val="00415EA3"/>
    <w:rsid w:val="00423DA1"/>
    <w:rsid w:val="00425583"/>
    <w:rsid w:val="00430180"/>
    <w:rsid w:val="00435EAE"/>
    <w:rsid w:val="00444B67"/>
    <w:rsid w:val="00445DF8"/>
    <w:rsid w:val="004460FB"/>
    <w:rsid w:val="004472F4"/>
    <w:rsid w:val="00447EB8"/>
    <w:rsid w:val="00467160"/>
    <w:rsid w:val="00476C05"/>
    <w:rsid w:val="00484E5B"/>
    <w:rsid w:val="00491778"/>
    <w:rsid w:val="0049405E"/>
    <w:rsid w:val="00494306"/>
    <w:rsid w:val="004A4C58"/>
    <w:rsid w:val="004B0B86"/>
    <w:rsid w:val="004B0DDA"/>
    <w:rsid w:val="004B4DA5"/>
    <w:rsid w:val="004B6E18"/>
    <w:rsid w:val="004C2023"/>
    <w:rsid w:val="004D6620"/>
    <w:rsid w:val="004F245C"/>
    <w:rsid w:val="00505042"/>
    <w:rsid w:val="00506056"/>
    <w:rsid w:val="00507FA9"/>
    <w:rsid w:val="005128E0"/>
    <w:rsid w:val="0051453B"/>
    <w:rsid w:val="0052581E"/>
    <w:rsid w:val="005343F6"/>
    <w:rsid w:val="00535105"/>
    <w:rsid w:val="00551BB6"/>
    <w:rsid w:val="0055637B"/>
    <w:rsid w:val="005570F7"/>
    <w:rsid w:val="00564481"/>
    <w:rsid w:val="0056688E"/>
    <w:rsid w:val="005808B3"/>
    <w:rsid w:val="005827C0"/>
    <w:rsid w:val="00583146"/>
    <w:rsid w:val="00592CDB"/>
    <w:rsid w:val="00594FBF"/>
    <w:rsid w:val="005B0DE5"/>
    <w:rsid w:val="005B143B"/>
    <w:rsid w:val="005B3C33"/>
    <w:rsid w:val="005B7712"/>
    <w:rsid w:val="005C1E18"/>
    <w:rsid w:val="005D2D65"/>
    <w:rsid w:val="005D48DB"/>
    <w:rsid w:val="005D5ECC"/>
    <w:rsid w:val="005E46F6"/>
    <w:rsid w:val="005F019B"/>
    <w:rsid w:val="005F5788"/>
    <w:rsid w:val="005F5A19"/>
    <w:rsid w:val="005F72BF"/>
    <w:rsid w:val="005F7DCA"/>
    <w:rsid w:val="006003BA"/>
    <w:rsid w:val="006024CE"/>
    <w:rsid w:val="00603A31"/>
    <w:rsid w:val="00611822"/>
    <w:rsid w:val="0061594C"/>
    <w:rsid w:val="0061604A"/>
    <w:rsid w:val="00622BC1"/>
    <w:rsid w:val="00626B25"/>
    <w:rsid w:val="00633C39"/>
    <w:rsid w:val="006521C5"/>
    <w:rsid w:val="00662058"/>
    <w:rsid w:val="00672E9F"/>
    <w:rsid w:val="00682F7E"/>
    <w:rsid w:val="00685AEA"/>
    <w:rsid w:val="00690E27"/>
    <w:rsid w:val="00693CA8"/>
    <w:rsid w:val="006A32D1"/>
    <w:rsid w:val="006A4629"/>
    <w:rsid w:val="006A4AA5"/>
    <w:rsid w:val="006B1DA9"/>
    <w:rsid w:val="006B3014"/>
    <w:rsid w:val="006B32F0"/>
    <w:rsid w:val="006B7C67"/>
    <w:rsid w:val="006C031E"/>
    <w:rsid w:val="006C3074"/>
    <w:rsid w:val="006C35B8"/>
    <w:rsid w:val="006C513B"/>
    <w:rsid w:val="006D12B3"/>
    <w:rsid w:val="006D37F4"/>
    <w:rsid w:val="006D7CCC"/>
    <w:rsid w:val="006E3107"/>
    <w:rsid w:val="006F267F"/>
    <w:rsid w:val="006F5BF3"/>
    <w:rsid w:val="00700FFA"/>
    <w:rsid w:val="00701DA9"/>
    <w:rsid w:val="00704A89"/>
    <w:rsid w:val="0070507F"/>
    <w:rsid w:val="0071011C"/>
    <w:rsid w:val="00712B5D"/>
    <w:rsid w:val="00716159"/>
    <w:rsid w:val="0071626D"/>
    <w:rsid w:val="0072030A"/>
    <w:rsid w:val="00723ED1"/>
    <w:rsid w:val="00724FD7"/>
    <w:rsid w:val="00735527"/>
    <w:rsid w:val="00735A0B"/>
    <w:rsid w:val="0073685E"/>
    <w:rsid w:val="007412F0"/>
    <w:rsid w:val="007527D3"/>
    <w:rsid w:val="00752C21"/>
    <w:rsid w:val="00756164"/>
    <w:rsid w:val="00757ED9"/>
    <w:rsid w:val="00770A93"/>
    <w:rsid w:val="00780DF9"/>
    <w:rsid w:val="007831B1"/>
    <w:rsid w:val="00783751"/>
    <w:rsid w:val="00783AB5"/>
    <w:rsid w:val="0079073D"/>
    <w:rsid w:val="007A1C97"/>
    <w:rsid w:val="007A5228"/>
    <w:rsid w:val="007A6111"/>
    <w:rsid w:val="007A7CF6"/>
    <w:rsid w:val="007B16C8"/>
    <w:rsid w:val="007E02C0"/>
    <w:rsid w:val="007F3070"/>
    <w:rsid w:val="007F34A6"/>
    <w:rsid w:val="007F405C"/>
    <w:rsid w:val="007F50A4"/>
    <w:rsid w:val="00800FA3"/>
    <w:rsid w:val="008017E2"/>
    <w:rsid w:val="008023CB"/>
    <w:rsid w:val="00810021"/>
    <w:rsid w:val="00812B68"/>
    <w:rsid w:val="00813DEF"/>
    <w:rsid w:val="008141A6"/>
    <w:rsid w:val="00816781"/>
    <w:rsid w:val="00817CF9"/>
    <w:rsid w:val="00822AB1"/>
    <w:rsid w:val="00824D90"/>
    <w:rsid w:val="00831C48"/>
    <w:rsid w:val="00832B99"/>
    <w:rsid w:val="008332CC"/>
    <w:rsid w:val="008337AC"/>
    <w:rsid w:val="00836453"/>
    <w:rsid w:val="00836AB2"/>
    <w:rsid w:val="008402E5"/>
    <w:rsid w:val="00840B22"/>
    <w:rsid w:val="00845216"/>
    <w:rsid w:val="0085268B"/>
    <w:rsid w:val="00853CA0"/>
    <w:rsid w:val="00857140"/>
    <w:rsid w:val="00857FEE"/>
    <w:rsid w:val="0087089C"/>
    <w:rsid w:val="00870D1C"/>
    <w:rsid w:val="00874282"/>
    <w:rsid w:val="00874D42"/>
    <w:rsid w:val="00880B32"/>
    <w:rsid w:val="00882C69"/>
    <w:rsid w:val="00892493"/>
    <w:rsid w:val="00897578"/>
    <w:rsid w:val="008A0303"/>
    <w:rsid w:val="008A1C1B"/>
    <w:rsid w:val="008A344F"/>
    <w:rsid w:val="008B2373"/>
    <w:rsid w:val="008B5684"/>
    <w:rsid w:val="008B73B9"/>
    <w:rsid w:val="008B7DAF"/>
    <w:rsid w:val="008B7F98"/>
    <w:rsid w:val="008C27D4"/>
    <w:rsid w:val="008C3D1D"/>
    <w:rsid w:val="008C3F27"/>
    <w:rsid w:val="008C69D1"/>
    <w:rsid w:val="008D0E87"/>
    <w:rsid w:val="008D3F73"/>
    <w:rsid w:val="008D42AA"/>
    <w:rsid w:val="008D4D18"/>
    <w:rsid w:val="008D4E62"/>
    <w:rsid w:val="008D74D0"/>
    <w:rsid w:val="008E16B8"/>
    <w:rsid w:val="008E31E0"/>
    <w:rsid w:val="008E3EE5"/>
    <w:rsid w:val="008F29A1"/>
    <w:rsid w:val="008F3595"/>
    <w:rsid w:val="008F4556"/>
    <w:rsid w:val="00902E23"/>
    <w:rsid w:val="00916CF9"/>
    <w:rsid w:val="0093025C"/>
    <w:rsid w:val="00935D23"/>
    <w:rsid w:val="00950B4C"/>
    <w:rsid w:val="0095516B"/>
    <w:rsid w:val="00961209"/>
    <w:rsid w:val="009717A8"/>
    <w:rsid w:val="00985194"/>
    <w:rsid w:val="00985FA3"/>
    <w:rsid w:val="00986A3B"/>
    <w:rsid w:val="00987C66"/>
    <w:rsid w:val="009937E4"/>
    <w:rsid w:val="009A1711"/>
    <w:rsid w:val="009A23F8"/>
    <w:rsid w:val="009A32FF"/>
    <w:rsid w:val="009A55B3"/>
    <w:rsid w:val="009A6C1C"/>
    <w:rsid w:val="009B0A3A"/>
    <w:rsid w:val="009B1496"/>
    <w:rsid w:val="009B4566"/>
    <w:rsid w:val="009C0B1C"/>
    <w:rsid w:val="009C2B77"/>
    <w:rsid w:val="009C6C0F"/>
    <w:rsid w:val="009D08F3"/>
    <w:rsid w:val="009E42B5"/>
    <w:rsid w:val="009E6520"/>
    <w:rsid w:val="009E7A9C"/>
    <w:rsid w:val="009F14FE"/>
    <w:rsid w:val="009F2F90"/>
    <w:rsid w:val="009F5AA6"/>
    <w:rsid w:val="009F6DC1"/>
    <w:rsid w:val="00A047DA"/>
    <w:rsid w:val="00A04DC7"/>
    <w:rsid w:val="00A05AD9"/>
    <w:rsid w:val="00A07F13"/>
    <w:rsid w:val="00A21B42"/>
    <w:rsid w:val="00A21CEC"/>
    <w:rsid w:val="00A40AEB"/>
    <w:rsid w:val="00A43488"/>
    <w:rsid w:val="00A4409C"/>
    <w:rsid w:val="00A46B30"/>
    <w:rsid w:val="00A47EFE"/>
    <w:rsid w:val="00A54069"/>
    <w:rsid w:val="00A70578"/>
    <w:rsid w:val="00A720D5"/>
    <w:rsid w:val="00A72663"/>
    <w:rsid w:val="00A74529"/>
    <w:rsid w:val="00A75D59"/>
    <w:rsid w:val="00A803D9"/>
    <w:rsid w:val="00A857B2"/>
    <w:rsid w:val="00A877D1"/>
    <w:rsid w:val="00A938CF"/>
    <w:rsid w:val="00AA097B"/>
    <w:rsid w:val="00AA259A"/>
    <w:rsid w:val="00AA4539"/>
    <w:rsid w:val="00AA551D"/>
    <w:rsid w:val="00AA7102"/>
    <w:rsid w:val="00AB4455"/>
    <w:rsid w:val="00AB513F"/>
    <w:rsid w:val="00AC5134"/>
    <w:rsid w:val="00AC5832"/>
    <w:rsid w:val="00AF47F9"/>
    <w:rsid w:val="00B03D11"/>
    <w:rsid w:val="00B05A7A"/>
    <w:rsid w:val="00B10F4B"/>
    <w:rsid w:val="00B120E1"/>
    <w:rsid w:val="00B14E1F"/>
    <w:rsid w:val="00B224B1"/>
    <w:rsid w:val="00B314B7"/>
    <w:rsid w:val="00B316D0"/>
    <w:rsid w:val="00B3249D"/>
    <w:rsid w:val="00B32E0A"/>
    <w:rsid w:val="00B332FF"/>
    <w:rsid w:val="00B376F3"/>
    <w:rsid w:val="00B42899"/>
    <w:rsid w:val="00B44DD0"/>
    <w:rsid w:val="00B47048"/>
    <w:rsid w:val="00B5359E"/>
    <w:rsid w:val="00B63762"/>
    <w:rsid w:val="00B66DF1"/>
    <w:rsid w:val="00B67C49"/>
    <w:rsid w:val="00B749D1"/>
    <w:rsid w:val="00B75CA2"/>
    <w:rsid w:val="00B76553"/>
    <w:rsid w:val="00B8101F"/>
    <w:rsid w:val="00B81AA3"/>
    <w:rsid w:val="00B90768"/>
    <w:rsid w:val="00B914BC"/>
    <w:rsid w:val="00B92C9C"/>
    <w:rsid w:val="00B94564"/>
    <w:rsid w:val="00BA0899"/>
    <w:rsid w:val="00BB14DB"/>
    <w:rsid w:val="00BB1878"/>
    <w:rsid w:val="00BC0029"/>
    <w:rsid w:val="00BC0FCB"/>
    <w:rsid w:val="00BC6A16"/>
    <w:rsid w:val="00BD0506"/>
    <w:rsid w:val="00BE6041"/>
    <w:rsid w:val="00BE694E"/>
    <w:rsid w:val="00BF0D61"/>
    <w:rsid w:val="00BF39E2"/>
    <w:rsid w:val="00C00015"/>
    <w:rsid w:val="00C045F0"/>
    <w:rsid w:val="00C067E7"/>
    <w:rsid w:val="00C10B97"/>
    <w:rsid w:val="00C162E1"/>
    <w:rsid w:val="00C1772E"/>
    <w:rsid w:val="00C21B0E"/>
    <w:rsid w:val="00C25D6D"/>
    <w:rsid w:val="00C26B6D"/>
    <w:rsid w:val="00C27961"/>
    <w:rsid w:val="00C335AA"/>
    <w:rsid w:val="00C346A2"/>
    <w:rsid w:val="00C34D0B"/>
    <w:rsid w:val="00C35C3F"/>
    <w:rsid w:val="00C36161"/>
    <w:rsid w:val="00C36285"/>
    <w:rsid w:val="00C406EE"/>
    <w:rsid w:val="00C51E22"/>
    <w:rsid w:val="00C54033"/>
    <w:rsid w:val="00C60413"/>
    <w:rsid w:val="00C62FA1"/>
    <w:rsid w:val="00C63754"/>
    <w:rsid w:val="00C72BB1"/>
    <w:rsid w:val="00C7383A"/>
    <w:rsid w:val="00C749DA"/>
    <w:rsid w:val="00C83E3E"/>
    <w:rsid w:val="00C87C25"/>
    <w:rsid w:val="00C95DDE"/>
    <w:rsid w:val="00CB2FF5"/>
    <w:rsid w:val="00CB6A92"/>
    <w:rsid w:val="00CC07DB"/>
    <w:rsid w:val="00CC130F"/>
    <w:rsid w:val="00CC6336"/>
    <w:rsid w:val="00CD18AC"/>
    <w:rsid w:val="00CD216A"/>
    <w:rsid w:val="00CE7F6A"/>
    <w:rsid w:val="00CF22E6"/>
    <w:rsid w:val="00CF2FAB"/>
    <w:rsid w:val="00CF3638"/>
    <w:rsid w:val="00D01C90"/>
    <w:rsid w:val="00D024F8"/>
    <w:rsid w:val="00D036EF"/>
    <w:rsid w:val="00D122A8"/>
    <w:rsid w:val="00D1317B"/>
    <w:rsid w:val="00D14CC1"/>
    <w:rsid w:val="00D26174"/>
    <w:rsid w:val="00D31ADC"/>
    <w:rsid w:val="00D31C82"/>
    <w:rsid w:val="00D337AA"/>
    <w:rsid w:val="00D370C3"/>
    <w:rsid w:val="00D40D54"/>
    <w:rsid w:val="00D54D4F"/>
    <w:rsid w:val="00D554BD"/>
    <w:rsid w:val="00D61021"/>
    <w:rsid w:val="00D70DAD"/>
    <w:rsid w:val="00D74FBB"/>
    <w:rsid w:val="00D80026"/>
    <w:rsid w:val="00D805E3"/>
    <w:rsid w:val="00D850E8"/>
    <w:rsid w:val="00D85382"/>
    <w:rsid w:val="00D96EDE"/>
    <w:rsid w:val="00DA549B"/>
    <w:rsid w:val="00DB05F8"/>
    <w:rsid w:val="00DB14BC"/>
    <w:rsid w:val="00DB1E1E"/>
    <w:rsid w:val="00DB51E6"/>
    <w:rsid w:val="00DB63C4"/>
    <w:rsid w:val="00DD652F"/>
    <w:rsid w:val="00DF2EF2"/>
    <w:rsid w:val="00DF4F97"/>
    <w:rsid w:val="00DF553B"/>
    <w:rsid w:val="00E01F80"/>
    <w:rsid w:val="00E10314"/>
    <w:rsid w:val="00E15CE8"/>
    <w:rsid w:val="00E23571"/>
    <w:rsid w:val="00E348F2"/>
    <w:rsid w:val="00E4243C"/>
    <w:rsid w:val="00E44A95"/>
    <w:rsid w:val="00E51A34"/>
    <w:rsid w:val="00E53DC7"/>
    <w:rsid w:val="00E54EA3"/>
    <w:rsid w:val="00E62A43"/>
    <w:rsid w:val="00E67BBC"/>
    <w:rsid w:val="00E71721"/>
    <w:rsid w:val="00E7577B"/>
    <w:rsid w:val="00E8374F"/>
    <w:rsid w:val="00E84E4C"/>
    <w:rsid w:val="00E94643"/>
    <w:rsid w:val="00E95BC6"/>
    <w:rsid w:val="00EA29B9"/>
    <w:rsid w:val="00EB3F11"/>
    <w:rsid w:val="00EB6AA4"/>
    <w:rsid w:val="00EB7868"/>
    <w:rsid w:val="00ED1DEA"/>
    <w:rsid w:val="00ED1FE5"/>
    <w:rsid w:val="00EE0AE7"/>
    <w:rsid w:val="00EE2DC2"/>
    <w:rsid w:val="00EE4345"/>
    <w:rsid w:val="00EE6B41"/>
    <w:rsid w:val="00EF3C11"/>
    <w:rsid w:val="00EF4E25"/>
    <w:rsid w:val="00EF7279"/>
    <w:rsid w:val="00F01C83"/>
    <w:rsid w:val="00F02AD7"/>
    <w:rsid w:val="00F03051"/>
    <w:rsid w:val="00F056A5"/>
    <w:rsid w:val="00F06392"/>
    <w:rsid w:val="00F133CF"/>
    <w:rsid w:val="00F14677"/>
    <w:rsid w:val="00F1575D"/>
    <w:rsid w:val="00F171F9"/>
    <w:rsid w:val="00F20D15"/>
    <w:rsid w:val="00F30D63"/>
    <w:rsid w:val="00F353B7"/>
    <w:rsid w:val="00F358AC"/>
    <w:rsid w:val="00F40E85"/>
    <w:rsid w:val="00F413EC"/>
    <w:rsid w:val="00F420DA"/>
    <w:rsid w:val="00F443A4"/>
    <w:rsid w:val="00F45F34"/>
    <w:rsid w:val="00F46196"/>
    <w:rsid w:val="00F500D6"/>
    <w:rsid w:val="00F517B9"/>
    <w:rsid w:val="00F65060"/>
    <w:rsid w:val="00F6617C"/>
    <w:rsid w:val="00F74976"/>
    <w:rsid w:val="00F769E9"/>
    <w:rsid w:val="00F81578"/>
    <w:rsid w:val="00F85238"/>
    <w:rsid w:val="00F93B52"/>
    <w:rsid w:val="00FA30AE"/>
    <w:rsid w:val="00FA501A"/>
    <w:rsid w:val="00FA7394"/>
    <w:rsid w:val="00FB3FB0"/>
    <w:rsid w:val="00FB569A"/>
    <w:rsid w:val="00FD149B"/>
    <w:rsid w:val="00FE0F2A"/>
    <w:rsid w:val="00FE162A"/>
    <w:rsid w:val="00FE4DF3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4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C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A11"/>
  </w:style>
  <w:style w:type="paragraph" w:styleId="Pieddepage">
    <w:name w:val="footer"/>
    <w:basedOn w:val="Normal"/>
    <w:link w:val="PieddepageCar"/>
    <w:uiPriority w:val="99"/>
    <w:unhideWhenUsed/>
    <w:rsid w:val="0014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7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Biochimé</dc:creator>
  <cp:lastModifiedBy>Biochimé</cp:lastModifiedBy>
  <cp:revision>458</cp:revision>
  <cp:lastPrinted>2019-01-09T10:31:00Z</cp:lastPrinted>
  <dcterms:created xsi:type="dcterms:W3CDTF">2015-04-29T12:44:00Z</dcterms:created>
  <dcterms:modified xsi:type="dcterms:W3CDTF">2019-01-09T11:00:00Z</dcterms:modified>
</cp:coreProperties>
</file>