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83" w:rsidRDefault="00EC74BE" w:rsidP="00267680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-147320</wp:posOffset>
                </wp:positionV>
                <wp:extent cx="2110105" cy="971550"/>
                <wp:effectExtent l="1270" t="0" r="3175" b="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564" w:rsidRPr="004B0B86" w:rsidRDefault="006E1564" w:rsidP="004B0B86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Pr="004B0B8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لجمهورية الجزائرية الديمقراطية الشعبية</w:t>
                            </w:r>
                          </w:p>
                          <w:p w:rsidR="006E1564" w:rsidRPr="004B0B86" w:rsidRDefault="006E1564" w:rsidP="004B0B86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وزارة التعليم العالي و البحث العلمي</w:t>
                            </w:r>
                          </w:p>
                          <w:p w:rsidR="006E1564" w:rsidRPr="004B0B86" w:rsidRDefault="006E1564" w:rsidP="004B0B86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جامعة الإخوة متنوري </w:t>
                            </w:r>
                          </w:p>
                          <w:p w:rsidR="006E1564" w:rsidRDefault="006E1564" w:rsidP="004B0B86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3.5pt;margin-top:-11.6pt;width:166.1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gbgwIAABA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" stroked="f">
                <v:textbox>
                  <w:txbxContent>
                    <w:p w:rsidR="006E1564" w:rsidRPr="004B0B86" w:rsidRDefault="006E1564" w:rsidP="004B0B86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>ا</w:t>
                      </w:r>
                      <w:r w:rsidRPr="004B0B86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لجمهورية الجزائرية الديمقراطية الشعبية</w:t>
                      </w:r>
                    </w:p>
                    <w:p w:rsidR="006E1564" w:rsidRPr="004B0B86" w:rsidRDefault="006E1564" w:rsidP="004B0B86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وزارة التعليم العالي و البحث العلمي</w:t>
                      </w:r>
                    </w:p>
                    <w:p w:rsidR="006E1564" w:rsidRPr="004B0B86" w:rsidRDefault="006E1564" w:rsidP="004B0B86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جامعة الإخوة متنوري </w:t>
                      </w:r>
                    </w:p>
                    <w:p w:rsidR="006E1564" w:rsidRDefault="006E1564" w:rsidP="004B0B86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-147320</wp:posOffset>
                </wp:positionV>
                <wp:extent cx="2910840" cy="971550"/>
                <wp:effectExtent l="13335" t="9525" r="9525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971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564" w:rsidRPr="004B0B86" w:rsidRDefault="006E1564" w:rsidP="004B0B86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La République Algérienne Démocratique et Populaire</w:t>
                            </w:r>
                          </w:p>
                          <w:p w:rsidR="006E1564" w:rsidRPr="004B0B86" w:rsidRDefault="006E1564" w:rsidP="004B0B86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Ministère de l’Enseignement Supérieur</w:t>
                            </w:r>
                          </w:p>
                          <w:p w:rsidR="006E1564" w:rsidRPr="004B0B86" w:rsidRDefault="006E1564" w:rsidP="004B0B86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Université Des Frères Mentouri Constantine</w:t>
                            </w:r>
                          </w:p>
                          <w:p w:rsidR="006E1564" w:rsidRPr="004B0B86" w:rsidRDefault="006E1564" w:rsidP="004B0B86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Faculté des Sciences de la Nature et de la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9.05pt;margin-top:-11.6pt;width:229.2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" fillcolor="white [3212]" strokecolor="white [3212]">
                <v:textbox>
                  <w:txbxContent>
                    <w:p w:rsidR="006E1564" w:rsidRPr="004B0B86" w:rsidRDefault="006E1564" w:rsidP="004B0B86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La République Algérienne Démocratique et Populaire</w:t>
                      </w:r>
                    </w:p>
                    <w:p w:rsidR="006E1564" w:rsidRPr="004B0B86" w:rsidRDefault="006E1564" w:rsidP="004B0B86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Ministère de l’Enseignement Supérieur</w:t>
                      </w:r>
                    </w:p>
                    <w:p w:rsidR="006E1564" w:rsidRPr="004B0B86" w:rsidRDefault="006E1564" w:rsidP="004B0B86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Université Des Frères Mentouri Constantine</w:t>
                      </w:r>
                    </w:p>
                    <w:p w:rsidR="006E1564" w:rsidRPr="004B0B86" w:rsidRDefault="006E1564" w:rsidP="004B0B86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Faculté des Sciences de la Nature et de la Vie</w:t>
                      </w:r>
                    </w:p>
                  </w:txbxContent>
                </v:textbox>
              </v:shape>
            </w:pict>
          </mc:Fallback>
        </mc:AlternateContent>
      </w:r>
      <w:r w:rsidR="00267680" w:rsidRPr="00267680"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922230" cy="933450"/>
            <wp:effectExtent l="19050" t="0" r="0" b="0"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B86" w:rsidRPr="004B0B86" w:rsidRDefault="004B0B86" w:rsidP="00C900E8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B0B86">
        <w:rPr>
          <w:rFonts w:asciiTheme="majorBidi" w:hAnsiTheme="majorBidi" w:cstheme="majorBidi"/>
          <w:b/>
          <w:bCs/>
          <w:i/>
          <w:iCs/>
          <w:sz w:val="28"/>
          <w:szCs w:val="28"/>
        </w:rPr>
        <w:t>Département de Microbiologie</w:t>
      </w:r>
    </w:p>
    <w:p w:rsidR="00A43488" w:rsidRPr="00A43488" w:rsidRDefault="00A43488" w:rsidP="00CD5F49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Planning des </w:t>
      </w:r>
      <w:r w:rsidR="00CD5F4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rattrapages </w:t>
      </w:r>
      <w:r w:rsidR="00B4704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du </w:t>
      </w:r>
      <w:r w:rsidR="009B456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premier</w:t>
      </w:r>
      <w:r w:rsidR="00B4704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semestre</w:t>
      </w:r>
    </w:p>
    <w:p w:rsidR="00074CA5" w:rsidRPr="00ED1FE5" w:rsidRDefault="00A43488" w:rsidP="00ED1FE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(Année 201</w:t>
      </w:r>
      <w:r w:rsidR="00732CB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7</w:t>
      </w: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/201</w:t>
      </w:r>
      <w:r w:rsidR="00732CB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8</w:t>
      </w:r>
      <w:r w:rsidR="00ED1FE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)</w:t>
      </w:r>
    </w:p>
    <w:p w:rsidR="00A43488" w:rsidRPr="00074CA5" w:rsidRDefault="00A43488" w:rsidP="00074CA5">
      <w:pPr>
        <w:rPr>
          <w:rFonts w:asciiTheme="majorBidi" w:hAnsiTheme="majorBidi" w:cstheme="majorBidi"/>
          <w:sz w:val="24"/>
          <w:szCs w:val="24"/>
        </w:rPr>
      </w:pP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>Planning des L3</w:t>
      </w:r>
      <w:r w:rsidRPr="00074CA5">
        <w:rPr>
          <w:rFonts w:asciiTheme="majorBidi" w:hAnsiTheme="majorBidi" w:cstheme="majorBidi"/>
          <w:sz w:val="24"/>
          <w:szCs w:val="24"/>
        </w:rPr>
        <w:t> :</w:t>
      </w:r>
    </w:p>
    <w:tbl>
      <w:tblPr>
        <w:tblStyle w:val="Grilledutableau"/>
        <w:tblW w:w="10065" w:type="dxa"/>
        <w:tblInd w:w="-45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2053"/>
        <w:gridCol w:w="1560"/>
        <w:gridCol w:w="1134"/>
        <w:gridCol w:w="1275"/>
        <w:gridCol w:w="1560"/>
      </w:tblGrid>
      <w:tr w:rsidR="00F74976" w:rsidRPr="0057532A" w:rsidTr="00812B68">
        <w:trPr>
          <w:trHeight w:val="672"/>
        </w:trPr>
        <w:tc>
          <w:tcPr>
            <w:tcW w:w="2483" w:type="dxa"/>
            <w:vAlign w:val="center"/>
          </w:tcPr>
          <w:p w:rsidR="00F74976" w:rsidRPr="0057532A" w:rsidRDefault="00F74976" w:rsidP="00F01C8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Module</w:t>
            </w:r>
          </w:p>
        </w:tc>
        <w:tc>
          <w:tcPr>
            <w:tcW w:w="2053" w:type="dxa"/>
            <w:vAlign w:val="center"/>
          </w:tcPr>
          <w:p w:rsidR="00F74976" w:rsidRPr="0057532A" w:rsidRDefault="00F74976" w:rsidP="00F01C8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Responsable du module</w:t>
            </w:r>
          </w:p>
        </w:tc>
        <w:tc>
          <w:tcPr>
            <w:tcW w:w="1560" w:type="dxa"/>
            <w:vAlign w:val="center"/>
          </w:tcPr>
          <w:p w:rsidR="00F74976" w:rsidRPr="0057532A" w:rsidRDefault="00F74976" w:rsidP="00F01C8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Date</w:t>
            </w:r>
          </w:p>
        </w:tc>
        <w:tc>
          <w:tcPr>
            <w:tcW w:w="1134" w:type="dxa"/>
            <w:vAlign w:val="center"/>
          </w:tcPr>
          <w:p w:rsidR="00F74976" w:rsidRPr="0057532A" w:rsidRDefault="00F74976" w:rsidP="00F01C8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Heure</w:t>
            </w:r>
          </w:p>
        </w:tc>
        <w:tc>
          <w:tcPr>
            <w:tcW w:w="1275" w:type="dxa"/>
            <w:vAlign w:val="center"/>
          </w:tcPr>
          <w:p w:rsidR="00F74976" w:rsidRPr="0057532A" w:rsidRDefault="00F74976" w:rsidP="00F01C8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Lieu</w:t>
            </w:r>
          </w:p>
        </w:tc>
        <w:tc>
          <w:tcPr>
            <w:tcW w:w="1560" w:type="dxa"/>
            <w:vAlign w:val="center"/>
          </w:tcPr>
          <w:p w:rsidR="00F74976" w:rsidRPr="0057532A" w:rsidRDefault="00F74976" w:rsidP="00F01C8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Groupe</w:t>
            </w:r>
          </w:p>
        </w:tc>
      </w:tr>
      <w:tr w:rsidR="008D6E98" w:rsidRPr="0057532A" w:rsidTr="008D6E98">
        <w:trPr>
          <w:trHeight w:val="440"/>
        </w:trPr>
        <w:tc>
          <w:tcPr>
            <w:tcW w:w="2483" w:type="dxa"/>
            <w:vMerge w:val="restart"/>
            <w:vAlign w:val="center"/>
          </w:tcPr>
          <w:p w:rsidR="0022799E" w:rsidRPr="0057532A" w:rsidRDefault="0022799E" w:rsidP="001C0C1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M.A.V</w:t>
            </w:r>
          </w:p>
        </w:tc>
        <w:tc>
          <w:tcPr>
            <w:tcW w:w="2053" w:type="dxa"/>
            <w:vMerge w:val="restart"/>
            <w:vAlign w:val="center"/>
          </w:tcPr>
          <w:p w:rsidR="0022799E" w:rsidRPr="0057532A" w:rsidRDefault="0022799E" w:rsidP="001C0C1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  <w:t>Mlles. Boucheloukh et Abdelaziz</w:t>
            </w:r>
          </w:p>
        </w:tc>
        <w:tc>
          <w:tcPr>
            <w:tcW w:w="1560" w:type="dxa"/>
            <w:vMerge w:val="restart"/>
            <w:vAlign w:val="center"/>
          </w:tcPr>
          <w:p w:rsidR="008D6E98" w:rsidRPr="0057532A" w:rsidRDefault="008D6E98" w:rsidP="00DB63C4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8D6E98" w:rsidRPr="0057532A" w:rsidRDefault="008D6E98" w:rsidP="00FB24A9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08/01/2018</w:t>
            </w:r>
          </w:p>
          <w:p w:rsidR="008D6E98" w:rsidRPr="0057532A" w:rsidRDefault="008D6E98" w:rsidP="0061604A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D6E98" w:rsidRPr="0057532A" w:rsidRDefault="008D6E98" w:rsidP="00384FD7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08h15</w:t>
            </w:r>
          </w:p>
        </w:tc>
        <w:tc>
          <w:tcPr>
            <w:tcW w:w="1275" w:type="dxa"/>
            <w:vAlign w:val="center"/>
          </w:tcPr>
          <w:p w:rsidR="008D6E98" w:rsidRPr="0057532A" w:rsidRDefault="008D6E98" w:rsidP="004B0DD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 « A »</w:t>
            </w:r>
          </w:p>
        </w:tc>
        <w:tc>
          <w:tcPr>
            <w:tcW w:w="1560" w:type="dxa"/>
            <w:vAlign w:val="center"/>
          </w:tcPr>
          <w:p w:rsidR="008D6E98" w:rsidRPr="0057532A" w:rsidRDefault="00D247EC" w:rsidP="004B0DD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G 1 / 2 /3</w:t>
            </w:r>
          </w:p>
        </w:tc>
      </w:tr>
      <w:tr w:rsidR="008D6E98" w:rsidRPr="0057532A" w:rsidTr="008D6E98">
        <w:trPr>
          <w:trHeight w:val="440"/>
        </w:trPr>
        <w:tc>
          <w:tcPr>
            <w:tcW w:w="2483" w:type="dxa"/>
            <w:vMerge/>
            <w:vAlign w:val="center"/>
          </w:tcPr>
          <w:p w:rsidR="008D6E98" w:rsidRPr="0057532A" w:rsidRDefault="008D6E98" w:rsidP="001C0C1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8D6E98" w:rsidRPr="0057532A" w:rsidRDefault="008D6E98" w:rsidP="001C0C1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D6E98" w:rsidRPr="0057532A" w:rsidRDefault="008D6E98" w:rsidP="00DB63C4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6E98" w:rsidRPr="0057532A" w:rsidRDefault="008D6E98" w:rsidP="00384FD7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D6E98" w:rsidRPr="0057532A" w:rsidRDefault="008D6E98" w:rsidP="004B0DD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 « B »</w:t>
            </w:r>
          </w:p>
        </w:tc>
        <w:tc>
          <w:tcPr>
            <w:tcW w:w="1560" w:type="dxa"/>
            <w:vAlign w:val="center"/>
          </w:tcPr>
          <w:p w:rsidR="008D6E98" w:rsidRPr="0057532A" w:rsidRDefault="00D247EC" w:rsidP="004B0DD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G 4/ 5 /6</w:t>
            </w:r>
          </w:p>
        </w:tc>
      </w:tr>
      <w:tr w:rsidR="008D6E98" w:rsidRPr="0057532A" w:rsidTr="00C900E8">
        <w:trPr>
          <w:trHeight w:val="279"/>
        </w:trPr>
        <w:tc>
          <w:tcPr>
            <w:tcW w:w="2483" w:type="dxa"/>
            <w:vMerge/>
            <w:vAlign w:val="center"/>
          </w:tcPr>
          <w:p w:rsidR="008D6E98" w:rsidRPr="0057532A" w:rsidRDefault="008D6E98" w:rsidP="001C0C1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8D6E98" w:rsidRPr="0057532A" w:rsidRDefault="008D6E98" w:rsidP="001C0C1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D6E98" w:rsidRPr="0057532A" w:rsidRDefault="008D6E98" w:rsidP="00DB63C4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6E98" w:rsidRPr="0057532A" w:rsidRDefault="008D6E98" w:rsidP="00384FD7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D6E98" w:rsidRPr="0057532A" w:rsidRDefault="008D6E98" w:rsidP="004B0DD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 « C »</w:t>
            </w:r>
          </w:p>
        </w:tc>
        <w:tc>
          <w:tcPr>
            <w:tcW w:w="1560" w:type="dxa"/>
            <w:vAlign w:val="center"/>
          </w:tcPr>
          <w:p w:rsidR="008D6E98" w:rsidRPr="0057532A" w:rsidRDefault="00D247EC" w:rsidP="004B0DD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G 7 / 8</w:t>
            </w:r>
          </w:p>
        </w:tc>
      </w:tr>
      <w:tr w:rsidR="00D247EC" w:rsidRPr="0057532A" w:rsidTr="008D6E98">
        <w:trPr>
          <w:trHeight w:val="400"/>
        </w:trPr>
        <w:tc>
          <w:tcPr>
            <w:tcW w:w="2483" w:type="dxa"/>
            <w:vMerge w:val="restart"/>
            <w:vAlign w:val="center"/>
          </w:tcPr>
          <w:p w:rsidR="00D247EC" w:rsidRPr="0057532A" w:rsidRDefault="00D247EC" w:rsidP="00DB05F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Biochimie microbienne</w:t>
            </w:r>
          </w:p>
        </w:tc>
        <w:tc>
          <w:tcPr>
            <w:tcW w:w="2053" w:type="dxa"/>
            <w:vMerge w:val="restart"/>
            <w:vAlign w:val="center"/>
          </w:tcPr>
          <w:p w:rsidR="00D247EC" w:rsidRPr="0057532A" w:rsidRDefault="00D247EC" w:rsidP="00DB05F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Bouzeraib</w:t>
            </w:r>
          </w:p>
        </w:tc>
        <w:tc>
          <w:tcPr>
            <w:tcW w:w="1560" w:type="dxa"/>
            <w:vMerge w:val="restart"/>
            <w:vAlign w:val="center"/>
          </w:tcPr>
          <w:p w:rsidR="00D247EC" w:rsidRPr="0057532A" w:rsidRDefault="00D247EC" w:rsidP="00DB63C4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10/01/2018</w:t>
            </w:r>
          </w:p>
        </w:tc>
        <w:tc>
          <w:tcPr>
            <w:tcW w:w="1134" w:type="dxa"/>
            <w:vMerge w:val="restart"/>
            <w:vAlign w:val="center"/>
          </w:tcPr>
          <w:p w:rsidR="00D247EC" w:rsidRPr="0057532A" w:rsidRDefault="00D247EC" w:rsidP="00752C21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11h45</w:t>
            </w:r>
          </w:p>
        </w:tc>
        <w:tc>
          <w:tcPr>
            <w:tcW w:w="1275" w:type="dxa"/>
            <w:vAlign w:val="center"/>
          </w:tcPr>
          <w:p w:rsidR="00D247EC" w:rsidRPr="0057532A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 « A »</w:t>
            </w:r>
          </w:p>
        </w:tc>
        <w:tc>
          <w:tcPr>
            <w:tcW w:w="1560" w:type="dxa"/>
            <w:vAlign w:val="center"/>
          </w:tcPr>
          <w:p w:rsidR="00D247EC" w:rsidRPr="0057532A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G 1 / 2 /3</w:t>
            </w:r>
          </w:p>
        </w:tc>
      </w:tr>
      <w:tr w:rsidR="00D247EC" w:rsidRPr="0057532A" w:rsidTr="008D6E98">
        <w:trPr>
          <w:trHeight w:val="400"/>
        </w:trPr>
        <w:tc>
          <w:tcPr>
            <w:tcW w:w="2483" w:type="dxa"/>
            <w:vMerge/>
            <w:vAlign w:val="center"/>
          </w:tcPr>
          <w:p w:rsidR="00D247EC" w:rsidRPr="0057532A" w:rsidRDefault="00D247EC" w:rsidP="00DB05F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D247EC" w:rsidRPr="0057532A" w:rsidRDefault="00D247EC" w:rsidP="00DB05F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247EC" w:rsidRPr="0057532A" w:rsidRDefault="00D247EC" w:rsidP="00DB63C4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247EC" w:rsidRPr="0057532A" w:rsidRDefault="00D247EC" w:rsidP="00752C21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247EC" w:rsidRPr="0057532A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 « B »</w:t>
            </w:r>
          </w:p>
        </w:tc>
        <w:tc>
          <w:tcPr>
            <w:tcW w:w="1560" w:type="dxa"/>
            <w:vAlign w:val="center"/>
          </w:tcPr>
          <w:p w:rsidR="00D247EC" w:rsidRPr="0057532A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G 4/ 5 /6</w:t>
            </w:r>
          </w:p>
        </w:tc>
      </w:tr>
      <w:tr w:rsidR="00D247EC" w:rsidRPr="0057532A" w:rsidTr="00C900E8">
        <w:trPr>
          <w:trHeight w:val="171"/>
        </w:trPr>
        <w:tc>
          <w:tcPr>
            <w:tcW w:w="2483" w:type="dxa"/>
            <w:vMerge/>
            <w:vAlign w:val="center"/>
          </w:tcPr>
          <w:p w:rsidR="00D247EC" w:rsidRPr="0057532A" w:rsidRDefault="00D247EC" w:rsidP="00DB05F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D247EC" w:rsidRPr="0057532A" w:rsidRDefault="00D247EC" w:rsidP="00DB05F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247EC" w:rsidRPr="0057532A" w:rsidRDefault="00D247EC" w:rsidP="00DB63C4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247EC" w:rsidRPr="0057532A" w:rsidRDefault="00D247EC" w:rsidP="00752C21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247EC" w:rsidRPr="0057532A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 « C »</w:t>
            </w:r>
          </w:p>
        </w:tc>
        <w:tc>
          <w:tcPr>
            <w:tcW w:w="1560" w:type="dxa"/>
            <w:vAlign w:val="center"/>
          </w:tcPr>
          <w:p w:rsidR="00D247EC" w:rsidRPr="0057532A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G 7 / 8</w:t>
            </w:r>
          </w:p>
        </w:tc>
      </w:tr>
      <w:tr w:rsidR="00D247EC" w:rsidRPr="0057532A" w:rsidTr="00D247EC">
        <w:trPr>
          <w:trHeight w:val="445"/>
        </w:trPr>
        <w:tc>
          <w:tcPr>
            <w:tcW w:w="2483" w:type="dxa"/>
            <w:vMerge w:val="restart"/>
            <w:vAlign w:val="center"/>
          </w:tcPr>
          <w:p w:rsidR="0022799E" w:rsidRPr="0057532A" w:rsidRDefault="0022799E" w:rsidP="0022799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Agents antimicrobiens</w:t>
            </w:r>
          </w:p>
          <w:p w:rsidR="0022799E" w:rsidRPr="0057532A" w:rsidRDefault="0022799E" w:rsidP="0089249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22799E" w:rsidRPr="0057532A" w:rsidRDefault="0022799E" w:rsidP="0022799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Oulmi</w:t>
            </w:r>
          </w:p>
          <w:p w:rsidR="0022799E" w:rsidRPr="0057532A" w:rsidRDefault="0022799E" w:rsidP="00822AB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247EC" w:rsidRPr="0057532A" w:rsidRDefault="00D247EC" w:rsidP="00191177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11/01/2018</w:t>
            </w:r>
          </w:p>
        </w:tc>
        <w:tc>
          <w:tcPr>
            <w:tcW w:w="1134" w:type="dxa"/>
            <w:vMerge w:val="restart"/>
            <w:vAlign w:val="center"/>
          </w:tcPr>
          <w:p w:rsidR="00D247EC" w:rsidRPr="0057532A" w:rsidRDefault="00D247EC" w:rsidP="00C067E7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15h15</w:t>
            </w:r>
          </w:p>
        </w:tc>
        <w:tc>
          <w:tcPr>
            <w:tcW w:w="1275" w:type="dxa"/>
            <w:vAlign w:val="center"/>
          </w:tcPr>
          <w:p w:rsidR="00D247EC" w:rsidRPr="0057532A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 « A »</w:t>
            </w:r>
          </w:p>
        </w:tc>
        <w:tc>
          <w:tcPr>
            <w:tcW w:w="1560" w:type="dxa"/>
            <w:vAlign w:val="center"/>
          </w:tcPr>
          <w:p w:rsidR="00D247EC" w:rsidRPr="0057532A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G 1 / 2 /3</w:t>
            </w:r>
          </w:p>
        </w:tc>
      </w:tr>
      <w:tr w:rsidR="00D247EC" w:rsidRPr="0057532A" w:rsidTr="00D247EC">
        <w:trPr>
          <w:trHeight w:val="445"/>
        </w:trPr>
        <w:tc>
          <w:tcPr>
            <w:tcW w:w="2483" w:type="dxa"/>
            <w:vMerge/>
            <w:vAlign w:val="center"/>
          </w:tcPr>
          <w:p w:rsidR="00D247EC" w:rsidRPr="0057532A" w:rsidRDefault="00D247EC" w:rsidP="0089249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D247EC" w:rsidRPr="0057532A" w:rsidRDefault="00D247EC" w:rsidP="00822AB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247EC" w:rsidRPr="0057532A" w:rsidRDefault="00D247EC" w:rsidP="00191177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247EC" w:rsidRPr="0057532A" w:rsidRDefault="00D247EC" w:rsidP="00C067E7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247EC" w:rsidRPr="0057532A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 « B »</w:t>
            </w:r>
          </w:p>
        </w:tc>
        <w:tc>
          <w:tcPr>
            <w:tcW w:w="1560" w:type="dxa"/>
            <w:vAlign w:val="center"/>
          </w:tcPr>
          <w:p w:rsidR="00D247EC" w:rsidRPr="0057532A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G 4/ 5 /6</w:t>
            </w:r>
          </w:p>
        </w:tc>
      </w:tr>
      <w:tr w:rsidR="00D247EC" w:rsidRPr="0057532A" w:rsidTr="00C900E8">
        <w:trPr>
          <w:trHeight w:val="300"/>
        </w:trPr>
        <w:tc>
          <w:tcPr>
            <w:tcW w:w="2483" w:type="dxa"/>
            <w:vMerge/>
            <w:vAlign w:val="center"/>
          </w:tcPr>
          <w:p w:rsidR="00D247EC" w:rsidRPr="0057532A" w:rsidRDefault="00D247EC" w:rsidP="0089249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D247EC" w:rsidRPr="0057532A" w:rsidRDefault="00D247EC" w:rsidP="00822AB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247EC" w:rsidRPr="0057532A" w:rsidRDefault="00D247EC" w:rsidP="00191177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247EC" w:rsidRPr="0057532A" w:rsidRDefault="00D247EC" w:rsidP="00C067E7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247EC" w:rsidRPr="0057532A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 « C »</w:t>
            </w:r>
          </w:p>
        </w:tc>
        <w:tc>
          <w:tcPr>
            <w:tcW w:w="1560" w:type="dxa"/>
            <w:vAlign w:val="center"/>
          </w:tcPr>
          <w:p w:rsidR="00D247EC" w:rsidRPr="0057532A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G 7 / 8</w:t>
            </w:r>
          </w:p>
        </w:tc>
      </w:tr>
      <w:tr w:rsidR="00D247EC" w:rsidRPr="0057532A" w:rsidTr="00D247EC">
        <w:trPr>
          <w:trHeight w:val="315"/>
        </w:trPr>
        <w:tc>
          <w:tcPr>
            <w:tcW w:w="2483" w:type="dxa"/>
            <w:vMerge w:val="restart"/>
            <w:vAlign w:val="center"/>
          </w:tcPr>
          <w:p w:rsidR="0022799E" w:rsidRPr="0057532A" w:rsidRDefault="0022799E" w:rsidP="0022799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Systématique des procaryotes</w:t>
            </w:r>
          </w:p>
          <w:p w:rsidR="0022799E" w:rsidRPr="0057532A" w:rsidRDefault="0022799E" w:rsidP="0089249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22799E" w:rsidRPr="0057532A" w:rsidRDefault="0022799E" w:rsidP="00A04DC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Gergrouri</w:t>
            </w:r>
          </w:p>
        </w:tc>
        <w:tc>
          <w:tcPr>
            <w:tcW w:w="1560" w:type="dxa"/>
            <w:vMerge w:val="restart"/>
            <w:vAlign w:val="center"/>
          </w:tcPr>
          <w:p w:rsidR="00D247EC" w:rsidRPr="0057532A" w:rsidRDefault="00D247EC" w:rsidP="00E7577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14/01/2018</w:t>
            </w:r>
          </w:p>
        </w:tc>
        <w:tc>
          <w:tcPr>
            <w:tcW w:w="1134" w:type="dxa"/>
            <w:vMerge w:val="restart"/>
            <w:vAlign w:val="center"/>
          </w:tcPr>
          <w:p w:rsidR="00D247EC" w:rsidRPr="0057532A" w:rsidRDefault="00D247EC" w:rsidP="0061604A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13h30</w:t>
            </w:r>
          </w:p>
        </w:tc>
        <w:tc>
          <w:tcPr>
            <w:tcW w:w="1275" w:type="dxa"/>
            <w:vAlign w:val="center"/>
          </w:tcPr>
          <w:p w:rsidR="00D247EC" w:rsidRPr="0057532A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 « A »</w:t>
            </w:r>
          </w:p>
        </w:tc>
        <w:tc>
          <w:tcPr>
            <w:tcW w:w="1560" w:type="dxa"/>
            <w:vAlign w:val="center"/>
          </w:tcPr>
          <w:p w:rsidR="00D247EC" w:rsidRPr="0057532A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G 1 / 2 /3</w:t>
            </w:r>
          </w:p>
        </w:tc>
      </w:tr>
      <w:tr w:rsidR="00D247EC" w:rsidRPr="0057532A" w:rsidTr="00D247EC">
        <w:trPr>
          <w:trHeight w:val="315"/>
        </w:trPr>
        <w:tc>
          <w:tcPr>
            <w:tcW w:w="2483" w:type="dxa"/>
            <w:vMerge/>
            <w:vAlign w:val="center"/>
          </w:tcPr>
          <w:p w:rsidR="00D247EC" w:rsidRPr="0057532A" w:rsidRDefault="00D247EC" w:rsidP="0089249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D247EC" w:rsidRPr="0057532A" w:rsidRDefault="00D247EC" w:rsidP="00A04DC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247EC" w:rsidRPr="0057532A" w:rsidRDefault="00D247EC" w:rsidP="00E7577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247EC" w:rsidRPr="0057532A" w:rsidRDefault="00D247EC" w:rsidP="0061604A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247EC" w:rsidRPr="0057532A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 « B »</w:t>
            </w:r>
          </w:p>
        </w:tc>
        <w:tc>
          <w:tcPr>
            <w:tcW w:w="1560" w:type="dxa"/>
            <w:vAlign w:val="center"/>
          </w:tcPr>
          <w:p w:rsidR="00D247EC" w:rsidRPr="0057532A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G 4/ 5 /6</w:t>
            </w:r>
          </w:p>
        </w:tc>
      </w:tr>
      <w:tr w:rsidR="00D247EC" w:rsidRPr="0057532A" w:rsidTr="00D247EC">
        <w:trPr>
          <w:trHeight w:val="315"/>
        </w:trPr>
        <w:tc>
          <w:tcPr>
            <w:tcW w:w="2483" w:type="dxa"/>
            <w:vMerge/>
            <w:vAlign w:val="center"/>
          </w:tcPr>
          <w:p w:rsidR="00D247EC" w:rsidRPr="0057532A" w:rsidRDefault="00D247EC" w:rsidP="0089249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D247EC" w:rsidRPr="0057532A" w:rsidRDefault="00D247EC" w:rsidP="00A04DC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247EC" w:rsidRPr="0057532A" w:rsidRDefault="00D247EC" w:rsidP="00E7577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247EC" w:rsidRPr="0057532A" w:rsidRDefault="00D247EC" w:rsidP="0061604A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247EC" w:rsidRPr="0057532A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 « C »</w:t>
            </w:r>
          </w:p>
        </w:tc>
        <w:tc>
          <w:tcPr>
            <w:tcW w:w="1560" w:type="dxa"/>
            <w:vAlign w:val="center"/>
          </w:tcPr>
          <w:p w:rsidR="00D247EC" w:rsidRPr="0057532A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G 7 / 8</w:t>
            </w:r>
          </w:p>
        </w:tc>
      </w:tr>
      <w:tr w:rsidR="00D247EC" w:rsidRPr="0057532A" w:rsidTr="00D247EC">
        <w:trPr>
          <w:trHeight w:val="380"/>
        </w:trPr>
        <w:tc>
          <w:tcPr>
            <w:tcW w:w="2483" w:type="dxa"/>
            <w:vMerge w:val="restart"/>
            <w:vAlign w:val="center"/>
          </w:tcPr>
          <w:p w:rsidR="002E208E" w:rsidRPr="0057532A" w:rsidRDefault="002E208E" w:rsidP="00ED1FE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Techniques d’analyses microbiologiques</w:t>
            </w:r>
          </w:p>
        </w:tc>
        <w:tc>
          <w:tcPr>
            <w:tcW w:w="2053" w:type="dxa"/>
            <w:vMerge w:val="restart"/>
            <w:vAlign w:val="center"/>
          </w:tcPr>
          <w:p w:rsidR="002E208E" w:rsidRPr="0057532A" w:rsidRDefault="002E208E" w:rsidP="00822AB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Mlle. Boucheloukh</w:t>
            </w:r>
          </w:p>
        </w:tc>
        <w:tc>
          <w:tcPr>
            <w:tcW w:w="1560" w:type="dxa"/>
            <w:vMerge w:val="restart"/>
            <w:vAlign w:val="center"/>
          </w:tcPr>
          <w:p w:rsidR="00D247EC" w:rsidRPr="0057532A" w:rsidRDefault="00D247EC" w:rsidP="00902E23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16/01/2018</w:t>
            </w:r>
          </w:p>
        </w:tc>
        <w:tc>
          <w:tcPr>
            <w:tcW w:w="1134" w:type="dxa"/>
            <w:vMerge w:val="restart"/>
            <w:vAlign w:val="center"/>
          </w:tcPr>
          <w:p w:rsidR="00D247EC" w:rsidRPr="0057532A" w:rsidRDefault="00D247EC" w:rsidP="0061604A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10h00</w:t>
            </w:r>
          </w:p>
        </w:tc>
        <w:tc>
          <w:tcPr>
            <w:tcW w:w="1275" w:type="dxa"/>
            <w:vAlign w:val="center"/>
          </w:tcPr>
          <w:p w:rsidR="00D247EC" w:rsidRPr="0057532A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 « A »</w:t>
            </w:r>
          </w:p>
        </w:tc>
        <w:tc>
          <w:tcPr>
            <w:tcW w:w="1560" w:type="dxa"/>
            <w:vAlign w:val="center"/>
          </w:tcPr>
          <w:p w:rsidR="00D247EC" w:rsidRPr="0057532A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G 1 / 2 /3</w:t>
            </w:r>
          </w:p>
        </w:tc>
      </w:tr>
      <w:tr w:rsidR="00D247EC" w:rsidRPr="0057532A" w:rsidTr="00D247EC">
        <w:trPr>
          <w:trHeight w:val="380"/>
        </w:trPr>
        <w:tc>
          <w:tcPr>
            <w:tcW w:w="2483" w:type="dxa"/>
            <w:vMerge/>
            <w:vAlign w:val="center"/>
          </w:tcPr>
          <w:p w:rsidR="00D247EC" w:rsidRPr="0057532A" w:rsidRDefault="00D247EC" w:rsidP="00ED1FE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D247EC" w:rsidRPr="0057532A" w:rsidRDefault="00D247EC" w:rsidP="00822AB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247EC" w:rsidRPr="0057532A" w:rsidRDefault="00D247EC" w:rsidP="00902E23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247EC" w:rsidRPr="0057532A" w:rsidRDefault="00D247EC" w:rsidP="0061604A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247EC" w:rsidRPr="0057532A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 « B »</w:t>
            </w:r>
          </w:p>
        </w:tc>
        <w:tc>
          <w:tcPr>
            <w:tcW w:w="1560" w:type="dxa"/>
            <w:vAlign w:val="center"/>
          </w:tcPr>
          <w:p w:rsidR="00D247EC" w:rsidRPr="0057532A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G 4/ 5 /6</w:t>
            </w:r>
          </w:p>
        </w:tc>
      </w:tr>
      <w:tr w:rsidR="00D247EC" w:rsidRPr="0057532A" w:rsidTr="00D247EC">
        <w:trPr>
          <w:trHeight w:val="380"/>
        </w:trPr>
        <w:tc>
          <w:tcPr>
            <w:tcW w:w="2483" w:type="dxa"/>
            <w:vMerge/>
            <w:vAlign w:val="center"/>
          </w:tcPr>
          <w:p w:rsidR="00D247EC" w:rsidRPr="0057532A" w:rsidRDefault="00D247EC" w:rsidP="00ED1FE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D247EC" w:rsidRPr="0057532A" w:rsidRDefault="00D247EC" w:rsidP="00822AB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247EC" w:rsidRPr="0057532A" w:rsidRDefault="00D247EC" w:rsidP="00902E23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247EC" w:rsidRPr="0057532A" w:rsidRDefault="00D247EC" w:rsidP="0061604A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247EC" w:rsidRPr="0057532A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 « C »</w:t>
            </w:r>
          </w:p>
        </w:tc>
        <w:tc>
          <w:tcPr>
            <w:tcW w:w="1560" w:type="dxa"/>
            <w:vAlign w:val="center"/>
          </w:tcPr>
          <w:p w:rsidR="00D247EC" w:rsidRPr="0057532A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G 7 / 8</w:t>
            </w:r>
          </w:p>
        </w:tc>
      </w:tr>
      <w:tr w:rsidR="00D247EC" w:rsidRPr="0057532A" w:rsidTr="00D247EC">
        <w:trPr>
          <w:trHeight w:val="340"/>
        </w:trPr>
        <w:tc>
          <w:tcPr>
            <w:tcW w:w="2483" w:type="dxa"/>
            <w:vMerge w:val="restart"/>
            <w:vAlign w:val="center"/>
          </w:tcPr>
          <w:p w:rsidR="002E208E" w:rsidRPr="0057532A" w:rsidRDefault="002E208E" w:rsidP="002E208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Génétique microbienne</w:t>
            </w:r>
          </w:p>
          <w:p w:rsidR="00D247EC" w:rsidRPr="0057532A" w:rsidRDefault="00D247EC" w:rsidP="0013593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2E208E" w:rsidRPr="0057532A" w:rsidRDefault="002E208E" w:rsidP="002E208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Reghioua</w:t>
            </w:r>
          </w:p>
          <w:p w:rsidR="00D247EC" w:rsidRPr="0057532A" w:rsidRDefault="00D247EC" w:rsidP="000B73E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247EC" w:rsidRPr="0057532A" w:rsidRDefault="00D247EC" w:rsidP="00902E23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18/01/2018</w:t>
            </w:r>
          </w:p>
        </w:tc>
        <w:tc>
          <w:tcPr>
            <w:tcW w:w="1134" w:type="dxa"/>
            <w:vMerge w:val="restart"/>
            <w:vAlign w:val="center"/>
          </w:tcPr>
          <w:p w:rsidR="00D247EC" w:rsidRPr="0057532A" w:rsidRDefault="00D247EC" w:rsidP="0061604A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11h45</w:t>
            </w:r>
          </w:p>
        </w:tc>
        <w:tc>
          <w:tcPr>
            <w:tcW w:w="1275" w:type="dxa"/>
            <w:vAlign w:val="center"/>
          </w:tcPr>
          <w:p w:rsidR="00D247EC" w:rsidRPr="0057532A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 « A »</w:t>
            </w:r>
          </w:p>
        </w:tc>
        <w:tc>
          <w:tcPr>
            <w:tcW w:w="1560" w:type="dxa"/>
            <w:vAlign w:val="center"/>
          </w:tcPr>
          <w:p w:rsidR="00D247EC" w:rsidRPr="0057532A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G 1 / 2 /3</w:t>
            </w:r>
          </w:p>
        </w:tc>
      </w:tr>
      <w:tr w:rsidR="00D247EC" w:rsidRPr="0057532A" w:rsidTr="00D247EC">
        <w:trPr>
          <w:trHeight w:val="340"/>
        </w:trPr>
        <w:tc>
          <w:tcPr>
            <w:tcW w:w="2483" w:type="dxa"/>
            <w:vMerge/>
            <w:vAlign w:val="center"/>
          </w:tcPr>
          <w:p w:rsidR="00D247EC" w:rsidRPr="0057532A" w:rsidRDefault="00D247EC" w:rsidP="0013593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D247EC" w:rsidRPr="0057532A" w:rsidRDefault="00D247EC" w:rsidP="000B73E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247EC" w:rsidRPr="0057532A" w:rsidRDefault="00D247EC" w:rsidP="00902E23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247EC" w:rsidRPr="0057532A" w:rsidRDefault="00D247EC" w:rsidP="0061604A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247EC" w:rsidRPr="0057532A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 « B »</w:t>
            </w:r>
          </w:p>
        </w:tc>
        <w:tc>
          <w:tcPr>
            <w:tcW w:w="1560" w:type="dxa"/>
            <w:vAlign w:val="center"/>
          </w:tcPr>
          <w:p w:rsidR="00D247EC" w:rsidRPr="0057532A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G 4/ 5 /6</w:t>
            </w:r>
          </w:p>
        </w:tc>
      </w:tr>
      <w:tr w:rsidR="00D247EC" w:rsidRPr="0057532A" w:rsidTr="00C900E8">
        <w:trPr>
          <w:trHeight w:val="227"/>
        </w:trPr>
        <w:tc>
          <w:tcPr>
            <w:tcW w:w="2483" w:type="dxa"/>
            <w:vMerge/>
            <w:vAlign w:val="center"/>
          </w:tcPr>
          <w:p w:rsidR="00D247EC" w:rsidRPr="0057532A" w:rsidRDefault="00D247EC" w:rsidP="0013593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D247EC" w:rsidRPr="0057532A" w:rsidRDefault="00D247EC" w:rsidP="000B73E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247EC" w:rsidRPr="0057532A" w:rsidRDefault="00D247EC" w:rsidP="00902E23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247EC" w:rsidRPr="0057532A" w:rsidRDefault="00D247EC" w:rsidP="0061604A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247EC" w:rsidRPr="0057532A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 « C »</w:t>
            </w:r>
          </w:p>
        </w:tc>
        <w:tc>
          <w:tcPr>
            <w:tcW w:w="1560" w:type="dxa"/>
            <w:vAlign w:val="center"/>
          </w:tcPr>
          <w:p w:rsidR="00D247EC" w:rsidRPr="0057532A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G 7 / 8</w:t>
            </w:r>
          </w:p>
        </w:tc>
      </w:tr>
      <w:tr w:rsidR="00D247EC" w:rsidRPr="0057532A" w:rsidTr="00D247EC">
        <w:trPr>
          <w:trHeight w:val="315"/>
        </w:trPr>
        <w:tc>
          <w:tcPr>
            <w:tcW w:w="2483" w:type="dxa"/>
            <w:vMerge w:val="restart"/>
            <w:vAlign w:val="center"/>
          </w:tcPr>
          <w:p w:rsidR="002E208E" w:rsidRPr="0057532A" w:rsidRDefault="002E208E" w:rsidP="002E208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Biologie moléculaire </w:t>
            </w:r>
          </w:p>
          <w:p w:rsidR="00D247EC" w:rsidRPr="0057532A" w:rsidRDefault="002E208E" w:rsidP="0089249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Et génie génétique</w:t>
            </w:r>
          </w:p>
        </w:tc>
        <w:tc>
          <w:tcPr>
            <w:tcW w:w="2053" w:type="dxa"/>
            <w:vMerge w:val="restart"/>
            <w:vAlign w:val="center"/>
          </w:tcPr>
          <w:p w:rsidR="002E208E" w:rsidRPr="0057532A" w:rsidRDefault="002E208E" w:rsidP="002E208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 Kitouni</w:t>
            </w:r>
          </w:p>
          <w:p w:rsidR="00D247EC" w:rsidRPr="0057532A" w:rsidRDefault="00D247EC" w:rsidP="00A04DC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247EC" w:rsidRPr="0057532A" w:rsidRDefault="00D247EC" w:rsidP="001C0C1F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20/01/2018</w:t>
            </w:r>
          </w:p>
        </w:tc>
        <w:tc>
          <w:tcPr>
            <w:tcW w:w="1134" w:type="dxa"/>
            <w:vMerge w:val="restart"/>
            <w:vAlign w:val="center"/>
          </w:tcPr>
          <w:p w:rsidR="00D247EC" w:rsidRPr="0057532A" w:rsidRDefault="00D247EC" w:rsidP="001C0C1F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10h00</w:t>
            </w:r>
          </w:p>
        </w:tc>
        <w:tc>
          <w:tcPr>
            <w:tcW w:w="1275" w:type="dxa"/>
            <w:vAlign w:val="center"/>
          </w:tcPr>
          <w:p w:rsidR="00D247EC" w:rsidRPr="0057532A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 « A »</w:t>
            </w:r>
          </w:p>
        </w:tc>
        <w:tc>
          <w:tcPr>
            <w:tcW w:w="1560" w:type="dxa"/>
            <w:vAlign w:val="center"/>
          </w:tcPr>
          <w:p w:rsidR="00D247EC" w:rsidRPr="0057532A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G 1 / 2 /3</w:t>
            </w:r>
          </w:p>
        </w:tc>
      </w:tr>
      <w:tr w:rsidR="00D247EC" w:rsidRPr="0057532A" w:rsidTr="00D247EC">
        <w:trPr>
          <w:trHeight w:val="315"/>
        </w:trPr>
        <w:tc>
          <w:tcPr>
            <w:tcW w:w="2483" w:type="dxa"/>
            <w:vMerge/>
            <w:vAlign w:val="center"/>
          </w:tcPr>
          <w:p w:rsidR="00D247EC" w:rsidRPr="0057532A" w:rsidRDefault="00D247EC" w:rsidP="0089249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D247EC" w:rsidRPr="0057532A" w:rsidRDefault="00D247EC" w:rsidP="00A04DC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247EC" w:rsidRPr="0057532A" w:rsidRDefault="00D247EC" w:rsidP="001C0C1F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247EC" w:rsidRPr="0057532A" w:rsidRDefault="00D247EC" w:rsidP="001C0C1F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247EC" w:rsidRPr="0057532A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 « B »</w:t>
            </w:r>
          </w:p>
        </w:tc>
        <w:tc>
          <w:tcPr>
            <w:tcW w:w="1560" w:type="dxa"/>
            <w:vAlign w:val="center"/>
          </w:tcPr>
          <w:p w:rsidR="00D247EC" w:rsidRPr="0057532A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G 4/ 5 /6</w:t>
            </w:r>
          </w:p>
        </w:tc>
      </w:tr>
      <w:tr w:rsidR="00D247EC" w:rsidRPr="0057532A" w:rsidTr="00D247EC">
        <w:trPr>
          <w:trHeight w:val="315"/>
        </w:trPr>
        <w:tc>
          <w:tcPr>
            <w:tcW w:w="2483" w:type="dxa"/>
            <w:vMerge/>
            <w:vAlign w:val="center"/>
          </w:tcPr>
          <w:p w:rsidR="00D247EC" w:rsidRPr="0057532A" w:rsidRDefault="00D247EC" w:rsidP="0089249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D247EC" w:rsidRPr="0057532A" w:rsidRDefault="00D247EC" w:rsidP="00A04DC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247EC" w:rsidRPr="0057532A" w:rsidRDefault="00D247EC" w:rsidP="001C0C1F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247EC" w:rsidRPr="0057532A" w:rsidRDefault="00D247EC" w:rsidP="001C0C1F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247EC" w:rsidRPr="0057532A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 « C »</w:t>
            </w:r>
          </w:p>
        </w:tc>
        <w:tc>
          <w:tcPr>
            <w:tcW w:w="1560" w:type="dxa"/>
            <w:vAlign w:val="center"/>
          </w:tcPr>
          <w:p w:rsidR="00D247EC" w:rsidRPr="0057532A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753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G 7 / 8</w:t>
            </w:r>
          </w:p>
        </w:tc>
      </w:tr>
    </w:tbl>
    <w:p w:rsidR="00BE694E" w:rsidRPr="00987C66" w:rsidRDefault="00987C66" w:rsidP="00987C66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Le chef de département</w:t>
      </w:r>
    </w:p>
    <w:p w:rsidR="00BE694E" w:rsidRDefault="00EC74BE" w:rsidP="00BE694E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-61595</wp:posOffset>
                </wp:positionV>
                <wp:extent cx="2110105" cy="971550"/>
                <wp:effectExtent l="1270" t="0" r="3175" b="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564" w:rsidRPr="004B0B86" w:rsidRDefault="006E1564" w:rsidP="00BE694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Pr="004B0B8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لجمهورية الجزائرية الديمقراطية الشعبية</w:t>
                            </w:r>
                          </w:p>
                          <w:p w:rsidR="006E1564" w:rsidRPr="004B0B86" w:rsidRDefault="006E1564" w:rsidP="00BE694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وزارة التعليم العالي و البحث العلمي</w:t>
                            </w:r>
                          </w:p>
                          <w:p w:rsidR="006E1564" w:rsidRPr="004B0B86" w:rsidRDefault="006E1564" w:rsidP="00BE694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جامعة الإخوة متنوري </w:t>
                            </w:r>
                          </w:p>
                          <w:p w:rsidR="006E1564" w:rsidRDefault="006E1564" w:rsidP="00BE694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8pt;margin-top:-4.85pt;width:166.1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ZOhAIAABc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" stroked="f">
                <v:textbox>
                  <w:txbxContent>
                    <w:p w:rsidR="006E1564" w:rsidRPr="004B0B86" w:rsidRDefault="006E1564" w:rsidP="00BE694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>ا</w:t>
                      </w:r>
                      <w:r w:rsidRPr="004B0B86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لجمهورية الجزائرية الديمقراطية الشعبية</w:t>
                      </w:r>
                    </w:p>
                    <w:p w:rsidR="006E1564" w:rsidRPr="004B0B86" w:rsidRDefault="006E1564" w:rsidP="00BE694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وزارة التعليم العالي و البحث العلمي</w:t>
                      </w:r>
                    </w:p>
                    <w:p w:rsidR="006E1564" w:rsidRPr="004B0B86" w:rsidRDefault="006E1564" w:rsidP="00BE694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جامعة الإخوة متنوري </w:t>
                      </w:r>
                    </w:p>
                    <w:p w:rsidR="006E1564" w:rsidRDefault="006E1564" w:rsidP="00BE694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-61595</wp:posOffset>
                </wp:positionV>
                <wp:extent cx="2910840" cy="971550"/>
                <wp:effectExtent l="13335" t="9525" r="9525" b="952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971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564" w:rsidRPr="004B0B86" w:rsidRDefault="006E1564" w:rsidP="00BE694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La République Algérienne Démocratique et Populaire</w:t>
                            </w:r>
                          </w:p>
                          <w:p w:rsidR="006E1564" w:rsidRPr="004B0B86" w:rsidRDefault="006E1564" w:rsidP="00BE694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Ministère de l’Enseignement Supérieur</w:t>
                            </w:r>
                          </w:p>
                          <w:p w:rsidR="006E1564" w:rsidRPr="004B0B86" w:rsidRDefault="006E1564" w:rsidP="00BE694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Université Des Frères Mentouri Constantine</w:t>
                            </w:r>
                          </w:p>
                          <w:p w:rsidR="006E1564" w:rsidRPr="004B0B86" w:rsidRDefault="006E1564" w:rsidP="00BE694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Faculté des Sciences de la Nature et de la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39.8pt;margin-top:-4.85pt;width:229.2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" fillcolor="white [3212]" strokecolor="white [3212]">
                <v:textbox>
                  <w:txbxContent>
                    <w:p w:rsidR="006E1564" w:rsidRPr="004B0B86" w:rsidRDefault="006E1564" w:rsidP="00BE694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La République Algérienne Démocratique et Populaire</w:t>
                      </w:r>
                    </w:p>
                    <w:p w:rsidR="006E1564" w:rsidRPr="004B0B86" w:rsidRDefault="006E1564" w:rsidP="00BE694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Ministère de l’Enseignement Supérieur</w:t>
                      </w:r>
                    </w:p>
                    <w:p w:rsidR="006E1564" w:rsidRPr="004B0B86" w:rsidRDefault="006E1564" w:rsidP="00BE694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Université Des Frères Mentouri Constantine</w:t>
                      </w:r>
                    </w:p>
                    <w:p w:rsidR="006E1564" w:rsidRPr="004B0B86" w:rsidRDefault="006E1564" w:rsidP="00BE694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Faculté des Sciences de la Nature et de la Vie</w:t>
                      </w:r>
                    </w:p>
                  </w:txbxContent>
                </v:textbox>
              </v:shape>
            </w:pict>
          </mc:Fallback>
        </mc:AlternateContent>
      </w:r>
      <w:r w:rsidR="00BE694E" w:rsidRPr="00BE694E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922230" cy="933450"/>
            <wp:effectExtent l="1905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94E" w:rsidRPr="004B0B86" w:rsidRDefault="00BE694E" w:rsidP="0093025C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B0B86">
        <w:rPr>
          <w:rFonts w:asciiTheme="majorBidi" w:hAnsiTheme="majorBidi" w:cstheme="majorBidi"/>
          <w:b/>
          <w:bCs/>
          <w:i/>
          <w:iCs/>
          <w:sz w:val="28"/>
          <w:szCs w:val="28"/>
        </w:rPr>
        <w:t>Département de Microbiologie</w:t>
      </w:r>
    </w:p>
    <w:p w:rsidR="00D61021" w:rsidRPr="00A43488" w:rsidRDefault="00D61021" w:rsidP="00CD5F49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Planning des </w:t>
      </w:r>
      <w:r w:rsidR="00CD5F4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rattrapages</w:t>
      </w: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du premier semestre</w:t>
      </w:r>
    </w:p>
    <w:p w:rsidR="00BE694E" w:rsidRPr="00254AD2" w:rsidRDefault="00D16D13" w:rsidP="00254AD2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(Année 2017/2018</w:t>
      </w:r>
      <w:r w:rsidR="00D61021"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)</w:t>
      </w:r>
    </w:p>
    <w:p w:rsidR="00F01C83" w:rsidRPr="00074CA5" w:rsidRDefault="001C492C" w:rsidP="00074CA5">
      <w:pPr>
        <w:rPr>
          <w:rFonts w:asciiTheme="majorBidi" w:hAnsiTheme="majorBidi" w:cstheme="majorBidi"/>
          <w:sz w:val="24"/>
          <w:szCs w:val="24"/>
        </w:rPr>
      </w:pP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>Planning des M1 Microbiologie Générale</w:t>
      </w:r>
      <w:r w:rsidRPr="00074CA5">
        <w:rPr>
          <w:rFonts w:asciiTheme="majorBidi" w:hAnsiTheme="majorBidi" w:cstheme="majorBidi"/>
          <w:sz w:val="24"/>
          <w:szCs w:val="24"/>
        </w:rPr>
        <w:t> :</w:t>
      </w:r>
    </w:p>
    <w:tbl>
      <w:tblPr>
        <w:tblStyle w:val="Grilledutableau"/>
        <w:tblW w:w="960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843"/>
        <w:gridCol w:w="1417"/>
        <w:gridCol w:w="1560"/>
      </w:tblGrid>
      <w:tr w:rsidR="00824D90" w:rsidTr="00824D90">
        <w:tc>
          <w:tcPr>
            <w:tcW w:w="2518" w:type="dxa"/>
            <w:vAlign w:val="center"/>
          </w:tcPr>
          <w:p w:rsidR="00824D90" w:rsidRPr="001C492C" w:rsidRDefault="00824D90" w:rsidP="001C49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49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268" w:type="dxa"/>
            <w:vAlign w:val="center"/>
          </w:tcPr>
          <w:p w:rsidR="00824D90" w:rsidRPr="001C492C" w:rsidRDefault="00824D90" w:rsidP="001C49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49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 du module</w:t>
            </w:r>
          </w:p>
        </w:tc>
        <w:tc>
          <w:tcPr>
            <w:tcW w:w="1843" w:type="dxa"/>
            <w:vAlign w:val="center"/>
          </w:tcPr>
          <w:p w:rsidR="00824D90" w:rsidRPr="001C492C" w:rsidRDefault="00824D90" w:rsidP="001C49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17" w:type="dxa"/>
            <w:vAlign w:val="center"/>
          </w:tcPr>
          <w:p w:rsidR="00824D90" w:rsidRPr="001C492C" w:rsidRDefault="00824D90" w:rsidP="001C49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560" w:type="dxa"/>
            <w:vAlign w:val="center"/>
          </w:tcPr>
          <w:p w:rsidR="00824D90" w:rsidRPr="001C492C" w:rsidRDefault="00824D90" w:rsidP="001C49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49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</w:tc>
      </w:tr>
      <w:tr w:rsidR="00824D90" w:rsidTr="00824D90">
        <w:trPr>
          <w:trHeight w:val="828"/>
        </w:trPr>
        <w:tc>
          <w:tcPr>
            <w:tcW w:w="2518" w:type="dxa"/>
            <w:vAlign w:val="center"/>
          </w:tcPr>
          <w:p w:rsidR="00824D90" w:rsidRPr="004B0CA3" w:rsidRDefault="00F5742D" w:rsidP="003254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C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Interaction des microorganismes</w:t>
            </w:r>
            <w:r w:rsidR="00824D90" w:rsidRPr="004B0C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5742D" w:rsidRPr="004B0CA3" w:rsidRDefault="00F5742D" w:rsidP="00F574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F5742D" w:rsidRPr="004B0CA3" w:rsidRDefault="00F5742D" w:rsidP="00F574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B0CA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Sakhri</w:t>
            </w:r>
          </w:p>
          <w:p w:rsidR="00824D90" w:rsidRPr="004B0CA3" w:rsidRDefault="00824D90" w:rsidP="003254F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4D90" w:rsidRPr="00757ED9" w:rsidRDefault="00767F7F" w:rsidP="0089249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11/02</w:t>
            </w:r>
            <w:r w:rsidR="00824D90">
              <w:rPr>
                <w:rFonts w:asciiTheme="majorBidi" w:hAnsiTheme="majorBidi" w:cstheme="majorBidi"/>
                <w:sz w:val="24"/>
                <w:szCs w:val="24"/>
              </w:rPr>
              <w:t>/201</w:t>
            </w:r>
            <w:r w:rsidR="003C7F32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824D90" w:rsidRPr="00757ED9" w:rsidRDefault="004A6DF9" w:rsidP="00D370C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11h00</w:t>
            </w:r>
          </w:p>
        </w:tc>
        <w:tc>
          <w:tcPr>
            <w:tcW w:w="1560" w:type="dxa"/>
            <w:vAlign w:val="center"/>
          </w:tcPr>
          <w:p w:rsidR="00824D90" w:rsidRPr="001C3E42" w:rsidRDefault="004A6DF9" w:rsidP="003C4C43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6039CD" w:rsidTr="006E1564">
        <w:trPr>
          <w:trHeight w:val="1005"/>
        </w:trPr>
        <w:tc>
          <w:tcPr>
            <w:tcW w:w="2518" w:type="dxa"/>
            <w:vAlign w:val="center"/>
          </w:tcPr>
          <w:p w:rsidR="006039CD" w:rsidRPr="004B0CA3" w:rsidRDefault="006039CD" w:rsidP="003254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C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Technique d’analyse microbiologique </w:t>
            </w:r>
          </w:p>
        </w:tc>
        <w:tc>
          <w:tcPr>
            <w:tcW w:w="2268" w:type="dxa"/>
            <w:vAlign w:val="center"/>
          </w:tcPr>
          <w:p w:rsidR="006039CD" w:rsidRPr="004B0CA3" w:rsidRDefault="006039CD" w:rsidP="003254F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B0CA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Mihoubi</w:t>
            </w:r>
          </w:p>
        </w:tc>
        <w:tc>
          <w:tcPr>
            <w:tcW w:w="1843" w:type="dxa"/>
            <w:vAlign w:val="center"/>
          </w:tcPr>
          <w:p w:rsidR="006039CD" w:rsidRPr="002A2DE8" w:rsidRDefault="006039CD" w:rsidP="0089249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12/02</w:t>
            </w:r>
            <w:r w:rsidRPr="002A2DE8">
              <w:rPr>
                <w:rFonts w:asciiTheme="majorBidi" w:hAnsiTheme="majorBidi" w:cstheme="majorBidi"/>
                <w:sz w:val="24"/>
                <w:szCs w:val="24"/>
              </w:rPr>
              <w:t>/2018</w:t>
            </w:r>
          </w:p>
        </w:tc>
        <w:tc>
          <w:tcPr>
            <w:tcW w:w="1417" w:type="dxa"/>
            <w:vAlign w:val="center"/>
          </w:tcPr>
          <w:p w:rsidR="006039CD" w:rsidRPr="002A2DE8" w:rsidRDefault="006039CD" w:rsidP="0089249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14h00</w:t>
            </w:r>
          </w:p>
        </w:tc>
        <w:tc>
          <w:tcPr>
            <w:tcW w:w="1560" w:type="dxa"/>
            <w:vAlign w:val="center"/>
          </w:tcPr>
          <w:p w:rsidR="006039CD" w:rsidRPr="008E4D80" w:rsidRDefault="006039CD" w:rsidP="00D61021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5A48BA" w:rsidTr="006E1564">
        <w:trPr>
          <w:trHeight w:val="1104"/>
        </w:trPr>
        <w:tc>
          <w:tcPr>
            <w:tcW w:w="2518" w:type="dxa"/>
            <w:vAlign w:val="center"/>
          </w:tcPr>
          <w:p w:rsidR="005A48BA" w:rsidRPr="004B0CA3" w:rsidRDefault="005A48BA" w:rsidP="004B0C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C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Génétique moléculaire des procaryotes</w:t>
            </w:r>
          </w:p>
          <w:p w:rsidR="005A48BA" w:rsidRPr="004B0CA3" w:rsidRDefault="005A48BA" w:rsidP="003254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48BA" w:rsidRPr="004B0CA3" w:rsidRDefault="005A48BA" w:rsidP="004B0CA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B0CA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M. Haddi</w:t>
            </w:r>
          </w:p>
          <w:p w:rsidR="005A48BA" w:rsidRPr="004B0CA3" w:rsidRDefault="005A48BA" w:rsidP="003254F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8BA" w:rsidRPr="006D5F4A" w:rsidRDefault="005A48BA" w:rsidP="006E15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14/02</w:t>
            </w:r>
            <w:r w:rsidRPr="006D5F4A">
              <w:rPr>
                <w:rFonts w:asciiTheme="majorBidi" w:hAnsiTheme="majorBidi" w:cstheme="majorBidi"/>
                <w:sz w:val="24"/>
                <w:szCs w:val="24"/>
              </w:rPr>
              <w:t>/2018</w:t>
            </w:r>
          </w:p>
        </w:tc>
        <w:tc>
          <w:tcPr>
            <w:tcW w:w="1417" w:type="dxa"/>
            <w:vAlign w:val="center"/>
          </w:tcPr>
          <w:p w:rsidR="005A48BA" w:rsidRPr="006D5F4A" w:rsidRDefault="005A48BA" w:rsidP="006E15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11h00</w:t>
            </w:r>
          </w:p>
        </w:tc>
        <w:tc>
          <w:tcPr>
            <w:tcW w:w="1560" w:type="dxa"/>
            <w:vAlign w:val="center"/>
          </w:tcPr>
          <w:p w:rsidR="005A48BA" w:rsidRPr="006D5F4A" w:rsidRDefault="005A48BA" w:rsidP="006E15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5A48BA" w:rsidTr="00824D90">
        <w:trPr>
          <w:trHeight w:val="1138"/>
        </w:trPr>
        <w:tc>
          <w:tcPr>
            <w:tcW w:w="2518" w:type="dxa"/>
            <w:vAlign w:val="center"/>
          </w:tcPr>
          <w:p w:rsidR="005A48BA" w:rsidRPr="006D5F4A" w:rsidRDefault="005A48BA" w:rsidP="006D5F4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5F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Communication</w:t>
            </w:r>
          </w:p>
          <w:p w:rsidR="005A48BA" w:rsidRPr="006D5F4A" w:rsidRDefault="005A48BA" w:rsidP="0011590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48BA" w:rsidRPr="006D5F4A" w:rsidRDefault="005A48BA" w:rsidP="006D5F4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D5F4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M. Chellali </w:t>
            </w:r>
          </w:p>
          <w:p w:rsidR="005A48BA" w:rsidRPr="006D5F4A" w:rsidRDefault="005A48BA" w:rsidP="0011590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8BA" w:rsidRPr="00BC0029" w:rsidRDefault="005A48BA" w:rsidP="006E15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15/02/2018</w:t>
            </w:r>
          </w:p>
        </w:tc>
        <w:tc>
          <w:tcPr>
            <w:tcW w:w="1417" w:type="dxa"/>
            <w:vAlign w:val="center"/>
          </w:tcPr>
          <w:p w:rsidR="005A48BA" w:rsidRPr="00BC0029" w:rsidRDefault="00085B98" w:rsidP="006E15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11h00</w:t>
            </w:r>
          </w:p>
        </w:tc>
        <w:tc>
          <w:tcPr>
            <w:tcW w:w="1560" w:type="dxa"/>
            <w:vAlign w:val="center"/>
          </w:tcPr>
          <w:p w:rsidR="005A48BA" w:rsidRPr="006D5F4A" w:rsidRDefault="00085B98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5A48BA" w:rsidTr="006E1564">
        <w:trPr>
          <w:trHeight w:val="1095"/>
        </w:trPr>
        <w:tc>
          <w:tcPr>
            <w:tcW w:w="2518" w:type="dxa"/>
            <w:vAlign w:val="center"/>
          </w:tcPr>
          <w:p w:rsidR="005A48BA" w:rsidRPr="004B0CA3" w:rsidRDefault="005A48BA" w:rsidP="006D12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C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Bactériophage</w:t>
            </w:r>
          </w:p>
        </w:tc>
        <w:tc>
          <w:tcPr>
            <w:tcW w:w="2268" w:type="dxa"/>
            <w:vAlign w:val="center"/>
          </w:tcPr>
          <w:p w:rsidR="005A48BA" w:rsidRPr="004B0CA3" w:rsidRDefault="005A48BA" w:rsidP="006D12B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B0CA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Sakhri</w:t>
            </w:r>
          </w:p>
        </w:tc>
        <w:tc>
          <w:tcPr>
            <w:tcW w:w="1843" w:type="dxa"/>
            <w:vAlign w:val="center"/>
          </w:tcPr>
          <w:p w:rsidR="005A48BA" w:rsidRDefault="005A48BA" w:rsidP="006E15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18/02/2018</w:t>
            </w:r>
          </w:p>
        </w:tc>
        <w:tc>
          <w:tcPr>
            <w:tcW w:w="1417" w:type="dxa"/>
            <w:vAlign w:val="center"/>
          </w:tcPr>
          <w:p w:rsidR="005A48BA" w:rsidRDefault="005A48BA" w:rsidP="006E15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11h00</w:t>
            </w:r>
          </w:p>
        </w:tc>
        <w:tc>
          <w:tcPr>
            <w:tcW w:w="1560" w:type="dxa"/>
            <w:vAlign w:val="center"/>
          </w:tcPr>
          <w:p w:rsidR="005A48BA" w:rsidRPr="008E4D80" w:rsidRDefault="005A48BA" w:rsidP="006E1564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5A48BA" w:rsidTr="006E1564">
        <w:trPr>
          <w:trHeight w:val="915"/>
        </w:trPr>
        <w:tc>
          <w:tcPr>
            <w:tcW w:w="2518" w:type="dxa"/>
            <w:vAlign w:val="center"/>
          </w:tcPr>
          <w:p w:rsidR="005A48BA" w:rsidRPr="004B0CA3" w:rsidRDefault="005A48BA" w:rsidP="004B0C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C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Régulation de l’expression génique</w:t>
            </w:r>
          </w:p>
          <w:p w:rsidR="005A48BA" w:rsidRPr="004B0CA3" w:rsidRDefault="005A48BA" w:rsidP="003254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48BA" w:rsidRPr="004B0CA3" w:rsidRDefault="005A48BA" w:rsidP="004B0CA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B0CA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Mlle. Arabet </w:t>
            </w:r>
          </w:p>
          <w:p w:rsidR="005A48BA" w:rsidRPr="004B0CA3" w:rsidRDefault="005A48BA" w:rsidP="0089249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8BA" w:rsidRDefault="005A48BA" w:rsidP="006E15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19/02/2018</w:t>
            </w:r>
          </w:p>
        </w:tc>
        <w:tc>
          <w:tcPr>
            <w:tcW w:w="1417" w:type="dxa"/>
            <w:vAlign w:val="center"/>
          </w:tcPr>
          <w:p w:rsidR="005A48BA" w:rsidRDefault="005A48BA" w:rsidP="006E15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14h00</w:t>
            </w:r>
          </w:p>
        </w:tc>
        <w:tc>
          <w:tcPr>
            <w:tcW w:w="1560" w:type="dxa"/>
            <w:vAlign w:val="center"/>
          </w:tcPr>
          <w:p w:rsidR="005A48BA" w:rsidRPr="008E4D80" w:rsidRDefault="005A48BA" w:rsidP="006E1564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513B0B" w:rsidTr="006E1564">
        <w:trPr>
          <w:trHeight w:val="1050"/>
        </w:trPr>
        <w:tc>
          <w:tcPr>
            <w:tcW w:w="2518" w:type="dxa"/>
            <w:vAlign w:val="center"/>
          </w:tcPr>
          <w:p w:rsidR="00513B0B" w:rsidRPr="004B0CA3" w:rsidRDefault="00513B0B" w:rsidP="00F056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C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Taxonomie métabolique et physiologie</w:t>
            </w:r>
          </w:p>
        </w:tc>
        <w:tc>
          <w:tcPr>
            <w:tcW w:w="2268" w:type="dxa"/>
            <w:vAlign w:val="center"/>
          </w:tcPr>
          <w:p w:rsidR="00513B0B" w:rsidRPr="004B0CA3" w:rsidRDefault="00513B0B" w:rsidP="004B0CA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B0CA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M. Boudemagh</w:t>
            </w:r>
          </w:p>
          <w:p w:rsidR="00513B0B" w:rsidRPr="004B0CA3" w:rsidRDefault="00513B0B" w:rsidP="0089249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13B0B" w:rsidRDefault="00513B0B" w:rsidP="006E15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21/02/2018</w:t>
            </w:r>
          </w:p>
        </w:tc>
        <w:tc>
          <w:tcPr>
            <w:tcW w:w="1417" w:type="dxa"/>
            <w:vAlign w:val="center"/>
          </w:tcPr>
          <w:p w:rsidR="00513B0B" w:rsidRPr="006D5F4A" w:rsidRDefault="00513B0B" w:rsidP="006E15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11h00</w:t>
            </w:r>
          </w:p>
        </w:tc>
        <w:tc>
          <w:tcPr>
            <w:tcW w:w="1560" w:type="dxa"/>
            <w:vAlign w:val="center"/>
          </w:tcPr>
          <w:p w:rsidR="00513B0B" w:rsidRPr="006D5F4A" w:rsidRDefault="00513B0B" w:rsidP="006E15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423F1F" w:rsidTr="00824D90">
        <w:trPr>
          <w:trHeight w:val="413"/>
        </w:trPr>
        <w:tc>
          <w:tcPr>
            <w:tcW w:w="2518" w:type="dxa"/>
            <w:vMerge w:val="restart"/>
            <w:vAlign w:val="center"/>
          </w:tcPr>
          <w:p w:rsidR="004B0CA3" w:rsidRPr="004B0CA3" w:rsidRDefault="004B0CA3" w:rsidP="004B0C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C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Génomique de base</w:t>
            </w:r>
          </w:p>
          <w:p w:rsidR="00423F1F" w:rsidRPr="004B0CA3" w:rsidRDefault="00423F1F" w:rsidP="004B0C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B0CA3" w:rsidRPr="004B0CA3" w:rsidRDefault="004B0CA3" w:rsidP="004B0CA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B0CA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Boubekri</w:t>
            </w:r>
          </w:p>
          <w:p w:rsidR="00423F1F" w:rsidRPr="004B0CA3" w:rsidRDefault="00423F1F" w:rsidP="004B0CA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23F1F" w:rsidRDefault="005A48BA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513B0B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/02/2018</w:t>
            </w:r>
          </w:p>
        </w:tc>
        <w:tc>
          <w:tcPr>
            <w:tcW w:w="1417" w:type="dxa"/>
            <w:vMerge w:val="restart"/>
            <w:vAlign w:val="center"/>
          </w:tcPr>
          <w:p w:rsidR="00423F1F" w:rsidRDefault="00513B0B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90h30</w:t>
            </w:r>
          </w:p>
        </w:tc>
        <w:tc>
          <w:tcPr>
            <w:tcW w:w="1560" w:type="dxa"/>
            <w:vMerge w:val="restart"/>
            <w:vAlign w:val="center"/>
          </w:tcPr>
          <w:p w:rsidR="00423F1F" w:rsidRPr="001C3E42" w:rsidRDefault="00513B0B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824D90" w:rsidTr="00824D90">
        <w:trPr>
          <w:trHeight w:val="412"/>
        </w:trPr>
        <w:tc>
          <w:tcPr>
            <w:tcW w:w="2518" w:type="dxa"/>
            <w:vMerge/>
            <w:vAlign w:val="center"/>
          </w:tcPr>
          <w:p w:rsidR="00824D90" w:rsidRDefault="00824D90" w:rsidP="00F056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24D90" w:rsidRDefault="00824D90" w:rsidP="0089249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24D90" w:rsidRDefault="00824D90" w:rsidP="008924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24D90" w:rsidRDefault="00824D90" w:rsidP="008924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24D90" w:rsidRPr="001C3E42" w:rsidRDefault="00824D90" w:rsidP="00D61021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BE694E" w:rsidRDefault="00BE694E" w:rsidP="001C492C">
      <w:pPr>
        <w:rPr>
          <w:rFonts w:asciiTheme="majorBidi" w:hAnsiTheme="majorBidi" w:cstheme="majorBidi"/>
          <w:sz w:val="24"/>
          <w:szCs w:val="24"/>
        </w:rPr>
      </w:pPr>
    </w:p>
    <w:p w:rsidR="00CB2FF5" w:rsidRPr="00CB2FF5" w:rsidRDefault="00CB2FF5" w:rsidP="00CB2FF5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B2FF5">
        <w:rPr>
          <w:rFonts w:asciiTheme="majorBidi" w:hAnsiTheme="majorBidi" w:cstheme="majorBidi"/>
          <w:b/>
          <w:bCs/>
          <w:sz w:val="24"/>
          <w:szCs w:val="24"/>
        </w:rPr>
        <w:t>Le chef de département</w:t>
      </w:r>
    </w:p>
    <w:p w:rsidR="00BE694E" w:rsidRDefault="00EC74BE" w:rsidP="00BE694E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-33020</wp:posOffset>
                </wp:positionV>
                <wp:extent cx="2110105" cy="971550"/>
                <wp:effectExtent l="1270" t="0" r="3175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564" w:rsidRPr="004B0B86" w:rsidRDefault="006E1564" w:rsidP="00BE694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Pr="004B0B8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لجمهورية الجزائرية الديمقراطية الشعبية</w:t>
                            </w:r>
                          </w:p>
                          <w:p w:rsidR="006E1564" w:rsidRPr="004B0B86" w:rsidRDefault="006E1564" w:rsidP="00BE694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وزارة التعليم العالي و البحث العلمي</w:t>
                            </w:r>
                          </w:p>
                          <w:p w:rsidR="006E1564" w:rsidRPr="004B0B86" w:rsidRDefault="006E1564" w:rsidP="00BE694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جامعة الإخوة متنوري </w:t>
                            </w:r>
                          </w:p>
                          <w:p w:rsidR="006E1564" w:rsidRDefault="006E1564" w:rsidP="00BE694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00.5pt;margin-top:-2.6pt;width:166.1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EuhQIAABc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" stroked="f">
                <v:textbox>
                  <w:txbxContent>
                    <w:p w:rsidR="006E1564" w:rsidRPr="004B0B86" w:rsidRDefault="006E1564" w:rsidP="00BE694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>ا</w:t>
                      </w:r>
                      <w:r w:rsidRPr="004B0B86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لجمهورية الجزائرية الديمقراطية الشعبية</w:t>
                      </w:r>
                    </w:p>
                    <w:p w:rsidR="006E1564" w:rsidRPr="004B0B86" w:rsidRDefault="006E1564" w:rsidP="00BE694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وزارة التعليم العالي و البحث العلمي</w:t>
                      </w:r>
                    </w:p>
                    <w:p w:rsidR="006E1564" w:rsidRPr="004B0B86" w:rsidRDefault="006E1564" w:rsidP="00BE694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جامعة الإخوة متنوري </w:t>
                      </w:r>
                    </w:p>
                    <w:p w:rsidR="006E1564" w:rsidRDefault="006E1564" w:rsidP="00BE694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-33020</wp:posOffset>
                </wp:positionV>
                <wp:extent cx="2910840" cy="971550"/>
                <wp:effectExtent l="13335" t="9525" r="9525" b="952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971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564" w:rsidRPr="004B0B86" w:rsidRDefault="006E1564" w:rsidP="00BE694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La République Algérienne Démocratique et Populaire</w:t>
                            </w:r>
                          </w:p>
                          <w:p w:rsidR="006E1564" w:rsidRPr="004B0B86" w:rsidRDefault="006E1564" w:rsidP="00BE694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Ministère de l’Enseignement Supérieur</w:t>
                            </w:r>
                          </w:p>
                          <w:p w:rsidR="006E1564" w:rsidRPr="004B0B86" w:rsidRDefault="006E1564" w:rsidP="00BE694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Université Des Frères Mentouri Constantine</w:t>
                            </w:r>
                          </w:p>
                          <w:p w:rsidR="006E1564" w:rsidRPr="004B0B86" w:rsidRDefault="006E1564" w:rsidP="00BE694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Faculté des Sciences de la Nature et de la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39.05pt;margin-top:-2.6pt;width:229.2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" fillcolor="white [3212]" strokecolor="white [3212]">
                <v:textbox>
                  <w:txbxContent>
                    <w:p w:rsidR="006E1564" w:rsidRPr="004B0B86" w:rsidRDefault="006E1564" w:rsidP="00BE694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La République Algérienne Démocratique et Populaire</w:t>
                      </w:r>
                    </w:p>
                    <w:p w:rsidR="006E1564" w:rsidRPr="004B0B86" w:rsidRDefault="006E1564" w:rsidP="00BE694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Ministère de l’Enseignement Supérieur</w:t>
                      </w:r>
                    </w:p>
                    <w:p w:rsidR="006E1564" w:rsidRPr="004B0B86" w:rsidRDefault="006E1564" w:rsidP="00BE694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Université Des Frères Mentouri Constantine</w:t>
                      </w:r>
                    </w:p>
                    <w:p w:rsidR="006E1564" w:rsidRPr="004B0B86" w:rsidRDefault="006E1564" w:rsidP="00BE694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Faculté des Sciences de la Nature et de la Vie</w:t>
                      </w:r>
                    </w:p>
                  </w:txbxContent>
                </v:textbox>
              </v:shape>
            </w:pict>
          </mc:Fallback>
        </mc:AlternateContent>
      </w:r>
      <w:r w:rsidR="00BE694E" w:rsidRPr="00BE694E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922230" cy="933450"/>
            <wp:effectExtent l="1905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94E" w:rsidRDefault="00BE694E" w:rsidP="00D85382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B0B86">
        <w:rPr>
          <w:rFonts w:asciiTheme="majorBidi" w:hAnsiTheme="majorBidi" w:cstheme="majorBidi"/>
          <w:b/>
          <w:bCs/>
          <w:i/>
          <w:iCs/>
          <w:sz w:val="28"/>
          <w:szCs w:val="28"/>
        </w:rPr>
        <w:t>Département de Microbiologie</w:t>
      </w:r>
    </w:p>
    <w:p w:rsidR="00415EA3" w:rsidRPr="004B0B86" w:rsidRDefault="00415EA3" w:rsidP="00D85382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BE694E" w:rsidRPr="00A43488" w:rsidRDefault="00BE694E" w:rsidP="00CD5F49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Planning des </w:t>
      </w:r>
      <w:r w:rsidR="00CD5F4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rattrapages</w:t>
      </w: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du </w:t>
      </w:r>
      <w:r w:rsidR="00D61021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premier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semestre</w:t>
      </w:r>
    </w:p>
    <w:p w:rsidR="00F74976" w:rsidRPr="00D85382" w:rsidRDefault="002E1608" w:rsidP="00D85382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(Année 2017/2018</w:t>
      </w:r>
      <w:r w:rsidR="00BE694E"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)</w:t>
      </w:r>
    </w:p>
    <w:p w:rsidR="00E10314" w:rsidRPr="00074CA5" w:rsidRDefault="009C2B77" w:rsidP="00074CA5">
      <w:pPr>
        <w:rPr>
          <w:rFonts w:asciiTheme="majorBidi" w:hAnsiTheme="majorBidi" w:cstheme="majorBidi"/>
          <w:sz w:val="24"/>
          <w:szCs w:val="24"/>
        </w:rPr>
      </w:pP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>Planning des M1</w:t>
      </w:r>
      <w:r w:rsidR="00E10314"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Ecologie Microbienne</w:t>
      </w:r>
      <w:r w:rsidR="00E10314" w:rsidRPr="00074CA5">
        <w:rPr>
          <w:rFonts w:asciiTheme="majorBidi" w:hAnsiTheme="majorBidi" w:cstheme="majorBidi"/>
          <w:sz w:val="24"/>
          <w:szCs w:val="24"/>
        </w:rPr>
        <w:t> :</w:t>
      </w:r>
    </w:p>
    <w:tbl>
      <w:tblPr>
        <w:tblStyle w:val="Grilledutableau"/>
        <w:tblW w:w="97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18"/>
        <w:gridCol w:w="2552"/>
        <w:gridCol w:w="1842"/>
        <w:gridCol w:w="1418"/>
        <w:gridCol w:w="1417"/>
      </w:tblGrid>
      <w:tr w:rsidR="00F20D15" w:rsidTr="00F20D15">
        <w:trPr>
          <w:trHeight w:val="1214"/>
        </w:trPr>
        <w:tc>
          <w:tcPr>
            <w:tcW w:w="2518" w:type="dxa"/>
            <w:vAlign w:val="center"/>
          </w:tcPr>
          <w:p w:rsidR="00F20D15" w:rsidRPr="00146A11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6A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552" w:type="dxa"/>
            <w:vAlign w:val="center"/>
          </w:tcPr>
          <w:p w:rsidR="00F20D15" w:rsidRPr="00146A11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6A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 du module</w:t>
            </w:r>
          </w:p>
        </w:tc>
        <w:tc>
          <w:tcPr>
            <w:tcW w:w="1842" w:type="dxa"/>
            <w:vAlign w:val="center"/>
          </w:tcPr>
          <w:p w:rsidR="00F20D15" w:rsidRPr="00146A11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18" w:type="dxa"/>
            <w:vAlign w:val="center"/>
          </w:tcPr>
          <w:p w:rsidR="00F20D15" w:rsidRPr="00146A11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417" w:type="dxa"/>
            <w:vAlign w:val="center"/>
          </w:tcPr>
          <w:p w:rsidR="00F20D15" w:rsidRPr="00146A11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</w:tc>
      </w:tr>
      <w:tr w:rsidR="00FB5CF8" w:rsidTr="00F20D15">
        <w:trPr>
          <w:trHeight w:val="420"/>
        </w:trPr>
        <w:tc>
          <w:tcPr>
            <w:tcW w:w="2518" w:type="dxa"/>
            <w:vMerge w:val="restart"/>
            <w:vAlign w:val="center"/>
          </w:tcPr>
          <w:p w:rsidR="00914B10" w:rsidRPr="00914B10" w:rsidRDefault="00914B10" w:rsidP="006521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B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Microbiologie alimentaire</w:t>
            </w:r>
          </w:p>
        </w:tc>
        <w:tc>
          <w:tcPr>
            <w:tcW w:w="2552" w:type="dxa"/>
            <w:vMerge w:val="restart"/>
            <w:vAlign w:val="center"/>
          </w:tcPr>
          <w:p w:rsidR="00914B10" w:rsidRPr="00914B10" w:rsidRDefault="00914B10" w:rsidP="006521C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14B1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M. Boudemagh</w:t>
            </w:r>
          </w:p>
        </w:tc>
        <w:tc>
          <w:tcPr>
            <w:tcW w:w="1842" w:type="dxa"/>
            <w:vMerge w:val="restart"/>
            <w:vAlign w:val="center"/>
          </w:tcPr>
          <w:p w:rsidR="00FB5CF8" w:rsidRDefault="003B729C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11/02</w:t>
            </w:r>
            <w:r w:rsidR="00FB5CF8">
              <w:rPr>
                <w:rFonts w:asciiTheme="majorBidi" w:hAnsiTheme="majorBidi" w:cstheme="majorBidi"/>
                <w:sz w:val="24"/>
                <w:szCs w:val="24"/>
              </w:rPr>
              <w:t>/2018</w:t>
            </w:r>
          </w:p>
        </w:tc>
        <w:tc>
          <w:tcPr>
            <w:tcW w:w="1418" w:type="dxa"/>
            <w:vMerge w:val="restart"/>
            <w:vAlign w:val="center"/>
          </w:tcPr>
          <w:p w:rsidR="00FB5CF8" w:rsidRPr="003726CC" w:rsidRDefault="000A4710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726CC">
              <w:rPr>
                <w:rFonts w:asciiTheme="majorBidi" w:hAnsiTheme="majorBidi" w:cstheme="majorBidi"/>
                <w:sz w:val="24"/>
                <w:szCs w:val="24"/>
              </w:rPr>
              <w:t>15h30</w:t>
            </w:r>
          </w:p>
        </w:tc>
        <w:tc>
          <w:tcPr>
            <w:tcW w:w="1417" w:type="dxa"/>
            <w:vMerge w:val="restart"/>
            <w:vAlign w:val="center"/>
          </w:tcPr>
          <w:p w:rsidR="00FB5CF8" w:rsidRPr="001C3E42" w:rsidRDefault="000A4710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</w:t>
            </w:r>
            <w:r w:rsidR="003D49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F20D15" w:rsidTr="00F20D15">
        <w:trPr>
          <w:trHeight w:val="511"/>
        </w:trPr>
        <w:tc>
          <w:tcPr>
            <w:tcW w:w="2518" w:type="dxa"/>
            <w:vMerge/>
            <w:vAlign w:val="center"/>
          </w:tcPr>
          <w:p w:rsidR="00F20D15" w:rsidRPr="00914B10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20D15" w:rsidRPr="00914B10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20D15" w:rsidRDefault="00F20D15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20D15" w:rsidRDefault="00F20D15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20D15" w:rsidRDefault="00F20D15" w:rsidP="00B05A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A4710" w:rsidTr="006E1564">
        <w:trPr>
          <w:trHeight w:val="597"/>
        </w:trPr>
        <w:tc>
          <w:tcPr>
            <w:tcW w:w="2518" w:type="dxa"/>
            <w:vAlign w:val="center"/>
          </w:tcPr>
          <w:p w:rsidR="000A4710" w:rsidRPr="00914B10" w:rsidRDefault="000A4710" w:rsidP="006521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B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Biostatistique </w:t>
            </w:r>
          </w:p>
        </w:tc>
        <w:tc>
          <w:tcPr>
            <w:tcW w:w="2552" w:type="dxa"/>
            <w:vAlign w:val="center"/>
          </w:tcPr>
          <w:p w:rsidR="000A4710" w:rsidRPr="00914B10" w:rsidRDefault="000A4710" w:rsidP="006521C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14B1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M. Abdelali </w:t>
            </w:r>
          </w:p>
        </w:tc>
        <w:tc>
          <w:tcPr>
            <w:tcW w:w="1842" w:type="dxa"/>
            <w:vAlign w:val="center"/>
          </w:tcPr>
          <w:p w:rsidR="000A4710" w:rsidRPr="008E4D80" w:rsidRDefault="000A4710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12/02</w:t>
            </w:r>
            <w:r w:rsidRPr="008E4D80">
              <w:rPr>
                <w:rFonts w:asciiTheme="majorBidi" w:hAnsiTheme="majorBidi" w:cstheme="majorBidi"/>
                <w:sz w:val="24"/>
                <w:szCs w:val="24"/>
              </w:rPr>
              <w:t>/2018</w:t>
            </w:r>
          </w:p>
        </w:tc>
        <w:tc>
          <w:tcPr>
            <w:tcW w:w="1418" w:type="dxa"/>
            <w:vAlign w:val="center"/>
          </w:tcPr>
          <w:p w:rsidR="000A4710" w:rsidRPr="008E4D80" w:rsidRDefault="003D49E1" w:rsidP="00987C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12h30</w:t>
            </w:r>
          </w:p>
        </w:tc>
        <w:tc>
          <w:tcPr>
            <w:tcW w:w="1417" w:type="dxa"/>
            <w:vAlign w:val="center"/>
          </w:tcPr>
          <w:p w:rsidR="000A4710" w:rsidRPr="008E4D80" w:rsidRDefault="003D49E1" w:rsidP="006D12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04</w:t>
            </w:r>
          </w:p>
        </w:tc>
      </w:tr>
      <w:tr w:rsidR="000A4710" w:rsidTr="006E1564">
        <w:trPr>
          <w:trHeight w:val="828"/>
        </w:trPr>
        <w:tc>
          <w:tcPr>
            <w:tcW w:w="2518" w:type="dxa"/>
            <w:vAlign w:val="center"/>
          </w:tcPr>
          <w:p w:rsidR="000A4710" w:rsidRPr="00914B10" w:rsidRDefault="000A4710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B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Microorganismes et fonctionnement des écosystèmes</w:t>
            </w:r>
          </w:p>
        </w:tc>
        <w:tc>
          <w:tcPr>
            <w:tcW w:w="2552" w:type="dxa"/>
            <w:vAlign w:val="center"/>
          </w:tcPr>
          <w:p w:rsidR="000A4710" w:rsidRPr="00914B10" w:rsidRDefault="000A4710" w:rsidP="009A09E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14B1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M. Benhizia</w:t>
            </w:r>
          </w:p>
        </w:tc>
        <w:tc>
          <w:tcPr>
            <w:tcW w:w="1842" w:type="dxa"/>
            <w:vAlign w:val="center"/>
          </w:tcPr>
          <w:p w:rsidR="000A4710" w:rsidRPr="00EF106C" w:rsidRDefault="000A4710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13/02</w:t>
            </w:r>
            <w:r w:rsidRPr="00EF106C">
              <w:rPr>
                <w:rFonts w:asciiTheme="majorBidi" w:hAnsiTheme="majorBidi" w:cstheme="majorBidi"/>
                <w:sz w:val="24"/>
                <w:szCs w:val="24"/>
              </w:rPr>
              <w:t>/2018</w:t>
            </w:r>
          </w:p>
        </w:tc>
        <w:tc>
          <w:tcPr>
            <w:tcW w:w="1418" w:type="dxa"/>
            <w:vAlign w:val="center"/>
          </w:tcPr>
          <w:p w:rsidR="000A4710" w:rsidRPr="00EF106C" w:rsidRDefault="003D49E1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15h30</w:t>
            </w:r>
          </w:p>
        </w:tc>
        <w:tc>
          <w:tcPr>
            <w:tcW w:w="1417" w:type="dxa"/>
            <w:vAlign w:val="center"/>
          </w:tcPr>
          <w:p w:rsidR="000A4710" w:rsidRPr="008E4D80" w:rsidRDefault="003D49E1" w:rsidP="006D12B3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04</w:t>
            </w:r>
          </w:p>
        </w:tc>
      </w:tr>
      <w:tr w:rsidR="006D5F4A" w:rsidTr="00F20D15">
        <w:trPr>
          <w:trHeight w:val="417"/>
        </w:trPr>
        <w:tc>
          <w:tcPr>
            <w:tcW w:w="2518" w:type="dxa"/>
            <w:vMerge w:val="restart"/>
            <w:vAlign w:val="center"/>
          </w:tcPr>
          <w:p w:rsidR="003D49E1" w:rsidRPr="00914B10" w:rsidRDefault="003D49E1" w:rsidP="003D49E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B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Interaction microbienne </w:t>
            </w:r>
          </w:p>
          <w:p w:rsidR="006D5F4A" w:rsidRPr="00914B10" w:rsidRDefault="006D5F4A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D49E1" w:rsidRPr="00914B10" w:rsidRDefault="003D49E1" w:rsidP="003D49E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14B1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Riah </w:t>
            </w:r>
          </w:p>
          <w:p w:rsidR="006D5F4A" w:rsidRPr="00914B10" w:rsidRDefault="006D5F4A" w:rsidP="009A09E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D5F4A" w:rsidRDefault="003B729C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14/02</w:t>
            </w:r>
            <w:r w:rsidR="006D5F4A">
              <w:rPr>
                <w:rFonts w:asciiTheme="majorBidi" w:hAnsiTheme="majorBidi" w:cstheme="majorBidi"/>
                <w:sz w:val="24"/>
                <w:szCs w:val="24"/>
              </w:rPr>
              <w:t>/2018</w:t>
            </w:r>
          </w:p>
        </w:tc>
        <w:tc>
          <w:tcPr>
            <w:tcW w:w="1418" w:type="dxa"/>
            <w:vMerge w:val="restart"/>
            <w:vAlign w:val="center"/>
          </w:tcPr>
          <w:p w:rsidR="006D5F4A" w:rsidRDefault="003D49E1" w:rsidP="00987C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12h30</w:t>
            </w:r>
          </w:p>
        </w:tc>
        <w:tc>
          <w:tcPr>
            <w:tcW w:w="1417" w:type="dxa"/>
            <w:vMerge w:val="restart"/>
            <w:vAlign w:val="center"/>
          </w:tcPr>
          <w:p w:rsidR="006D5F4A" w:rsidRPr="009E4E4C" w:rsidRDefault="003D49E1" w:rsidP="009E4E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04</w:t>
            </w:r>
          </w:p>
        </w:tc>
      </w:tr>
      <w:tr w:rsidR="00F20D15" w:rsidTr="00F20D15">
        <w:trPr>
          <w:trHeight w:val="523"/>
        </w:trPr>
        <w:tc>
          <w:tcPr>
            <w:tcW w:w="2518" w:type="dxa"/>
            <w:vMerge/>
            <w:vAlign w:val="center"/>
          </w:tcPr>
          <w:p w:rsidR="00F20D15" w:rsidRPr="00914B10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20D15" w:rsidRPr="00914B10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20D15" w:rsidRDefault="00F20D15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20D15" w:rsidRDefault="00F20D15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20D15" w:rsidRDefault="00F20D15" w:rsidP="001C0C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800EF" w:rsidTr="006E1564">
        <w:trPr>
          <w:trHeight w:val="1104"/>
        </w:trPr>
        <w:tc>
          <w:tcPr>
            <w:tcW w:w="2518" w:type="dxa"/>
            <w:vAlign w:val="center"/>
          </w:tcPr>
          <w:p w:rsidR="001800EF" w:rsidRPr="006D5F4A" w:rsidRDefault="001800EF" w:rsidP="006E15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5F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Communication</w:t>
            </w:r>
          </w:p>
          <w:p w:rsidR="001800EF" w:rsidRPr="006D5F4A" w:rsidRDefault="001800EF" w:rsidP="006E15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800EF" w:rsidRPr="006D5F4A" w:rsidRDefault="001800EF" w:rsidP="006E156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D5F4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M. Chellali </w:t>
            </w:r>
          </w:p>
          <w:p w:rsidR="001800EF" w:rsidRPr="006D5F4A" w:rsidRDefault="001800EF" w:rsidP="006E156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800EF" w:rsidRPr="00BC0029" w:rsidRDefault="001800EF" w:rsidP="006E15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15/02/2018</w:t>
            </w:r>
          </w:p>
        </w:tc>
        <w:tc>
          <w:tcPr>
            <w:tcW w:w="1418" w:type="dxa"/>
            <w:vAlign w:val="center"/>
          </w:tcPr>
          <w:p w:rsidR="001800EF" w:rsidRPr="00BC0029" w:rsidRDefault="001800EF" w:rsidP="006E15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11h00</w:t>
            </w:r>
          </w:p>
        </w:tc>
        <w:tc>
          <w:tcPr>
            <w:tcW w:w="1417" w:type="dxa"/>
            <w:vAlign w:val="center"/>
          </w:tcPr>
          <w:p w:rsidR="001800EF" w:rsidRPr="006D5F4A" w:rsidRDefault="001800EF" w:rsidP="006E15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C00793" w:rsidTr="00F20D15">
        <w:trPr>
          <w:trHeight w:val="523"/>
        </w:trPr>
        <w:tc>
          <w:tcPr>
            <w:tcW w:w="2518" w:type="dxa"/>
            <w:vMerge w:val="restart"/>
            <w:vAlign w:val="center"/>
          </w:tcPr>
          <w:p w:rsidR="00C00793" w:rsidRPr="00914B10" w:rsidRDefault="00C00793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B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Plasticité des génomes</w:t>
            </w:r>
          </w:p>
        </w:tc>
        <w:tc>
          <w:tcPr>
            <w:tcW w:w="2552" w:type="dxa"/>
            <w:vMerge w:val="restart"/>
            <w:vAlign w:val="center"/>
          </w:tcPr>
          <w:p w:rsidR="00C00793" w:rsidRPr="00914B10" w:rsidRDefault="00C00793" w:rsidP="003E1CC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14B1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Boubekri</w:t>
            </w:r>
          </w:p>
        </w:tc>
        <w:tc>
          <w:tcPr>
            <w:tcW w:w="1842" w:type="dxa"/>
            <w:vMerge w:val="restart"/>
            <w:vAlign w:val="center"/>
          </w:tcPr>
          <w:p w:rsidR="00C00793" w:rsidRDefault="003B729C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18/02</w:t>
            </w:r>
            <w:r w:rsidR="00C00793">
              <w:rPr>
                <w:rFonts w:asciiTheme="majorBidi" w:hAnsiTheme="majorBidi" w:cstheme="majorBidi"/>
                <w:sz w:val="24"/>
                <w:szCs w:val="24"/>
              </w:rPr>
              <w:t>/2018</w:t>
            </w:r>
          </w:p>
        </w:tc>
        <w:tc>
          <w:tcPr>
            <w:tcW w:w="1418" w:type="dxa"/>
            <w:vMerge w:val="restart"/>
            <w:vAlign w:val="center"/>
          </w:tcPr>
          <w:p w:rsidR="00C00793" w:rsidRDefault="003D49E1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15h30</w:t>
            </w:r>
          </w:p>
        </w:tc>
        <w:tc>
          <w:tcPr>
            <w:tcW w:w="1417" w:type="dxa"/>
            <w:vMerge w:val="restart"/>
            <w:vAlign w:val="center"/>
          </w:tcPr>
          <w:p w:rsidR="00C00793" w:rsidRPr="001C3E42" w:rsidRDefault="003D49E1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04</w:t>
            </w:r>
          </w:p>
        </w:tc>
      </w:tr>
      <w:tr w:rsidR="00F20D15" w:rsidTr="00F20D15">
        <w:trPr>
          <w:trHeight w:val="853"/>
        </w:trPr>
        <w:tc>
          <w:tcPr>
            <w:tcW w:w="2518" w:type="dxa"/>
            <w:vMerge/>
            <w:vAlign w:val="center"/>
          </w:tcPr>
          <w:p w:rsidR="00F20D15" w:rsidRPr="00D80026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20D15" w:rsidRPr="009F2F90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20D15" w:rsidRDefault="00F20D15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20D15" w:rsidRDefault="00F20D15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20D15" w:rsidRDefault="00F20D15" w:rsidP="001C0C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74976" w:rsidRDefault="00F74976" w:rsidP="00E10314">
      <w:pPr>
        <w:rPr>
          <w:rFonts w:asciiTheme="majorBidi" w:hAnsiTheme="majorBidi" w:cstheme="majorBidi"/>
          <w:sz w:val="24"/>
          <w:szCs w:val="24"/>
        </w:rPr>
      </w:pPr>
    </w:p>
    <w:p w:rsidR="00CB2FF5" w:rsidRPr="00CB2FF5" w:rsidRDefault="00CB2FF5" w:rsidP="00CB2FF5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B2FF5">
        <w:rPr>
          <w:rFonts w:asciiTheme="majorBidi" w:hAnsiTheme="majorBidi" w:cstheme="majorBidi"/>
          <w:b/>
          <w:bCs/>
          <w:sz w:val="24"/>
          <w:szCs w:val="24"/>
        </w:rPr>
        <w:t>Le chef de département</w:t>
      </w:r>
    </w:p>
    <w:p w:rsidR="00690E27" w:rsidRDefault="00690E27" w:rsidP="00E10314">
      <w:pPr>
        <w:rPr>
          <w:rFonts w:asciiTheme="majorBidi" w:hAnsiTheme="majorBidi" w:cstheme="majorBidi"/>
          <w:sz w:val="24"/>
          <w:szCs w:val="24"/>
        </w:rPr>
      </w:pPr>
    </w:p>
    <w:p w:rsidR="00BE694E" w:rsidRDefault="00BE694E" w:rsidP="00E10314">
      <w:pPr>
        <w:rPr>
          <w:rFonts w:asciiTheme="majorBidi" w:hAnsiTheme="majorBidi" w:cstheme="majorBidi"/>
          <w:sz w:val="24"/>
          <w:szCs w:val="24"/>
        </w:rPr>
      </w:pPr>
    </w:p>
    <w:p w:rsidR="00BE694E" w:rsidRDefault="00EC74BE" w:rsidP="00BE694E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-42545</wp:posOffset>
                </wp:positionV>
                <wp:extent cx="2110105" cy="971550"/>
                <wp:effectExtent l="1270" t="0" r="3175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564" w:rsidRPr="004B0B86" w:rsidRDefault="006E1564" w:rsidP="00BE694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Pr="004B0B8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لجمهورية الجزائرية الديمقراطية الشعبية</w:t>
                            </w:r>
                          </w:p>
                          <w:p w:rsidR="006E1564" w:rsidRPr="004B0B86" w:rsidRDefault="006E1564" w:rsidP="00BE694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وزارة التعليم العالي و البحث العلمي</w:t>
                            </w:r>
                          </w:p>
                          <w:p w:rsidR="006E1564" w:rsidRPr="004B0B86" w:rsidRDefault="006E1564" w:rsidP="00BE694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جامعة الإخوة متنوري </w:t>
                            </w:r>
                          </w:p>
                          <w:p w:rsidR="006E1564" w:rsidRDefault="006E1564" w:rsidP="00BE694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97.5pt;margin-top:-3.35pt;width:166.1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" stroked="f">
                <v:textbox>
                  <w:txbxContent>
                    <w:p w:rsidR="006E1564" w:rsidRPr="004B0B86" w:rsidRDefault="006E1564" w:rsidP="00BE694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>ا</w:t>
                      </w:r>
                      <w:r w:rsidRPr="004B0B86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لجمهورية الجزائرية الديمقراطية الشعبية</w:t>
                      </w:r>
                    </w:p>
                    <w:p w:rsidR="006E1564" w:rsidRPr="004B0B86" w:rsidRDefault="006E1564" w:rsidP="00BE694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وزارة التعليم العالي و البحث العلمي</w:t>
                      </w:r>
                    </w:p>
                    <w:p w:rsidR="006E1564" w:rsidRPr="004B0B86" w:rsidRDefault="006E1564" w:rsidP="00BE694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جامعة الإخوة متنوري </w:t>
                      </w:r>
                    </w:p>
                    <w:p w:rsidR="006E1564" w:rsidRDefault="006E1564" w:rsidP="00BE694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-514985</wp:posOffset>
                </wp:positionH>
                <wp:positionV relativeFrom="paragraph">
                  <wp:posOffset>-42545</wp:posOffset>
                </wp:positionV>
                <wp:extent cx="2910840" cy="971550"/>
                <wp:effectExtent l="13335" t="9525" r="9525" b="952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971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564" w:rsidRPr="004B0B86" w:rsidRDefault="006E1564" w:rsidP="00BE694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La République Algérienne Démocratique et Populaire</w:t>
                            </w:r>
                          </w:p>
                          <w:p w:rsidR="006E1564" w:rsidRPr="004B0B86" w:rsidRDefault="006E1564" w:rsidP="00BE694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Ministère de l’Enseignement Supérieur</w:t>
                            </w:r>
                          </w:p>
                          <w:p w:rsidR="006E1564" w:rsidRPr="004B0B86" w:rsidRDefault="006E1564" w:rsidP="00BE694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Université Des Frères Mentouri Constantine</w:t>
                            </w:r>
                          </w:p>
                          <w:p w:rsidR="006E1564" w:rsidRPr="004B0B86" w:rsidRDefault="006E1564" w:rsidP="00BE694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Faculté des Sciences de la Nature et de la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40.55pt;margin-top:-3.35pt;width:229.2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" fillcolor="white [3212]" strokecolor="white [3212]">
                <v:textbox>
                  <w:txbxContent>
                    <w:p w:rsidR="006E1564" w:rsidRPr="004B0B86" w:rsidRDefault="006E1564" w:rsidP="00BE694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La République Algérienne Démocratique et Populaire</w:t>
                      </w:r>
                    </w:p>
                    <w:p w:rsidR="006E1564" w:rsidRPr="004B0B86" w:rsidRDefault="006E1564" w:rsidP="00BE694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Ministère de l’Enseignement Supérieur</w:t>
                      </w:r>
                    </w:p>
                    <w:p w:rsidR="006E1564" w:rsidRPr="004B0B86" w:rsidRDefault="006E1564" w:rsidP="00BE694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Université Des Frères Mentouri Constantine</w:t>
                      </w:r>
                    </w:p>
                    <w:p w:rsidR="006E1564" w:rsidRPr="004B0B86" w:rsidRDefault="006E1564" w:rsidP="00BE694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Faculté des Sciences de la Nature et de la Vie</w:t>
                      </w:r>
                    </w:p>
                  </w:txbxContent>
                </v:textbox>
              </v:shape>
            </w:pict>
          </mc:Fallback>
        </mc:AlternateContent>
      </w:r>
      <w:r w:rsidR="00BE694E" w:rsidRPr="00BE694E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922230" cy="933450"/>
            <wp:effectExtent l="19050" t="0" r="0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94E" w:rsidRDefault="00BE694E" w:rsidP="00C21B0E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B0B86">
        <w:rPr>
          <w:rFonts w:asciiTheme="majorBidi" w:hAnsiTheme="majorBidi" w:cstheme="majorBidi"/>
          <w:b/>
          <w:bCs/>
          <w:i/>
          <w:iCs/>
          <w:sz w:val="28"/>
          <w:szCs w:val="28"/>
        </w:rPr>
        <w:t>Département de Microbiologie</w:t>
      </w:r>
    </w:p>
    <w:p w:rsidR="00415EA3" w:rsidRPr="004B0B86" w:rsidRDefault="00415EA3" w:rsidP="00C21B0E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D61021" w:rsidRPr="00A43488" w:rsidRDefault="00D61021" w:rsidP="00CD5F49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Planning des </w:t>
      </w:r>
      <w:r w:rsidR="00CD5F4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rattrapages</w:t>
      </w: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du premier semestre</w:t>
      </w:r>
    </w:p>
    <w:p w:rsidR="00BE694E" w:rsidRPr="00BE694E" w:rsidRDefault="000E157C" w:rsidP="00C21B0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(Année 2017/2018</w:t>
      </w:r>
      <w:r w:rsidR="00D61021"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)</w:t>
      </w:r>
    </w:p>
    <w:p w:rsidR="00146A11" w:rsidRPr="00074CA5" w:rsidRDefault="00146A11" w:rsidP="001D707F">
      <w:pPr>
        <w:rPr>
          <w:rFonts w:asciiTheme="majorBidi" w:hAnsiTheme="majorBidi" w:cstheme="majorBidi"/>
          <w:sz w:val="24"/>
          <w:szCs w:val="24"/>
        </w:rPr>
      </w:pP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Planning des M1 </w:t>
      </w:r>
      <w:r w:rsidR="001D707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Mycologie et </w:t>
      </w: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Biotechnologie </w:t>
      </w:r>
      <w:r w:rsidR="001D707F">
        <w:rPr>
          <w:rFonts w:asciiTheme="majorBidi" w:hAnsiTheme="majorBidi" w:cstheme="majorBidi"/>
          <w:b/>
          <w:bCs/>
          <w:sz w:val="24"/>
          <w:szCs w:val="24"/>
          <w:u w:val="single"/>
        </w:rPr>
        <w:t>Fongique</w:t>
      </w:r>
      <w:r w:rsidRPr="00074CA5">
        <w:rPr>
          <w:rFonts w:asciiTheme="majorBidi" w:hAnsiTheme="majorBidi" w:cstheme="majorBidi"/>
          <w:sz w:val="24"/>
          <w:szCs w:val="24"/>
        </w:rPr>
        <w:t> :</w:t>
      </w:r>
    </w:p>
    <w:tbl>
      <w:tblPr>
        <w:tblStyle w:val="Grilledutableau"/>
        <w:tblW w:w="946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235"/>
        <w:gridCol w:w="2268"/>
        <w:gridCol w:w="1559"/>
        <w:gridCol w:w="1134"/>
        <w:gridCol w:w="1134"/>
        <w:gridCol w:w="1134"/>
      </w:tblGrid>
      <w:tr w:rsidR="00B03D11" w:rsidTr="008D6E98">
        <w:tc>
          <w:tcPr>
            <w:tcW w:w="2235" w:type="dxa"/>
            <w:vAlign w:val="center"/>
          </w:tcPr>
          <w:p w:rsidR="00B03D11" w:rsidRPr="00146A11" w:rsidRDefault="00B03D11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6A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268" w:type="dxa"/>
            <w:vAlign w:val="center"/>
          </w:tcPr>
          <w:p w:rsidR="00B03D11" w:rsidRPr="00146A11" w:rsidRDefault="00B03D11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6A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 du module</w:t>
            </w:r>
          </w:p>
        </w:tc>
        <w:tc>
          <w:tcPr>
            <w:tcW w:w="1559" w:type="dxa"/>
            <w:vAlign w:val="center"/>
          </w:tcPr>
          <w:p w:rsidR="00B03D11" w:rsidRPr="00146A11" w:rsidRDefault="00B03D11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34" w:type="dxa"/>
            <w:vAlign w:val="center"/>
          </w:tcPr>
          <w:p w:rsidR="00B03D11" w:rsidRPr="00146A11" w:rsidRDefault="00B03D11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134" w:type="dxa"/>
            <w:vAlign w:val="center"/>
          </w:tcPr>
          <w:p w:rsidR="00B03D11" w:rsidRPr="00146A11" w:rsidRDefault="00B03D11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</w:tc>
        <w:tc>
          <w:tcPr>
            <w:tcW w:w="1134" w:type="dxa"/>
            <w:vAlign w:val="center"/>
          </w:tcPr>
          <w:p w:rsidR="00B03D11" w:rsidRPr="00146A11" w:rsidRDefault="00B03D11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</w:t>
            </w:r>
          </w:p>
        </w:tc>
      </w:tr>
      <w:tr w:rsidR="00FB5CF8" w:rsidTr="008D6E98">
        <w:trPr>
          <w:trHeight w:val="918"/>
        </w:trPr>
        <w:tc>
          <w:tcPr>
            <w:tcW w:w="2235" w:type="dxa"/>
            <w:vAlign w:val="center"/>
          </w:tcPr>
          <w:p w:rsidR="00FB5CF8" w:rsidRPr="00C61B7D" w:rsidRDefault="00FB5CF8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1B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Technique de contrôle microbiologique</w:t>
            </w:r>
          </w:p>
        </w:tc>
        <w:tc>
          <w:tcPr>
            <w:tcW w:w="2268" w:type="dxa"/>
            <w:vAlign w:val="center"/>
          </w:tcPr>
          <w:p w:rsidR="00FB5CF8" w:rsidRPr="00C61B7D" w:rsidRDefault="00FB5CF8" w:rsidP="008D6E9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C61B7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Mihoubi</w:t>
            </w:r>
          </w:p>
        </w:tc>
        <w:tc>
          <w:tcPr>
            <w:tcW w:w="1559" w:type="dxa"/>
            <w:vAlign w:val="center"/>
          </w:tcPr>
          <w:p w:rsidR="00FB5CF8" w:rsidRDefault="004A6DF9" w:rsidP="008D6E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11/02</w:t>
            </w:r>
            <w:r w:rsidR="00FB5CF8">
              <w:rPr>
                <w:rFonts w:asciiTheme="majorBidi" w:hAnsiTheme="majorBidi" w:cstheme="majorBidi"/>
                <w:sz w:val="24"/>
                <w:szCs w:val="24"/>
              </w:rPr>
              <w:t>/2018</w:t>
            </w:r>
          </w:p>
        </w:tc>
        <w:tc>
          <w:tcPr>
            <w:tcW w:w="1134" w:type="dxa"/>
            <w:vAlign w:val="center"/>
          </w:tcPr>
          <w:p w:rsidR="00FB5CF8" w:rsidRPr="00FF2EA1" w:rsidRDefault="00FF2EA1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15h30</w:t>
            </w:r>
          </w:p>
        </w:tc>
        <w:tc>
          <w:tcPr>
            <w:tcW w:w="2268" w:type="dxa"/>
            <w:gridSpan w:val="2"/>
            <w:vAlign w:val="center"/>
          </w:tcPr>
          <w:p w:rsidR="00FB5CF8" w:rsidRPr="001C3E42" w:rsidRDefault="00FF2EA1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8E4D80" w:rsidTr="009A09EF">
        <w:trPr>
          <w:trHeight w:val="960"/>
        </w:trPr>
        <w:tc>
          <w:tcPr>
            <w:tcW w:w="2235" w:type="dxa"/>
            <w:vAlign w:val="center"/>
          </w:tcPr>
          <w:p w:rsidR="008E4D80" w:rsidRPr="00C61B7D" w:rsidRDefault="008E4D80" w:rsidP="00C61B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1B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C61B7D" w:rsidRPr="00C61B7D" w:rsidRDefault="00C61B7D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1B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Traitement informatique des données</w:t>
            </w:r>
          </w:p>
        </w:tc>
        <w:tc>
          <w:tcPr>
            <w:tcW w:w="2268" w:type="dxa"/>
            <w:vAlign w:val="center"/>
          </w:tcPr>
          <w:p w:rsidR="008E4D80" w:rsidRPr="00C61B7D" w:rsidRDefault="00C61B7D" w:rsidP="008D6E9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61B7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Mlle. Djamaa</w:t>
            </w:r>
          </w:p>
        </w:tc>
        <w:tc>
          <w:tcPr>
            <w:tcW w:w="1559" w:type="dxa"/>
            <w:vAlign w:val="center"/>
          </w:tcPr>
          <w:p w:rsidR="008E4D80" w:rsidRPr="008D518D" w:rsidRDefault="004A6DF9" w:rsidP="008D6E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F2EA1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/02</w:t>
            </w:r>
            <w:r w:rsidR="008E4D80" w:rsidRPr="008D518D">
              <w:rPr>
                <w:rFonts w:asciiTheme="majorBidi" w:hAnsiTheme="majorBidi" w:cstheme="majorBidi"/>
                <w:sz w:val="24"/>
                <w:szCs w:val="24"/>
              </w:rPr>
              <w:t>/2018</w:t>
            </w:r>
          </w:p>
        </w:tc>
        <w:tc>
          <w:tcPr>
            <w:tcW w:w="1134" w:type="dxa"/>
            <w:vAlign w:val="center"/>
          </w:tcPr>
          <w:p w:rsidR="008E4D80" w:rsidRPr="008D518D" w:rsidRDefault="00FF2EA1" w:rsidP="008D6E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09h30</w:t>
            </w:r>
          </w:p>
        </w:tc>
        <w:tc>
          <w:tcPr>
            <w:tcW w:w="2268" w:type="dxa"/>
            <w:gridSpan w:val="2"/>
            <w:vAlign w:val="center"/>
          </w:tcPr>
          <w:p w:rsidR="008E4D80" w:rsidRPr="001B016F" w:rsidRDefault="00FF2EA1" w:rsidP="001B01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internet</w:t>
            </w:r>
          </w:p>
        </w:tc>
      </w:tr>
      <w:tr w:rsidR="006D5F4A" w:rsidTr="008D6E98">
        <w:trPr>
          <w:trHeight w:val="918"/>
        </w:trPr>
        <w:tc>
          <w:tcPr>
            <w:tcW w:w="2235" w:type="dxa"/>
            <w:vAlign w:val="center"/>
          </w:tcPr>
          <w:p w:rsidR="00C61B7D" w:rsidRPr="00C61B7D" w:rsidRDefault="00C61B7D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1B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Biotechnologie fongique I</w:t>
            </w:r>
          </w:p>
        </w:tc>
        <w:tc>
          <w:tcPr>
            <w:tcW w:w="2268" w:type="dxa"/>
            <w:vAlign w:val="center"/>
          </w:tcPr>
          <w:p w:rsidR="00C61B7D" w:rsidRPr="00C61B7D" w:rsidRDefault="00C61B7D" w:rsidP="009A09E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C61B7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Leghlimi</w:t>
            </w:r>
          </w:p>
        </w:tc>
        <w:tc>
          <w:tcPr>
            <w:tcW w:w="1559" w:type="dxa"/>
            <w:vAlign w:val="center"/>
          </w:tcPr>
          <w:p w:rsidR="006D5F4A" w:rsidRPr="00BF006F" w:rsidRDefault="00FF2EA1" w:rsidP="008D6E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="004A6DF9">
              <w:rPr>
                <w:rFonts w:asciiTheme="majorBidi" w:hAnsiTheme="majorBidi" w:cstheme="majorBidi"/>
                <w:sz w:val="24"/>
                <w:szCs w:val="24"/>
              </w:rPr>
              <w:t>/02</w:t>
            </w:r>
            <w:r w:rsidR="006D5F4A" w:rsidRPr="00BF006F">
              <w:rPr>
                <w:rFonts w:asciiTheme="majorBidi" w:hAnsiTheme="majorBidi" w:cstheme="majorBidi"/>
                <w:sz w:val="24"/>
                <w:szCs w:val="24"/>
              </w:rPr>
              <w:t>/2018</w:t>
            </w:r>
          </w:p>
        </w:tc>
        <w:tc>
          <w:tcPr>
            <w:tcW w:w="1134" w:type="dxa"/>
            <w:vAlign w:val="center"/>
          </w:tcPr>
          <w:p w:rsidR="006D5F4A" w:rsidRPr="00BF006F" w:rsidRDefault="00FF2EA1" w:rsidP="008D6E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11h00</w:t>
            </w:r>
          </w:p>
        </w:tc>
        <w:tc>
          <w:tcPr>
            <w:tcW w:w="2268" w:type="dxa"/>
            <w:gridSpan w:val="2"/>
            <w:vAlign w:val="center"/>
          </w:tcPr>
          <w:p w:rsidR="006D5F4A" w:rsidRPr="00FF2EA1" w:rsidRDefault="00FF2EA1" w:rsidP="008D6E98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2E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04</w:t>
            </w:r>
          </w:p>
        </w:tc>
      </w:tr>
      <w:tr w:rsidR="00FF2EA1" w:rsidTr="008D6E98">
        <w:trPr>
          <w:trHeight w:val="1146"/>
        </w:trPr>
        <w:tc>
          <w:tcPr>
            <w:tcW w:w="2235" w:type="dxa"/>
            <w:vAlign w:val="center"/>
          </w:tcPr>
          <w:p w:rsidR="00FF2EA1" w:rsidRPr="00C61B7D" w:rsidRDefault="00FF2EA1" w:rsidP="006E15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1B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Biochimie métabolique</w:t>
            </w:r>
          </w:p>
        </w:tc>
        <w:tc>
          <w:tcPr>
            <w:tcW w:w="2268" w:type="dxa"/>
            <w:vAlign w:val="center"/>
          </w:tcPr>
          <w:p w:rsidR="00FF2EA1" w:rsidRPr="00C61B7D" w:rsidRDefault="00FF2EA1" w:rsidP="006E156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C61B7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Mme. Samra</w:t>
            </w:r>
          </w:p>
        </w:tc>
        <w:tc>
          <w:tcPr>
            <w:tcW w:w="1559" w:type="dxa"/>
            <w:vAlign w:val="center"/>
          </w:tcPr>
          <w:p w:rsidR="00FF2EA1" w:rsidRDefault="00FF2EA1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14/02/2018</w:t>
            </w:r>
          </w:p>
        </w:tc>
        <w:tc>
          <w:tcPr>
            <w:tcW w:w="1134" w:type="dxa"/>
            <w:vAlign w:val="center"/>
          </w:tcPr>
          <w:p w:rsidR="00FF2EA1" w:rsidRDefault="00FF2EA1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08h00</w:t>
            </w:r>
          </w:p>
        </w:tc>
        <w:tc>
          <w:tcPr>
            <w:tcW w:w="2268" w:type="dxa"/>
            <w:gridSpan w:val="2"/>
            <w:vAlign w:val="center"/>
          </w:tcPr>
          <w:p w:rsidR="00FF2EA1" w:rsidRPr="009E4E4C" w:rsidRDefault="00FF2EA1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04</w:t>
            </w:r>
          </w:p>
        </w:tc>
      </w:tr>
      <w:tr w:rsidR="001800EF" w:rsidTr="009A09EF">
        <w:trPr>
          <w:trHeight w:val="1275"/>
        </w:trPr>
        <w:tc>
          <w:tcPr>
            <w:tcW w:w="2235" w:type="dxa"/>
            <w:vAlign w:val="center"/>
          </w:tcPr>
          <w:p w:rsidR="001800EF" w:rsidRPr="006D5F4A" w:rsidRDefault="001800EF" w:rsidP="006E15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5F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Communication</w:t>
            </w:r>
          </w:p>
          <w:p w:rsidR="001800EF" w:rsidRPr="006D5F4A" w:rsidRDefault="001800EF" w:rsidP="006E15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800EF" w:rsidRPr="006D5F4A" w:rsidRDefault="001800EF" w:rsidP="006E156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D5F4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M. Chellali </w:t>
            </w:r>
          </w:p>
          <w:p w:rsidR="001800EF" w:rsidRPr="006D5F4A" w:rsidRDefault="001800EF" w:rsidP="006E156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800EF" w:rsidRPr="00BC0029" w:rsidRDefault="001800EF" w:rsidP="006E15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15/02/2018</w:t>
            </w:r>
          </w:p>
        </w:tc>
        <w:tc>
          <w:tcPr>
            <w:tcW w:w="1134" w:type="dxa"/>
            <w:vAlign w:val="center"/>
          </w:tcPr>
          <w:p w:rsidR="001800EF" w:rsidRPr="00BC0029" w:rsidRDefault="001800EF" w:rsidP="006E15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11h00</w:t>
            </w:r>
          </w:p>
        </w:tc>
        <w:tc>
          <w:tcPr>
            <w:tcW w:w="2268" w:type="dxa"/>
            <w:gridSpan w:val="2"/>
            <w:vAlign w:val="center"/>
          </w:tcPr>
          <w:p w:rsidR="001800EF" w:rsidRPr="006D5F4A" w:rsidRDefault="001800EF" w:rsidP="006E15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FF2EA1" w:rsidTr="008D6E98">
        <w:trPr>
          <w:trHeight w:val="615"/>
        </w:trPr>
        <w:tc>
          <w:tcPr>
            <w:tcW w:w="2235" w:type="dxa"/>
            <w:vAlign w:val="center"/>
          </w:tcPr>
          <w:p w:rsidR="00FF2EA1" w:rsidRPr="00C61B7D" w:rsidRDefault="00FF2EA1" w:rsidP="00C61B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1B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Mycologie appliquée et approfondie</w:t>
            </w:r>
          </w:p>
          <w:p w:rsidR="00FF2EA1" w:rsidRPr="00C61B7D" w:rsidRDefault="00FF2EA1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F2EA1" w:rsidRPr="00C61B7D" w:rsidRDefault="00FF2EA1" w:rsidP="00C61B7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C61B7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Abdelaziz</w:t>
            </w:r>
          </w:p>
          <w:p w:rsidR="00FF2EA1" w:rsidRPr="00C61B7D" w:rsidRDefault="00FF2EA1" w:rsidP="008D6E9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2EA1" w:rsidRDefault="00FF2EA1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18/02/2018</w:t>
            </w:r>
          </w:p>
        </w:tc>
        <w:tc>
          <w:tcPr>
            <w:tcW w:w="1134" w:type="dxa"/>
            <w:vAlign w:val="center"/>
          </w:tcPr>
          <w:p w:rsidR="00FF2EA1" w:rsidRPr="00FF2EA1" w:rsidRDefault="00FF2EA1" w:rsidP="006E15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15h30</w:t>
            </w:r>
          </w:p>
        </w:tc>
        <w:tc>
          <w:tcPr>
            <w:tcW w:w="2268" w:type="dxa"/>
            <w:gridSpan w:val="2"/>
            <w:vAlign w:val="center"/>
          </w:tcPr>
          <w:p w:rsidR="00FF2EA1" w:rsidRPr="001C3E42" w:rsidRDefault="00FF2EA1" w:rsidP="006E1564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</w:tbl>
    <w:p w:rsidR="00146A11" w:rsidRDefault="00146A11" w:rsidP="00146A11">
      <w:pPr>
        <w:rPr>
          <w:rFonts w:asciiTheme="majorBidi" w:hAnsiTheme="majorBidi" w:cstheme="majorBidi"/>
          <w:sz w:val="24"/>
          <w:szCs w:val="24"/>
        </w:rPr>
      </w:pPr>
    </w:p>
    <w:p w:rsidR="00CB2FF5" w:rsidRPr="00CB2FF5" w:rsidRDefault="00CB2FF5" w:rsidP="00CB2FF5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B2FF5">
        <w:rPr>
          <w:rFonts w:asciiTheme="majorBidi" w:hAnsiTheme="majorBidi" w:cstheme="majorBidi"/>
          <w:b/>
          <w:bCs/>
          <w:sz w:val="24"/>
          <w:szCs w:val="24"/>
        </w:rPr>
        <w:t>Le chef de département</w:t>
      </w:r>
    </w:p>
    <w:p w:rsidR="000267D6" w:rsidRDefault="000267D6" w:rsidP="00146A11">
      <w:pPr>
        <w:rPr>
          <w:rFonts w:asciiTheme="majorBidi" w:hAnsiTheme="majorBidi" w:cstheme="majorBidi"/>
          <w:sz w:val="24"/>
          <w:szCs w:val="24"/>
        </w:rPr>
      </w:pPr>
    </w:p>
    <w:p w:rsidR="00D122A8" w:rsidRDefault="00D122A8" w:rsidP="00146A11">
      <w:pPr>
        <w:rPr>
          <w:rFonts w:asciiTheme="majorBidi" w:hAnsiTheme="majorBidi" w:cstheme="majorBidi"/>
          <w:sz w:val="24"/>
          <w:szCs w:val="24"/>
        </w:rPr>
      </w:pPr>
    </w:p>
    <w:p w:rsidR="000267D6" w:rsidRDefault="000267D6" w:rsidP="00146A11">
      <w:pPr>
        <w:rPr>
          <w:rFonts w:asciiTheme="majorBidi" w:hAnsiTheme="majorBidi" w:cstheme="majorBidi"/>
          <w:sz w:val="24"/>
          <w:szCs w:val="24"/>
        </w:rPr>
      </w:pPr>
    </w:p>
    <w:p w:rsidR="000267D6" w:rsidRDefault="00415EA3" w:rsidP="00146A1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2548255</wp:posOffset>
            </wp:positionH>
            <wp:positionV relativeFrom="margin">
              <wp:posOffset>-223520</wp:posOffset>
            </wp:positionV>
            <wp:extent cx="923925" cy="933450"/>
            <wp:effectExtent l="19050" t="0" r="9525" b="0"/>
            <wp:wrapSquare wrapText="bothSides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4BE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-200025</wp:posOffset>
                </wp:positionV>
                <wp:extent cx="2110105" cy="971550"/>
                <wp:effectExtent l="1270" t="0" r="3175" b="63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564" w:rsidRPr="004B0B86" w:rsidRDefault="006E1564" w:rsidP="000267D6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Pr="004B0B8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لجمهورية الجزائرية الديمقراطية الشعبية</w:t>
                            </w:r>
                          </w:p>
                          <w:p w:rsidR="006E1564" w:rsidRPr="004B0B86" w:rsidRDefault="006E1564" w:rsidP="000267D6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وزارة التعليم العالي و البحث العلمي</w:t>
                            </w:r>
                          </w:p>
                          <w:p w:rsidR="006E1564" w:rsidRPr="004B0B86" w:rsidRDefault="006E1564" w:rsidP="000267D6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جامعة الإخوة متنوري </w:t>
                            </w:r>
                          </w:p>
                          <w:p w:rsidR="006E1564" w:rsidRDefault="006E1564" w:rsidP="000267D6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308.75pt;margin-top:-15.75pt;width:166.15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zOthgIAABg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" stroked="f">
                <v:textbox>
                  <w:txbxContent>
                    <w:p w:rsidR="006E1564" w:rsidRPr="004B0B86" w:rsidRDefault="006E1564" w:rsidP="000267D6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>ا</w:t>
                      </w:r>
                      <w:r w:rsidRPr="004B0B86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لجمهورية الجزائرية الديمقراطية الشعبية</w:t>
                      </w:r>
                    </w:p>
                    <w:p w:rsidR="006E1564" w:rsidRPr="004B0B86" w:rsidRDefault="006E1564" w:rsidP="000267D6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وزارة التعليم العالي و البحث العلمي</w:t>
                      </w:r>
                    </w:p>
                    <w:p w:rsidR="006E1564" w:rsidRPr="004B0B86" w:rsidRDefault="006E1564" w:rsidP="000267D6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جامعة الإخوة متنوري </w:t>
                      </w:r>
                    </w:p>
                    <w:p w:rsidR="006E1564" w:rsidRDefault="006E1564" w:rsidP="000267D6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4BE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-200025</wp:posOffset>
                </wp:positionV>
                <wp:extent cx="2910840" cy="971550"/>
                <wp:effectExtent l="13335" t="8890" r="9525" b="101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971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564" w:rsidRPr="004B0B86" w:rsidRDefault="006E1564" w:rsidP="000267D6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La République Algérienne Démocratique et Populaire</w:t>
                            </w:r>
                          </w:p>
                          <w:p w:rsidR="006E1564" w:rsidRPr="004B0B86" w:rsidRDefault="006E1564" w:rsidP="000267D6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Ministère de l’Enseignement Supérieur</w:t>
                            </w:r>
                          </w:p>
                          <w:p w:rsidR="006E1564" w:rsidRPr="004B0B86" w:rsidRDefault="006E1564" w:rsidP="000267D6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Université Des Frères Mentouri Constantine</w:t>
                            </w:r>
                          </w:p>
                          <w:p w:rsidR="006E1564" w:rsidRPr="004B0B86" w:rsidRDefault="006E1564" w:rsidP="000267D6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Faculté des Sciences de la Nature et de la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-45.05pt;margin-top:-15.75pt;width:229.2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" fillcolor="white [3212]" strokecolor="white [3212]">
                <v:textbox>
                  <w:txbxContent>
                    <w:p w:rsidR="006E1564" w:rsidRPr="004B0B86" w:rsidRDefault="006E1564" w:rsidP="000267D6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La République Algérienne Démocratique et Populaire</w:t>
                      </w:r>
                    </w:p>
                    <w:p w:rsidR="006E1564" w:rsidRPr="004B0B86" w:rsidRDefault="006E1564" w:rsidP="000267D6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Ministère de l’Enseignement Supérieur</w:t>
                      </w:r>
                    </w:p>
                    <w:p w:rsidR="006E1564" w:rsidRPr="004B0B86" w:rsidRDefault="006E1564" w:rsidP="000267D6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Université Des Frères Mentouri Constantine</w:t>
                      </w:r>
                    </w:p>
                    <w:p w:rsidR="006E1564" w:rsidRPr="004B0B86" w:rsidRDefault="006E1564" w:rsidP="000267D6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Faculté des Sciences de la Nature et de la Vie</w:t>
                      </w:r>
                    </w:p>
                  </w:txbxContent>
                </v:textbox>
              </v:shape>
            </w:pict>
          </mc:Fallback>
        </mc:AlternateContent>
      </w:r>
    </w:p>
    <w:p w:rsidR="00146A11" w:rsidRPr="00146A11" w:rsidRDefault="00146A11" w:rsidP="00146A11">
      <w:pPr>
        <w:rPr>
          <w:rFonts w:asciiTheme="majorBidi" w:hAnsiTheme="majorBidi" w:cstheme="majorBidi"/>
          <w:sz w:val="24"/>
          <w:szCs w:val="24"/>
        </w:rPr>
      </w:pPr>
    </w:p>
    <w:p w:rsidR="00F01C83" w:rsidRDefault="00F01C83" w:rsidP="00F01C83">
      <w:pPr>
        <w:rPr>
          <w:rFonts w:asciiTheme="majorBidi" w:hAnsiTheme="majorBidi" w:cstheme="majorBidi"/>
          <w:sz w:val="24"/>
          <w:szCs w:val="24"/>
        </w:rPr>
      </w:pPr>
    </w:p>
    <w:p w:rsidR="000267D6" w:rsidRDefault="000267D6" w:rsidP="000267D6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B0B86">
        <w:rPr>
          <w:rFonts w:asciiTheme="majorBidi" w:hAnsiTheme="majorBidi" w:cstheme="majorBidi"/>
          <w:b/>
          <w:bCs/>
          <w:i/>
          <w:iCs/>
          <w:sz w:val="28"/>
          <w:szCs w:val="28"/>
        </w:rPr>
        <w:t>Département de Microbiologie</w:t>
      </w:r>
    </w:p>
    <w:p w:rsidR="00415EA3" w:rsidRPr="004B0B86" w:rsidRDefault="00415EA3" w:rsidP="000267D6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0267D6" w:rsidRPr="00A43488" w:rsidRDefault="000267D6" w:rsidP="00CD5F49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Planning des </w:t>
      </w:r>
      <w:r w:rsidR="00CD5F4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rattrapages</w:t>
      </w: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du premier semestre</w:t>
      </w:r>
    </w:p>
    <w:p w:rsidR="000267D6" w:rsidRPr="00BE694E" w:rsidRDefault="00617DA9" w:rsidP="000267D6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(Année 2017/2018</w:t>
      </w:r>
      <w:r w:rsidR="000267D6"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)</w:t>
      </w:r>
    </w:p>
    <w:p w:rsidR="000267D6" w:rsidRDefault="000267D6" w:rsidP="000267D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Planning des M2</w:t>
      </w: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Microbiologie Générale</w:t>
      </w:r>
      <w:r w:rsidRPr="00074CA5">
        <w:rPr>
          <w:rFonts w:asciiTheme="majorBidi" w:hAnsiTheme="majorBidi" w:cstheme="majorBidi"/>
          <w:sz w:val="24"/>
          <w:szCs w:val="24"/>
        </w:rPr>
        <w:t> :</w:t>
      </w:r>
    </w:p>
    <w:tbl>
      <w:tblPr>
        <w:tblStyle w:val="Grilledutableau"/>
        <w:tblW w:w="97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943"/>
        <w:gridCol w:w="2268"/>
        <w:gridCol w:w="1701"/>
        <w:gridCol w:w="1379"/>
        <w:gridCol w:w="1456"/>
      </w:tblGrid>
      <w:tr w:rsidR="009B0A3A" w:rsidTr="009B0A3A">
        <w:tc>
          <w:tcPr>
            <w:tcW w:w="2943" w:type="dxa"/>
            <w:vAlign w:val="center"/>
          </w:tcPr>
          <w:p w:rsidR="009B0A3A" w:rsidRPr="00146A11" w:rsidRDefault="009B0A3A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6A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268" w:type="dxa"/>
            <w:vAlign w:val="center"/>
          </w:tcPr>
          <w:p w:rsidR="009B0A3A" w:rsidRPr="00146A11" w:rsidRDefault="009B0A3A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6A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 du module</w:t>
            </w:r>
          </w:p>
        </w:tc>
        <w:tc>
          <w:tcPr>
            <w:tcW w:w="1701" w:type="dxa"/>
            <w:vAlign w:val="center"/>
          </w:tcPr>
          <w:p w:rsidR="009B0A3A" w:rsidRPr="00146A11" w:rsidRDefault="009B0A3A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379" w:type="dxa"/>
            <w:vAlign w:val="center"/>
          </w:tcPr>
          <w:p w:rsidR="009B0A3A" w:rsidRPr="00146A11" w:rsidRDefault="009B0A3A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456" w:type="dxa"/>
            <w:vAlign w:val="center"/>
          </w:tcPr>
          <w:p w:rsidR="009B0A3A" w:rsidRPr="00146A11" w:rsidRDefault="009B0A3A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</w:tc>
      </w:tr>
      <w:tr w:rsidR="00983F31" w:rsidTr="006E1564">
        <w:trPr>
          <w:trHeight w:val="870"/>
        </w:trPr>
        <w:tc>
          <w:tcPr>
            <w:tcW w:w="2943" w:type="dxa"/>
            <w:vAlign w:val="center"/>
          </w:tcPr>
          <w:p w:rsidR="00983F31" w:rsidRPr="00B60419" w:rsidRDefault="00983F31" w:rsidP="00D40D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04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Plasticité des génomes</w:t>
            </w:r>
          </w:p>
        </w:tc>
        <w:tc>
          <w:tcPr>
            <w:tcW w:w="2268" w:type="dxa"/>
            <w:vAlign w:val="center"/>
          </w:tcPr>
          <w:p w:rsidR="00983F31" w:rsidRPr="00B60419" w:rsidRDefault="00983F31" w:rsidP="00D40D5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6041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Alatou</w:t>
            </w:r>
          </w:p>
        </w:tc>
        <w:tc>
          <w:tcPr>
            <w:tcW w:w="1701" w:type="dxa"/>
            <w:vAlign w:val="center"/>
          </w:tcPr>
          <w:p w:rsidR="00983F31" w:rsidRPr="00E93A9D" w:rsidRDefault="00983F31" w:rsidP="006E15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12/02</w:t>
            </w:r>
            <w:r w:rsidRPr="00E93A9D">
              <w:rPr>
                <w:rFonts w:asciiTheme="majorBidi" w:hAnsiTheme="majorBidi" w:cstheme="majorBidi"/>
                <w:sz w:val="24"/>
                <w:szCs w:val="24"/>
              </w:rPr>
              <w:t>/2018</w:t>
            </w:r>
          </w:p>
        </w:tc>
        <w:tc>
          <w:tcPr>
            <w:tcW w:w="1379" w:type="dxa"/>
            <w:vAlign w:val="center"/>
          </w:tcPr>
          <w:p w:rsidR="00983F31" w:rsidRDefault="00983F31" w:rsidP="00B765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14h00</w:t>
            </w:r>
          </w:p>
        </w:tc>
        <w:tc>
          <w:tcPr>
            <w:tcW w:w="1456" w:type="dxa"/>
            <w:vAlign w:val="center"/>
          </w:tcPr>
          <w:p w:rsidR="00983F31" w:rsidRPr="008E4D80" w:rsidRDefault="00983F31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04</w:t>
            </w:r>
          </w:p>
        </w:tc>
      </w:tr>
      <w:tr w:rsidR="00983F31" w:rsidTr="006E1564">
        <w:trPr>
          <w:trHeight w:val="597"/>
        </w:trPr>
        <w:tc>
          <w:tcPr>
            <w:tcW w:w="2943" w:type="dxa"/>
            <w:vAlign w:val="center"/>
          </w:tcPr>
          <w:p w:rsidR="00983F31" w:rsidRPr="00B60419" w:rsidRDefault="00983F31" w:rsidP="00B604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04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Génie génétique</w:t>
            </w:r>
          </w:p>
          <w:p w:rsidR="00983F31" w:rsidRPr="00B60419" w:rsidRDefault="00983F31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3F31" w:rsidRPr="00B60419" w:rsidRDefault="00983F31" w:rsidP="003E1CC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6041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M. Kitouni</w:t>
            </w:r>
          </w:p>
        </w:tc>
        <w:tc>
          <w:tcPr>
            <w:tcW w:w="1701" w:type="dxa"/>
            <w:vAlign w:val="center"/>
          </w:tcPr>
          <w:p w:rsidR="00983F31" w:rsidRPr="00E93A9D" w:rsidRDefault="00983F31" w:rsidP="006E15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13/02</w:t>
            </w:r>
            <w:r w:rsidRPr="00E93A9D">
              <w:rPr>
                <w:rFonts w:asciiTheme="majorBidi" w:hAnsiTheme="majorBidi" w:cstheme="majorBidi"/>
                <w:sz w:val="24"/>
                <w:szCs w:val="24"/>
              </w:rPr>
              <w:t>/2018</w:t>
            </w:r>
          </w:p>
        </w:tc>
        <w:tc>
          <w:tcPr>
            <w:tcW w:w="1379" w:type="dxa"/>
            <w:vAlign w:val="center"/>
          </w:tcPr>
          <w:p w:rsidR="00983F31" w:rsidRPr="008A6450" w:rsidRDefault="00F8167F" w:rsidP="001E48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15h30</w:t>
            </w:r>
          </w:p>
        </w:tc>
        <w:tc>
          <w:tcPr>
            <w:tcW w:w="1456" w:type="dxa"/>
            <w:vAlign w:val="center"/>
          </w:tcPr>
          <w:p w:rsidR="00983F31" w:rsidRPr="008E4D80" w:rsidRDefault="00983F31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983F31" w:rsidTr="006E1564">
        <w:trPr>
          <w:trHeight w:val="600"/>
        </w:trPr>
        <w:tc>
          <w:tcPr>
            <w:tcW w:w="2943" w:type="dxa"/>
            <w:vAlign w:val="center"/>
          </w:tcPr>
          <w:p w:rsidR="00983F31" w:rsidRPr="00B60419" w:rsidRDefault="00983F31" w:rsidP="00B604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04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Application génétique aux microorganismes</w:t>
            </w:r>
          </w:p>
        </w:tc>
        <w:tc>
          <w:tcPr>
            <w:tcW w:w="2268" w:type="dxa"/>
            <w:vAlign w:val="center"/>
          </w:tcPr>
          <w:p w:rsidR="00983F31" w:rsidRPr="00B60419" w:rsidRDefault="00983F31" w:rsidP="0007721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6041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M. Haddi</w:t>
            </w:r>
          </w:p>
        </w:tc>
        <w:tc>
          <w:tcPr>
            <w:tcW w:w="1701" w:type="dxa"/>
            <w:vAlign w:val="center"/>
          </w:tcPr>
          <w:p w:rsidR="00983F31" w:rsidRPr="00E93A9D" w:rsidRDefault="00983F31" w:rsidP="006E15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14/02</w:t>
            </w:r>
            <w:r w:rsidRPr="00E93A9D">
              <w:rPr>
                <w:rFonts w:asciiTheme="majorBidi" w:hAnsiTheme="majorBidi" w:cstheme="majorBidi"/>
                <w:sz w:val="24"/>
                <w:szCs w:val="24"/>
              </w:rPr>
              <w:t>/2018</w:t>
            </w:r>
          </w:p>
        </w:tc>
        <w:tc>
          <w:tcPr>
            <w:tcW w:w="1379" w:type="dxa"/>
            <w:vAlign w:val="center"/>
          </w:tcPr>
          <w:p w:rsidR="00983F31" w:rsidRPr="008A6450" w:rsidRDefault="006E1564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14h00</w:t>
            </w:r>
          </w:p>
        </w:tc>
        <w:tc>
          <w:tcPr>
            <w:tcW w:w="1456" w:type="dxa"/>
            <w:vAlign w:val="center"/>
          </w:tcPr>
          <w:p w:rsidR="00983F31" w:rsidRPr="008E4D80" w:rsidRDefault="00983F31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</w:t>
            </w:r>
            <w:r w:rsidR="00F559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983F31" w:rsidTr="006E1564">
        <w:trPr>
          <w:trHeight w:val="600"/>
        </w:trPr>
        <w:tc>
          <w:tcPr>
            <w:tcW w:w="2943" w:type="dxa"/>
            <w:vAlign w:val="center"/>
          </w:tcPr>
          <w:p w:rsidR="00983F31" w:rsidRPr="00B60419" w:rsidRDefault="00983F31" w:rsidP="000772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04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Phylogénie moléculaire</w:t>
            </w:r>
          </w:p>
        </w:tc>
        <w:tc>
          <w:tcPr>
            <w:tcW w:w="2268" w:type="dxa"/>
            <w:vAlign w:val="center"/>
          </w:tcPr>
          <w:p w:rsidR="00983F31" w:rsidRPr="00B60419" w:rsidRDefault="00983F31" w:rsidP="0007721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6041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M. Kaâbouch</w:t>
            </w:r>
          </w:p>
        </w:tc>
        <w:tc>
          <w:tcPr>
            <w:tcW w:w="1701" w:type="dxa"/>
            <w:vAlign w:val="center"/>
          </w:tcPr>
          <w:p w:rsidR="00983F31" w:rsidRPr="00E93A9D" w:rsidRDefault="00983F31" w:rsidP="006E15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5595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/02/2018</w:t>
            </w:r>
          </w:p>
          <w:p w:rsidR="00983F31" w:rsidRPr="00E93A9D" w:rsidRDefault="00983F31" w:rsidP="006E15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983F31" w:rsidRDefault="00F5595E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09h30</w:t>
            </w:r>
          </w:p>
        </w:tc>
        <w:tc>
          <w:tcPr>
            <w:tcW w:w="1456" w:type="dxa"/>
            <w:vAlign w:val="center"/>
          </w:tcPr>
          <w:p w:rsidR="00983F31" w:rsidRPr="008E4D80" w:rsidRDefault="00983F31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</w:t>
            </w:r>
            <w:r w:rsidR="00F559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983F31" w:rsidTr="009A09EF">
        <w:trPr>
          <w:trHeight w:val="870"/>
        </w:trPr>
        <w:tc>
          <w:tcPr>
            <w:tcW w:w="2943" w:type="dxa"/>
            <w:vAlign w:val="center"/>
          </w:tcPr>
          <w:p w:rsidR="00983F31" w:rsidRPr="00B60419" w:rsidRDefault="00983F31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04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Entreprenariat</w:t>
            </w:r>
          </w:p>
        </w:tc>
        <w:tc>
          <w:tcPr>
            <w:tcW w:w="2268" w:type="dxa"/>
            <w:vAlign w:val="center"/>
          </w:tcPr>
          <w:p w:rsidR="00983F31" w:rsidRPr="00B60419" w:rsidRDefault="00983F31" w:rsidP="009A09E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Mouri</w:t>
            </w:r>
          </w:p>
        </w:tc>
        <w:tc>
          <w:tcPr>
            <w:tcW w:w="1701" w:type="dxa"/>
            <w:vAlign w:val="center"/>
          </w:tcPr>
          <w:p w:rsidR="00983F31" w:rsidRPr="00E93A9D" w:rsidRDefault="00983F31" w:rsidP="006E15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3038BE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/02/2018</w:t>
            </w:r>
          </w:p>
        </w:tc>
        <w:tc>
          <w:tcPr>
            <w:tcW w:w="1379" w:type="dxa"/>
            <w:vAlign w:val="center"/>
          </w:tcPr>
          <w:p w:rsidR="00983F31" w:rsidRDefault="00983F31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12h30</w:t>
            </w:r>
          </w:p>
        </w:tc>
        <w:tc>
          <w:tcPr>
            <w:tcW w:w="1456" w:type="dxa"/>
            <w:vAlign w:val="center"/>
          </w:tcPr>
          <w:p w:rsidR="00983F31" w:rsidRPr="00C659E2" w:rsidRDefault="00983F31" w:rsidP="009B49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5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04</w:t>
            </w:r>
          </w:p>
        </w:tc>
      </w:tr>
      <w:tr w:rsidR="00983F31" w:rsidTr="006E1564">
        <w:trPr>
          <w:trHeight w:val="828"/>
        </w:trPr>
        <w:tc>
          <w:tcPr>
            <w:tcW w:w="2943" w:type="dxa"/>
            <w:vAlign w:val="center"/>
          </w:tcPr>
          <w:p w:rsidR="00983F31" w:rsidRPr="00B60419" w:rsidRDefault="00983F31" w:rsidP="00B604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04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Méthodologie de recherche</w:t>
            </w:r>
          </w:p>
        </w:tc>
        <w:tc>
          <w:tcPr>
            <w:tcW w:w="2268" w:type="dxa"/>
            <w:vAlign w:val="center"/>
          </w:tcPr>
          <w:p w:rsidR="00983F31" w:rsidRPr="00B60419" w:rsidRDefault="00983F31" w:rsidP="00B6041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83F31" w:rsidRPr="00B60419" w:rsidRDefault="00983F31" w:rsidP="00B6041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6041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Benkahoul</w:t>
            </w:r>
          </w:p>
          <w:p w:rsidR="00983F31" w:rsidRPr="00B60419" w:rsidRDefault="00983F31" w:rsidP="00BE604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F31" w:rsidRPr="00E93A9D" w:rsidRDefault="00983F31" w:rsidP="006E15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D810FB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/02/2018</w:t>
            </w:r>
          </w:p>
          <w:p w:rsidR="00983F31" w:rsidRPr="00E93A9D" w:rsidRDefault="00983F31" w:rsidP="006E15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983F31" w:rsidRPr="00831C48" w:rsidRDefault="001B6238" w:rsidP="00410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14h00</w:t>
            </w:r>
          </w:p>
        </w:tc>
        <w:tc>
          <w:tcPr>
            <w:tcW w:w="1456" w:type="dxa"/>
            <w:vAlign w:val="center"/>
          </w:tcPr>
          <w:p w:rsidR="00983F31" w:rsidRPr="008E4D80" w:rsidRDefault="00983F31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</w:t>
            </w:r>
            <w:r w:rsidR="001B62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9B0A3A" w:rsidTr="009B0A3A">
        <w:trPr>
          <w:trHeight w:val="597"/>
        </w:trPr>
        <w:tc>
          <w:tcPr>
            <w:tcW w:w="2943" w:type="dxa"/>
            <w:vAlign w:val="center"/>
          </w:tcPr>
          <w:p w:rsidR="00B60419" w:rsidRPr="00B60419" w:rsidRDefault="00B60419" w:rsidP="00B604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60419" w:rsidRPr="00B60419" w:rsidRDefault="00B60419" w:rsidP="00B604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04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Hygiène et sécurité</w:t>
            </w:r>
          </w:p>
          <w:p w:rsidR="009B0A3A" w:rsidRPr="00B60419" w:rsidRDefault="009B0A3A" w:rsidP="00D40D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60419" w:rsidRPr="00B60419" w:rsidRDefault="00B60419" w:rsidP="00B6041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60419" w:rsidRPr="00B60419" w:rsidRDefault="00B60419" w:rsidP="00B6041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6041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Bouzeraib</w:t>
            </w:r>
          </w:p>
          <w:p w:rsidR="009B0A3A" w:rsidRPr="00B60419" w:rsidRDefault="009B0A3A" w:rsidP="00D40D5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0A3A" w:rsidRPr="00E93A9D" w:rsidRDefault="00CA5BCD" w:rsidP="00BE60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20/02/2018</w:t>
            </w:r>
          </w:p>
        </w:tc>
        <w:tc>
          <w:tcPr>
            <w:tcW w:w="1379" w:type="dxa"/>
            <w:vAlign w:val="center"/>
          </w:tcPr>
          <w:p w:rsidR="009B0A3A" w:rsidRDefault="00CA5BCD" w:rsidP="00BE60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15h30</w:t>
            </w:r>
          </w:p>
          <w:p w:rsidR="009B0A3A" w:rsidRDefault="009B0A3A" w:rsidP="00BE60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9B0A3A" w:rsidRPr="009C03F8" w:rsidRDefault="00983F31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</w:tbl>
    <w:p w:rsidR="000267D6" w:rsidRPr="00074CA5" w:rsidRDefault="000267D6" w:rsidP="000267D6">
      <w:pPr>
        <w:rPr>
          <w:rFonts w:asciiTheme="majorBidi" w:hAnsiTheme="majorBidi" w:cstheme="majorBidi"/>
          <w:sz w:val="24"/>
          <w:szCs w:val="24"/>
        </w:rPr>
      </w:pPr>
    </w:p>
    <w:p w:rsidR="00F01C83" w:rsidRDefault="00F01C83" w:rsidP="00F01C83">
      <w:pPr>
        <w:rPr>
          <w:rFonts w:asciiTheme="majorBidi" w:hAnsiTheme="majorBidi" w:cstheme="majorBidi"/>
          <w:sz w:val="24"/>
          <w:szCs w:val="24"/>
        </w:rPr>
      </w:pPr>
    </w:p>
    <w:p w:rsidR="00CB2FF5" w:rsidRPr="00CB2FF5" w:rsidRDefault="00CB2FF5" w:rsidP="00CB2FF5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B2FF5">
        <w:rPr>
          <w:rFonts w:asciiTheme="majorBidi" w:hAnsiTheme="majorBidi" w:cstheme="majorBidi"/>
          <w:b/>
          <w:bCs/>
          <w:sz w:val="24"/>
          <w:szCs w:val="24"/>
        </w:rPr>
        <w:t>Le chef de département</w:t>
      </w:r>
    </w:p>
    <w:p w:rsidR="00D9497F" w:rsidRDefault="00D9497F" w:rsidP="00F01C83">
      <w:pPr>
        <w:rPr>
          <w:rFonts w:asciiTheme="majorBidi" w:hAnsiTheme="majorBidi" w:cstheme="majorBidi"/>
          <w:sz w:val="24"/>
          <w:szCs w:val="24"/>
        </w:rPr>
      </w:pPr>
    </w:p>
    <w:p w:rsidR="00D9497F" w:rsidRDefault="00D9497F" w:rsidP="00F01C83">
      <w:pPr>
        <w:rPr>
          <w:rFonts w:asciiTheme="majorBidi" w:hAnsiTheme="majorBidi" w:cstheme="majorBidi"/>
          <w:sz w:val="24"/>
          <w:szCs w:val="24"/>
        </w:rPr>
      </w:pPr>
    </w:p>
    <w:p w:rsidR="003E1CCE" w:rsidRDefault="003E1CCE" w:rsidP="00F01C83">
      <w:pPr>
        <w:rPr>
          <w:rFonts w:asciiTheme="majorBidi" w:hAnsiTheme="majorBidi" w:cstheme="majorBidi"/>
          <w:sz w:val="24"/>
          <w:szCs w:val="24"/>
        </w:rPr>
      </w:pPr>
    </w:p>
    <w:p w:rsidR="003E1CCE" w:rsidRDefault="00586CC3" w:rsidP="00F01C83">
      <w:pPr>
        <w:rPr>
          <w:rFonts w:asciiTheme="majorBidi" w:hAnsiTheme="majorBidi" w:cstheme="majorBidi"/>
          <w:sz w:val="24"/>
          <w:szCs w:val="24"/>
        </w:rPr>
      </w:pPr>
      <w:r w:rsidRPr="00586CC3"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2548255</wp:posOffset>
            </wp:positionH>
            <wp:positionV relativeFrom="margin">
              <wp:posOffset>-356870</wp:posOffset>
            </wp:positionV>
            <wp:extent cx="923925" cy="933450"/>
            <wp:effectExtent l="19050" t="0" r="9525" b="0"/>
            <wp:wrapSquare wrapText="bothSides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4BE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-295275</wp:posOffset>
                </wp:positionV>
                <wp:extent cx="2110105" cy="971550"/>
                <wp:effectExtent l="1270" t="4445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564" w:rsidRPr="004B0B86" w:rsidRDefault="006E1564" w:rsidP="003E1CC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Pr="004B0B8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لجمهورية الجزائرية الديمقراطية الشعبية</w:t>
                            </w:r>
                          </w:p>
                          <w:p w:rsidR="006E1564" w:rsidRPr="004B0B86" w:rsidRDefault="006E1564" w:rsidP="003E1CC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وزارة التعليم العالي و البحث العلمي</w:t>
                            </w:r>
                          </w:p>
                          <w:p w:rsidR="006E1564" w:rsidRPr="004B0B86" w:rsidRDefault="006E1564" w:rsidP="003E1CC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جامعة الإخوة متنوري </w:t>
                            </w:r>
                          </w:p>
                          <w:p w:rsidR="006E1564" w:rsidRDefault="006E1564" w:rsidP="003E1CC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296.75pt;margin-top:-23.25pt;width:166.15pt;height:7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n2hQIAABk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" stroked="f">
                <v:textbox>
                  <w:txbxContent>
                    <w:p w:rsidR="006E1564" w:rsidRPr="004B0B86" w:rsidRDefault="006E1564" w:rsidP="003E1CC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>ا</w:t>
                      </w:r>
                      <w:r w:rsidRPr="004B0B86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لجمهورية الجزائرية الديمقراطية الشعبية</w:t>
                      </w:r>
                    </w:p>
                    <w:p w:rsidR="006E1564" w:rsidRPr="004B0B86" w:rsidRDefault="006E1564" w:rsidP="003E1CC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وزارة التعليم العالي و البحث العلمي</w:t>
                      </w:r>
                    </w:p>
                    <w:p w:rsidR="006E1564" w:rsidRPr="004B0B86" w:rsidRDefault="006E1564" w:rsidP="003E1CC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جامعة الإخوة متنوري </w:t>
                      </w:r>
                    </w:p>
                    <w:p w:rsidR="006E1564" w:rsidRDefault="006E1564" w:rsidP="003E1CC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4BE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-610235</wp:posOffset>
                </wp:positionH>
                <wp:positionV relativeFrom="paragraph">
                  <wp:posOffset>-295275</wp:posOffset>
                </wp:positionV>
                <wp:extent cx="2910840" cy="971550"/>
                <wp:effectExtent l="13335" t="13970" r="9525" b="508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971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564" w:rsidRPr="004B0B86" w:rsidRDefault="006E1564" w:rsidP="003E1CC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La République Algérienne Démocratique et Populaire</w:t>
                            </w:r>
                          </w:p>
                          <w:p w:rsidR="006E1564" w:rsidRPr="004B0B86" w:rsidRDefault="006E1564" w:rsidP="003E1CC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Ministère de l’Enseignement Supérieur</w:t>
                            </w:r>
                          </w:p>
                          <w:p w:rsidR="006E1564" w:rsidRPr="004B0B86" w:rsidRDefault="006E1564" w:rsidP="003E1CC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Université Des Frères Mentouri Constantine</w:t>
                            </w:r>
                          </w:p>
                          <w:p w:rsidR="006E1564" w:rsidRPr="004B0B86" w:rsidRDefault="006E1564" w:rsidP="003E1CC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Faculté des Sciences de la Nature et de la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-48.05pt;margin-top:-23.25pt;width:229.2pt;height:7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" fillcolor="white [3212]" strokecolor="white [3212]">
                <v:textbox>
                  <w:txbxContent>
                    <w:p w:rsidR="006E1564" w:rsidRPr="004B0B86" w:rsidRDefault="006E1564" w:rsidP="003E1CC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La République Algérienne Démocratique et Populaire</w:t>
                      </w:r>
                    </w:p>
                    <w:p w:rsidR="006E1564" w:rsidRPr="004B0B86" w:rsidRDefault="006E1564" w:rsidP="003E1CC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Ministère de l’Enseignement Supérieur</w:t>
                      </w:r>
                    </w:p>
                    <w:p w:rsidR="006E1564" w:rsidRPr="004B0B86" w:rsidRDefault="006E1564" w:rsidP="003E1CC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Université Des Frères Mentouri Constantine</w:t>
                      </w:r>
                    </w:p>
                    <w:p w:rsidR="006E1564" w:rsidRPr="004B0B86" w:rsidRDefault="006E1564" w:rsidP="003E1CC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Faculté des Sciences de la Nature et de la Vie</w:t>
                      </w:r>
                    </w:p>
                  </w:txbxContent>
                </v:textbox>
              </v:shape>
            </w:pict>
          </mc:Fallback>
        </mc:AlternateContent>
      </w:r>
    </w:p>
    <w:p w:rsidR="00DF4F97" w:rsidRDefault="001C0C1F" w:rsidP="0070507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</w:p>
    <w:p w:rsidR="00DF4F97" w:rsidRDefault="00DF4F97" w:rsidP="00DF4F97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B0B86">
        <w:rPr>
          <w:rFonts w:asciiTheme="majorBidi" w:hAnsiTheme="majorBidi" w:cstheme="majorBidi"/>
          <w:b/>
          <w:bCs/>
          <w:i/>
          <w:iCs/>
          <w:sz w:val="28"/>
          <w:szCs w:val="28"/>
        </w:rPr>
        <w:t>Département de Microbiologie</w:t>
      </w:r>
    </w:p>
    <w:p w:rsidR="00415EA3" w:rsidRPr="004B0B86" w:rsidRDefault="00415EA3" w:rsidP="00DC419C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DF4F97" w:rsidRPr="00A43488" w:rsidRDefault="00DF4F97" w:rsidP="00CD5F49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Planning des </w:t>
      </w:r>
      <w:r w:rsidR="00CD5F4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rattrapages</w:t>
      </w: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du premier semestre</w:t>
      </w:r>
    </w:p>
    <w:p w:rsidR="00DF4F97" w:rsidRPr="00BE694E" w:rsidRDefault="00F9020C" w:rsidP="00DF4F9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(Année 2017/2018</w:t>
      </w:r>
      <w:r w:rsidR="00DF4F97"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)</w:t>
      </w:r>
    </w:p>
    <w:p w:rsidR="00DF4F97" w:rsidRDefault="00DF4F97" w:rsidP="00DF4F9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Planning des M2</w:t>
      </w: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Écologie microbienne</w:t>
      </w:r>
      <w:r w:rsidRPr="00074CA5">
        <w:rPr>
          <w:rFonts w:asciiTheme="majorBidi" w:hAnsiTheme="majorBidi" w:cstheme="majorBidi"/>
          <w:sz w:val="24"/>
          <w:szCs w:val="24"/>
        </w:rPr>
        <w:t> :</w:t>
      </w:r>
    </w:p>
    <w:tbl>
      <w:tblPr>
        <w:tblStyle w:val="Grilledutableau"/>
        <w:tblW w:w="946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235"/>
        <w:gridCol w:w="2268"/>
        <w:gridCol w:w="1559"/>
        <w:gridCol w:w="1134"/>
        <w:gridCol w:w="2268"/>
      </w:tblGrid>
      <w:tr w:rsidR="0034353C" w:rsidTr="0034353C">
        <w:tc>
          <w:tcPr>
            <w:tcW w:w="2235" w:type="dxa"/>
            <w:vAlign w:val="center"/>
          </w:tcPr>
          <w:p w:rsidR="0034353C" w:rsidRPr="00146A11" w:rsidRDefault="0034353C" w:rsidP="001C0C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6A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268" w:type="dxa"/>
            <w:vAlign w:val="center"/>
          </w:tcPr>
          <w:p w:rsidR="0034353C" w:rsidRPr="00146A11" w:rsidRDefault="0034353C" w:rsidP="001C0C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6A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 du module</w:t>
            </w:r>
          </w:p>
        </w:tc>
        <w:tc>
          <w:tcPr>
            <w:tcW w:w="1559" w:type="dxa"/>
            <w:vAlign w:val="center"/>
          </w:tcPr>
          <w:p w:rsidR="0034353C" w:rsidRPr="00146A11" w:rsidRDefault="0034353C" w:rsidP="001C0C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34" w:type="dxa"/>
            <w:vAlign w:val="center"/>
          </w:tcPr>
          <w:p w:rsidR="0034353C" w:rsidRPr="00146A11" w:rsidRDefault="0034353C" w:rsidP="001C0C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2268" w:type="dxa"/>
            <w:vAlign w:val="center"/>
          </w:tcPr>
          <w:p w:rsidR="0034353C" w:rsidRPr="00146A11" w:rsidRDefault="0034353C" w:rsidP="001C0C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</w:tc>
      </w:tr>
      <w:tr w:rsidR="00C659E2" w:rsidTr="006E1564">
        <w:trPr>
          <w:trHeight w:val="870"/>
        </w:trPr>
        <w:tc>
          <w:tcPr>
            <w:tcW w:w="2235" w:type="dxa"/>
            <w:vAlign w:val="center"/>
          </w:tcPr>
          <w:p w:rsidR="00C659E2" w:rsidRPr="008B093A" w:rsidRDefault="00C659E2" w:rsidP="001C0C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09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Interactions microorganismes-hôtes</w:t>
            </w:r>
          </w:p>
        </w:tc>
        <w:tc>
          <w:tcPr>
            <w:tcW w:w="2268" w:type="dxa"/>
            <w:vAlign w:val="center"/>
          </w:tcPr>
          <w:p w:rsidR="00C659E2" w:rsidRPr="008B093A" w:rsidRDefault="00C659E2" w:rsidP="00C95DD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B093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Riah</w:t>
            </w:r>
          </w:p>
        </w:tc>
        <w:tc>
          <w:tcPr>
            <w:tcW w:w="1559" w:type="dxa"/>
            <w:vAlign w:val="center"/>
          </w:tcPr>
          <w:p w:rsidR="00C659E2" w:rsidRPr="00E93A9D" w:rsidRDefault="00FE3F1D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C659E2">
              <w:rPr>
                <w:rFonts w:asciiTheme="majorBidi" w:hAnsiTheme="majorBidi" w:cstheme="majorBidi"/>
                <w:sz w:val="24"/>
                <w:szCs w:val="24"/>
              </w:rPr>
              <w:t>/02</w:t>
            </w:r>
            <w:r w:rsidR="00C659E2" w:rsidRPr="00E93A9D">
              <w:rPr>
                <w:rFonts w:asciiTheme="majorBidi" w:hAnsiTheme="majorBidi" w:cstheme="majorBidi"/>
                <w:sz w:val="24"/>
                <w:szCs w:val="24"/>
              </w:rPr>
              <w:t>/2018</w:t>
            </w:r>
          </w:p>
        </w:tc>
        <w:tc>
          <w:tcPr>
            <w:tcW w:w="1134" w:type="dxa"/>
            <w:vAlign w:val="center"/>
          </w:tcPr>
          <w:p w:rsidR="00C659E2" w:rsidRDefault="00FE3F1D" w:rsidP="005B0D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14h00</w:t>
            </w:r>
          </w:p>
        </w:tc>
        <w:tc>
          <w:tcPr>
            <w:tcW w:w="2268" w:type="dxa"/>
            <w:vAlign w:val="center"/>
          </w:tcPr>
          <w:p w:rsidR="00C659E2" w:rsidRPr="008E4D80" w:rsidRDefault="00FE3F1D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05</w:t>
            </w:r>
          </w:p>
        </w:tc>
      </w:tr>
      <w:tr w:rsidR="00C659E2" w:rsidTr="006E1564">
        <w:trPr>
          <w:trHeight w:val="1104"/>
        </w:trPr>
        <w:tc>
          <w:tcPr>
            <w:tcW w:w="2235" w:type="dxa"/>
            <w:vAlign w:val="center"/>
          </w:tcPr>
          <w:p w:rsidR="00C659E2" w:rsidRPr="008B093A" w:rsidRDefault="00C659E2" w:rsidP="003E0C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659E2" w:rsidRPr="008B093A" w:rsidRDefault="00C659E2" w:rsidP="003E0C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09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Initiation à la recherche </w:t>
            </w:r>
          </w:p>
          <w:p w:rsidR="00C659E2" w:rsidRPr="008B093A" w:rsidRDefault="00C659E2" w:rsidP="001C0C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59E2" w:rsidRPr="008B093A" w:rsidRDefault="00C659E2" w:rsidP="001C0C1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B093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Benkahoul</w:t>
            </w:r>
          </w:p>
        </w:tc>
        <w:tc>
          <w:tcPr>
            <w:tcW w:w="1559" w:type="dxa"/>
            <w:vAlign w:val="center"/>
          </w:tcPr>
          <w:p w:rsidR="00C659E2" w:rsidRPr="00E93A9D" w:rsidRDefault="003908BF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="00C659E2">
              <w:rPr>
                <w:rFonts w:asciiTheme="majorBidi" w:hAnsiTheme="majorBidi" w:cstheme="majorBidi"/>
                <w:sz w:val="24"/>
                <w:szCs w:val="24"/>
              </w:rPr>
              <w:t>/02</w:t>
            </w:r>
            <w:r w:rsidR="00C659E2" w:rsidRPr="00E93A9D">
              <w:rPr>
                <w:rFonts w:asciiTheme="majorBidi" w:hAnsiTheme="majorBidi" w:cstheme="majorBidi"/>
                <w:sz w:val="24"/>
                <w:szCs w:val="24"/>
              </w:rPr>
              <w:t>/2018</w:t>
            </w:r>
          </w:p>
        </w:tc>
        <w:tc>
          <w:tcPr>
            <w:tcW w:w="1134" w:type="dxa"/>
            <w:vAlign w:val="center"/>
          </w:tcPr>
          <w:p w:rsidR="00C659E2" w:rsidRPr="008A6450" w:rsidRDefault="00FE3F1D" w:rsidP="001C0C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15h30</w:t>
            </w:r>
          </w:p>
        </w:tc>
        <w:tc>
          <w:tcPr>
            <w:tcW w:w="2268" w:type="dxa"/>
            <w:vAlign w:val="center"/>
          </w:tcPr>
          <w:p w:rsidR="00C659E2" w:rsidRPr="008E4D80" w:rsidRDefault="00FE3F1D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21135A" w:rsidTr="006E1564">
        <w:trPr>
          <w:trHeight w:val="870"/>
        </w:trPr>
        <w:tc>
          <w:tcPr>
            <w:tcW w:w="2235" w:type="dxa"/>
            <w:vAlign w:val="center"/>
          </w:tcPr>
          <w:p w:rsidR="0021135A" w:rsidRPr="008B093A" w:rsidRDefault="0021135A" w:rsidP="00872E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3E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Entreprenariat</w:t>
            </w:r>
          </w:p>
        </w:tc>
        <w:tc>
          <w:tcPr>
            <w:tcW w:w="2268" w:type="dxa"/>
            <w:vAlign w:val="center"/>
          </w:tcPr>
          <w:p w:rsidR="0021135A" w:rsidRPr="008B093A" w:rsidRDefault="0021135A" w:rsidP="00872E0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Mouri</w:t>
            </w:r>
          </w:p>
        </w:tc>
        <w:tc>
          <w:tcPr>
            <w:tcW w:w="1559" w:type="dxa"/>
            <w:vAlign w:val="center"/>
          </w:tcPr>
          <w:p w:rsidR="0021135A" w:rsidRPr="00E93A9D" w:rsidRDefault="0021135A" w:rsidP="00872E0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15/02/2018</w:t>
            </w:r>
          </w:p>
        </w:tc>
        <w:tc>
          <w:tcPr>
            <w:tcW w:w="1134" w:type="dxa"/>
            <w:vAlign w:val="center"/>
          </w:tcPr>
          <w:p w:rsidR="0021135A" w:rsidRDefault="0021135A" w:rsidP="00872E0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12h30</w:t>
            </w:r>
          </w:p>
        </w:tc>
        <w:tc>
          <w:tcPr>
            <w:tcW w:w="2268" w:type="dxa"/>
            <w:vAlign w:val="center"/>
          </w:tcPr>
          <w:p w:rsidR="0021135A" w:rsidRPr="00C659E2" w:rsidRDefault="0021135A" w:rsidP="00872E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59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04</w:t>
            </w:r>
          </w:p>
        </w:tc>
      </w:tr>
      <w:tr w:rsidR="0021135A" w:rsidTr="006E1564">
        <w:trPr>
          <w:trHeight w:val="870"/>
        </w:trPr>
        <w:tc>
          <w:tcPr>
            <w:tcW w:w="2235" w:type="dxa"/>
            <w:vAlign w:val="center"/>
          </w:tcPr>
          <w:p w:rsidR="0021135A" w:rsidRPr="00F53D5D" w:rsidRDefault="0021135A" w:rsidP="00872E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3D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Anglais</w:t>
            </w:r>
          </w:p>
        </w:tc>
        <w:tc>
          <w:tcPr>
            <w:tcW w:w="2268" w:type="dxa"/>
            <w:vAlign w:val="center"/>
          </w:tcPr>
          <w:p w:rsidR="0021135A" w:rsidRPr="00F53D5D" w:rsidRDefault="0021135A" w:rsidP="00872E0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Mlle. Meriane</w:t>
            </w:r>
          </w:p>
        </w:tc>
        <w:tc>
          <w:tcPr>
            <w:tcW w:w="1559" w:type="dxa"/>
            <w:vAlign w:val="center"/>
          </w:tcPr>
          <w:p w:rsidR="0021135A" w:rsidRPr="00E93A9D" w:rsidRDefault="0021135A" w:rsidP="00872E0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20/02/2018</w:t>
            </w:r>
          </w:p>
        </w:tc>
        <w:tc>
          <w:tcPr>
            <w:tcW w:w="1134" w:type="dxa"/>
            <w:vAlign w:val="center"/>
          </w:tcPr>
          <w:p w:rsidR="0021135A" w:rsidRDefault="00B8299E" w:rsidP="00872E0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15h30</w:t>
            </w:r>
          </w:p>
        </w:tc>
        <w:tc>
          <w:tcPr>
            <w:tcW w:w="2268" w:type="dxa"/>
            <w:vAlign w:val="center"/>
          </w:tcPr>
          <w:p w:rsidR="0021135A" w:rsidRDefault="0021135A" w:rsidP="00B829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</w:t>
            </w:r>
            <w:r w:rsidR="00B829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21135A" w:rsidTr="009A09EF">
        <w:trPr>
          <w:trHeight w:val="870"/>
        </w:trPr>
        <w:tc>
          <w:tcPr>
            <w:tcW w:w="2235" w:type="dxa"/>
            <w:vAlign w:val="center"/>
          </w:tcPr>
          <w:p w:rsidR="0021135A" w:rsidRPr="008B093A" w:rsidRDefault="0021135A" w:rsidP="00872E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09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Meth. Taxonomie des microorganismes</w:t>
            </w:r>
          </w:p>
        </w:tc>
        <w:tc>
          <w:tcPr>
            <w:tcW w:w="2268" w:type="dxa"/>
            <w:vAlign w:val="center"/>
          </w:tcPr>
          <w:p w:rsidR="0021135A" w:rsidRPr="008B093A" w:rsidRDefault="0021135A" w:rsidP="00872E0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B093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M. Benhizia</w:t>
            </w:r>
          </w:p>
        </w:tc>
        <w:tc>
          <w:tcPr>
            <w:tcW w:w="1559" w:type="dxa"/>
            <w:vAlign w:val="center"/>
          </w:tcPr>
          <w:p w:rsidR="0021135A" w:rsidRPr="00E93A9D" w:rsidRDefault="0021135A" w:rsidP="00872E0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21/02</w:t>
            </w:r>
            <w:r w:rsidRPr="00E93A9D">
              <w:rPr>
                <w:rFonts w:asciiTheme="majorBidi" w:hAnsiTheme="majorBidi" w:cstheme="majorBidi"/>
                <w:sz w:val="24"/>
                <w:szCs w:val="24"/>
              </w:rPr>
              <w:t>/2018</w:t>
            </w:r>
          </w:p>
        </w:tc>
        <w:tc>
          <w:tcPr>
            <w:tcW w:w="1134" w:type="dxa"/>
            <w:vAlign w:val="center"/>
          </w:tcPr>
          <w:p w:rsidR="0021135A" w:rsidRPr="008A6450" w:rsidRDefault="0021135A" w:rsidP="00872E0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09h30</w:t>
            </w:r>
          </w:p>
        </w:tc>
        <w:tc>
          <w:tcPr>
            <w:tcW w:w="2268" w:type="dxa"/>
            <w:vAlign w:val="center"/>
          </w:tcPr>
          <w:p w:rsidR="0021135A" w:rsidRPr="008E4D80" w:rsidRDefault="0021135A" w:rsidP="00872E02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04</w:t>
            </w:r>
          </w:p>
        </w:tc>
      </w:tr>
    </w:tbl>
    <w:p w:rsidR="00F01C83" w:rsidRDefault="00F01C83" w:rsidP="00DF4F9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A1C1B" w:rsidRDefault="008A1C1B" w:rsidP="00DF4F9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35EAE" w:rsidRPr="00CB2FF5" w:rsidRDefault="00435EAE" w:rsidP="00435EAE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B2FF5">
        <w:rPr>
          <w:rFonts w:asciiTheme="majorBidi" w:hAnsiTheme="majorBidi" w:cstheme="majorBidi"/>
          <w:b/>
          <w:bCs/>
          <w:sz w:val="24"/>
          <w:szCs w:val="24"/>
        </w:rPr>
        <w:t>Le chef de département</w:t>
      </w:r>
    </w:p>
    <w:p w:rsidR="008A1C1B" w:rsidRDefault="008A1C1B" w:rsidP="00DF4F9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A1C1B" w:rsidRDefault="008A1C1B" w:rsidP="00DF4F9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A1C1B" w:rsidRDefault="008A1C1B" w:rsidP="00C72BB1">
      <w:pPr>
        <w:rPr>
          <w:rFonts w:asciiTheme="majorBidi" w:hAnsiTheme="majorBidi" w:cstheme="majorBidi"/>
          <w:sz w:val="24"/>
          <w:szCs w:val="24"/>
        </w:rPr>
      </w:pPr>
    </w:p>
    <w:p w:rsidR="00586CC3" w:rsidRDefault="00586CC3" w:rsidP="00C72BB1">
      <w:pPr>
        <w:rPr>
          <w:rFonts w:asciiTheme="majorBidi" w:hAnsiTheme="majorBidi" w:cstheme="majorBidi"/>
          <w:sz w:val="24"/>
          <w:szCs w:val="24"/>
        </w:rPr>
      </w:pPr>
    </w:p>
    <w:p w:rsidR="00586CC3" w:rsidRDefault="00586CC3" w:rsidP="00C72BB1">
      <w:pPr>
        <w:rPr>
          <w:rFonts w:asciiTheme="majorBidi" w:hAnsiTheme="majorBidi" w:cstheme="majorBidi"/>
          <w:sz w:val="24"/>
          <w:szCs w:val="24"/>
        </w:rPr>
      </w:pPr>
    </w:p>
    <w:p w:rsidR="008A1C1B" w:rsidRDefault="008A1C1B" w:rsidP="00435EAE">
      <w:pPr>
        <w:rPr>
          <w:rFonts w:asciiTheme="majorBidi" w:hAnsiTheme="majorBidi" w:cstheme="majorBidi"/>
          <w:sz w:val="24"/>
          <w:szCs w:val="24"/>
        </w:rPr>
      </w:pPr>
    </w:p>
    <w:p w:rsidR="008A1C1B" w:rsidRDefault="00C1772E" w:rsidP="00DF4F97">
      <w:pPr>
        <w:jc w:val="center"/>
        <w:rPr>
          <w:rFonts w:asciiTheme="majorBidi" w:hAnsiTheme="majorBidi" w:cstheme="majorBidi"/>
          <w:sz w:val="24"/>
          <w:szCs w:val="24"/>
        </w:rPr>
      </w:pPr>
      <w:r w:rsidRPr="00C1772E"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2614930</wp:posOffset>
            </wp:positionH>
            <wp:positionV relativeFrom="margin">
              <wp:posOffset>-394970</wp:posOffset>
            </wp:positionV>
            <wp:extent cx="923925" cy="933450"/>
            <wp:effectExtent l="1905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4BE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-147320</wp:posOffset>
                </wp:positionV>
                <wp:extent cx="2110105" cy="971550"/>
                <wp:effectExtent l="1270" t="0" r="3175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564" w:rsidRPr="004B0B86" w:rsidRDefault="006E1564" w:rsidP="008A1C1B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Pr="004B0B8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لجمهورية الجزائرية الديمقراطية الشعبية</w:t>
                            </w:r>
                          </w:p>
                          <w:p w:rsidR="006E1564" w:rsidRPr="004B0B86" w:rsidRDefault="006E1564" w:rsidP="008A1C1B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وزارة التعليم العالي و البحث العلمي</w:t>
                            </w:r>
                          </w:p>
                          <w:p w:rsidR="006E1564" w:rsidRPr="004B0B86" w:rsidRDefault="006E1564" w:rsidP="008A1C1B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جامعة الإخوة متنوري </w:t>
                            </w:r>
                          </w:p>
                          <w:p w:rsidR="006E1564" w:rsidRDefault="006E1564" w:rsidP="008A1C1B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308.75pt;margin-top:-11.6pt;width:166.15pt;height:7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" stroked="f">
                <v:textbox>
                  <w:txbxContent>
                    <w:p w:rsidR="006E1564" w:rsidRPr="004B0B86" w:rsidRDefault="006E1564" w:rsidP="008A1C1B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>ا</w:t>
                      </w:r>
                      <w:r w:rsidRPr="004B0B86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لجمهورية الجزائرية الديمقراطية الشعبية</w:t>
                      </w:r>
                    </w:p>
                    <w:p w:rsidR="006E1564" w:rsidRPr="004B0B86" w:rsidRDefault="006E1564" w:rsidP="008A1C1B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وزارة التعليم العالي و البحث العلمي</w:t>
                      </w:r>
                    </w:p>
                    <w:p w:rsidR="006E1564" w:rsidRPr="004B0B86" w:rsidRDefault="006E1564" w:rsidP="008A1C1B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جامعة الإخوة متنوري </w:t>
                      </w:r>
                    </w:p>
                    <w:p w:rsidR="006E1564" w:rsidRDefault="006E1564" w:rsidP="008A1C1B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4BE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-147320</wp:posOffset>
                </wp:positionV>
                <wp:extent cx="2910840" cy="971550"/>
                <wp:effectExtent l="13335" t="9525" r="9525" b="95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971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564" w:rsidRPr="004B0B86" w:rsidRDefault="006E1564" w:rsidP="008A1C1B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La République Algérienne Démocratique et Populaire</w:t>
                            </w:r>
                          </w:p>
                          <w:p w:rsidR="006E1564" w:rsidRPr="004B0B86" w:rsidRDefault="006E1564" w:rsidP="008A1C1B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Ministère de l’Enseignement Supérieur</w:t>
                            </w:r>
                          </w:p>
                          <w:p w:rsidR="006E1564" w:rsidRPr="004B0B86" w:rsidRDefault="006E1564" w:rsidP="008A1C1B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Université Des Frères Mentouri Constantine</w:t>
                            </w:r>
                          </w:p>
                          <w:p w:rsidR="006E1564" w:rsidRPr="004B0B86" w:rsidRDefault="006E1564" w:rsidP="008A1C1B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B0B8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Faculté des Sciences de la Nature et de la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-36.05pt;margin-top:-11.6pt;width:229.2pt;height:7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" fillcolor="white [3212]" strokecolor="white [3212]">
                <v:textbox>
                  <w:txbxContent>
                    <w:p w:rsidR="006E1564" w:rsidRPr="004B0B86" w:rsidRDefault="006E1564" w:rsidP="008A1C1B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La République Algérienne Démocratique et Populaire</w:t>
                      </w:r>
                    </w:p>
                    <w:p w:rsidR="006E1564" w:rsidRPr="004B0B86" w:rsidRDefault="006E1564" w:rsidP="008A1C1B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Ministère de l’Enseignement Supérieur</w:t>
                      </w:r>
                    </w:p>
                    <w:p w:rsidR="006E1564" w:rsidRPr="004B0B86" w:rsidRDefault="006E1564" w:rsidP="008A1C1B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Université Des Frères Mentouri Constantine</w:t>
                      </w:r>
                    </w:p>
                    <w:p w:rsidR="006E1564" w:rsidRPr="004B0B86" w:rsidRDefault="006E1564" w:rsidP="008A1C1B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B0B86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Faculté des Sciences de la Nature et de la Vie</w:t>
                      </w:r>
                    </w:p>
                  </w:txbxContent>
                </v:textbox>
              </v:shape>
            </w:pict>
          </mc:Fallback>
        </mc:AlternateContent>
      </w:r>
    </w:p>
    <w:p w:rsidR="008A1C1B" w:rsidRPr="008A1C1B" w:rsidRDefault="008A1C1B" w:rsidP="008A1C1B">
      <w:pPr>
        <w:rPr>
          <w:rFonts w:asciiTheme="majorBidi" w:hAnsiTheme="majorBidi" w:cstheme="majorBidi"/>
          <w:sz w:val="24"/>
          <w:szCs w:val="24"/>
        </w:rPr>
      </w:pPr>
    </w:p>
    <w:p w:rsidR="008A1C1B" w:rsidRDefault="008A1C1B" w:rsidP="008A1C1B">
      <w:pPr>
        <w:rPr>
          <w:rFonts w:asciiTheme="majorBidi" w:hAnsiTheme="majorBidi" w:cstheme="majorBidi"/>
          <w:sz w:val="24"/>
          <w:szCs w:val="24"/>
        </w:rPr>
      </w:pPr>
    </w:p>
    <w:p w:rsidR="008A1C1B" w:rsidRDefault="008A1C1B" w:rsidP="008A1C1B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B0B86">
        <w:rPr>
          <w:rFonts w:asciiTheme="majorBidi" w:hAnsiTheme="majorBidi" w:cstheme="majorBidi"/>
          <w:b/>
          <w:bCs/>
          <w:i/>
          <w:iCs/>
          <w:sz w:val="28"/>
          <w:szCs w:val="28"/>
        </w:rPr>
        <w:t>Département de Microbiologie</w:t>
      </w:r>
    </w:p>
    <w:p w:rsidR="00415EA3" w:rsidRPr="004B0B86" w:rsidRDefault="00415EA3" w:rsidP="008A1C1B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8A1C1B" w:rsidRPr="00A43488" w:rsidRDefault="008A1C1B" w:rsidP="00CD5F49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Planning des </w:t>
      </w:r>
      <w:r w:rsidR="00CD5F4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rattrapages</w:t>
      </w: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du premier semestre</w:t>
      </w:r>
    </w:p>
    <w:p w:rsidR="008A1C1B" w:rsidRPr="00BE694E" w:rsidRDefault="00F9020C" w:rsidP="008A1C1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(Année 2017/2018</w:t>
      </w:r>
      <w:r w:rsidR="008A1C1B"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)</w:t>
      </w:r>
    </w:p>
    <w:p w:rsidR="008A1C1B" w:rsidRDefault="008A1C1B" w:rsidP="008A1C1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Planning des M2</w:t>
      </w: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Biotechnologie des Mycètes</w:t>
      </w:r>
      <w:r w:rsidRPr="00074CA5">
        <w:rPr>
          <w:rFonts w:asciiTheme="majorBidi" w:hAnsiTheme="majorBidi" w:cstheme="majorBidi"/>
          <w:sz w:val="24"/>
          <w:szCs w:val="24"/>
        </w:rPr>
        <w:t> :</w:t>
      </w:r>
    </w:p>
    <w:tbl>
      <w:tblPr>
        <w:tblStyle w:val="Grilledutableau"/>
        <w:tblW w:w="946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235"/>
        <w:gridCol w:w="2268"/>
        <w:gridCol w:w="1559"/>
        <w:gridCol w:w="1134"/>
        <w:gridCol w:w="1134"/>
        <w:gridCol w:w="1134"/>
      </w:tblGrid>
      <w:tr w:rsidR="005B7712" w:rsidTr="008D6E98">
        <w:tc>
          <w:tcPr>
            <w:tcW w:w="2235" w:type="dxa"/>
            <w:vAlign w:val="center"/>
          </w:tcPr>
          <w:p w:rsidR="005B7712" w:rsidRPr="00146A11" w:rsidRDefault="005B7712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6A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268" w:type="dxa"/>
            <w:vAlign w:val="center"/>
          </w:tcPr>
          <w:p w:rsidR="005B7712" w:rsidRPr="00146A11" w:rsidRDefault="005B7712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6A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 du module</w:t>
            </w:r>
          </w:p>
        </w:tc>
        <w:tc>
          <w:tcPr>
            <w:tcW w:w="1559" w:type="dxa"/>
            <w:vAlign w:val="center"/>
          </w:tcPr>
          <w:p w:rsidR="005B7712" w:rsidRPr="00146A11" w:rsidRDefault="005B7712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34" w:type="dxa"/>
            <w:vAlign w:val="center"/>
          </w:tcPr>
          <w:p w:rsidR="005B7712" w:rsidRPr="00146A11" w:rsidRDefault="005B7712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134" w:type="dxa"/>
            <w:vAlign w:val="center"/>
          </w:tcPr>
          <w:p w:rsidR="005B7712" w:rsidRPr="00146A11" w:rsidRDefault="005B7712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</w:tc>
        <w:tc>
          <w:tcPr>
            <w:tcW w:w="1134" w:type="dxa"/>
            <w:vAlign w:val="center"/>
          </w:tcPr>
          <w:p w:rsidR="005B7712" w:rsidRPr="00146A11" w:rsidRDefault="005B7712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</w:t>
            </w:r>
          </w:p>
        </w:tc>
      </w:tr>
      <w:tr w:rsidR="00E93A9D" w:rsidTr="008D6E98">
        <w:trPr>
          <w:trHeight w:val="597"/>
        </w:trPr>
        <w:tc>
          <w:tcPr>
            <w:tcW w:w="2235" w:type="dxa"/>
            <w:vAlign w:val="center"/>
          </w:tcPr>
          <w:p w:rsidR="00DC419C" w:rsidRPr="00F53D5D" w:rsidRDefault="00DC419C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3D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Procédés de fermentation</w:t>
            </w:r>
          </w:p>
        </w:tc>
        <w:tc>
          <w:tcPr>
            <w:tcW w:w="2268" w:type="dxa"/>
            <w:vAlign w:val="center"/>
          </w:tcPr>
          <w:p w:rsidR="00DC419C" w:rsidRPr="00F53D5D" w:rsidRDefault="00DC419C" w:rsidP="008D6E9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53D5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Mlle. Almi</w:t>
            </w:r>
          </w:p>
        </w:tc>
        <w:tc>
          <w:tcPr>
            <w:tcW w:w="1559" w:type="dxa"/>
            <w:vAlign w:val="center"/>
          </w:tcPr>
          <w:p w:rsidR="00E93A9D" w:rsidRPr="00E93A9D" w:rsidRDefault="00943F14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14/02</w:t>
            </w:r>
            <w:r w:rsidR="00E93A9D" w:rsidRPr="00E93A9D">
              <w:rPr>
                <w:rFonts w:asciiTheme="majorBidi" w:hAnsiTheme="majorBidi" w:cstheme="majorBidi"/>
                <w:sz w:val="24"/>
                <w:szCs w:val="24"/>
              </w:rPr>
              <w:t>/2018</w:t>
            </w:r>
          </w:p>
        </w:tc>
        <w:tc>
          <w:tcPr>
            <w:tcW w:w="1134" w:type="dxa"/>
            <w:vAlign w:val="center"/>
          </w:tcPr>
          <w:p w:rsidR="00E93A9D" w:rsidRPr="00EB00C4" w:rsidRDefault="003569B9" w:rsidP="008D6E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15h30</w:t>
            </w:r>
          </w:p>
        </w:tc>
        <w:tc>
          <w:tcPr>
            <w:tcW w:w="2268" w:type="dxa"/>
            <w:gridSpan w:val="2"/>
            <w:vAlign w:val="center"/>
          </w:tcPr>
          <w:p w:rsidR="00E93A9D" w:rsidRPr="00EB00C4" w:rsidRDefault="00094497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04</w:t>
            </w:r>
          </w:p>
        </w:tc>
      </w:tr>
      <w:tr w:rsidR="008A6450" w:rsidTr="009A09EF">
        <w:trPr>
          <w:trHeight w:val="597"/>
        </w:trPr>
        <w:tc>
          <w:tcPr>
            <w:tcW w:w="2235" w:type="dxa"/>
            <w:vAlign w:val="center"/>
          </w:tcPr>
          <w:p w:rsidR="003569B9" w:rsidRDefault="003569B9" w:rsidP="003569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3D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Sécurité alimentaire</w:t>
            </w:r>
          </w:p>
          <w:p w:rsidR="008A6450" w:rsidRPr="00F53D5D" w:rsidRDefault="008A6450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69B9" w:rsidRPr="00F53D5D" w:rsidRDefault="003569B9" w:rsidP="003569B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53D5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Mme. Ait Abdelwahab</w:t>
            </w:r>
          </w:p>
          <w:p w:rsidR="008A6450" w:rsidRPr="00F53D5D" w:rsidRDefault="008A6450" w:rsidP="008D6E9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6450" w:rsidRPr="00E93A9D" w:rsidRDefault="00943F14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285285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/02</w:t>
            </w:r>
            <w:r w:rsidR="008A6450" w:rsidRPr="00E93A9D">
              <w:rPr>
                <w:rFonts w:asciiTheme="majorBidi" w:hAnsiTheme="majorBidi" w:cstheme="majorBidi"/>
                <w:sz w:val="24"/>
                <w:szCs w:val="24"/>
              </w:rPr>
              <w:t>/2018</w:t>
            </w:r>
          </w:p>
        </w:tc>
        <w:tc>
          <w:tcPr>
            <w:tcW w:w="1134" w:type="dxa"/>
            <w:vAlign w:val="center"/>
          </w:tcPr>
          <w:p w:rsidR="008A6450" w:rsidRPr="00EB00C4" w:rsidRDefault="00EB00C4" w:rsidP="002852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00C4">
              <w:rPr>
                <w:rFonts w:asciiTheme="majorBidi" w:hAnsiTheme="majorBidi" w:cstheme="majorBidi"/>
                <w:sz w:val="24"/>
                <w:szCs w:val="24"/>
              </w:rPr>
              <w:t>08h</w:t>
            </w:r>
            <w:r w:rsidR="00285285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2268" w:type="dxa"/>
            <w:gridSpan w:val="2"/>
            <w:vAlign w:val="center"/>
          </w:tcPr>
          <w:p w:rsidR="008A6450" w:rsidRPr="00EB00C4" w:rsidRDefault="00285285" w:rsidP="00EB00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E93A9D" w:rsidTr="008D6E98">
        <w:trPr>
          <w:trHeight w:val="597"/>
        </w:trPr>
        <w:tc>
          <w:tcPr>
            <w:tcW w:w="2235" w:type="dxa"/>
            <w:vAlign w:val="center"/>
          </w:tcPr>
          <w:p w:rsidR="00E93A9D" w:rsidRPr="00F53D5D" w:rsidRDefault="00DC419C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3D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</w:t>
            </w:r>
            <w:r w:rsidR="00F53D5D" w:rsidRPr="00F53D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chnique d’analyse microbiologique</w:t>
            </w:r>
          </w:p>
          <w:p w:rsidR="00E93A9D" w:rsidRPr="00F53D5D" w:rsidRDefault="00E93A9D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3A9D" w:rsidRPr="00F53D5D" w:rsidRDefault="00E93A9D" w:rsidP="00F53D5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53D5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</w:t>
            </w:r>
            <w:r w:rsidR="00F53D5D" w:rsidRPr="00F53D5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Mihoubi</w:t>
            </w:r>
          </w:p>
        </w:tc>
        <w:tc>
          <w:tcPr>
            <w:tcW w:w="1559" w:type="dxa"/>
            <w:vAlign w:val="center"/>
          </w:tcPr>
          <w:p w:rsidR="00E93A9D" w:rsidRPr="00E93A9D" w:rsidRDefault="00943F14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15/02</w:t>
            </w:r>
            <w:r w:rsidR="00E93A9D" w:rsidRPr="00E93A9D">
              <w:rPr>
                <w:rFonts w:asciiTheme="majorBidi" w:hAnsiTheme="majorBidi" w:cstheme="majorBidi"/>
                <w:sz w:val="24"/>
                <w:szCs w:val="24"/>
              </w:rPr>
              <w:t>/2018</w:t>
            </w:r>
          </w:p>
        </w:tc>
        <w:tc>
          <w:tcPr>
            <w:tcW w:w="1134" w:type="dxa"/>
            <w:vAlign w:val="center"/>
          </w:tcPr>
          <w:p w:rsidR="00E93A9D" w:rsidRPr="00EB00C4" w:rsidRDefault="00285285" w:rsidP="008D6E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09h30</w:t>
            </w:r>
          </w:p>
        </w:tc>
        <w:tc>
          <w:tcPr>
            <w:tcW w:w="2268" w:type="dxa"/>
            <w:gridSpan w:val="2"/>
            <w:vAlign w:val="center"/>
          </w:tcPr>
          <w:p w:rsidR="00E93A9D" w:rsidRPr="00EB00C4" w:rsidRDefault="00285285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</w:t>
            </w:r>
            <w:r w:rsidR="004A22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277BF4" w:rsidTr="00044377">
        <w:trPr>
          <w:trHeight w:val="771"/>
        </w:trPr>
        <w:tc>
          <w:tcPr>
            <w:tcW w:w="2235" w:type="dxa"/>
            <w:vAlign w:val="center"/>
          </w:tcPr>
          <w:p w:rsidR="00277BF4" w:rsidRPr="00F53D5D" w:rsidRDefault="000C1806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3D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Entreprenariat</w:t>
            </w:r>
          </w:p>
        </w:tc>
        <w:tc>
          <w:tcPr>
            <w:tcW w:w="2268" w:type="dxa"/>
            <w:vAlign w:val="center"/>
          </w:tcPr>
          <w:p w:rsidR="00277BF4" w:rsidRPr="00F53D5D" w:rsidRDefault="00277BF4" w:rsidP="008D6E9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53D5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Mouri</w:t>
            </w:r>
          </w:p>
        </w:tc>
        <w:tc>
          <w:tcPr>
            <w:tcW w:w="1559" w:type="dxa"/>
            <w:vAlign w:val="center"/>
          </w:tcPr>
          <w:p w:rsidR="00044377" w:rsidRDefault="00044377" w:rsidP="000443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77BF4" w:rsidRPr="00E93A9D" w:rsidRDefault="00277BF4" w:rsidP="000443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3038BE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/02/2018</w:t>
            </w:r>
          </w:p>
          <w:p w:rsidR="00277BF4" w:rsidRPr="00E93A9D" w:rsidRDefault="00277BF4" w:rsidP="000443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7BF4" w:rsidRDefault="00F7158A" w:rsidP="00872E0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12h30</w:t>
            </w:r>
          </w:p>
        </w:tc>
        <w:tc>
          <w:tcPr>
            <w:tcW w:w="2268" w:type="dxa"/>
            <w:gridSpan w:val="2"/>
            <w:vAlign w:val="center"/>
          </w:tcPr>
          <w:p w:rsidR="00277BF4" w:rsidRDefault="00277BF4" w:rsidP="00F715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 </w:t>
            </w:r>
            <w:r w:rsidR="00F715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</w:tr>
      <w:tr w:rsidR="00E72BB7" w:rsidTr="008D6E98">
        <w:trPr>
          <w:trHeight w:val="828"/>
        </w:trPr>
        <w:tc>
          <w:tcPr>
            <w:tcW w:w="2235" w:type="dxa"/>
            <w:vAlign w:val="center"/>
          </w:tcPr>
          <w:p w:rsidR="00814DFE" w:rsidRDefault="00814DFE" w:rsidP="00814DF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3D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Référence bibliographique</w:t>
            </w:r>
          </w:p>
          <w:p w:rsidR="00E72BB7" w:rsidRPr="00F53D5D" w:rsidRDefault="00E72BB7" w:rsidP="00814DF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14DFE" w:rsidRDefault="00814DFE" w:rsidP="00814DF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53D5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Oulmi</w:t>
            </w:r>
          </w:p>
          <w:p w:rsidR="00E72BB7" w:rsidRPr="00F53D5D" w:rsidRDefault="00E72BB7" w:rsidP="00F53D5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72BB7" w:rsidRPr="00E93A9D" w:rsidRDefault="001A0AFD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19/02/2018</w:t>
            </w:r>
          </w:p>
        </w:tc>
        <w:tc>
          <w:tcPr>
            <w:tcW w:w="1134" w:type="dxa"/>
            <w:vAlign w:val="center"/>
          </w:tcPr>
          <w:p w:rsidR="00E72BB7" w:rsidRDefault="001A0AFD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12h30</w:t>
            </w:r>
          </w:p>
        </w:tc>
        <w:tc>
          <w:tcPr>
            <w:tcW w:w="2268" w:type="dxa"/>
            <w:gridSpan w:val="2"/>
            <w:vAlign w:val="center"/>
          </w:tcPr>
          <w:p w:rsidR="00E72BB7" w:rsidRPr="009C3810" w:rsidRDefault="001A0AFD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38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</w:t>
            </w:r>
            <w:r w:rsidR="009C3810" w:rsidRPr="009C38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B8299E" w:rsidTr="008D6E98">
        <w:trPr>
          <w:trHeight w:val="828"/>
        </w:trPr>
        <w:tc>
          <w:tcPr>
            <w:tcW w:w="2235" w:type="dxa"/>
            <w:vAlign w:val="center"/>
          </w:tcPr>
          <w:p w:rsidR="00B8299E" w:rsidRPr="00F53D5D" w:rsidRDefault="00B8299E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3D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Anglais</w:t>
            </w:r>
          </w:p>
        </w:tc>
        <w:tc>
          <w:tcPr>
            <w:tcW w:w="2268" w:type="dxa"/>
            <w:vAlign w:val="center"/>
          </w:tcPr>
          <w:p w:rsidR="00B8299E" w:rsidRPr="00F53D5D" w:rsidRDefault="00B8299E" w:rsidP="003569B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Mlle. Meriane</w:t>
            </w:r>
          </w:p>
        </w:tc>
        <w:tc>
          <w:tcPr>
            <w:tcW w:w="1559" w:type="dxa"/>
            <w:vAlign w:val="center"/>
          </w:tcPr>
          <w:p w:rsidR="00B8299E" w:rsidRPr="00E93A9D" w:rsidRDefault="00B8299E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20/02/2018</w:t>
            </w:r>
          </w:p>
        </w:tc>
        <w:tc>
          <w:tcPr>
            <w:tcW w:w="1134" w:type="dxa"/>
            <w:vAlign w:val="center"/>
          </w:tcPr>
          <w:p w:rsidR="00B8299E" w:rsidRDefault="00B8299E" w:rsidP="00872E0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15h30</w:t>
            </w:r>
          </w:p>
        </w:tc>
        <w:tc>
          <w:tcPr>
            <w:tcW w:w="2268" w:type="dxa"/>
            <w:gridSpan w:val="2"/>
            <w:vAlign w:val="center"/>
          </w:tcPr>
          <w:p w:rsidR="00B8299E" w:rsidRDefault="00B8299E" w:rsidP="00872E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04</w:t>
            </w:r>
          </w:p>
        </w:tc>
      </w:tr>
    </w:tbl>
    <w:p w:rsidR="008A1C1B" w:rsidRDefault="008A1C1B" w:rsidP="008A1C1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44B67" w:rsidRDefault="00444B67" w:rsidP="008A1C1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44B67" w:rsidRPr="00CB2FF5" w:rsidRDefault="00444B67" w:rsidP="00444B67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B2FF5">
        <w:rPr>
          <w:rFonts w:asciiTheme="majorBidi" w:hAnsiTheme="majorBidi" w:cstheme="majorBidi"/>
          <w:b/>
          <w:bCs/>
          <w:sz w:val="24"/>
          <w:szCs w:val="24"/>
        </w:rPr>
        <w:t>Le chef de département</w:t>
      </w:r>
    </w:p>
    <w:p w:rsidR="00444B67" w:rsidRPr="008A1C1B" w:rsidRDefault="00444B67" w:rsidP="008A1C1B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444B67" w:rsidRPr="008A1C1B" w:rsidSect="0016224A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BA2" w:rsidRDefault="00231BA2" w:rsidP="00146A11">
      <w:pPr>
        <w:spacing w:after="0" w:line="240" w:lineRule="auto"/>
      </w:pPr>
      <w:r>
        <w:separator/>
      </w:r>
    </w:p>
  </w:endnote>
  <w:endnote w:type="continuationSeparator" w:id="0">
    <w:p w:rsidR="00231BA2" w:rsidRDefault="00231BA2" w:rsidP="0014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54783"/>
      <w:docPartObj>
        <w:docPartGallery w:val="Page Numbers (Bottom of Page)"/>
        <w:docPartUnique/>
      </w:docPartObj>
    </w:sdtPr>
    <w:sdtEndPr/>
    <w:sdtContent>
      <w:p w:rsidR="006E1564" w:rsidRDefault="00231BA2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4B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E1564" w:rsidRDefault="006E15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BA2" w:rsidRDefault="00231BA2" w:rsidP="00146A11">
      <w:pPr>
        <w:spacing w:after="0" w:line="240" w:lineRule="auto"/>
      </w:pPr>
      <w:r>
        <w:separator/>
      </w:r>
    </w:p>
  </w:footnote>
  <w:footnote w:type="continuationSeparator" w:id="0">
    <w:p w:rsidR="00231BA2" w:rsidRDefault="00231BA2" w:rsidP="00146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1561"/>
    <w:multiLevelType w:val="hybridMultilevel"/>
    <w:tmpl w:val="8EC22872"/>
    <w:lvl w:ilvl="0" w:tplc="8FB6D5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068E1"/>
    <w:multiLevelType w:val="hybridMultilevel"/>
    <w:tmpl w:val="08FC17FA"/>
    <w:lvl w:ilvl="0" w:tplc="69901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88"/>
    <w:rsid w:val="0000001A"/>
    <w:rsid w:val="00001F7F"/>
    <w:rsid w:val="00010606"/>
    <w:rsid w:val="00012DE4"/>
    <w:rsid w:val="0001615F"/>
    <w:rsid w:val="000237B2"/>
    <w:rsid w:val="000267D6"/>
    <w:rsid w:val="000276A6"/>
    <w:rsid w:val="00027A89"/>
    <w:rsid w:val="00037631"/>
    <w:rsid w:val="00044377"/>
    <w:rsid w:val="0004502B"/>
    <w:rsid w:val="0005703D"/>
    <w:rsid w:val="0006592E"/>
    <w:rsid w:val="00074CA5"/>
    <w:rsid w:val="000760DD"/>
    <w:rsid w:val="00077211"/>
    <w:rsid w:val="00082AED"/>
    <w:rsid w:val="00085B98"/>
    <w:rsid w:val="00094497"/>
    <w:rsid w:val="000A0576"/>
    <w:rsid w:val="000A4710"/>
    <w:rsid w:val="000A7A98"/>
    <w:rsid w:val="000B3076"/>
    <w:rsid w:val="000B73EC"/>
    <w:rsid w:val="000C1806"/>
    <w:rsid w:val="000C54F3"/>
    <w:rsid w:val="000D0603"/>
    <w:rsid w:val="000E157C"/>
    <w:rsid w:val="000E2EEF"/>
    <w:rsid w:val="000E7D65"/>
    <w:rsid w:val="0011337B"/>
    <w:rsid w:val="001151DD"/>
    <w:rsid w:val="0011590A"/>
    <w:rsid w:val="00115F1D"/>
    <w:rsid w:val="00116BC7"/>
    <w:rsid w:val="00132B84"/>
    <w:rsid w:val="00132D56"/>
    <w:rsid w:val="001334D5"/>
    <w:rsid w:val="00135930"/>
    <w:rsid w:val="00141978"/>
    <w:rsid w:val="00144598"/>
    <w:rsid w:val="00146A11"/>
    <w:rsid w:val="00154A04"/>
    <w:rsid w:val="0016224A"/>
    <w:rsid w:val="001656C0"/>
    <w:rsid w:val="00172911"/>
    <w:rsid w:val="00177FC2"/>
    <w:rsid w:val="001800EF"/>
    <w:rsid w:val="0018741A"/>
    <w:rsid w:val="00191177"/>
    <w:rsid w:val="00196C12"/>
    <w:rsid w:val="001A0AFD"/>
    <w:rsid w:val="001A29FE"/>
    <w:rsid w:val="001B016F"/>
    <w:rsid w:val="001B6238"/>
    <w:rsid w:val="001B623A"/>
    <w:rsid w:val="001C0C1F"/>
    <w:rsid w:val="001C3E42"/>
    <w:rsid w:val="001C492C"/>
    <w:rsid w:val="001C5BCE"/>
    <w:rsid w:val="001D01EE"/>
    <w:rsid w:val="001D707F"/>
    <w:rsid w:val="001E22EE"/>
    <w:rsid w:val="001E4834"/>
    <w:rsid w:val="001E48A5"/>
    <w:rsid w:val="001F1B0C"/>
    <w:rsid w:val="001F3BE5"/>
    <w:rsid w:val="00201A5B"/>
    <w:rsid w:val="00207C17"/>
    <w:rsid w:val="0021135A"/>
    <w:rsid w:val="002150A0"/>
    <w:rsid w:val="00216107"/>
    <w:rsid w:val="0022799E"/>
    <w:rsid w:val="002319C0"/>
    <w:rsid w:val="00231BA2"/>
    <w:rsid w:val="00236E96"/>
    <w:rsid w:val="00243502"/>
    <w:rsid w:val="0025145C"/>
    <w:rsid w:val="00253B79"/>
    <w:rsid w:val="00254AD2"/>
    <w:rsid w:val="00261F70"/>
    <w:rsid w:val="00262C36"/>
    <w:rsid w:val="002634E0"/>
    <w:rsid w:val="00267680"/>
    <w:rsid w:val="00273EAC"/>
    <w:rsid w:val="00277BF4"/>
    <w:rsid w:val="00281CCC"/>
    <w:rsid w:val="0028352C"/>
    <w:rsid w:val="00285285"/>
    <w:rsid w:val="0029158E"/>
    <w:rsid w:val="002A2DE8"/>
    <w:rsid w:val="002B011A"/>
    <w:rsid w:val="002B20E7"/>
    <w:rsid w:val="002C347B"/>
    <w:rsid w:val="002D04F5"/>
    <w:rsid w:val="002E1608"/>
    <w:rsid w:val="002E208E"/>
    <w:rsid w:val="002F1436"/>
    <w:rsid w:val="002F1AD6"/>
    <w:rsid w:val="003038BE"/>
    <w:rsid w:val="00305AD6"/>
    <w:rsid w:val="003124C0"/>
    <w:rsid w:val="003143C2"/>
    <w:rsid w:val="00321525"/>
    <w:rsid w:val="003254F6"/>
    <w:rsid w:val="00335A89"/>
    <w:rsid w:val="0034353C"/>
    <w:rsid w:val="003526C3"/>
    <w:rsid w:val="00355EB9"/>
    <w:rsid w:val="003569B9"/>
    <w:rsid w:val="003726CC"/>
    <w:rsid w:val="00374EE9"/>
    <w:rsid w:val="00381069"/>
    <w:rsid w:val="00384FD7"/>
    <w:rsid w:val="003908BF"/>
    <w:rsid w:val="00391801"/>
    <w:rsid w:val="003946E2"/>
    <w:rsid w:val="003977B4"/>
    <w:rsid w:val="003B054A"/>
    <w:rsid w:val="003B4319"/>
    <w:rsid w:val="003B48DC"/>
    <w:rsid w:val="003B729C"/>
    <w:rsid w:val="003C3924"/>
    <w:rsid w:val="003C4C43"/>
    <w:rsid w:val="003C7F32"/>
    <w:rsid w:val="003D35BA"/>
    <w:rsid w:val="003D49E1"/>
    <w:rsid w:val="003D4A31"/>
    <w:rsid w:val="003E0CC8"/>
    <w:rsid w:val="003E1CCE"/>
    <w:rsid w:val="00401DD9"/>
    <w:rsid w:val="0040786A"/>
    <w:rsid w:val="0041027C"/>
    <w:rsid w:val="0041582F"/>
    <w:rsid w:val="00415EA3"/>
    <w:rsid w:val="00423F1F"/>
    <w:rsid w:val="00430180"/>
    <w:rsid w:val="00435EAE"/>
    <w:rsid w:val="00444B67"/>
    <w:rsid w:val="004451EF"/>
    <w:rsid w:val="00445DF8"/>
    <w:rsid w:val="00447EB8"/>
    <w:rsid w:val="00462C8D"/>
    <w:rsid w:val="00467160"/>
    <w:rsid w:val="0049405E"/>
    <w:rsid w:val="00494306"/>
    <w:rsid w:val="00494F73"/>
    <w:rsid w:val="004A05EE"/>
    <w:rsid w:val="004A220A"/>
    <w:rsid w:val="004A4C58"/>
    <w:rsid w:val="004A6DF9"/>
    <w:rsid w:val="004B042C"/>
    <w:rsid w:val="004B0B86"/>
    <w:rsid w:val="004B0CA3"/>
    <w:rsid w:val="004B0DDA"/>
    <w:rsid w:val="004C2023"/>
    <w:rsid w:val="004C7AC7"/>
    <w:rsid w:val="004D6620"/>
    <w:rsid w:val="00505042"/>
    <w:rsid w:val="00507FA9"/>
    <w:rsid w:val="00513B0B"/>
    <w:rsid w:val="0051453B"/>
    <w:rsid w:val="0052581E"/>
    <w:rsid w:val="0054030B"/>
    <w:rsid w:val="0055637B"/>
    <w:rsid w:val="005570F7"/>
    <w:rsid w:val="00564481"/>
    <w:rsid w:val="0056688E"/>
    <w:rsid w:val="00574B06"/>
    <w:rsid w:val="0057532A"/>
    <w:rsid w:val="00580E04"/>
    <w:rsid w:val="005827C0"/>
    <w:rsid w:val="00586CC3"/>
    <w:rsid w:val="00587B67"/>
    <w:rsid w:val="00587CD8"/>
    <w:rsid w:val="00592090"/>
    <w:rsid w:val="00594FBF"/>
    <w:rsid w:val="005A48BA"/>
    <w:rsid w:val="005B0DE5"/>
    <w:rsid w:val="005B3C33"/>
    <w:rsid w:val="005B7712"/>
    <w:rsid w:val="005C1E18"/>
    <w:rsid w:val="005C6A6F"/>
    <w:rsid w:val="005E46F6"/>
    <w:rsid w:val="005F019B"/>
    <w:rsid w:val="005F5A19"/>
    <w:rsid w:val="005F7DCA"/>
    <w:rsid w:val="006003BA"/>
    <w:rsid w:val="006039CD"/>
    <w:rsid w:val="00603A31"/>
    <w:rsid w:val="0061594C"/>
    <w:rsid w:val="0061604A"/>
    <w:rsid w:val="00617DA9"/>
    <w:rsid w:val="00622BC1"/>
    <w:rsid w:val="00626B25"/>
    <w:rsid w:val="00646BD9"/>
    <w:rsid w:val="006521C5"/>
    <w:rsid w:val="00662058"/>
    <w:rsid w:val="00672E9F"/>
    <w:rsid w:val="00690E27"/>
    <w:rsid w:val="00690E67"/>
    <w:rsid w:val="006915B2"/>
    <w:rsid w:val="00693CA8"/>
    <w:rsid w:val="006B1DA9"/>
    <w:rsid w:val="006B7C67"/>
    <w:rsid w:val="006C031E"/>
    <w:rsid w:val="006C35B8"/>
    <w:rsid w:val="006D12B3"/>
    <w:rsid w:val="006D37F4"/>
    <w:rsid w:val="006D5F4A"/>
    <w:rsid w:val="006E1564"/>
    <w:rsid w:val="006F267F"/>
    <w:rsid w:val="006F5BF3"/>
    <w:rsid w:val="00701DA9"/>
    <w:rsid w:val="00704A89"/>
    <w:rsid w:val="0070507F"/>
    <w:rsid w:val="00705404"/>
    <w:rsid w:val="00712B5D"/>
    <w:rsid w:val="0071626D"/>
    <w:rsid w:val="0072030A"/>
    <w:rsid w:val="00723ED1"/>
    <w:rsid w:val="00724FD7"/>
    <w:rsid w:val="00732CB5"/>
    <w:rsid w:val="00735527"/>
    <w:rsid w:val="00735A0B"/>
    <w:rsid w:val="0073685E"/>
    <w:rsid w:val="00745BB5"/>
    <w:rsid w:val="007527D3"/>
    <w:rsid w:val="0075288A"/>
    <w:rsid w:val="00752C21"/>
    <w:rsid w:val="00757ED9"/>
    <w:rsid w:val="007615F0"/>
    <w:rsid w:val="007674B0"/>
    <w:rsid w:val="00767F7F"/>
    <w:rsid w:val="00776D7E"/>
    <w:rsid w:val="00783751"/>
    <w:rsid w:val="0079073D"/>
    <w:rsid w:val="007A1C97"/>
    <w:rsid w:val="007A5228"/>
    <w:rsid w:val="007B16C8"/>
    <w:rsid w:val="007C3EED"/>
    <w:rsid w:val="007C442E"/>
    <w:rsid w:val="007E4969"/>
    <w:rsid w:val="007F3070"/>
    <w:rsid w:val="007F34A6"/>
    <w:rsid w:val="007F50A4"/>
    <w:rsid w:val="00800FA3"/>
    <w:rsid w:val="008017E2"/>
    <w:rsid w:val="008023CB"/>
    <w:rsid w:val="00812B68"/>
    <w:rsid w:val="008141A6"/>
    <w:rsid w:val="00814DFE"/>
    <w:rsid w:val="00816781"/>
    <w:rsid w:val="00817CF9"/>
    <w:rsid w:val="00822AB1"/>
    <w:rsid w:val="00824D90"/>
    <w:rsid w:val="00831C48"/>
    <w:rsid w:val="00832B99"/>
    <w:rsid w:val="00836453"/>
    <w:rsid w:val="00836AB2"/>
    <w:rsid w:val="008402E5"/>
    <w:rsid w:val="00845216"/>
    <w:rsid w:val="0085268B"/>
    <w:rsid w:val="00853CA0"/>
    <w:rsid w:val="00857140"/>
    <w:rsid w:val="00857FEE"/>
    <w:rsid w:val="0087089C"/>
    <w:rsid w:val="00882C69"/>
    <w:rsid w:val="00892493"/>
    <w:rsid w:val="008A0303"/>
    <w:rsid w:val="008A1C1B"/>
    <w:rsid w:val="008A6450"/>
    <w:rsid w:val="008B0516"/>
    <w:rsid w:val="008B093A"/>
    <w:rsid w:val="008B7DAF"/>
    <w:rsid w:val="008B7F98"/>
    <w:rsid w:val="008C3F27"/>
    <w:rsid w:val="008C69D1"/>
    <w:rsid w:val="008D4D18"/>
    <w:rsid w:val="008D4E62"/>
    <w:rsid w:val="008D518D"/>
    <w:rsid w:val="008D6E98"/>
    <w:rsid w:val="008D74D0"/>
    <w:rsid w:val="008E16B8"/>
    <w:rsid w:val="008E1A4C"/>
    <w:rsid w:val="008E3EE5"/>
    <w:rsid w:val="008E4D80"/>
    <w:rsid w:val="008F29A1"/>
    <w:rsid w:val="008F3595"/>
    <w:rsid w:val="00902E23"/>
    <w:rsid w:val="00914B10"/>
    <w:rsid w:val="00916CF9"/>
    <w:rsid w:val="0093025C"/>
    <w:rsid w:val="00935D23"/>
    <w:rsid w:val="00943F14"/>
    <w:rsid w:val="00961209"/>
    <w:rsid w:val="00966E0B"/>
    <w:rsid w:val="00983F31"/>
    <w:rsid w:val="00985194"/>
    <w:rsid w:val="00987C66"/>
    <w:rsid w:val="009948BE"/>
    <w:rsid w:val="009A09EF"/>
    <w:rsid w:val="009A23F8"/>
    <w:rsid w:val="009A32FF"/>
    <w:rsid w:val="009B0A3A"/>
    <w:rsid w:val="009B1496"/>
    <w:rsid w:val="009B4566"/>
    <w:rsid w:val="009B4900"/>
    <w:rsid w:val="009C03F8"/>
    <w:rsid w:val="009C0B1C"/>
    <w:rsid w:val="009C2B77"/>
    <w:rsid w:val="009C3810"/>
    <w:rsid w:val="009C6C0F"/>
    <w:rsid w:val="009C769D"/>
    <w:rsid w:val="009E4E4C"/>
    <w:rsid w:val="009E6520"/>
    <w:rsid w:val="009F14FE"/>
    <w:rsid w:val="009F2F90"/>
    <w:rsid w:val="00A04DC7"/>
    <w:rsid w:val="00A07F13"/>
    <w:rsid w:val="00A20699"/>
    <w:rsid w:val="00A21CEC"/>
    <w:rsid w:val="00A40AEB"/>
    <w:rsid w:val="00A43488"/>
    <w:rsid w:val="00A46B30"/>
    <w:rsid w:val="00A54069"/>
    <w:rsid w:val="00A70578"/>
    <w:rsid w:val="00A720D5"/>
    <w:rsid w:val="00A72663"/>
    <w:rsid w:val="00A74529"/>
    <w:rsid w:val="00A75D59"/>
    <w:rsid w:val="00A857B2"/>
    <w:rsid w:val="00A938CF"/>
    <w:rsid w:val="00AA097B"/>
    <w:rsid w:val="00AA259A"/>
    <w:rsid w:val="00AC5832"/>
    <w:rsid w:val="00AF47F9"/>
    <w:rsid w:val="00B03D11"/>
    <w:rsid w:val="00B05A7A"/>
    <w:rsid w:val="00B172B8"/>
    <w:rsid w:val="00B314B7"/>
    <w:rsid w:val="00B44DD0"/>
    <w:rsid w:val="00B47048"/>
    <w:rsid w:val="00B5359E"/>
    <w:rsid w:val="00B60419"/>
    <w:rsid w:val="00B66DF1"/>
    <w:rsid w:val="00B76553"/>
    <w:rsid w:val="00B77115"/>
    <w:rsid w:val="00B81AA3"/>
    <w:rsid w:val="00B8299E"/>
    <w:rsid w:val="00B914BC"/>
    <w:rsid w:val="00B92C9C"/>
    <w:rsid w:val="00B94564"/>
    <w:rsid w:val="00BA2F1D"/>
    <w:rsid w:val="00BB1878"/>
    <w:rsid w:val="00BC0029"/>
    <w:rsid w:val="00BD0506"/>
    <w:rsid w:val="00BE55B4"/>
    <w:rsid w:val="00BE6041"/>
    <w:rsid w:val="00BE694E"/>
    <w:rsid w:val="00BF006F"/>
    <w:rsid w:val="00C00793"/>
    <w:rsid w:val="00C0236A"/>
    <w:rsid w:val="00C045F0"/>
    <w:rsid w:val="00C067E7"/>
    <w:rsid w:val="00C10B97"/>
    <w:rsid w:val="00C1772E"/>
    <w:rsid w:val="00C21B0E"/>
    <w:rsid w:val="00C25127"/>
    <w:rsid w:val="00C27961"/>
    <w:rsid w:val="00C46E3F"/>
    <w:rsid w:val="00C51E22"/>
    <w:rsid w:val="00C60413"/>
    <w:rsid w:val="00C61B7D"/>
    <w:rsid w:val="00C63754"/>
    <w:rsid w:val="00C659E2"/>
    <w:rsid w:val="00C72BB1"/>
    <w:rsid w:val="00C81749"/>
    <w:rsid w:val="00C83E3E"/>
    <w:rsid w:val="00C87C25"/>
    <w:rsid w:val="00C900E8"/>
    <w:rsid w:val="00C95DDE"/>
    <w:rsid w:val="00CA5BCD"/>
    <w:rsid w:val="00CB2FF5"/>
    <w:rsid w:val="00CC07DB"/>
    <w:rsid w:val="00CD036B"/>
    <w:rsid w:val="00CD18AC"/>
    <w:rsid w:val="00CD216A"/>
    <w:rsid w:val="00CD5F49"/>
    <w:rsid w:val="00CF22E6"/>
    <w:rsid w:val="00CF3638"/>
    <w:rsid w:val="00D036EF"/>
    <w:rsid w:val="00D122A8"/>
    <w:rsid w:val="00D1317B"/>
    <w:rsid w:val="00D16348"/>
    <w:rsid w:val="00D16D13"/>
    <w:rsid w:val="00D247EC"/>
    <w:rsid w:val="00D31ADC"/>
    <w:rsid w:val="00D337AA"/>
    <w:rsid w:val="00D370C3"/>
    <w:rsid w:val="00D40D54"/>
    <w:rsid w:val="00D56D68"/>
    <w:rsid w:val="00D61021"/>
    <w:rsid w:val="00D74FBB"/>
    <w:rsid w:val="00D76E9A"/>
    <w:rsid w:val="00D80026"/>
    <w:rsid w:val="00D810FB"/>
    <w:rsid w:val="00D85382"/>
    <w:rsid w:val="00D9497F"/>
    <w:rsid w:val="00D96EDE"/>
    <w:rsid w:val="00DB05F8"/>
    <w:rsid w:val="00DB09AD"/>
    <w:rsid w:val="00DB1E1E"/>
    <w:rsid w:val="00DB51E6"/>
    <w:rsid w:val="00DB63C4"/>
    <w:rsid w:val="00DC419C"/>
    <w:rsid w:val="00DD652F"/>
    <w:rsid w:val="00DF2EF2"/>
    <w:rsid w:val="00DF4F97"/>
    <w:rsid w:val="00DF553B"/>
    <w:rsid w:val="00E01F80"/>
    <w:rsid w:val="00E10314"/>
    <w:rsid w:val="00E15CE8"/>
    <w:rsid w:val="00E348F2"/>
    <w:rsid w:val="00E4243C"/>
    <w:rsid w:val="00E53DC7"/>
    <w:rsid w:val="00E54EA3"/>
    <w:rsid w:val="00E62A43"/>
    <w:rsid w:val="00E67BBC"/>
    <w:rsid w:val="00E71721"/>
    <w:rsid w:val="00E72BB7"/>
    <w:rsid w:val="00E73CAF"/>
    <w:rsid w:val="00E7577B"/>
    <w:rsid w:val="00E8208A"/>
    <w:rsid w:val="00E84E4C"/>
    <w:rsid w:val="00E93A9D"/>
    <w:rsid w:val="00E94643"/>
    <w:rsid w:val="00E95BC6"/>
    <w:rsid w:val="00EA29B9"/>
    <w:rsid w:val="00EB00C4"/>
    <w:rsid w:val="00EB6AA4"/>
    <w:rsid w:val="00EB7868"/>
    <w:rsid w:val="00EC74BE"/>
    <w:rsid w:val="00ED1DEA"/>
    <w:rsid w:val="00ED1FE5"/>
    <w:rsid w:val="00EE0AE7"/>
    <w:rsid w:val="00EE4345"/>
    <w:rsid w:val="00EE6B41"/>
    <w:rsid w:val="00EF106C"/>
    <w:rsid w:val="00EF2EB0"/>
    <w:rsid w:val="00EF7279"/>
    <w:rsid w:val="00F01C83"/>
    <w:rsid w:val="00F02AD7"/>
    <w:rsid w:val="00F056A5"/>
    <w:rsid w:val="00F06392"/>
    <w:rsid w:val="00F20D15"/>
    <w:rsid w:val="00F358AC"/>
    <w:rsid w:val="00F413EC"/>
    <w:rsid w:val="00F443A4"/>
    <w:rsid w:val="00F45F34"/>
    <w:rsid w:val="00F517B9"/>
    <w:rsid w:val="00F51907"/>
    <w:rsid w:val="00F53D5D"/>
    <w:rsid w:val="00F5595E"/>
    <w:rsid w:val="00F5742D"/>
    <w:rsid w:val="00F65060"/>
    <w:rsid w:val="00F6617C"/>
    <w:rsid w:val="00F7158A"/>
    <w:rsid w:val="00F74976"/>
    <w:rsid w:val="00F769E9"/>
    <w:rsid w:val="00F81578"/>
    <w:rsid w:val="00F8167F"/>
    <w:rsid w:val="00F85238"/>
    <w:rsid w:val="00F9020C"/>
    <w:rsid w:val="00F93B52"/>
    <w:rsid w:val="00FA30AE"/>
    <w:rsid w:val="00FA501A"/>
    <w:rsid w:val="00FA7394"/>
    <w:rsid w:val="00FB24A9"/>
    <w:rsid w:val="00FB3FB0"/>
    <w:rsid w:val="00FB5CF8"/>
    <w:rsid w:val="00FD149B"/>
    <w:rsid w:val="00FE0F2A"/>
    <w:rsid w:val="00FE162A"/>
    <w:rsid w:val="00FE3F1D"/>
    <w:rsid w:val="00FE4DF3"/>
    <w:rsid w:val="00FF2EA1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43AD4-4E8C-4305-BDD9-F7BB90E2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A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348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434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C8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4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46A11"/>
  </w:style>
  <w:style w:type="paragraph" w:styleId="Pieddepage">
    <w:name w:val="footer"/>
    <w:basedOn w:val="Normal"/>
    <w:link w:val="PieddepageCar"/>
    <w:uiPriority w:val="99"/>
    <w:unhideWhenUsed/>
    <w:rsid w:val="0014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Biochimé</dc:creator>
  <cp:lastModifiedBy>radia</cp:lastModifiedBy>
  <cp:revision>2</cp:revision>
  <cp:lastPrinted>2018-02-06T11:29:00Z</cp:lastPrinted>
  <dcterms:created xsi:type="dcterms:W3CDTF">2018-02-07T08:22:00Z</dcterms:created>
  <dcterms:modified xsi:type="dcterms:W3CDTF">2018-02-07T08:22:00Z</dcterms:modified>
</cp:coreProperties>
</file>