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4" w:rsidRDefault="00E26B34" w:rsidP="00E41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République Algérienne Démocratique et Populaire</w:t>
      </w:r>
    </w:p>
    <w:p w:rsidR="00E26B34" w:rsidRDefault="002E3F51" w:rsidP="00E41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Ministère de l’Enseignement Supérieur et de la Recherche S</w:t>
      </w:r>
      <w:r w:rsidR="00E26B34">
        <w:rPr>
          <w:rFonts w:ascii="Times New Roman" w:hAnsi="Times New Roman" w:cs="Times New Roman"/>
          <w:sz w:val="24"/>
          <w:szCs w:val="24"/>
        </w:rPr>
        <w:t>cientifique</w:t>
      </w:r>
    </w:p>
    <w:p w:rsidR="007400A0" w:rsidRPr="00DD6DE1" w:rsidRDefault="007400A0" w:rsidP="00DD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A0">
        <w:rPr>
          <w:rFonts w:ascii="Times New Roman" w:hAnsi="Times New Roman" w:cs="Times New Roman"/>
          <w:b/>
          <w:sz w:val="24"/>
          <w:szCs w:val="24"/>
        </w:rPr>
        <w:t xml:space="preserve">Université </w:t>
      </w:r>
      <w:r w:rsidR="00E26B34" w:rsidRPr="007400A0">
        <w:rPr>
          <w:rFonts w:ascii="Times New Roman" w:hAnsi="Times New Roman" w:cs="Times New Roman"/>
          <w:b/>
          <w:sz w:val="24"/>
          <w:szCs w:val="24"/>
        </w:rPr>
        <w:t xml:space="preserve">Frères MENTOURI Constantine </w:t>
      </w:r>
      <w:r w:rsidR="0092330B">
        <w:rPr>
          <w:rFonts w:ascii="Times New Roman" w:hAnsi="Times New Roman" w:cs="Times New Roman"/>
          <w:b/>
          <w:sz w:val="24"/>
          <w:szCs w:val="24"/>
        </w:rPr>
        <w:t>1</w:t>
      </w:r>
    </w:p>
    <w:p w:rsidR="00DD6DE1" w:rsidRPr="007400A0" w:rsidRDefault="007400A0" w:rsidP="006C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982D1"/>
          <w:sz w:val="23"/>
          <w:szCs w:val="23"/>
          <w:lang w:eastAsia="fr-FR"/>
        </w:rPr>
        <w:drawing>
          <wp:inline distT="0" distB="0" distL="0" distR="0">
            <wp:extent cx="755374" cy="755374"/>
            <wp:effectExtent l="0" t="0" r="6985" b="6985"/>
            <wp:docPr id="3" name="Image 3" descr="univ-constantine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-constantine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6" cy="7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A0" w:rsidRPr="002E3F51" w:rsidRDefault="007400A0" w:rsidP="00740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F51">
        <w:rPr>
          <w:rFonts w:ascii="Times New Roman" w:hAnsi="Times New Roman" w:cs="Times New Roman"/>
          <w:sz w:val="24"/>
          <w:szCs w:val="24"/>
        </w:rPr>
        <w:t>Faculté des Sciences de la Nature et de la Vie</w:t>
      </w:r>
    </w:p>
    <w:p w:rsidR="007400A0" w:rsidRPr="007400A0" w:rsidRDefault="007400A0" w:rsidP="003A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A0">
        <w:rPr>
          <w:rFonts w:ascii="Times New Roman" w:hAnsi="Times New Roman" w:cs="Times New Roman"/>
          <w:sz w:val="24"/>
          <w:szCs w:val="24"/>
        </w:rPr>
        <w:t xml:space="preserve">Département de Biologie </w:t>
      </w:r>
      <w:r w:rsidR="003A4FA0">
        <w:rPr>
          <w:rFonts w:ascii="Times New Roman" w:hAnsi="Times New Roman" w:cs="Times New Roman"/>
          <w:sz w:val="24"/>
          <w:szCs w:val="24"/>
        </w:rPr>
        <w:t>Appliquée</w:t>
      </w:r>
    </w:p>
    <w:p w:rsidR="00E4164B" w:rsidRDefault="00E4164B" w:rsidP="00E2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A0" w:rsidRDefault="003A4FA0" w:rsidP="00E2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4pt;margin-top:23.3pt;width:412.55pt;height:137.75pt;z-index:251658240" filled="f" strokeweight="3pt">
            <v:textbox>
              <w:txbxContent>
                <w:p w:rsidR="003A4FA0" w:rsidRPr="003A4FA0" w:rsidRDefault="003A4FA0" w:rsidP="00BA3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3A4FA0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Habilitation Universitaire à Diriger des Recherches</w:t>
                  </w:r>
                </w:p>
                <w:p w:rsidR="003A4FA0" w:rsidRPr="003A4FA0" w:rsidRDefault="003A4FA0" w:rsidP="003A4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44"/>
                      <w:szCs w:val="44"/>
                    </w:rPr>
                  </w:pPr>
                  <w:r w:rsidRPr="003A4FA0">
                    <w:rPr>
                      <w:rFonts w:ascii="Times New Roman" w:hAnsi="Times New Roman" w:cs="Times New Roman"/>
                      <w:bCs/>
                      <w:sz w:val="44"/>
                      <w:szCs w:val="44"/>
                    </w:rPr>
                    <w:t xml:space="preserve">En </w:t>
                  </w:r>
                </w:p>
                <w:p w:rsidR="003A4FA0" w:rsidRPr="003A4FA0" w:rsidRDefault="003A4FA0" w:rsidP="003A4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3A4FA0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Biochimie et Biotechnologies</w:t>
                  </w:r>
                </w:p>
                <w:p w:rsidR="003A4FA0" w:rsidRDefault="003A4FA0"/>
              </w:txbxContent>
            </v:textbox>
          </v:shape>
        </w:pict>
      </w:r>
    </w:p>
    <w:p w:rsidR="003A4FA0" w:rsidRDefault="003A4FA0" w:rsidP="00E2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8C" w:rsidRDefault="0032238C" w:rsidP="00E2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AF" w:rsidRPr="00EA28FD" w:rsidRDefault="00BA04AF" w:rsidP="00E2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34" w:rsidRDefault="00E26B34" w:rsidP="003A4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FA0" w:rsidRDefault="003A4FA0" w:rsidP="003A4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FA0" w:rsidRDefault="003A4FA0" w:rsidP="003A4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FA0" w:rsidRDefault="003A4FA0" w:rsidP="00BA3050">
      <w:pPr>
        <w:rPr>
          <w:rFonts w:ascii="Times New Roman" w:hAnsi="Times New Roman" w:cs="Times New Roman"/>
          <w:sz w:val="28"/>
          <w:szCs w:val="28"/>
        </w:rPr>
      </w:pPr>
    </w:p>
    <w:p w:rsidR="00BA3050" w:rsidRDefault="00BA3050" w:rsidP="00BA3050">
      <w:pPr>
        <w:rPr>
          <w:rFonts w:ascii="Times New Roman" w:hAnsi="Times New Roman" w:cs="Times New Roman"/>
          <w:sz w:val="28"/>
          <w:szCs w:val="28"/>
        </w:rPr>
      </w:pPr>
    </w:p>
    <w:p w:rsidR="00B00A82" w:rsidRPr="00BA3050" w:rsidRDefault="007400A0" w:rsidP="00BA3050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050">
        <w:rPr>
          <w:rFonts w:ascii="Times New Roman" w:hAnsi="Times New Roman" w:cs="Times New Roman"/>
          <w:sz w:val="44"/>
          <w:szCs w:val="44"/>
        </w:rPr>
        <w:t>Présentée p</w:t>
      </w:r>
      <w:r w:rsidR="00B00A82" w:rsidRPr="00BA3050">
        <w:rPr>
          <w:rFonts w:ascii="Times New Roman" w:hAnsi="Times New Roman" w:cs="Times New Roman"/>
          <w:sz w:val="44"/>
          <w:szCs w:val="44"/>
        </w:rPr>
        <w:t xml:space="preserve">ar : </w:t>
      </w:r>
      <w:r w:rsidR="003A4FA0" w:rsidRPr="00BA3050">
        <w:rPr>
          <w:rFonts w:ascii="Times New Roman" w:hAnsi="Times New Roman" w:cs="Times New Roman"/>
          <w:b/>
          <w:bCs/>
          <w:sz w:val="44"/>
          <w:szCs w:val="44"/>
        </w:rPr>
        <w:t xml:space="preserve">Dr. </w:t>
      </w:r>
      <w:r w:rsidR="00BA3050" w:rsidRPr="00BA3050">
        <w:rPr>
          <w:rFonts w:ascii="Times New Roman" w:hAnsi="Times New Roman" w:cs="Times New Roman"/>
          <w:b/>
          <w:bCs/>
          <w:sz w:val="44"/>
          <w:szCs w:val="44"/>
        </w:rPr>
        <w:t xml:space="preserve">BELLIL </w:t>
      </w:r>
      <w:r w:rsidR="003A4FA0" w:rsidRPr="00BA3050">
        <w:rPr>
          <w:rFonts w:ascii="Times New Roman" w:hAnsi="Times New Roman" w:cs="Times New Roman"/>
          <w:b/>
          <w:bCs/>
          <w:sz w:val="44"/>
          <w:szCs w:val="44"/>
        </w:rPr>
        <w:t>Inès</w:t>
      </w:r>
      <w:r w:rsidR="003A4FA0" w:rsidRPr="00BA305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A4FA0" w:rsidRPr="00BA3050" w:rsidRDefault="003A4FA0" w:rsidP="003A4FA0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050">
        <w:rPr>
          <w:rFonts w:ascii="Times New Roman" w:hAnsi="Times New Roman" w:cs="Times New Roman"/>
          <w:sz w:val="44"/>
          <w:szCs w:val="44"/>
        </w:rPr>
        <w:t xml:space="preserve">Maitre de </w:t>
      </w:r>
      <w:r w:rsidR="00BA3050" w:rsidRPr="00BA3050">
        <w:rPr>
          <w:rFonts w:ascii="Times New Roman" w:hAnsi="Times New Roman" w:cs="Times New Roman"/>
          <w:sz w:val="44"/>
          <w:szCs w:val="44"/>
        </w:rPr>
        <w:t>conférences</w:t>
      </w:r>
      <w:r w:rsidRPr="00BA3050">
        <w:rPr>
          <w:rFonts w:ascii="Times New Roman" w:hAnsi="Times New Roman" w:cs="Times New Roman"/>
          <w:sz w:val="44"/>
          <w:szCs w:val="44"/>
        </w:rPr>
        <w:t xml:space="preserve"> classe B</w:t>
      </w:r>
    </w:p>
    <w:p w:rsidR="00B00A82" w:rsidRDefault="00B00A82" w:rsidP="0092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50" w:rsidRPr="00BA3050" w:rsidRDefault="00374672" w:rsidP="00923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050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BA3050" w:rsidRPr="00BA3050">
        <w:rPr>
          <w:rFonts w:ascii="Times New Roman" w:hAnsi="Times New Roman" w:cs="Times New Roman"/>
          <w:b/>
          <w:bCs/>
          <w:sz w:val="28"/>
          <w:szCs w:val="28"/>
        </w:rPr>
        <w:t> : 25 / 10 /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C78">
        <w:rPr>
          <w:rFonts w:ascii="Times New Roman" w:hAnsi="Times New Roman" w:cs="Times New Roman"/>
          <w:b/>
          <w:bCs/>
          <w:sz w:val="28"/>
          <w:szCs w:val="28"/>
        </w:rPr>
        <w:t xml:space="preserve">à </w:t>
      </w:r>
      <w:r w:rsidR="0092330B">
        <w:rPr>
          <w:rFonts w:ascii="Times New Roman" w:hAnsi="Times New Roman" w:cs="Times New Roman"/>
          <w:b/>
          <w:bCs/>
          <w:sz w:val="28"/>
          <w:szCs w:val="28"/>
        </w:rPr>
        <w:t>9h30 « </w:t>
      </w:r>
      <w:r w:rsidR="00410C78">
        <w:rPr>
          <w:rFonts w:ascii="Times New Roman" w:hAnsi="Times New Roman" w:cs="Times New Roman"/>
          <w:b/>
          <w:bCs/>
          <w:sz w:val="28"/>
          <w:szCs w:val="28"/>
        </w:rPr>
        <w:t>salle de conférences de la faculté SNV »</w:t>
      </w:r>
    </w:p>
    <w:p w:rsidR="00212A36" w:rsidRDefault="00212A36" w:rsidP="00B00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50" w:rsidRDefault="00BA3050" w:rsidP="004B0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A82" w:rsidRDefault="007400A0" w:rsidP="004B0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A36">
        <w:rPr>
          <w:rFonts w:ascii="Times New Roman" w:hAnsi="Times New Roman" w:cs="Times New Roman"/>
          <w:sz w:val="24"/>
          <w:szCs w:val="24"/>
        </w:rPr>
        <w:t>Devant le jury</w:t>
      </w:r>
      <w:r w:rsidR="007F775F" w:rsidRPr="00212A36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3686"/>
      </w:tblGrid>
      <w:tr w:rsidR="00830BF7" w:rsidTr="007371AA">
        <w:tc>
          <w:tcPr>
            <w:tcW w:w="5807" w:type="dxa"/>
          </w:tcPr>
          <w:p w:rsidR="0092330B" w:rsidRDefault="0092330B" w:rsidP="003A4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F7" w:rsidRPr="00830BF7" w:rsidRDefault="00830BF7" w:rsidP="003A4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36">
              <w:rPr>
                <w:rFonts w:ascii="Times New Roman" w:hAnsi="Times New Roman" w:cs="Times New Roman"/>
                <w:b/>
                <w:sz w:val="24"/>
                <w:szCs w:val="24"/>
              </w:rPr>
              <w:t>Présidente :</w:t>
            </w:r>
            <w:r w:rsidR="0092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ROUABAH Leila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0BF7" w:rsidRDefault="00830BF7" w:rsidP="0083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F7" w:rsidRPr="00830BF7" w:rsidRDefault="003A4FA0" w:rsidP="003A4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Membre</w:t>
            </w:r>
            <w:r w:rsidR="00830BF7" w:rsidRPr="0021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BENHIZIA Yacine </w:t>
            </w:r>
          </w:p>
          <w:p w:rsidR="00830BF7" w:rsidRDefault="00830BF7" w:rsidP="0083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F7" w:rsidRDefault="003A4FA0" w:rsidP="0083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Membre :    </w:t>
            </w:r>
            <w:r w:rsidR="0092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FA0">
              <w:rPr>
                <w:rFonts w:ascii="Times New Roman" w:hAnsi="Times New Roman" w:cs="Times New Roman"/>
                <w:bCs/>
                <w:sz w:val="24"/>
                <w:szCs w:val="24"/>
              </w:rPr>
              <w:t>BOUDAH Abdennacer</w:t>
            </w:r>
          </w:p>
          <w:p w:rsidR="003A4FA0" w:rsidRDefault="003A4FA0" w:rsidP="0083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A0" w:rsidRDefault="003A4FA0" w:rsidP="0083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F7" w:rsidRPr="00830BF7" w:rsidRDefault="0092330B" w:rsidP="003A4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Membre</w:t>
            </w:r>
            <w:r w:rsidR="00830BF7" w:rsidRPr="00212A36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BENBELKACEM Abdelkader</w:t>
            </w:r>
          </w:p>
        </w:tc>
        <w:tc>
          <w:tcPr>
            <w:tcW w:w="3686" w:type="dxa"/>
          </w:tcPr>
          <w:p w:rsidR="0092330B" w:rsidRDefault="0092330B" w:rsidP="0092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F7" w:rsidRPr="00212A36" w:rsidRDefault="00830BF7" w:rsidP="009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Professeur. Université Frères MENTOURI Constantine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BF7" w:rsidRDefault="00830BF7" w:rsidP="009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Professeur. Université Frères MENTOURI Constantine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BF7" w:rsidRDefault="00830BF7" w:rsidP="009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Professeur. 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Ecole Nationale de Biotechnologies, Université Constantine 3</w:t>
            </w:r>
          </w:p>
          <w:p w:rsidR="00830BF7" w:rsidRPr="00830BF7" w:rsidRDefault="00830BF7" w:rsidP="009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6">
              <w:rPr>
                <w:rFonts w:ascii="Times New Roman" w:hAnsi="Times New Roman" w:cs="Times New Roman"/>
                <w:sz w:val="24"/>
                <w:szCs w:val="24"/>
              </w:rPr>
              <w:t>Maître de Conférences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INRA</w:t>
            </w:r>
            <w:r w:rsidRPr="00212A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212A36" w:rsidRPr="00212A36" w:rsidRDefault="00212A36" w:rsidP="0021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36" w:rsidRPr="004B0A0C" w:rsidRDefault="00212A36" w:rsidP="00737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2A36" w:rsidRPr="004B0A0C" w:rsidSect="007F775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83" w:rsidRDefault="001B2E83" w:rsidP="0092330B">
      <w:pPr>
        <w:spacing w:after="0" w:line="240" w:lineRule="auto"/>
      </w:pPr>
      <w:r>
        <w:separator/>
      </w:r>
    </w:p>
  </w:endnote>
  <w:endnote w:type="continuationSeparator" w:id="1">
    <w:p w:rsidR="001B2E83" w:rsidRDefault="001B2E83" w:rsidP="0092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0B" w:rsidRPr="0092330B" w:rsidRDefault="0092330B" w:rsidP="0092330B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92330B">
      <w:rPr>
        <w:rFonts w:ascii="Times New Roman" w:hAnsi="Times New Roman" w:cs="Times New Roman"/>
        <w:sz w:val="24"/>
        <w:szCs w:val="24"/>
      </w:rPr>
      <w:t xml:space="preserve">Année universitaire </w:t>
    </w:r>
    <w:r w:rsidRPr="0092330B">
      <w:rPr>
        <w:rFonts w:ascii="Times New Roman" w:hAnsi="Times New Roman" w:cs="Times New Roman"/>
        <w:b/>
        <w:bCs/>
        <w:sz w:val="24"/>
        <w:szCs w:val="24"/>
      </w:rPr>
      <w:t>2017/2018</w:t>
    </w:r>
  </w:p>
  <w:p w:rsidR="0092330B" w:rsidRDefault="009233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83" w:rsidRDefault="001B2E83" w:rsidP="0092330B">
      <w:pPr>
        <w:spacing w:after="0" w:line="240" w:lineRule="auto"/>
      </w:pPr>
      <w:r>
        <w:separator/>
      </w:r>
    </w:p>
  </w:footnote>
  <w:footnote w:type="continuationSeparator" w:id="1">
    <w:p w:rsidR="001B2E83" w:rsidRDefault="001B2E83" w:rsidP="00923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AB6"/>
    <w:rsid w:val="000A4407"/>
    <w:rsid w:val="000C15DE"/>
    <w:rsid w:val="00107D03"/>
    <w:rsid w:val="001B2E83"/>
    <w:rsid w:val="00212A36"/>
    <w:rsid w:val="002249F5"/>
    <w:rsid w:val="002B1DEF"/>
    <w:rsid w:val="002B6596"/>
    <w:rsid w:val="002C09A8"/>
    <w:rsid w:val="002D2E2A"/>
    <w:rsid w:val="002E3F51"/>
    <w:rsid w:val="0032238C"/>
    <w:rsid w:val="00374672"/>
    <w:rsid w:val="003A4FA0"/>
    <w:rsid w:val="00410C78"/>
    <w:rsid w:val="004B0A0C"/>
    <w:rsid w:val="004B4DA7"/>
    <w:rsid w:val="00527CC6"/>
    <w:rsid w:val="00594BC2"/>
    <w:rsid w:val="005A7B91"/>
    <w:rsid w:val="005F1872"/>
    <w:rsid w:val="006C5F2D"/>
    <w:rsid w:val="007371AA"/>
    <w:rsid w:val="007400A0"/>
    <w:rsid w:val="00773C69"/>
    <w:rsid w:val="007F775F"/>
    <w:rsid w:val="00830BF7"/>
    <w:rsid w:val="0088005D"/>
    <w:rsid w:val="008A2099"/>
    <w:rsid w:val="009013DE"/>
    <w:rsid w:val="0092330B"/>
    <w:rsid w:val="0093520D"/>
    <w:rsid w:val="00A62AB6"/>
    <w:rsid w:val="00AD334E"/>
    <w:rsid w:val="00AF4FC9"/>
    <w:rsid w:val="00B00A82"/>
    <w:rsid w:val="00B0568B"/>
    <w:rsid w:val="00B74B7B"/>
    <w:rsid w:val="00BA04AF"/>
    <w:rsid w:val="00BA3050"/>
    <w:rsid w:val="00BB0A73"/>
    <w:rsid w:val="00BF423B"/>
    <w:rsid w:val="00C152D7"/>
    <w:rsid w:val="00C3052C"/>
    <w:rsid w:val="00C44530"/>
    <w:rsid w:val="00C95C61"/>
    <w:rsid w:val="00CC0B38"/>
    <w:rsid w:val="00CE752C"/>
    <w:rsid w:val="00D605A0"/>
    <w:rsid w:val="00D63DC6"/>
    <w:rsid w:val="00DD6DE1"/>
    <w:rsid w:val="00E26B34"/>
    <w:rsid w:val="00E4164B"/>
    <w:rsid w:val="00EB4DA1"/>
    <w:rsid w:val="00F02705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52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3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30B"/>
  </w:style>
  <w:style w:type="paragraph" w:styleId="Pieddepage">
    <w:name w:val="footer"/>
    <w:basedOn w:val="Normal"/>
    <w:link w:val="PieddepageCar"/>
    <w:uiPriority w:val="99"/>
    <w:semiHidden/>
    <w:unhideWhenUsed/>
    <w:rsid w:val="009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constantine2.dz/cruest/wp-content/uploads/sites/16/2015/12/univ-constantine-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Remake</dc:creator>
  <cp:lastModifiedBy>pc</cp:lastModifiedBy>
  <cp:revision>2</cp:revision>
  <cp:lastPrinted>2017-10-23T11:52:00Z</cp:lastPrinted>
  <dcterms:created xsi:type="dcterms:W3CDTF">2017-10-23T11:52:00Z</dcterms:created>
  <dcterms:modified xsi:type="dcterms:W3CDTF">2017-10-23T11:52:00Z</dcterms:modified>
</cp:coreProperties>
</file>