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2" w:rsidRDefault="00852122" w:rsidP="00852122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5" o:spid="_x0000_s1028" type="#_x0000_t202" style="position:absolute;margin-left:-31.55pt;margin-top:-7pt;width:228.9pt;height:5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 style="mso-next-textbox:#Zone de texte 1015">
              <w:txbxContent>
                <w:p w:rsidR="00852122" w:rsidRDefault="00852122" w:rsidP="0085212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852122" w:rsidRDefault="00852122" w:rsidP="0085212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852122" w:rsidRDefault="00852122" w:rsidP="00852122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852122" w:rsidRDefault="00852122" w:rsidP="0085212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Zone de texte 1014" o:spid="_x0000_s1027" type="#_x0000_t202" style="position:absolute;margin-left:231.3pt;margin-top:-13.25pt;width:100.55pt;height:8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 style="mso-next-textbox:#Zone de texte 1014">
              <w:txbxContent>
                <w:p w:rsidR="00852122" w:rsidRDefault="00852122" w:rsidP="0085212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4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Zone de texte 1016" o:spid="_x0000_s1029" type="#_x0000_t202" style="position:absolute;margin-left:341.6pt;margin-top:-7pt;width:168.9pt;height:4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 style="mso-next-textbox:#Zone de texte 1016">
              <w:txbxContent>
                <w:p w:rsidR="00852122" w:rsidRDefault="00852122" w:rsidP="0085212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852122" w:rsidRDefault="00852122" w:rsidP="0085212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852122" w:rsidRDefault="00852122" w:rsidP="00852122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</w:p>
    <w:p w:rsidR="00852122" w:rsidRPr="00AA5632" w:rsidRDefault="00852122" w:rsidP="00852122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Zone de texte 1130" o:spid="_x0000_s1031" type="#_x0000_t202" style="position:absolute;margin-left:341.6pt;margin-top:16.1pt;width:153pt;height:1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" strokecolor="white">
            <v:textbox>
              <w:txbxContent>
                <w:p w:rsidR="00852122" w:rsidRDefault="00852122" w:rsidP="0085212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Zone de texte 1017" o:spid="_x0000_s1026" type="#_x0000_t202" style="position:absolute;margin-left:-45.85pt;margin-top:12.75pt;width:260.1pt;height:2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 style="mso-next-textbox:#Zone de texte 1017">
              <w:txbxContent>
                <w:p w:rsidR="00852122" w:rsidRDefault="00852122" w:rsidP="0085212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</w:p>
    <w:p w:rsidR="00852122" w:rsidRDefault="00852122" w:rsidP="00852122">
      <w:pPr>
        <w:tabs>
          <w:tab w:val="left" w:pos="5295"/>
        </w:tabs>
        <w:bidi/>
        <w:rPr>
          <w:rFonts w:cs="Arabic Transparent"/>
          <w:sz w:val="24"/>
          <w:szCs w:val="24"/>
          <w:rtl/>
          <w:lang w:bidi="ar-DZ"/>
        </w:rPr>
      </w:pPr>
      <w:r w:rsidRPr="003F7972">
        <w:rPr>
          <w:noProof/>
          <w:sz w:val="32"/>
          <w:szCs w:val="32"/>
          <w:rtl/>
          <w:lang w:eastAsia="fr-FR"/>
        </w:rPr>
        <w:pict>
          <v:shape id="Zone de texte 1019" o:spid="_x0000_s1030" type="#_x0000_t202" style="position:absolute;left:0;text-align:left;margin-left:-67.8pt;margin-top:3.95pt;width:234pt;height:4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 style="mso-next-textbox:#Zone de texte 1019">
              <w:txbxContent>
                <w:p w:rsidR="00852122" w:rsidRDefault="00852122" w:rsidP="00852122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852122" w:rsidRDefault="00852122" w:rsidP="00852122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852122" w:rsidRDefault="00852122" w:rsidP="00852122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852122" w:rsidRDefault="00852122" w:rsidP="00852122">
      <w:pPr>
        <w:tabs>
          <w:tab w:val="left" w:pos="5295"/>
        </w:tabs>
        <w:bidi/>
        <w:rPr>
          <w:rFonts w:cs="Arabic Transparent"/>
          <w:sz w:val="24"/>
          <w:szCs w:val="24"/>
          <w:rtl/>
          <w:lang w:bidi="ar-DZ"/>
        </w:rPr>
      </w:pPr>
    </w:p>
    <w:p w:rsidR="00852122" w:rsidRPr="00C4606D" w:rsidRDefault="00852122" w:rsidP="00852122">
      <w:pPr>
        <w:spacing w:after="0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</w:p>
    <w:p w:rsidR="00852122" w:rsidRPr="00C4606D" w:rsidRDefault="00852122" w:rsidP="00C4606D">
      <w:pPr>
        <w:spacing w:after="0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proofErr w:type="gramStart"/>
      <w:r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إلى</w:t>
      </w:r>
      <w:proofErr w:type="gramEnd"/>
      <w:r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جميع الأساتذة </w:t>
      </w:r>
    </w:p>
    <w:p w:rsidR="00852122" w:rsidRPr="00C4606D" w:rsidRDefault="00852122" w:rsidP="00852122">
      <w:pPr>
        <w:spacing w:after="0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كلية علوم الطبيعة و الحياة </w:t>
      </w:r>
    </w:p>
    <w:p w:rsidR="00852122" w:rsidRPr="00C4606D" w:rsidRDefault="00852122" w:rsidP="00CD3CF7">
      <w:pPr>
        <w:spacing w:after="0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جامعة </w:t>
      </w:r>
      <w:r w:rsidR="00C4606D"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الإخوة</w:t>
      </w:r>
      <w:r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CD3C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منتوري </w:t>
      </w:r>
      <w:r w:rsidRPr="00C4606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قسنطينة</w:t>
      </w:r>
      <w:r w:rsidR="00CD3C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1</w:t>
      </w:r>
    </w:p>
    <w:p w:rsidR="00852122" w:rsidRPr="00034CBE" w:rsidRDefault="00852122" w:rsidP="00852122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</w:pPr>
    </w:p>
    <w:p w:rsidR="00852122" w:rsidRPr="005113D4" w:rsidRDefault="00852122" w:rsidP="00852122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دعوة</w:t>
      </w:r>
      <w:proofErr w:type="gramEnd"/>
      <w:r w:rsidR="00C4606D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للتسجيل </w:t>
      </w:r>
    </w:p>
    <w:p w:rsidR="00852122" w:rsidRPr="005113D4" w:rsidRDefault="00852122" w:rsidP="00852122">
      <w:pPr>
        <w:spacing w:after="0"/>
        <w:jc w:val="both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</w:p>
    <w:p w:rsidR="00C4606D" w:rsidRDefault="00C4606D" w:rsidP="00531204">
      <w:pPr>
        <w:pStyle w:val="NormalWeb"/>
        <w:bidi/>
        <w:spacing w:before="0" w:beforeAutospacing="0" w:after="0" w:afterAutospacing="0" w:line="360" w:lineRule="auto"/>
        <w:ind w:firstLine="708"/>
        <w:jc w:val="both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ليكن في علم جميع الأساتذة </w:t>
      </w:r>
      <w:proofErr w:type="spellStart"/>
      <w:r w:rsidR="00003F6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ان</w:t>
      </w:r>
      <w:proofErr w:type="spellEnd"/>
      <w:r w:rsidR="00003F6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53120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كلية علوم الطبيعة و الحياة  تنظم دورة</w:t>
      </w:r>
      <w:r w:rsidR="00003F6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تكوينية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تحت عنوان</w:t>
      </w:r>
      <w:r w:rsidR="00003F6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003F64" w:rsidRDefault="00003F64" w:rsidP="0000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b/>
          <w:sz w:val="36"/>
        </w:rPr>
      </w:pPr>
      <w:r w:rsidRPr="00CD50BB">
        <w:rPr>
          <w:b/>
          <w:sz w:val="36"/>
        </w:rPr>
        <w:t>TD de Bioinformatique</w:t>
      </w:r>
    </w:p>
    <w:p w:rsidR="00003F64" w:rsidRPr="00CD50BB" w:rsidRDefault="00003F64" w:rsidP="0000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b/>
        </w:rPr>
      </w:pPr>
      <w:r w:rsidRPr="00CD50BB">
        <w:rPr>
          <w:b/>
        </w:rPr>
        <w:t>Introduction à la Bioinformatique</w:t>
      </w:r>
    </w:p>
    <w:p w:rsidR="00003F64" w:rsidRDefault="00003F64" w:rsidP="0000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hint="cs"/>
          <w:b/>
          <w:rtl/>
          <w:lang w:bidi="ar-DZ"/>
        </w:rPr>
      </w:pPr>
      <w:r w:rsidRPr="00CD50BB">
        <w:rPr>
          <w:b/>
        </w:rPr>
        <w:t xml:space="preserve">Comment lire et </w:t>
      </w:r>
      <w:r>
        <w:rPr>
          <w:b/>
        </w:rPr>
        <w:t>analyser</w:t>
      </w:r>
      <w:r w:rsidRPr="00CD50BB">
        <w:rPr>
          <w:b/>
        </w:rPr>
        <w:t xml:space="preserve"> des séquences nucléotidiques</w:t>
      </w:r>
      <w:r>
        <w:rPr>
          <w:b/>
        </w:rPr>
        <w:t xml:space="preserve"> et protéiques</w:t>
      </w:r>
    </w:p>
    <w:p w:rsidR="00003F64" w:rsidRPr="00CD50BB" w:rsidRDefault="00003F64" w:rsidP="0000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b/>
        </w:rPr>
      </w:pPr>
      <w:proofErr w:type="spellStart"/>
      <w:r w:rsidRPr="005F1A1D">
        <w:rPr>
          <w:b/>
        </w:rPr>
        <w:t>Hassen</w:t>
      </w:r>
      <w:proofErr w:type="spellEnd"/>
      <w:r w:rsidRPr="005F1A1D">
        <w:rPr>
          <w:b/>
        </w:rPr>
        <w:t xml:space="preserve"> GHERBI</w:t>
      </w:r>
      <w:r>
        <w:t>, Chercheur à l’Institut de Recherche pour le Développement (IRD), UMR LSTM, Montpellier, France.</w:t>
      </w:r>
    </w:p>
    <w:p w:rsidR="00C4606D" w:rsidRPr="00003F64" w:rsidRDefault="00C4606D" w:rsidP="00003F64">
      <w:pPr>
        <w:pStyle w:val="NormalWeb"/>
        <w:bidi/>
        <w:spacing w:before="0" w:beforeAutospacing="0" w:after="0" w:afterAutospacing="0" w:line="360" w:lineRule="auto"/>
        <w:ind w:firstLine="708"/>
        <w:jc w:val="both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</w:p>
    <w:p w:rsidR="00003F64" w:rsidRDefault="00C4606D" w:rsidP="00C4606D">
      <w:pPr>
        <w:pStyle w:val="NormalWeb"/>
        <w:bidi/>
        <w:spacing w:before="0" w:beforeAutospacing="0" w:after="0" w:afterAutospacing="0" w:line="360" w:lineRule="auto"/>
        <w:ind w:firstLine="708"/>
        <w:jc w:val="both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صبيحة أيام الاثنين، الثلاثاء و الأربعاء ( 15، 16 و 17 ماي 2017 </w:t>
      </w:r>
      <w:r w:rsidR="00003F6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من الساعة 08الى13 بعد الزوال بقاعة الانترنت للأساتذة بكلية علوم الطبيعة و الحياة  </w:t>
      </w:r>
    </w:p>
    <w:p w:rsidR="00C4606D" w:rsidRDefault="00003F64" w:rsidP="00003F64">
      <w:pPr>
        <w:pStyle w:val="NormalWeb"/>
        <w:bidi/>
        <w:spacing w:before="0" w:beforeAutospacing="0" w:after="0" w:afterAutospacing="0" w:line="360" w:lineRule="auto"/>
        <w:ind w:firstLine="708"/>
        <w:jc w:val="both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فعلى الراغبين في التكوين</w:t>
      </w:r>
      <w:r w:rsidR="0053120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،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85212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C4606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التسجيل ابتداء من يوم الأربعاء 10 ماي2017 إلى الأحد 14 ماي 2014 على الساعة 14 بعد الزوال بأمانة  الكلية </w:t>
      </w:r>
    </w:p>
    <w:p w:rsidR="00C4606D" w:rsidRDefault="00C4606D" w:rsidP="00003F64">
      <w:pPr>
        <w:pStyle w:val="NormalWeb"/>
        <w:bidi/>
        <w:spacing w:before="0" w:beforeAutospacing="0" w:after="0" w:afterAutospacing="0" w:line="360" w:lineRule="auto"/>
        <w:ind w:firstLine="708"/>
        <w:jc w:val="both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ملاحظة :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الأماكن محدودة </w:t>
      </w:r>
    </w:p>
    <w:p w:rsidR="00852122" w:rsidRDefault="00852122" w:rsidP="00852122">
      <w:pPr>
        <w:pStyle w:val="NormalWeb"/>
        <w:bidi/>
        <w:spacing w:before="0" w:beforeAutospacing="0" w:after="0" w:afterAutospacing="0" w:line="360" w:lineRule="auto"/>
        <w:ind w:firstLine="708"/>
        <w:jc w:val="center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في الأخير تقبلوا منا فائق الاحترام و التقدير</w:t>
      </w:r>
    </w:p>
    <w:p w:rsidR="00852122" w:rsidRPr="00531204" w:rsidRDefault="00852122" w:rsidP="00531204">
      <w:pPr>
        <w:pStyle w:val="NormalWeb"/>
        <w:bidi/>
        <w:spacing w:before="0" w:beforeAutospacing="0" w:after="0" w:afterAutospacing="0" w:line="360" w:lineRule="auto"/>
        <w:ind w:firstLine="708"/>
        <w:jc w:val="right"/>
        <w:rPr>
          <w:rFonts w:ascii="Arabic Typesetting" w:hAnsi="Arabic Typesetting" w:cs="Arabic Typesetting"/>
          <w:b/>
          <w:bCs/>
          <w:sz w:val="40"/>
          <w:szCs w:val="40"/>
          <w:lang w:val="en-US"/>
        </w:rPr>
      </w:pPr>
      <w:r w:rsidRPr="008521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عميد الكلية </w:t>
      </w:r>
    </w:p>
    <w:sectPr w:rsidR="00852122" w:rsidRPr="00531204" w:rsidSect="0026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122"/>
    <w:rsid w:val="00003F64"/>
    <w:rsid w:val="004D45A6"/>
    <w:rsid w:val="00531204"/>
    <w:rsid w:val="00852122"/>
    <w:rsid w:val="009130EC"/>
    <w:rsid w:val="00C4606D"/>
    <w:rsid w:val="00CD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2017-05-09T12:48:00Z</cp:lastPrinted>
  <dcterms:created xsi:type="dcterms:W3CDTF">2017-05-09T12:56:00Z</dcterms:created>
  <dcterms:modified xsi:type="dcterms:W3CDTF">2017-05-09T12:59:00Z</dcterms:modified>
</cp:coreProperties>
</file>