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6E" w:rsidRDefault="00AD0C6E"/>
    <w:p w:rsidR="00876712" w:rsidRPr="00876712" w:rsidRDefault="00876712" w:rsidP="00876712">
      <w:pPr>
        <w:pStyle w:val="Paragraphedeliste"/>
        <w:numPr>
          <w:ilvl w:val="0"/>
          <w:numId w:val="1"/>
        </w:numPr>
        <w:ind w:left="0" w:firstLine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Licence :</w:t>
      </w:r>
    </w:p>
    <w:p w:rsidR="00876712" w:rsidRDefault="00876712" w:rsidP="00876712">
      <w:pPr>
        <w:pStyle w:val="Paragraphedeliste"/>
        <w:numPr>
          <w:ilvl w:val="1"/>
          <w:numId w:val="2"/>
        </w:numPr>
      </w:pPr>
      <w:r w:rsidRPr="00876712">
        <w:rPr>
          <w:rFonts w:asciiTheme="majorBidi" w:hAnsiTheme="majorBidi" w:cstheme="majorBidi"/>
          <w:b/>
          <w:bCs/>
          <w:sz w:val="28"/>
          <w:szCs w:val="28"/>
        </w:rPr>
        <w:t>Biotechnologie Microbienne</w:t>
      </w:r>
    </w:p>
    <w:tbl>
      <w:tblPr>
        <w:tblStyle w:val="Grilledutableau"/>
        <w:tblpPr w:leftFromText="141" w:rightFromText="141" w:horzAnchor="margin" w:tblpXSpec="center" w:tblpY="1821"/>
        <w:tblW w:w="9288" w:type="dxa"/>
        <w:tblLook w:val="04A0"/>
      </w:tblPr>
      <w:tblGrid>
        <w:gridCol w:w="996"/>
        <w:gridCol w:w="3331"/>
        <w:gridCol w:w="2976"/>
        <w:gridCol w:w="1985"/>
      </w:tblGrid>
      <w:tr w:rsidR="005B13CE" w:rsidRPr="00876712" w:rsidTr="005B13CE">
        <w:trPr>
          <w:trHeight w:val="705"/>
        </w:trPr>
        <w:tc>
          <w:tcPr>
            <w:tcW w:w="996" w:type="dxa"/>
          </w:tcPr>
          <w:p w:rsidR="005B13CE" w:rsidRPr="00876712" w:rsidRDefault="005B13CE" w:rsidP="008767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Nom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N°d'</w:t>
            </w:r>
            <w:proofErr w:type="spellStart"/>
            <w:r w:rsidRPr="0087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insc</w:t>
            </w:r>
            <w:proofErr w:type="spellEnd"/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BEKHOUCHE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Djamila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34037062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BELHADJ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34047303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BELKHALFA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Oumeima</w:t>
            </w:r>
            <w:proofErr w:type="spellEnd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Fatima Baya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34036692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BENABBAS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Dounia </w:t>
            </w: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Rania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34044299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BENAHMED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Maroua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34038256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BENHAMANI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Nihed</w:t>
            </w:r>
            <w:proofErr w:type="spellEnd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Elbatoul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34047391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BENTOBBAL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Mohamed Bachir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4022627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BERGHOUM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Rayene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34033980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BOUAKER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Sara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34047174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BOUBANI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Khedidja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34040042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BOUDJENOUI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Sara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34040082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BOUFRAH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Rania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34037250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BOUHEDJIRA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Fatiha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34037912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BOUKAABOUR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Fatima Zohra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34044572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BOUKHALFA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Imen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34036745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BOULKROUNE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Afaf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34053256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lastRenderedPageBreak/>
              <w:t>17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BRIEK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Amel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4044144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CHIBI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Amina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34045504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DEBBACH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Kenza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34040133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DEBBAH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Abdelkader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34037791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DEKKICHE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Abir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34037822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DERDAKA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Norhane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34038538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DERDOUR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Sara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34037504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DJELLAB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Boutheyna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34044213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DJENA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Rima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4032866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HAMADA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Nessrine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34053842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HAMLAOUI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Ahlem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34036585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ICHAMMENE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Amira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34052362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KARA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Sawsen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34044454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LOUCIF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Esma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34036799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MADACI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Yasmine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34040228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MBOYA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Evarist</w:t>
            </w:r>
            <w:proofErr w:type="spellEnd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Julius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E/1617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MELAHA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Insaf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34036907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MESSIKH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Roumeissa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4032855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OUFFROUKH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Zoubeida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34037435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lastRenderedPageBreak/>
              <w:t>36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OUIS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Kaouther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34044597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SAADI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Sarra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34036546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SEHIRI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Sara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4031569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SOUDANI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Yassamine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36002909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YAICHE 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Meriem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34053679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ZAHRI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Khaoula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34040044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ZENATI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Fatima Zohra</w:t>
            </w:r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34044575</w:t>
            </w:r>
          </w:p>
        </w:tc>
      </w:tr>
      <w:tr w:rsidR="005B13CE" w:rsidRPr="00876712" w:rsidTr="005B13CE">
        <w:trPr>
          <w:trHeight w:val="795"/>
        </w:trPr>
        <w:tc>
          <w:tcPr>
            <w:tcW w:w="99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3331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ZERKINE</w:t>
            </w:r>
          </w:p>
        </w:tc>
        <w:tc>
          <w:tcPr>
            <w:tcW w:w="2976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Ouiem</w:t>
            </w:r>
            <w:proofErr w:type="spellEnd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Rania</w:t>
            </w:r>
            <w:proofErr w:type="spellEnd"/>
          </w:p>
        </w:tc>
        <w:tc>
          <w:tcPr>
            <w:tcW w:w="1985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34047430</w:t>
            </w:r>
          </w:p>
        </w:tc>
      </w:tr>
    </w:tbl>
    <w:p w:rsidR="00876712" w:rsidRDefault="00876712"/>
    <w:p w:rsidR="00876712" w:rsidRPr="00876712" w:rsidRDefault="008767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1-2-</w:t>
      </w:r>
      <w:r w:rsidRPr="00876712">
        <w:rPr>
          <w:b/>
          <w:bCs/>
          <w:sz w:val="28"/>
          <w:szCs w:val="28"/>
        </w:rPr>
        <w:t xml:space="preserve"> APICULTURE</w:t>
      </w:r>
      <w:r>
        <w:rPr>
          <w:b/>
          <w:bCs/>
          <w:sz w:val="28"/>
          <w:szCs w:val="28"/>
        </w:rPr>
        <w:t> :</w:t>
      </w:r>
    </w:p>
    <w:tbl>
      <w:tblPr>
        <w:tblStyle w:val="Grilledutableau"/>
        <w:tblW w:w="9288" w:type="dxa"/>
        <w:jc w:val="center"/>
        <w:tblLook w:val="04A0"/>
      </w:tblPr>
      <w:tblGrid>
        <w:gridCol w:w="1126"/>
        <w:gridCol w:w="3480"/>
        <w:gridCol w:w="2794"/>
        <w:gridCol w:w="1888"/>
      </w:tblGrid>
      <w:tr w:rsidR="005B13CE" w:rsidRPr="00876712" w:rsidTr="005B13CE">
        <w:trPr>
          <w:trHeight w:val="525"/>
          <w:jc w:val="center"/>
        </w:trPr>
        <w:tc>
          <w:tcPr>
            <w:tcW w:w="1126" w:type="dxa"/>
          </w:tcPr>
          <w:p w:rsidR="005B13CE" w:rsidRPr="00876712" w:rsidRDefault="005B13CE" w:rsidP="008767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3480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Nom </w:t>
            </w:r>
          </w:p>
        </w:tc>
        <w:tc>
          <w:tcPr>
            <w:tcW w:w="2794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1888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N°d'</w:t>
            </w:r>
            <w:proofErr w:type="spellStart"/>
            <w:r w:rsidRPr="0087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insc</w:t>
            </w:r>
            <w:proofErr w:type="spellEnd"/>
          </w:p>
        </w:tc>
      </w:tr>
      <w:tr w:rsidR="005B13CE" w:rsidRPr="00876712" w:rsidTr="005B13CE">
        <w:trPr>
          <w:trHeight w:val="525"/>
          <w:jc w:val="center"/>
        </w:trPr>
        <w:tc>
          <w:tcPr>
            <w:tcW w:w="112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01</w:t>
            </w:r>
          </w:p>
        </w:tc>
        <w:tc>
          <w:tcPr>
            <w:tcW w:w="3480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BOUABELLOU</w:t>
            </w:r>
          </w:p>
        </w:tc>
        <w:tc>
          <w:tcPr>
            <w:tcW w:w="2794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Amina</w:t>
            </w:r>
          </w:p>
        </w:tc>
        <w:tc>
          <w:tcPr>
            <w:tcW w:w="1888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4038085</w:t>
            </w:r>
          </w:p>
        </w:tc>
      </w:tr>
      <w:tr w:rsidR="005B13CE" w:rsidRPr="00876712" w:rsidTr="005B13CE">
        <w:trPr>
          <w:trHeight w:val="525"/>
          <w:jc w:val="center"/>
        </w:trPr>
        <w:tc>
          <w:tcPr>
            <w:tcW w:w="112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3480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FENNOUR</w:t>
            </w:r>
          </w:p>
        </w:tc>
        <w:tc>
          <w:tcPr>
            <w:tcW w:w="2794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Bouchra</w:t>
            </w:r>
          </w:p>
        </w:tc>
        <w:tc>
          <w:tcPr>
            <w:tcW w:w="1888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4038648</w:t>
            </w:r>
          </w:p>
        </w:tc>
      </w:tr>
      <w:tr w:rsidR="005B13CE" w:rsidRPr="00876712" w:rsidTr="005B13CE">
        <w:trPr>
          <w:trHeight w:val="525"/>
          <w:jc w:val="center"/>
        </w:trPr>
        <w:tc>
          <w:tcPr>
            <w:tcW w:w="112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03</w:t>
            </w:r>
          </w:p>
        </w:tc>
        <w:tc>
          <w:tcPr>
            <w:tcW w:w="3480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BAHRI</w:t>
            </w:r>
          </w:p>
        </w:tc>
        <w:tc>
          <w:tcPr>
            <w:tcW w:w="2794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Faten</w:t>
            </w:r>
            <w:proofErr w:type="spellEnd"/>
          </w:p>
        </w:tc>
        <w:tc>
          <w:tcPr>
            <w:tcW w:w="1888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34032969</w:t>
            </w:r>
          </w:p>
        </w:tc>
      </w:tr>
      <w:tr w:rsidR="005B13CE" w:rsidRPr="00876712" w:rsidTr="005B13CE">
        <w:trPr>
          <w:trHeight w:val="525"/>
          <w:jc w:val="center"/>
        </w:trPr>
        <w:tc>
          <w:tcPr>
            <w:tcW w:w="1126" w:type="dxa"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04</w:t>
            </w:r>
          </w:p>
        </w:tc>
        <w:tc>
          <w:tcPr>
            <w:tcW w:w="3480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FELLOUS</w:t>
            </w:r>
          </w:p>
        </w:tc>
        <w:tc>
          <w:tcPr>
            <w:tcW w:w="2794" w:type="dxa"/>
            <w:noWrap/>
            <w:hideMark/>
          </w:tcPr>
          <w:p w:rsidR="005B13CE" w:rsidRPr="00876712" w:rsidRDefault="005B13CE" w:rsidP="008767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Oussama </w:t>
            </w:r>
            <w:proofErr w:type="spellStart"/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Monkid</w:t>
            </w:r>
            <w:proofErr w:type="spellEnd"/>
          </w:p>
        </w:tc>
        <w:tc>
          <w:tcPr>
            <w:tcW w:w="1888" w:type="dxa"/>
            <w:noWrap/>
            <w:hideMark/>
          </w:tcPr>
          <w:p w:rsidR="005B13CE" w:rsidRPr="00876712" w:rsidRDefault="005B13CE" w:rsidP="008767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7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4027714</w:t>
            </w:r>
          </w:p>
        </w:tc>
      </w:tr>
    </w:tbl>
    <w:p w:rsidR="00876712" w:rsidRDefault="00876712"/>
    <w:p w:rsidR="00850A0D" w:rsidRDefault="00850A0D"/>
    <w:p w:rsidR="00850A0D" w:rsidRDefault="00850A0D"/>
    <w:p w:rsidR="00850A0D" w:rsidRDefault="00850A0D"/>
    <w:p w:rsidR="00850A0D" w:rsidRDefault="00850A0D"/>
    <w:p w:rsidR="00850A0D" w:rsidRDefault="00850A0D"/>
    <w:p w:rsidR="00850A0D" w:rsidRDefault="00850A0D"/>
    <w:p w:rsidR="00850A0D" w:rsidRDefault="00850A0D"/>
    <w:p w:rsidR="00850A0D" w:rsidRDefault="00850A0D"/>
    <w:p w:rsidR="00850A0D" w:rsidRDefault="00850A0D"/>
    <w:p w:rsidR="00850A0D" w:rsidRDefault="00850A0D"/>
    <w:p w:rsidR="00850A0D" w:rsidRDefault="00850A0D"/>
    <w:p w:rsidR="00850A0D" w:rsidRDefault="00850A0D" w:rsidP="00850A0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50A0D">
        <w:rPr>
          <w:rFonts w:asciiTheme="majorBidi" w:hAnsiTheme="majorBidi" w:cstheme="majorBidi"/>
          <w:b/>
          <w:bCs/>
          <w:sz w:val="28"/>
          <w:szCs w:val="28"/>
        </w:rPr>
        <w:t xml:space="preserve">Master : </w:t>
      </w:r>
    </w:p>
    <w:p w:rsidR="00850A0D" w:rsidRPr="00850A0D" w:rsidRDefault="00850A0D" w:rsidP="00850A0D">
      <w:pPr>
        <w:pStyle w:val="Paragraphedeliste"/>
        <w:numPr>
          <w:ilvl w:val="1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13CE">
        <w:rPr>
          <w:rFonts w:asciiTheme="majorBidi" w:hAnsiTheme="majorBidi" w:cstheme="majorBidi"/>
          <w:b/>
          <w:bCs/>
          <w:sz w:val="28"/>
          <w:szCs w:val="28"/>
        </w:rPr>
        <w:t>Master 1 : Bioindustrie Analyse et Contrôle.</w:t>
      </w:r>
    </w:p>
    <w:tbl>
      <w:tblPr>
        <w:tblStyle w:val="Grilledutableau"/>
        <w:tblW w:w="6420" w:type="dxa"/>
        <w:jc w:val="center"/>
        <w:tblLook w:val="04A0"/>
      </w:tblPr>
      <w:tblGrid>
        <w:gridCol w:w="1200"/>
        <w:gridCol w:w="2220"/>
        <w:gridCol w:w="3000"/>
      </w:tblGrid>
      <w:tr w:rsidR="00850A0D" w:rsidRPr="00850A0D" w:rsidTr="005B13CE">
        <w:trPr>
          <w:trHeight w:val="690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Prénom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AIB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Boubakeur</w:t>
            </w:r>
            <w:proofErr w:type="spellEnd"/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AOUAG</w:t>
            </w:r>
            <w:r w:rsidR="007D1A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</w:t>
            </w:r>
            <w:r w:rsidR="007D1AC6" w:rsidRPr="007D1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Seif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Eddine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BAAZIZ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Ahmed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Chaouki</w:t>
            </w:r>
            <w:proofErr w:type="spellEnd"/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BENZAHI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BOUCENANE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Kenza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BOUCHAREB 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BOULDJADJ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Rima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BOULILA 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Mohamed Cherif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BOULKZAZ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Abdellah</w:t>
            </w:r>
            <w:proofErr w:type="spellEnd"/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CHABANE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Karima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CHOUGUIAT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Rayene</w:t>
            </w:r>
            <w:proofErr w:type="spellEnd"/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DELLAL 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Zakaria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HAYOUN 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Wassila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KAAD 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Hadjer</w:t>
            </w:r>
            <w:proofErr w:type="spellEnd"/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KHENCHOUL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Mohamed Lamine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KLAAI</w:t>
            </w:r>
            <w:r w:rsidR="007D1A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</w:t>
            </w:r>
            <w:r w:rsidR="007D1AC6" w:rsidRPr="007D1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Zakari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Mehyeddine</w:t>
            </w:r>
            <w:proofErr w:type="spellEnd"/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LALLOUCHE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Hamza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LEKNOUCHE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Nabila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LEZZAR </w:t>
            </w:r>
            <w:r w:rsidR="007D1A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  <w:r w:rsidR="007D1AC6" w:rsidRPr="007D1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Taki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Ellah</w:t>
            </w:r>
            <w:proofErr w:type="spellEnd"/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LOUNICI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Sara</w:t>
            </w:r>
          </w:p>
        </w:tc>
      </w:tr>
      <w:tr w:rsidR="00850A0D" w:rsidRPr="00850A0D" w:rsidTr="005B13CE">
        <w:trPr>
          <w:trHeight w:val="585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MOUDJARI </w:t>
            </w:r>
            <w:r w:rsidR="007D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7D1AC6" w:rsidRPr="007D1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850A0D" w:rsidRPr="00850A0D" w:rsidTr="005B13CE">
        <w:trPr>
          <w:trHeight w:val="600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SAHLI 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Saousen</w:t>
            </w:r>
            <w:proofErr w:type="spellEnd"/>
          </w:p>
        </w:tc>
      </w:tr>
      <w:tr w:rsidR="00850A0D" w:rsidRPr="00850A0D" w:rsidTr="005B13CE">
        <w:trPr>
          <w:trHeight w:val="600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23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SEFSAF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Maria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Thouria</w:t>
            </w:r>
            <w:proofErr w:type="spellEnd"/>
          </w:p>
        </w:tc>
      </w:tr>
      <w:tr w:rsidR="00850A0D" w:rsidRPr="00850A0D" w:rsidTr="005B13CE">
        <w:trPr>
          <w:trHeight w:val="600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SEKHARA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Djamel Eddine</w:t>
            </w:r>
          </w:p>
        </w:tc>
      </w:tr>
      <w:tr w:rsidR="00850A0D" w:rsidRPr="00850A0D" w:rsidTr="005B13CE">
        <w:trPr>
          <w:trHeight w:val="660"/>
          <w:jc w:val="center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2220" w:type="dxa"/>
            <w:noWrap/>
            <w:hideMark/>
          </w:tcPr>
          <w:p w:rsidR="00850A0D" w:rsidRPr="00850A0D" w:rsidRDefault="00850A0D" w:rsidP="007D1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YOUCEF</w:t>
            </w:r>
            <w:r w:rsidR="007D1A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  <w:r w:rsidR="007D1AC6" w:rsidRPr="007D1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</w:t>
            </w:r>
            <w:r w:rsidR="007D1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300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Zakaria</w:t>
            </w:r>
          </w:p>
        </w:tc>
      </w:tr>
    </w:tbl>
    <w:p w:rsidR="00850A0D" w:rsidRDefault="00850A0D" w:rsidP="00850A0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0A0D" w:rsidRDefault="00850A0D" w:rsidP="00850A0D">
      <w:pPr>
        <w:pStyle w:val="Paragraphedeliste"/>
        <w:numPr>
          <w:ilvl w:val="1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Master 1 </w:t>
      </w:r>
      <w:r w:rsidR="005B13CE">
        <w:rPr>
          <w:rFonts w:asciiTheme="majorBidi" w:hAnsiTheme="majorBidi" w:cstheme="majorBidi"/>
          <w:b/>
          <w:bCs/>
          <w:sz w:val="28"/>
          <w:szCs w:val="28"/>
        </w:rPr>
        <w:t>Microbiologie et Hygiène Hospitalière.</w:t>
      </w:r>
    </w:p>
    <w:tbl>
      <w:tblPr>
        <w:tblW w:w="562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2160"/>
        <w:gridCol w:w="2260"/>
      </w:tblGrid>
      <w:tr w:rsidR="00850A0D" w:rsidRPr="00850A0D" w:rsidTr="005B13CE">
        <w:trPr>
          <w:trHeight w:val="6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Prénom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AHRAOU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Rayane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BENGHENISSA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Amal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BERRIHIL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Hadia</w:t>
            </w:r>
            <w:proofErr w:type="spellEnd"/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BOUHEZZA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Haroun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BOUKALA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Rahil</w:t>
            </w:r>
            <w:proofErr w:type="spellEnd"/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BOUZERAA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Amina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CHAABI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Wissem</w:t>
            </w:r>
            <w:proofErr w:type="spellEnd"/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CHAKER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Roumeissa</w:t>
            </w:r>
            <w:proofErr w:type="spellEnd"/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DEROUICHE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Haider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GOUASMIA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Souria</w:t>
            </w:r>
            <w:proofErr w:type="spellEnd"/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HAOUACHI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Racha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LAKIKZA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Abdeldjalil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Mahdi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MEMDOUH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Sara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NAAMOUNE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lang w:eastAsia="fr-FR"/>
              </w:rPr>
              <w:t>Rayane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NAAMOUNE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lang w:eastAsia="fr-FR"/>
              </w:rPr>
              <w:t>Kelthoum</w:t>
            </w:r>
            <w:proofErr w:type="spellEnd"/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REDDAF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Elhouda</w:t>
            </w:r>
            <w:proofErr w:type="spellEnd"/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REFAH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Raouia</w:t>
            </w:r>
            <w:proofErr w:type="spellEnd"/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SLIMANI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Zakaria</w:t>
            </w:r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SOUILAH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Rym</w:t>
            </w:r>
            <w:proofErr w:type="spellEnd"/>
          </w:p>
        </w:tc>
      </w:tr>
      <w:tr w:rsidR="00850A0D" w:rsidRPr="00850A0D" w:rsidTr="005B13CE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ZIBOUCH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0A0D" w:rsidRPr="00850A0D" w:rsidRDefault="00850A0D" w:rsidP="008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Rebiha</w:t>
            </w:r>
            <w:proofErr w:type="spellEnd"/>
          </w:p>
        </w:tc>
      </w:tr>
    </w:tbl>
    <w:p w:rsidR="00850A0D" w:rsidRPr="00850A0D" w:rsidRDefault="00850A0D" w:rsidP="00850A0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0A0D" w:rsidRDefault="00850A0D" w:rsidP="00850A0D">
      <w:pPr>
        <w:pStyle w:val="Paragraphedeliste"/>
        <w:numPr>
          <w:ilvl w:val="1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Master 2</w:t>
      </w:r>
      <w:r w:rsidR="005B13CE">
        <w:rPr>
          <w:rFonts w:asciiTheme="majorBidi" w:hAnsiTheme="majorBidi" w:cstheme="majorBidi"/>
          <w:b/>
          <w:bCs/>
          <w:sz w:val="28"/>
          <w:szCs w:val="28"/>
        </w:rPr>
        <w:t> : Bioindustrie Analyse et Contrôle.</w:t>
      </w:r>
    </w:p>
    <w:tbl>
      <w:tblPr>
        <w:tblStyle w:val="Grilledutableau"/>
        <w:tblW w:w="7660" w:type="dxa"/>
        <w:tblLook w:val="04A0"/>
      </w:tblPr>
      <w:tblGrid>
        <w:gridCol w:w="620"/>
        <w:gridCol w:w="4680"/>
        <w:gridCol w:w="2360"/>
      </w:tblGrid>
      <w:tr w:rsidR="00850A0D" w:rsidRPr="00850A0D" w:rsidTr="00850A0D">
        <w:trPr>
          <w:trHeight w:val="52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Nom et prénom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N° de carte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ALLAL KAWTAR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12-4034031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BELDI MOHAMED LAMINE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12-4056598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BELLAL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Faima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zohra</w:t>
            </w:r>
            <w:proofErr w:type="spellEnd"/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12-4032245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BENLOUCIF RADIA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10-6001495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BOUCHOUCHA LINA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12-4040336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BOULARAS IBTISSAM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11-4052829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DAFRI FOUZIA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88-66706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DAIKH TAKOUA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12-4065362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GUELLOUR MADIHA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12-4034896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HAMADOU NAIMA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12-4045532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HARIZI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Rbiha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yasmine</w:t>
            </w:r>
            <w:proofErr w:type="spellEnd"/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12-4033974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MAMERI ESMA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12-4040087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MOKHNACHE ASMA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12-4040087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OULMI AMAL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12-4037605</w:t>
            </w:r>
          </w:p>
        </w:tc>
      </w:tr>
      <w:tr w:rsidR="00850A0D" w:rsidRPr="00850A0D" w:rsidTr="00850A0D">
        <w:trPr>
          <w:trHeight w:val="435"/>
        </w:trPr>
        <w:tc>
          <w:tcPr>
            <w:tcW w:w="62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468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SEKHANE HOURIA</w:t>
            </w:r>
          </w:p>
        </w:tc>
        <w:tc>
          <w:tcPr>
            <w:tcW w:w="236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12-4065401</w:t>
            </w:r>
          </w:p>
        </w:tc>
      </w:tr>
    </w:tbl>
    <w:p w:rsidR="00850A0D" w:rsidRPr="00850A0D" w:rsidRDefault="00850A0D" w:rsidP="00850A0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0A0D" w:rsidRDefault="00850A0D" w:rsidP="005B13CE">
      <w:pPr>
        <w:pStyle w:val="Paragraphedeliste"/>
        <w:numPr>
          <w:ilvl w:val="1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Master 2</w:t>
      </w:r>
      <w:r w:rsidR="005B13CE">
        <w:rPr>
          <w:rFonts w:asciiTheme="majorBidi" w:hAnsiTheme="majorBidi" w:cstheme="majorBidi"/>
          <w:b/>
          <w:bCs/>
          <w:sz w:val="28"/>
          <w:szCs w:val="28"/>
        </w:rPr>
        <w:t xml:space="preserve"> .Hygiène Hospitalière et Santé.</w:t>
      </w:r>
    </w:p>
    <w:tbl>
      <w:tblPr>
        <w:tblStyle w:val="Grilledutableau"/>
        <w:tblW w:w="7580" w:type="dxa"/>
        <w:tblLook w:val="04A0"/>
      </w:tblPr>
      <w:tblGrid>
        <w:gridCol w:w="1200"/>
        <w:gridCol w:w="4840"/>
        <w:gridCol w:w="1540"/>
      </w:tblGrid>
      <w:tr w:rsidR="00850A0D" w:rsidRPr="00850A0D" w:rsidTr="00850A0D">
        <w:trPr>
          <w:trHeight w:val="52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N° de carte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ALIOUAT MAYA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12-4032126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BELHAMEL MOUNIRA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11-5043887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BENZERNADJI AMINA RAHMA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12-4030697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BOURAHLA RANDA ROMAISSA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11-4035591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BOURAOUI AYMEN MOHAMED Amir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12-4030879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BOURAYOU FAIROUZ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07-6007149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CHEKROUD RANIA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11-4058071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DERRADJI AOUAT Ahmed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Badereddine</w:t>
            </w:r>
            <w:proofErr w:type="spellEnd"/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11-4032629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DJABALLAH NERDJES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12-4034179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FATHI RANIA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11-4052941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HADJI MAOUAHAB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11-4034385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KHELFAOUI LEILA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10-4035946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MEROUANI NIHED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12-4032534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14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MERROUCHE KAMEL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12-4066685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SEBTI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Imèn</w:t>
            </w:r>
            <w:proofErr w:type="spellEnd"/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10-4034270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SEDRATINour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elhouda</w:t>
            </w:r>
            <w:proofErr w:type="spellEnd"/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11-4018300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SEGHIRI Asma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11-4059410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ZEKRI AHLEM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11-4055844</w:t>
            </w:r>
          </w:p>
        </w:tc>
      </w:tr>
      <w:tr w:rsidR="00850A0D" w:rsidRPr="00850A0D" w:rsidTr="00850A0D">
        <w:trPr>
          <w:trHeight w:val="465"/>
        </w:trPr>
        <w:tc>
          <w:tcPr>
            <w:tcW w:w="1200" w:type="dxa"/>
            <w:noWrap/>
            <w:hideMark/>
          </w:tcPr>
          <w:p w:rsidR="00850A0D" w:rsidRPr="00850A0D" w:rsidRDefault="00850A0D" w:rsidP="00850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48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ZENIOU HIBA</w:t>
            </w:r>
          </w:p>
        </w:tc>
        <w:tc>
          <w:tcPr>
            <w:tcW w:w="1540" w:type="dxa"/>
            <w:noWrap/>
            <w:hideMark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5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12-4032631</w:t>
            </w:r>
          </w:p>
        </w:tc>
      </w:tr>
    </w:tbl>
    <w:p w:rsidR="00850A0D" w:rsidRPr="00850A0D" w:rsidRDefault="00850A0D" w:rsidP="00850A0D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850A0D" w:rsidRPr="00850A0D" w:rsidSect="0087671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E38"/>
    <w:multiLevelType w:val="multilevel"/>
    <w:tmpl w:val="4476D78C"/>
    <w:lvl w:ilvl="0">
      <w:start w:val="1"/>
      <w:numFmt w:val="decimal"/>
      <w:lvlText w:val="%1-"/>
      <w:lvlJc w:val="left"/>
      <w:pPr>
        <w:ind w:left="480" w:hanging="480"/>
      </w:pPr>
      <w:rPr>
        <w:rFonts w:asciiTheme="majorBidi" w:hAnsiTheme="majorBidi" w:cstheme="majorBidi" w:hint="default"/>
        <w:b/>
        <w:sz w:val="28"/>
      </w:rPr>
    </w:lvl>
    <w:lvl w:ilvl="1">
      <w:start w:val="1"/>
      <w:numFmt w:val="decimal"/>
      <w:lvlText w:val="%1-%2-"/>
      <w:lvlJc w:val="left"/>
      <w:pPr>
        <w:ind w:left="480" w:hanging="480"/>
      </w:pPr>
      <w:rPr>
        <w:rFonts w:asciiTheme="majorBidi" w:hAnsiTheme="majorBidi" w:cstheme="majorBidi" w:hint="default"/>
        <w:b/>
        <w:sz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ajorBidi" w:hAnsiTheme="majorBidi" w:cstheme="majorBidi"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asciiTheme="majorBidi" w:hAnsiTheme="majorBidi" w:cstheme="majorBidi"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ajorBidi" w:hAnsiTheme="majorBidi" w:cstheme="majorBidi"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asciiTheme="majorBidi" w:hAnsiTheme="majorBidi" w:cstheme="majorBidi"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ajorBidi" w:hAnsiTheme="majorBidi" w:cstheme="majorBidi"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asciiTheme="majorBidi" w:hAnsiTheme="majorBidi" w:cstheme="majorBidi"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ajorBidi" w:hAnsiTheme="majorBidi" w:cstheme="majorBidi" w:hint="default"/>
        <w:b/>
        <w:sz w:val="28"/>
      </w:rPr>
    </w:lvl>
  </w:abstractNum>
  <w:abstractNum w:abstractNumId="1">
    <w:nsid w:val="7BB06365"/>
    <w:multiLevelType w:val="hybridMultilevel"/>
    <w:tmpl w:val="1CB6CE58"/>
    <w:lvl w:ilvl="0" w:tplc="5E8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712"/>
    <w:rsid w:val="001874CB"/>
    <w:rsid w:val="005B13CE"/>
    <w:rsid w:val="007D1AC6"/>
    <w:rsid w:val="00850A0D"/>
    <w:rsid w:val="00876712"/>
    <w:rsid w:val="00AD0C6E"/>
    <w:rsid w:val="00BD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6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3</cp:revision>
  <cp:lastPrinted>2016-10-30T11:00:00Z</cp:lastPrinted>
  <dcterms:created xsi:type="dcterms:W3CDTF">2016-10-30T10:34:00Z</dcterms:created>
  <dcterms:modified xsi:type="dcterms:W3CDTF">2016-10-30T11:00:00Z</dcterms:modified>
</cp:coreProperties>
</file>