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26" w:rsidRPr="00FB6663" w:rsidRDefault="00AE30E2" w:rsidP="00DE7826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DE782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2B56" wp14:editId="7BE76D9C">
                <wp:simplePos x="0" y="0"/>
                <wp:positionH relativeFrom="column">
                  <wp:posOffset>4138930</wp:posOffset>
                </wp:positionH>
                <wp:positionV relativeFrom="paragraph">
                  <wp:posOffset>-309245</wp:posOffset>
                </wp:positionV>
                <wp:extent cx="1909445" cy="733425"/>
                <wp:effectExtent l="0" t="0" r="0" b="9525"/>
                <wp:wrapNone/>
                <wp:docPr id="81" name="Zone de text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26" w:rsidRPr="00FF108E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الجمهورية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الجزائرية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الديمقراطية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الشعبية</w:t>
                            </w:r>
                          </w:p>
                          <w:p w:rsidR="00DE7826" w:rsidRPr="00FF108E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وزارة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التعليم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العالي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و</w:t>
                            </w:r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البحث</w:t>
                            </w:r>
                            <w:proofErr w:type="gramEnd"/>
                            <w:r w:rsidRPr="00FF108E">
                              <w:rPr>
                                <w:rFonts w:ascii="Arial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F108E"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العلمي</w:t>
                            </w:r>
                          </w:p>
                          <w:p w:rsidR="00DE7826" w:rsidRPr="00FF108E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hint="cs"/>
                                <w:rtl/>
                                <w:lang w:bidi="ar-DZ"/>
                              </w:rPr>
                              <w:t>جامعة  قسنطينة</w:t>
                            </w:r>
                            <w:proofErr w:type="gramEnd"/>
                            <w:r>
                              <w:rPr>
                                <w:rFonts w:ascii="Trebuchet MS" w:hAnsi="Trebuchet MS" w:hint="cs"/>
                                <w:rtl/>
                                <w:lang w:bidi="ar-DZ"/>
                              </w:rPr>
                              <w:t xml:space="preserve"> 1</w:t>
                            </w:r>
                          </w:p>
                          <w:p w:rsidR="00DE7826" w:rsidRPr="00FF108E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 w:rsidRPr="00FF108E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كــلــية علــوم الطــبيعــة </w:t>
                            </w:r>
                            <w:proofErr w:type="gramStart"/>
                            <w:r w:rsidRPr="00FF108E">
                              <w:rPr>
                                <w:rFonts w:hint="cs"/>
                                <w:rtl/>
                                <w:lang w:bidi="ar-DZ"/>
                              </w:rPr>
                              <w:t>و الحيــاة</w:t>
                            </w:r>
                            <w:proofErr w:type="gramEnd"/>
                          </w:p>
                          <w:p w:rsidR="00DE7826" w:rsidRPr="00FF108E" w:rsidRDefault="00DE7826" w:rsidP="00DE782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2B56" id="_x0000_t202" coordsize="21600,21600" o:spt="202" path="m,l,21600r21600,l21600,xe">
                <v:stroke joinstyle="miter"/>
                <v:path gradientshapeok="t" o:connecttype="rect"/>
              </v:shapetype>
              <v:shape id="Zone de texte 1016" o:spid="_x0000_s1026" type="#_x0000_t202" style="position:absolute;margin-left:325.9pt;margin-top:-24.35pt;width:150.3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" stroked="f">
                <v:textbox>
                  <w:txbxContent>
                    <w:p w:rsidR="00DE7826" w:rsidRPr="00FF108E" w:rsidRDefault="00DE7826" w:rsidP="00DE782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الجمهورية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الجزائرية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الديمقراطية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الشعبية</w:t>
                      </w:r>
                    </w:p>
                    <w:p w:rsidR="00DE7826" w:rsidRPr="00FF108E" w:rsidRDefault="00DE7826" w:rsidP="00DE782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وزارة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التعليم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العالي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و</w:t>
                      </w:r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البحث</w:t>
                      </w:r>
                      <w:proofErr w:type="gramEnd"/>
                      <w:r w:rsidRPr="00FF108E">
                        <w:rPr>
                          <w:rFonts w:ascii="Arial" w:hAnsi="Trebuchet M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F108E"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  <w:lang w:bidi="ar-DZ"/>
                        </w:rPr>
                        <w:t>العلمي</w:t>
                      </w:r>
                    </w:p>
                    <w:p w:rsidR="00DE7826" w:rsidRPr="00FF108E" w:rsidRDefault="00DE7826" w:rsidP="00DE782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lang w:bidi="ar-DZ"/>
                        </w:rPr>
                      </w:pPr>
                      <w:proofErr w:type="gramStart"/>
                      <w:r>
                        <w:rPr>
                          <w:rFonts w:ascii="Trebuchet MS" w:hAnsi="Trebuchet MS" w:hint="cs"/>
                          <w:rtl/>
                          <w:lang w:bidi="ar-DZ"/>
                        </w:rPr>
                        <w:t>جامعة  قسنطينة</w:t>
                      </w:r>
                      <w:proofErr w:type="gramEnd"/>
                      <w:r>
                        <w:rPr>
                          <w:rFonts w:ascii="Trebuchet MS" w:hAnsi="Trebuchet MS" w:hint="cs"/>
                          <w:rtl/>
                          <w:lang w:bidi="ar-DZ"/>
                        </w:rPr>
                        <w:t xml:space="preserve"> 1</w:t>
                      </w:r>
                    </w:p>
                    <w:p w:rsidR="00DE7826" w:rsidRPr="00FF108E" w:rsidRDefault="00DE7826" w:rsidP="00DE7826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 w:rsidRPr="00FF108E">
                        <w:rPr>
                          <w:rFonts w:hint="cs"/>
                          <w:rtl/>
                          <w:lang w:bidi="ar-DZ"/>
                        </w:rPr>
                        <w:t xml:space="preserve">كــلــية علــوم الطــبيعــة </w:t>
                      </w:r>
                      <w:proofErr w:type="gramStart"/>
                      <w:r w:rsidRPr="00FF108E">
                        <w:rPr>
                          <w:rFonts w:hint="cs"/>
                          <w:rtl/>
                          <w:lang w:bidi="ar-DZ"/>
                        </w:rPr>
                        <w:t>و الحيــاة</w:t>
                      </w:r>
                      <w:proofErr w:type="gramEnd"/>
                    </w:p>
                    <w:p w:rsidR="00DE7826" w:rsidRPr="00FF108E" w:rsidRDefault="00DE7826" w:rsidP="00DE782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82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0509" wp14:editId="567F24C7">
                <wp:simplePos x="0" y="0"/>
                <wp:positionH relativeFrom="column">
                  <wp:posOffset>-318770</wp:posOffset>
                </wp:positionH>
                <wp:positionV relativeFrom="paragraph">
                  <wp:posOffset>-347345</wp:posOffset>
                </wp:positionV>
                <wp:extent cx="2148840" cy="469900"/>
                <wp:effectExtent l="0" t="0" r="3810" b="6350"/>
                <wp:wrapNone/>
                <wp:docPr id="29" name="Zone de text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26" w:rsidRPr="00FB218B" w:rsidRDefault="00DE7826" w:rsidP="00DE782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  <w:r w:rsidRPr="00FB218B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REPUBLIQUE ALGERIENNE DEMOCRATIQUE ET POPULAIRE</w:t>
                            </w:r>
                          </w:p>
                          <w:p w:rsidR="00DE7826" w:rsidRPr="00FB218B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B218B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MINISTERE DE L’ENSEIGNEMENT SUPERIEUR ET DE LA RECHERCHE SCIENTIFIQUE</w:t>
                            </w:r>
                          </w:p>
                          <w:p w:rsidR="00DE7826" w:rsidRPr="00FB218B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  <w:lang w:bidi="ar-D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:lang w:bidi="ar-DZ"/>
                              </w:rPr>
                              <w:t>UNIVERSITE- CONSTANTINE1</w:t>
                            </w:r>
                          </w:p>
                          <w:p w:rsidR="00DE7826" w:rsidRPr="00FB218B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FB218B">
                              <w:rPr>
                                <w:sz w:val="18"/>
                                <w:szCs w:val="18"/>
                                <w:lang w:bidi="ar-DZ"/>
                              </w:rPr>
                              <w:t xml:space="preserve">Faculté des Sciences de la Nature et </w:t>
                            </w:r>
                          </w:p>
                          <w:p w:rsidR="00DE7826" w:rsidRPr="00FB218B" w:rsidRDefault="00DE7826" w:rsidP="00DE78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bidi="ar-DZ"/>
                              </w:rPr>
                            </w:pPr>
                            <w:proofErr w:type="gramStart"/>
                            <w:r w:rsidRPr="00FB218B">
                              <w:rPr>
                                <w:sz w:val="18"/>
                                <w:szCs w:val="18"/>
                                <w:lang w:bidi="ar-DZ"/>
                              </w:rPr>
                              <w:t>de</w:t>
                            </w:r>
                            <w:proofErr w:type="gramEnd"/>
                            <w:r w:rsidRPr="00FB218B">
                              <w:rPr>
                                <w:sz w:val="18"/>
                                <w:szCs w:val="18"/>
                                <w:lang w:bidi="ar-DZ"/>
                              </w:rPr>
                              <w:t xml:space="preserve"> la Vie</w:t>
                            </w:r>
                          </w:p>
                          <w:p w:rsidR="00DE7826" w:rsidRPr="00FB218B" w:rsidRDefault="00DE7826" w:rsidP="00DE7826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DE7826" w:rsidRPr="00FB218B" w:rsidRDefault="00DE7826" w:rsidP="00DE78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0509" id="Zone de texte 1015" o:spid="_x0000_s1027" type="#_x0000_t202" style="position:absolute;margin-left:-25.1pt;margin-top:-27.35pt;width:169.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" stroked="f">
                <v:textbox>
                  <w:txbxContent>
                    <w:p w:rsidR="00DE7826" w:rsidRPr="00FB218B" w:rsidRDefault="00DE7826" w:rsidP="00DE7826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 w:rsidRPr="00FB218B">
                        <w:rPr>
                          <w:rFonts w:ascii="Trebuchet MS" w:hAnsi="Trebuchet MS"/>
                          <w:sz w:val="12"/>
                          <w:szCs w:val="12"/>
                        </w:rPr>
                        <w:t>REPUBLIQUE ALGERIENNE DEMOCRATIQUE ET POPULAIRE</w:t>
                      </w:r>
                    </w:p>
                    <w:p w:rsidR="00DE7826" w:rsidRPr="00FB218B" w:rsidRDefault="00DE7826" w:rsidP="00DE782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FB218B">
                        <w:rPr>
                          <w:rFonts w:ascii="Trebuchet MS" w:hAnsi="Trebuchet MS"/>
                          <w:sz w:val="12"/>
                          <w:szCs w:val="12"/>
                        </w:rPr>
                        <w:t>MINISTERE DE L’ENSEIGNEMENT SUPERIEUR ET DE LA RECHERCHE SCIENTIFIQUE</w:t>
                      </w:r>
                    </w:p>
                    <w:p w:rsidR="00DE7826" w:rsidRPr="00FB218B" w:rsidRDefault="00DE7826" w:rsidP="00DE782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  <w:lang w:bidi="ar-DZ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:lang w:bidi="ar-DZ"/>
                        </w:rPr>
                        <w:t>UNIVERSITE- CONSTANTINE1</w:t>
                      </w:r>
                    </w:p>
                    <w:p w:rsidR="00DE7826" w:rsidRPr="00FB218B" w:rsidRDefault="00DE7826" w:rsidP="00DE78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bidi="ar-DZ"/>
                        </w:rPr>
                      </w:pPr>
                      <w:r w:rsidRPr="00FB218B">
                        <w:rPr>
                          <w:sz w:val="18"/>
                          <w:szCs w:val="18"/>
                          <w:lang w:bidi="ar-DZ"/>
                        </w:rPr>
                        <w:t xml:space="preserve">Faculté des Sciences de la Nature et </w:t>
                      </w:r>
                    </w:p>
                    <w:p w:rsidR="00DE7826" w:rsidRPr="00FB218B" w:rsidRDefault="00DE7826" w:rsidP="00DE78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bidi="ar-DZ"/>
                        </w:rPr>
                      </w:pPr>
                      <w:proofErr w:type="gramStart"/>
                      <w:r w:rsidRPr="00FB218B">
                        <w:rPr>
                          <w:sz w:val="18"/>
                          <w:szCs w:val="18"/>
                          <w:lang w:bidi="ar-DZ"/>
                        </w:rPr>
                        <w:t>de</w:t>
                      </w:r>
                      <w:proofErr w:type="gramEnd"/>
                      <w:r w:rsidRPr="00FB218B">
                        <w:rPr>
                          <w:sz w:val="18"/>
                          <w:szCs w:val="18"/>
                          <w:lang w:bidi="ar-DZ"/>
                        </w:rPr>
                        <w:t xml:space="preserve"> la Vie</w:t>
                      </w:r>
                    </w:p>
                    <w:p w:rsidR="00DE7826" w:rsidRPr="00FB218B" w:rsidRDefault="00DE7826" w:rsidP="00DE7826">
                      <w:pPr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DE7826" w:rsidRPr="00FB218B" w:rsidRDefault="00DE7826" w:rsidP="00DE78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826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6B2BF88" wp14:editId="726AAB0E">
            <wp:simplePos x="0" y="0"/>
            <wp:positionH relativeFrom="margin">
              <wp:posOffset>2774315</wp:posOffset>
            </wp:positionH>
            <wp:positionV relativeFrom="paragraph">
              <wp:posOffset>-359410</wp:posOffset>
            </wp:positionV>
            <wp:extent cx="669440" cy="634701"/>
            <wp:effectExtent l="0" t="0" r="0" b="0"/>
            <wp:wrapNone/>
            <wp:docPr id="1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0" cy="6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26" w:rsidRPr="00FB6663" w:rsidRDefault="00DE7826" w:rsidP="00DE7826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E7826" w:rsidRPr="00FB6663" w:rsidRDefault="00DE7826" w:rsidP="00DE7826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E7826" w:rsidRDefault="00DE7826" w:rsidP="00DE7826">
      <w:pPr>
        <w:rPr>
          <w:rtl/>
        </w:rPr>
      </w:pPr>
    </w:p>
    <w:p w:rsidR="00F752FF" w:rsidRDefault="00F752FF" w:rsidP="00DE7826">
      <w:pPr>
        <w:spacing w:after="0" w:line="240" w:lineRule="auto"/>
        <w:rPr>
          <w:rFonts w:asciiTheme="majorBidi" w:hAnsiTheme="majorBidi" w:cstheme="majorBidi"/>
          <w:lang w:bidi="ar-DZ"/>
        </w:rPr>
      </w:pPr>
    </w:p>
    <w:p w:rsidR="00450BD2" w:rsidRPr="00B81BD6" w:rsidRDefault="00F752FF" w:rsidP="00B81BD6">
      <w:pPr>
        <w:tabs>
          <w:tab w:val="left" w:pos="4090"/>
          <w:tab w:val="left" w:pos="5433"/>
        </w:tabs>
        <w:rPr>
          <w:rFonts w:ascii="Arial Unicode MS" w:eastAsia="Arial Unicode MS" w:hAnsi="Arial Unicode MS" w:cs="Arial Unicode MS"/>
        </w:rPr>
      </w:pPr>
      <w:r>
        <w:rPr>
          <w:rFonts w:ascii="Edwardian Script ITC" w:hAnsi="Edwardian Script ITC"/>
          <w:b/>
          <w:bCs/>
          <w:sz w:val="40"/>
          <w:szCs w:val="40"/>
          <w:lang w:bidi="ar-DZ"/>
        </w:rPr>
        <w:t>D</w:t>
      </w:r>
      <w:r w:rsidRPr="008F4ABE">
        <w:rPr>
          <w:rFonts w:ascii="Edwardian Script ITC" w:hAnsi="Edwardian Script ITC"/>
          <w:b/>
          <w:bCs/>
          <w:sz w:val="40"/>
          <w:szCs w:val="40"/>
          <w:lang w:bidi="ar-DZ"/>
        </w:rPr>
        <w:t>épartement de Biologie Appliquée</w:t>
      </w:r>
      <w:r w:rsidRPr="008F4ABE">
        <w:rPr>
          <w:rFonts w:ascii="Edwardian Script ITC" w:hAnsi="Edwardian Script ITC" w:hint="cs"/>
          <w:b/>
          <w:bCs/>
          <w:rtl/>
          <w:lang w:bidi="ar-DZ"/>
        </w:rPr>
        <w:t xml:space="preserve">   </w:t>
      </w:r>
      <w:r w:rsidRPr="008F4ABE">
        <w:rPr>
          <w:rFonts w:ascii="Edwardian Script ITC" w:hAnsi="Edwardian Script ITC"/>
          <w:b/>
          <w:bCs/>
          <w:lang w:bidi="ar-DZ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              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>التطبيقية</w:t>
      </w:r>
      <w:r w:rsidRPr="008F4ABE">
        <w:rPr>
          <w:rFonts w:ascii="Arial Unicode MS" w:eastAsia="Arial Unicode MS" w:hAnsi="Arial Unicode MS" w:cs="Arial Unicode MS"/>
          <w:b/>
          <w:bCs/>
          <w:sz w:val="28"/>
          <w:szCs w:val="28"/>
          <w:lang w:bidi="ar-DZ"/>
        </w:rPr>
        <w:t xml:space="preserve"> </w:t>
      </w:r>
      <w:r w:rsidRPr="008F4ABE">
        <w:rPr>
          <w:rFonts w:ascii="Arial Unicode MS" w:eastAsia="Arial Unicode MS" w:hAnsi="Arial Unicode MS" w:cs="Arial Unicode MS" w:hint="eastAsia"/>
          <w:b/>
          <w:bCs/>
          <w:sz w:val="28"/>
          <w:szCs w:val="28"/>
          <w:rtl/>
          <w:lang w:bidi="ar-DZ"/>
        </w:rPr>
        <w:t xml:space="preserve">قسم البيولوجيا </w:t>
      </w:r>
    </w:p>
    <w:p w:rsidR="00B47A01" w:rsidRPr="00E66590" w:rsidRDefault="00B47A01" w:rsidP="00B47A01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34396" w:rsidRPr="00E66590" w:rsidRDefault="00E66590" w:rsidP="00E6659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6590">
        <w:rPr>
          <w:rFonts w:asciiTheme="majorBidi" w:hAnsiTheme="majorBidi" w:cstheme="majorBidi" w:hint="cs"/>
          <w:b/>
          <w:bCs/>
          <w:sz w:val="32"/>
          <w:szCs w:val="32"/>
          <w:rtl/>
        </w:rPr>
        <w:t>تواريخ اجتماع</w:t>
      </w:r>
      <w:r w:rsidR="00CD443D">
        <w:rPr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 w:rsidRPr="00E6659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اللجان البيداغوجية </w:t>
      </w:r>
    </w:p>
    <w:p w:rsidR="008F4333" w:rsidRDefault="008F4333" w:rsidP="006012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8841" w:type="dxa"/>
        <w:jc w:val="center"/>
        <w:tblLook w:val="04A0" w:firstRow="1" w:lastRow="0" w:firstColumn="1" w:lastColumn="0" w:noHBand="0" w:noVBand="1"/>
      </w:tblPr>
      <w:tblGrid>
        <w:gridCol w:w="3284"/>
        <w:gridCol w:w="2778"/>
        <w:gridCol w:w="2779"/>
      </w:tblGrid>
      <w:tr w:rsidR="00D34396" w:rsidTr="006E3600">
        <w:trPr>
          <w:trHeight w:val="502"/>
          <w:jc w:val="center"/>
        </w:trPr>
        <w:tc>
          <w:tcPr>
            <w:tcW w:w="3284" w:type="dxa"/>
            <w:vAlign w:val="center"/>
          </w:tcPr>
          <w:p w:rsidR="00D34396" w:rsidRPr="008F4333" w:rsidRDefault="00E66590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2778" w:type="dxa"/>
            <w:vAlign w:val="center"/>
          </w:tcPr>
          <w:p w:rsidR="00D34396" w:rsidRPr="008F4333" w:rsidRDefault="00E66590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779" w:type="dxa"/>
            <w:vAlign w:val="center"/>
          </w:tcPr>
          <w:p w:rsidR="00D34396" w:rsidRPr="008F4333" w:rsidRDefault="00E66590" w:rsidP="008F433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الساعة</w:t>
            </w:r>
          </w:p>
        </w:tc>
      </w:tr>
      <w:tr w:rsidR="001B0A99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1B0A99" w:rsidRPr="008F4333" w:rsidRDefault="001B0A99" w:rsidP="006F41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M1 BCQ</w:t>
            </w:r>
          </w:p>
        </w:tc>
        <w:tc>
          <w:tcPr>
            <w:tcW w:w="2778" w:type="dxa"/>
            <w:vAlign w:val="center"/>
          </w:tcPr>
          <w:p w:rsidR="001B0A99" w:rsidRPr="00E66590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02/11</w:t>
            </w:r>
            <w:r w:rsidR="006F413A">
              <w:rPr>
                <w:rFonts w:asciiTheme="majorBidi" w:hAnsiTheme="majorBidi" w:cstheme="majorBidi"/>
                <w:sz w:val="28"/>
                <w:szCs w:val="28"/>
              </w:rPr>
              <w:t>/2022</w:t>
            </w:r>
          </w:p>
        </w:tc>
        <w:tc>
          <w:tcPr>
            <w:tcW w:w="2779" w:type="dxa"/>
            <w:vAlign w:val="center"/>
          </w:tcPr>
          <w:p w:rsidR="001B0A99" w:rsidRPr="00E66590" w:rsidRDefault="006F413A" w:rsidP="006F413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 BCQ</w:t>
            </w:r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C12E61">
              <w:rPr>
                <w:rFonts w:asciiTheme="majorBidi" w:hAnsiTheme="majorBidi" w:cstheme="majorBidi"/>
                <w:sz w:val="28"/>
                <w:szCs w:val="28"/>
              </w:rPr>
              <w:t>02/11/2022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</w:tr>
      <w:tr w:rsidR="004C67E6" w:rsidTr="004C67E6">
        <w:trPr>
          <w:trHeight w:val="486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L3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Bioinformatique</w:t>
            </w:r>
            <w:proofErr w:type="spellEnd"/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C12E61">
              <w:rPr>
                <w:rFonts w:asciiTheme="majorBidi" w:hAnsiTheme="majorBidi" w:cstheme="majorBidi"/>
                <w:sz w:val="28"/>
                <w:szCs w:val="28"/>
              </w:rPr>
              <w:t>02/11/2022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10h30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M1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Bioinformatique</w:t>
            </w:r>
            <w:proofErr w:type="spellEnd"/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C12E61">
              <w:rPr>
                <w:rFonts w:asciiTheme="majorBidi" w:hAnsiTheme="majorBidi" w:cstheme="majorBidi"/>
                <w:sz w:val="28"/>
                <w:szCs w:val="28"/>
              </w:rPr>
              <w:t>02/11/2022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M2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Bioinformatique</w:t>
            </w:r>
            <w:proofErr w:type="spellEnd"/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C12E61">
              <w:rPr>
                <w:rFonts w:asciiTheme="majorBidi" w:hAnsiTheme="majorBidi" w:cstheme="majorBidi"/>
                <w:sz w:val="28"/>
                <w:szCs w:val="28"/>
              </w:rPr>
              <w:t>02/11/2022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12h00</w:t>
            </w:r>
          </w:p>
        </w:tc>
      </w:tr>
      <w:tr w:rsidR="006F413A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6F413A" w:rsidRDefault="006F413A" w:rsidP="006F413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L3 BTM</w:t>
            </w:r>
          </w:p>
        </w:tc>
        <w:tc>
          <w:tcPr>
            <w:tcW w:w="2778" w:type="dxa"/>
            <w:vAlign w:val="center"/>
          </w:tcPr>
          <w:p w:rsidR="006F413A" w:rsidRDefault="004C67E6" w:rsidP="004C67E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  <w:r w:rsidR="006F413A" w:rsidRPr="006B3E19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6F413A" w:rsidRPr="006B3E19">
              <w:rPr>
                <w:rFonts w:asciiTheme="majorBidi" w:hAnsiTheme="majorBidi" w:cstheme="majorBidi"/>
                <w:sz w:val="28"/>
                <w:szCs w:val="28"/>
              </w:rPr>
              <w:t>/2022</w:t>
            </w:r>
          </w:p>
        </w:tc>
        <w:tc>
          <w:tcPr>
            <w:tcW w:w="2779" w:type="dxa"/>
            <w:vAlign w:val="center"/>
          </w:tcPr>
          <w:p w:rsidR="006F413A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6F413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6F413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M1 Biothérapie</w:t>
            </w:r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450964">
              <w:rPr>
                <w:rFonts w:asciiTheme="majorBidi" w:hAnsiTheme="majorBidi" w:cstheme="majorBidi"/>
                <w:sz w:val="28"/>
                <w:szCs w:val="28"/>
              </w:rPr>
              <w:t>03/11/2022</w:t>
            </w:r>
          </w:p>
        </w:tc>
        <w:tc>
          <w:tcPr>
            <w:tcW w:w="2779" w:type="dxa"/>
            <w:vAlign w:val="center"/>
          </w:tcPr>
          <w:p w:rsidR="004C67E6" w:rsidRPr="00E66590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9h45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 Biothérapie</w:t>
            </w:r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450964">
              <w:rPr>
                <w:rFonts w:asciiTheme="majorBidi" w:hAnsiTheme="majorBidi" w:cstheme="majorBidi"/>
                <w:sz w:val="28"/>
                <w:szCs w:val="28"/>
              </w:rPr>
              <w:t>03/11/2022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10h30</w:t>
            </w:r>
          </w:p>
        </w:tc>
      </w:tr>
      <w:tr w:rsidR="004C67E6" w:rsidTr="004C67E6">
        <w:trPr>
          <w:trHeight w:val="502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M1 MHH</w:t>
            </w:r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450964">
              <w:rPr>
                <w:rFonts w:asciiTheme="majorBidi" w:hAnsiTheme="majorBidi" w:cstheme="majorBidi"/>
                <w:sz w:val="28"/>
                <w:szCs w:val="28"/>
              </w:rPr>
              <w:t>03/11/2022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11h15</w:t>
            </w:r>
          </w:p>
        </w:tc>
      </w:tr>
      <w:tr w:rsidR="004C67E6" w:rsidTr="004C67E6">
        <w:trPr>
          <w:trHeight w:val="486"/>
          <w:jc w:val="center"/>
        </w:trPr>
        <w:tc>
          <w:tcPr>
            <w:tcW w:w="3284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 MHH</w:t>
            </w:r>
          </w:p>
        </w:tc>
        <w:tc>
          <w:tcPr>
            <w:tcW w:w="2778" w:type="dxa"/>
            <w:vAlign w:val="center"/>
          </w:tcPr>
          <w:p w:rsidR="004C67E6" w:rsidRDefault="004C67E6" w:rsidP="004C67E6">
            <w:pPr>
              <w:jc w:val="center"/>
            </w:pPr>
            <w:r w:rsidRPr="00450964">
              <w:rPr>
                <w:rFonts w:asciiTheme="majorBidi" w:hAnsiTheme="majorBidi" w:cstheme="majorBidi"/>
                <w:sz w:val="28"/>
                <w:szCs w:val="28"/>
              </w:rPr>
              <w:t>03/11/2022</w:t>
            </w:r>
          </w:p>
        </w:tc>
        <w:tc>
          <w:tcPr>
            <w:tcW w:w="2779" w:type="dxa"/>
            <w:vAlign w:val="center"/>
          </w:tcPr>
          <w:p w:rsidR="004C67E6" w:rsidRDefault="004C67E6" w:rsidP="004C67E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12h00</w:t>
            </w:r>
          </w:p>
        </w:tc>
      </w:tr>
    </w:tbl>
    <w:p w:rsidR="00702FAC" w:rsidRPr="00BE5C51" w:rsidRDefault="00702FAC" w:rsidP="00821336">
      <w:pPr>
        <w:tabs>
          <w:tab w:val="right" w:pos="9072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="00B81BD6">
        <w:rPr>
          <w:rFonts w:asciiTheme="majorBidi" w:hAnsiTheme="majorBidi" w:cstheme="majorBidi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03CF6" w:rsidRPr="00863735" w:rsidRDefault="00E66590" w:rsidP="00C03CF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رئيس القسم</w:t>
      </w:r>
    </w:p>
    <w:p w:rsidR="00C03CF6" w:rsidRDefault="00C03CF6" w:rsidP="00C03CF6">
      <w:pPr>
        <w:jc w:val="center"/>
        <w:rPr>
          <w:b/>
          <w:bCs/>
        </w:rPr>
      </w:pPr>
    </w:p>
    <w:p w:rsidR="00C03CF6" w:rsidRDefault="00C03CF6" w:rsidP="00C03CF6">
      <w:pPr>
        <w:jc w:val="center"/>
        <w:rPr>
          <w:b/>
          <w:bCs/>
        </w:rPr>
      </w:pPr>
    </w:p>
    <w:p w:rsidR="00EB48B6" w:rsidRDefault="00EB48B6" w:rsidP="00C03CF6">
      <w:pPr>
        <w:jc w:val="center"/>
        <w:rPr>
          <w:b/>
          <w:bCs/>
        </w:rPr>
      </w:pPr>
    </w:p>
    <w:p w:rsidR="00EB48B6" w:rsidRDefault="00EB48B6" w:rsidP="00C03CF6">
      <w:pPr>
        <w:jc w:val="center"/>
        <w:rPr>
          <w:b/>
          <w:bCs/>
        </w:rPr>
      </w:pPr>
    </w:p>
    <w:p w:rsidR="00C03CF6" w:rsidRDefault="00C03CF6" w:rsidP="00C03CF6">
      <w:pPr>
        <w:jc w:val="center"/>
        <w:rPr>
          <w:b/>
          <w:bCs/>
        </w:rPr>
      </w:pPr>
    </w:p>
    <w:sectPr w:rsidR="00C03CF6" w:rsidSect="00105C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9"/>
    <w:rsid w:val="000208CE"/>
    <w:rsid w:val="00041145"/>
    <w:rsid w:val="00050711"/>
    <w:rsid w:val="00053B44"/>
    <w:rsid w:val="00072E73"/>
    <w:rsid w:val="00092755"/>
    <w:rsid w:val="000B1AE3"/>
    <w:rsid w:val="000D23CE"/>
    <w:rsid w:val="000E48C8"/>
    <w:rsid w:val="000E4B84"/>
    <w:rsid w:val="000F1944"/>
    <w:rsid w:val="00103D81"/>
    <w:rsid w:val="00105CEB"/>
    <w:rsid w:val="00120474"/>
    <w:rsid w:val="00127B76"/>
    <w:rsid w:val="00133C22"/>
    <w:rsid w:val="00160341"/>
    <w:rsid w:val="00163E8A"/>
    <w:rsid w:val="001B0A99"/>
    <w:rsid w:val="001B218B"/>
    <w:rsid w:val="001B43E9"/>
    <w:rsid w:val="001C53C6"/>
    <w:rsid w:val="001E2350"/>
    <w:rsid w:val="00207C7F"/>
    <w:rsid w:val="00220B7A"/>
    <w:rsid w:val="00243C64"/>
    <w:rsid w:val="00261112"/>
    <w:rsid w:val="00287C81"/>
    <w:rsid w:val="002B664E"/>
    <w:rsid w:val="002D45A5"/>
    <w:rsid w:val="002E7B8A"/>
    <w:rsid w:val="002F7CBA"/>
    <w:rsid w:val="0030381F"/>
    <w:rsid w:val="00315768"/>
    <w:rsid w:val="0032734E"/>
    <w:rsid w:val="0033426A"/>
    <w:rsid w:val="00353A83"/>
    <w:rsid w:val="0037193D"/>
    <w:rsid w:val="003E099A"/>
    <w:rsid w:val="003E1777"/>
    <w:rsid w:val="003F40A0"/>
    <w:rsid w:val="00443E35"/>
    <w:rsid w:val="00450BD2"/>
    <w:rsid w:val="00456534"/>
    <w:rsid w:val="00456F4D"/>
    <w:rsid w:val="00472A50"/>
    <w:rsid w:val="00473AF7"/>
    <w:rsid w:val="0049402E"/>
    <w:rsid w:val="004A36E5"/>
    <w:rsid w:val="004B24EB"/>
    <w:rsid w:val="004C67E6"/>
    <w:rsid w:val="004D5F4F"/>
    <w:rsid w:val="00520D6C"/>
    <w:rsid w:val="00521AB7"/>
    <w:rsid w:val="00535E7F"/>
    <w:rsid w:val="005751AA"/>
    <w:rsid w:val="00575BBD"/>
    <w:rsid w:val="00585487"/>
    <w:rsid w:val="005B2ADA"/>
    <w:rsid w:val="005B4028"/>
    <w:rsid w:val="005B7801"/>
    <w:rsid w:val="005C1172"/>
    <w:rsid w:val="005C7BDD"/>
    <w:rsid w:val="005F3A3A"/>
    <w:rsid w:val="005F54AA"/>
    <w:rsid w:val="006012EB"/>
    <w:rsid w:val="006246F3"/>
    <w:rsid w:val="006301B4"/>
    <w:rsid w:val="006355FB"/>
    <w:rsid w:val="00641E24"/>
    <w:rsid w:val="00655E5B"/>
    <w:rsid w:val="00676169"/>
    <w:rsid w:val="00680888"/>
    <w:rsid w:val="00682442"/>
    <w:rsid w:val="006856E2"/>
    <w:rsid w:val="00687704"/>
    <w:rsid w:val="006C56C3"/>
    <w:rsid w:val="006D6B92"/>
    <w:rsid w:val="006E3600"/>
    <w:rsid w:val="006F0D57"/>
    <w:rsid w:val="006F413A"/>
    <w:rsid w:val="006F64FB"/>
    <w:rsid w:val="00702FAC"/>
    <w:rsid w:val="007074AE"/>
    <w:rsid w:val="00720961"/>
    <w:rsid w:val="0073737C"/>
    <w:rsid w:val="00746A24"/>
    <w:rsid w:val="00760254"/>
    <w:rsid w:val="00781193"/>
    <w:rsid w:val="007B301C"/>
    <w:rsid w:val="007B42FA"/>
    <w:rsid w:val="007C28A9"/>
    <w:rsid w:val="007E659C"/>
    <w:rsid w:val="007F0E0F"/>
    <w:rsid w:val="008051BC"/>
    <w:rsid w:val="0081694F"/>
    <w:rsid w:val="00821336"/>
    <w:rsid w:val="0083721F"/>
    <w:rsid w:val="00851E75"/>
    <w:rsid w:val="00863735"/>
    <w:rsid w:val="008752F1"/>
    <w:rsid w:val="00881292"/>
    <w:rsid w:val="00885E2F"/>
    <w:rsid w:val="008B0E6D"/>
    <w:rsid w:val="008B6005"/>
    <w:rsid w:val="008B6429"/>
    <w:rsid w:val="008C7275"/>
    <w:rsid w:val="008F4333"/>
    <w:rsid w:val="00905C75"/>
    <w:rsid w:val="00907EB8"/>
    <w:rsid w:val="009236A3"/>
    <w:rsid w:val="009838E8"/>
    <w:rsid w:val="009858F2"/>
    <w:rsid w:val="009B0304"/>
    <w:rsid w:val="009B04EF"/>
    <w:rsid w:val="009B0655"/>
    <w:rsid w:val="009C1C7B"/>
    <w:rsid w:val="00A0709C"/>
    <w:rsid w:val="00A36610"/>
    <w:rsid w:val="00A515E0"/>
    <w:rsid w:val="00A750D1"/>
    <w:rsid w:val="00A970B8"/>
    <w:rsid w:val="00AB02AC"/>
    <w:rsid w:val="00AB747F"/>
    <w:rsid w:val="00AD1371"/>
    <w:rsid w:val="00AE30E2"/>
    <w:rsid w:val="00AE76B0"/>
    <w:rsid w:val="00AF39D2"/>
    <w:rsid w:val="00AF7500"/>
    <w:rsid w:val="00B01872"/>
    <w:rsid w:val="00B10280"/>
    <w:rsid w:val="00B2341C"/>
    <w:rsid w:val="00B25F39"/>
    <w:rsid w:val="00B33761"/>
    <w:rsid w:val="00B3452A"/>
    <w:rsid w:val="00B4031E"/>
    <w:rsid w:val="00B47A01"/>
    <w:rsid w:val="00B57C02"/>
    <w:rsid w:val="00B6611A"/>
    <w:rsid w:val="00B668D6"/>
    <w:rsid w:val="00B81BD6"/>
    <w:rsid w:val="00B90217"/>
    <w:rsid w:val="00BA4A4C"/>
    <w:rsid w:val="00BB2015"/>
    <w:rsid w:val="00BC3E2E"/>
    <w:rsid w:val="00BD2D3B"/>
    <w:rsid w:val="00BE5C51"/>
    <w:rsid w:val="00BF302B"/>
    <w:rsid w:val="00C03CF6"/>
    <w:rsid w:val="00C46924"/>
    <w:rsid w:val="00C54E8D"/>
    <w:rsid w:val="00C850BC"/>
    <w:rsid w:val="00C87494"/>
    <w:rsid w:val="00C91173"/>
    <w:rsid w:val="00C96A59"/>
    <w:rsid w:val="00CC3C5F"/>
    <w:rsid w:val="00CD443D"/>
    <w:rsid w:val="00CE42A7"/>
    <w:rsid w:val="00D02E0C"/>
    <w:rsid w:val="00D03B50"/>
    <w:rsid w:val="00D1030C"/>
    <w:rsid w:val="00D11375"/>
    <w:rsid w:val="00D34396"/>
    <w:rsid w:val="00D45D54"/>
    <w:rsid w:val="00D57294"/>
    <w:rsid w:val="00D702AD"/>
    <w:rsid w:val="00D92129"/>
    <w:rsid w:val="00DC35B7"/>
    <w:rsid w:val="00DE06C4"/>
    <w:rsid w:val="00DE5E37"/>
    <w:rsid w:val="00DE6CE5"/>
    <w:rsid w:val="00DE7826"/>
    <w:rsid w:val="00DF0A29"/>
    <w:rsid w:val="00DF0C03"/>
    <w:rsid w:val="00DF3AA6"/>
    <w:rsid w:val="00E04EB5"/>
    <w:rsid w:val="00E15EF2"/>
    <w:rsid w:val="00E21D81"/>
    <w:rsid w:val="00E27762"/>
    <w:rsid w:val="00E66590"/>
    <w:rsid w:val="00E7039A"/>
    <w:rsid w:val="00E72D19"/>
    <w:rsid w:val="00E75839"/>
    <w:rsid w:val="00E93C39"/>
    <w:rsid w:val="00EB48B6"/>
    <w:rsid w:val="00EC10C2"/>
    <w:rsid w:val="00ED42E1"/>
    <w:rsid w:val="00ED5D83"/>
    <w:rsid w:val="00ED7357"/>
    <w:rsid w:val="00EE35AA"/>
    <w:rsid w:val="00EF50E9"/>
    <w:rsid w:val="00F232F9"/>
    <w:rsid w:val="00F3621F"/>
    <w:rsid w:val="00F3770A"/>
    <w:rsid w:val="00F45F1C"/>
    <w:rsid w:val="00F46371"/>
    <w:rsid w:val="00F51ACC"/>
    <w:rsid w:val="00F605B8"/>
    <w:rsid w:val="00F649E1"/>
    <w:rsid w:val="00F752FF"/>
    <w:rsid w:val="00FA2C14"/>
    <w:rsid w:val="00FB1A7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6EEDE2-FDF8-4AD4-BE4F-DB93807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4</cp:revision>
  <cp:lastPrinted>2021-04-20T08:36:00Z</cp:lastPrinted>
  <dcterms:created xsi:type="dcterms:W3CDTF">2022-10-27T09:55:00Z</dcterms:created>
  <dcterms:modified xsi:type="dcterms:W3CDTF">2022-10-27T10:12:00Z</dcterms:modified>
</cp:coreProperties>
</file>