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330"/>
        <w:tblW w:w="0" w:type="auto"/>
        <w:tblLook w:val="04A0"/>
      </w:tblPr>
      <w:tblGrid>
        <w:gridCol w:w="2268"/>
        <w:gridCol w:w="2799"/>
        <w:gridCol w:w="2136"/>
        <w:gridCol w:w="2285"/>
        <w:gridCol w:w="3803"/>
        <w:gridCol w:w="2515"/>
      </w:tblGrid>
      <w:tr w:rsidR="004548F6" w:rsidTr="00157006">
        <w:tc>
          <w:tcPr>
            <w:tcW w:w="15806" w:type="dxa"/>
            <w:gridSpan w:val="6"/>
          </w:tcPr>
          <w:p w:rsidR="004548F6" w:rsidRPr="004548F6" w:rsidRDefault="004548F6" w:rsidP="004548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48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Encadrement des étudiants du MHH</w:t>
            </w:r>
          </w:p>
        </w:tc>
      </w:tr>
      <w:tr w:rsidR="00876246" w:rsidTr="00876246">
        <w:tc>
          <w:tcPr>
            <w:tcW w:w="2268" w:type="dxa"/>
          </w:tcPr>
          <w:p w:rsidR="00876246" w:rsidRPr="008B0E0A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0E0A">
              <w:rPr>
                <w:rFonts w:asciiTheme="majorBidi" w:hAnsiTheme="majorBidi" w:cstheme="majorBidi"/>
                <w:sz w:val="24"/>
                <w:szCs w:val="24"/>
              </w:rPr>
              <w:t>Encadrant</w:t>
            </w:r>
          </w:p>
        </w:tc>
        <w:tc>
          <w:tcPr>
            <w:tcW w:w="2799" w:type="dxa"/>
          </w:tcPr>
          <w:p w:rsidR="00876246" w:rsidRPr="008B0E0A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0E0A">
              <w:rPr>
                <w:rFonts w:asciiTheme="majorBidi" w:hAnsiTheme="majorBidi" w:cstheme="majorBidi"/>
                <w:sz w:val="24"/>
                <w:szCs w:val="24"/>
              </w:rPr>
              <w:t xml:space="preserve">Thèmes </w:t>
            </w:r>
          </w:p>
        </w:tc>
        <w:tc>
          <w:tcPr>
            <w:tcW w:w="2136" w:type="dxa"/>
          </w:tcPr>
          <w:p w:rsidR="00876246" w:rsidRPr="008B0E0A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0E0A">
              <w:rPr>
                <w:rFonts w:asciiTheme="majorBidi" w:hAnsiTheme="majorBidi" w:cstheme="majorBidi"/>
                <w:sz w:val="24"/>
                <w:szCs w:val="24"/>
              </w:rPr>
              <w:t>binômes</w:t>
            </w:r>
          </w:p>
        </w:tc>
        <w:tc>
          <w:tcPr>
            <w:tcW w:w="2285" w:type="dxa"/>
          </w:tcPr>
          <w:p w:rsidR="00876246" w:rsidRPr="008B0E0A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0E0A">
              <w:rPr>
                <w:rFonts w:asciiTheme="majorBidi" w:hAnsiTheme="majorBidi" w:cstheme="majorBidi"/>
                <w:sz w:val="24"/>
                <w:szCs w:val="24"/>
              </w:rPr>
              <w:t>Lieu de stage</w:t>
            </w:r>
          </w:p>
        </w:tc>
        <w:tc>
          <w:tcPr>
            <w:tcW w:w="3803" w:type="dxa"/>
          </w:tcPr>
          <w:p w:rsidR="00876246" w:rsidRPr="008B0E0A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Les membres du jury</w:t>
            </w:r>
          </w:p>
        </w:tc>
        <w:tc>
          <w:tcPr>
            <w:tcW w:w="2515" w:type="dxa"/>
          </w:tcPr>
          <w:p w:rsidR="00876246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Dates de</w:t>
            </w:r>
            <w:r w:rsidR="00DF26A6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soutenances</w:t>
            </w:r>
          </w:p>
        </w:tc>
      </w:tr>
      <w:tr w:rsidR="00876246" w:rsidRPr="00201017" w:rsidTr="00876246">
        <w:tc>
          <w:tcPr>
            <w:tcW w:w="2268" w:type="dxa"/>
          </w:tcPr>
          <w:p w:rsidR="00876246" w:rsidRPr="008B0E0A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0E0A">
              <w:rPr>
                <w:rFonts w:asciiTheme="majorBidi" w:hAnsiTheme="majorBidi" w:cstheme="majorBidi"/>
                <w:sz w:val="24"/>
                <w:szCs w:val="24"/>
              </w:rPr>
              <w:t>Prof. BELMAHI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H.</w:t>
            </w:r>
          </w:p>
        </w:tc>
        <w:tc>
          <w:tcPr>
            <w:tcW w:w="2799" w:type="dxa"/>
          </w:tcPr>
          <w:p w:rsidR="00876246" w:rsidRPr="00201017" w:rsidRDefault="00876246" w:rsidP="005A367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01017">
              <w:rPr>
                <w:rFonts w:asciiTheme="majorBidi" w:hAnsiTheme="majorBidi" w:cstheme="majorBidi"/>
                <w:sz w:val="24"/>
                <w:szCs w:val="24"/>
              </w:rPr>
              <w:t>Impact thérapeutique et risques toxicologiques des aminosides: Gentamycine</w:t>
            </w:r>
          </w:p>
        </w:tc>
        <w:tc>
          <w:tcPr>
            <w:tcW w:w="2136" w:type="dxa"/>
          </w:tcPr>
          <w:p w:rsidR="00876246" w:rsidRPr="008B0E0A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BOUZITOUNA L.</w:t>
            </w:r>
          </w:p>
        </w:tc>
        <w:tc>
          <w:tcPr>
            <w:tcW w:w="2285" w:type="dxa"/>
          </w:tcPr>
          <w:p w:rsidR="00876246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Service de Toxicologie </w:t>
            </w:r>
          </w:p>
          <w:p w:rsidR="00876246" w:rsidRPr="008B0E0A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1017">
              <w:rPr>
                <w:rFonts w:asciiTheme="majorBidi" w:hAnsiTheme="majorBidi" w:cstheme="majorBidi"/>
                <w:sz w:val="24"/>
                <w:szCs w:val="24"/>
              </w:rPr>
              <w:t>(CHUC).</w:t>
            </w:r>
          </w:p>
        </w:tc>
        <w:tc>
          <w:tcPr>
            <w:tcW w:w="3803" w:type="dxa"/>
          </w:tcPr>
          <w:p w:rsidR="00876246" w:rsidRDefault="00876246" w:rsidP="00286D1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Président : Prof.  BENLABE</w:t>
            </w:r>
            <w:r w:rsidRPr="008B0E0A">
              <w:rPr>
                <w:rFonts w:asciiTheme="majorBidi" w:hAnsiTheme="majorBidi" w:cstheme="majorBidi"/>
                <w:sz w:val="24"/>
                <w:szCs w:val="24"/>
              </w:rPr>
              <w:t xml:space="preserve">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K.</w:t>
            </w:r>
          </w:p>
          <w:p w:rsidR="00876246" w:rsidRDefault="00876246" w:rsidP="00286D1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Encadrant : </w:t>
            </w:r>
            <w:r w:rsidRPr="008B0E0A">
              <w:rPr>
                <w:rFonts w:asciiTheme="majorBidi" w:hAnsiTheme="majorBidi" w:cstheme="majorBidi"/>
                <w:sz w:val="24"/>
                <w:szCs w:val="24"/>
              </w:rPr>
              <w:t>Prof. BELMAHI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H.</w:t>
            </w:r>
          </w:p>
          <w:p w:rsidR="00876246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Maître du stage :</w:t>
            </w:r>
            <w:r w:rsidRPr="008B0E0A">
              <w:rPr>
                <w:rFonts w:asciiTheme="majorBidi" w:hAnsiTheme="majorBidi" w:cstheme="majorBidi"/>
                <w:sz w:val="24"/>
                <w:szCs w:val="24"/>
              </w:rPr>
              <w:t xml:space="preserve"> Prof. BELMAHI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H.</w:t>
            </w:r>
          </w:p>
          <w:p w:rsidR="00876246" w:rsidRDefault="00876246" w:rsidP="0016429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Examinateur : </w:t>
            </w:r>
            <w:r w:rsidRPr="008B0E0A">
              <w:rPr>
                <w:rFonts w:asciiTheme="majorBidi" w:hAnsiTheme="majorBidi" w:cstheme="majorBidi"/>
                <w:sz w:val="24"/>
                <w:szCs w:val="24"/>
              </w:rPr>
              <w:t xml:space="preserve">Dr </w:t>
            </w:r>
            <w:r w:rsidR="00164298">
              <w:rPr>
                <w:rFonts w:asciiTheme="majorBidi" w:hAnsiTheme="majorBidi" w:cstheme="majorBidi"/>
                <w:sz w:val="24"/>
                <w:szCs w:val="24"/>
              </w:rPr>
              <w:t>BATAICHE I</w:t>
            </w:r>
            <w:r w:rsidRPr="008B0E0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876246" w:rsidRDefault="00876246" w:rsidP="00EC462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EC4623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/06/2018</w:t>
            </w:r>
          </w:p>
        </w:tc>
      </w:tr>
      <w:tr w:rsidR="00876246" w:rsidRPr="00201017" w:rsidTr="00876246">
        <w:tc>
          <w:tcPr>
            <w:tcW w:w="2268" w:type="dxa"/>
          </w:tcPr>
          <w:p w:rsidR="00876246" w:rsidRPr="008B0E0A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Prof. BENLABE</w:t>
            </w:r>
            <w:r w:rsidRPr="008B0E0A">
              <w:rPr>
                <w:rFonts w:asciiTheme="majorBidi" w:hAnsiTheme="majorBidi" w:cstheme="majorBidi"/>
                <w:sz w:val="24"/>
                <w:szCs w:val="24"/>
              </w:rPr>
              <w:t xml:space="preserve">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K. </w:t>
            </w:r>
            <w:r w:rsidRPr="008B0E0A">
              <w:rPr>
                <w:rFonts w:asciiTheme="majorBidi" w:hAnsiTheme="majorBidi" w:cstheme="majorBidi"/>
                <w:sz w:val="24"/>
                <w:szCs w:val="24"/>
              </w:rPr>
              <w:t>et Dr KHELILI K.</w:t>
            </w:r>
          </w:p>
        </w:tc>
        <w:tc>
          <w:tcPr>
            <w:tcW w:w="2799" w:type="dxa"/>
          </w:tcPr>
          <w:p w:rsidR="00876246" w:rsidRPr="00201017" w:rsidRDefault="00876246" w:rsidP="005A367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3E016D">
              <w:rPr>
                <w:rFonts w:asciiTheme="majorBidi" w:hAnsiTheme="majorBidi" w:cstheme="majorBidi"/>
                <w:sz w:val="24"/>
                <w:szCs w:val="24"/>
              </w:rPr>
              <w:t xml:space="preserve">es infections à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56754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seudomonas aeruginosa </w:t>
            </w:r>
            <w:r w:rsidRPr="003E016D">
              <w:rPr>
                <w:rFonts w:asciiTheme="majorBidi" w:hAnsiTheme="majorBidi" w:cstheme="majorBidi"/>
                <w:sz w:val="24"/>
                <w:szCs w:val="24"/>
              </w:rPr>
              <w:t>au CHU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C.</w:t>
            </w:r>
            <w:r w:rsidRPr="003E016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36" w:type="dxa"/>
          </w:tcPr>
          <w:p w:rsidR="00876246" w:rsidRPr="008B0E0A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MEMDOUH S. et REDAF N</w:t>
            </w:r>
            <w:r w:rsidRPr="0020101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876246" w:rsidRPr="008B0E0A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Service de M</w:t>
            </w:r>
            <w:r w:rsidRPr="00201017">
              <w:rPr>
                <w:rFonts w:asciiTheme="majorBidi" w:hAnsiTheme="majorBidi" w:cstheme="majorBidi"/>
                <w:sz w:val="24"/>
                <w:szCs w:val="24"/>
              </w:rPr>
              <w:t>icrobiologie (CHUC).</w:t>
            </w:r>
          </w:p>
        </w:tc>
        <w:tc>
          <w:tcPr>
            <w:tcW w:w="3803" w:type="dxa"/>
          </w:tcPr>
          <w:p w:rsidR="00876246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Président : Prof. MOULAHEM T.</w:t>
            </w:r>
          </w:p>
          <w:p w:rsidR="00876246" w:rsidRDefault="00876246" w:rsidP="00286D1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Encadrant : </w:t>
            </w:r>
            <w:r w:rsidRPr="008B0E0A">
              <w:rPr>
                <w:rFonts w:asciiTheme="majorBidi" w:hAnsiTheme="majorBidi" w:cstheme="majorBidi"/>
                <w:sz w:val="24"/>
                <w:szCs w:val="24"/>
              </w:rPr>
              <w:t>Dr KHELILI K.</w:t>
            </w:r>
          </w:p>
          <w:p w:rsidR="00876246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Maître du stage : BENLABE</w:t>
            </w:r>
            <w:r w:rsidRPr="008B0E0A">
              <w:rPr>
                <w:rFonts w:asciiTheme="majorBidi" w:hAnsiTheme="majorBidi" w:cstheme="majorBidi"/>
                <w:sz w:val="24"/>
                <w:szCs w:val="24"/>
              </w:rPr>
              <w:t xml:space="preserve">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K.</w:t>
            </w:r>
          </w:p>
          <w:p w:rsidR="00876246" w:rsidRDefault="00876246" w:rsidP="0016429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Examinateur : Dr </w:t>
            </w:r>
            <w:r w:rsidR="00164298">
              <w:rPr>
                <w:rFonts w:asciiTheme="majorBidi" w:hAnsiTheme="majorBidi" w:cstheme="majorBidi"/>
                <w:sz w:val="24"/>
                <w:szCs w:val="24"/>
              </w:rPr>
              <w:t>ZITOUNI H</w:t>
            </w:r>
            <w:r w:rsidRPr="008B0E0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876246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28/06/2018</w:t>
            </w:r>
          </w:p>
        </w:tc>
      </w:tr>
      <w:tr w:rsidR="00876246" w:rsidRPr="00201017" w:rsidTr="00876246">
        <w:trPr>
          <w:trHeight w:val="1454"/>
        </w:trPr>
        <w:tc>
          <w:tcPr>
            <w:tcW w:w="2268" w:type="dxa"/>
          </w:tcPr>
          <w:p w:rsidR="00876246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Profs BELMAHI H., KHELIFA F.</w:t>
            </w:r>
          </w:p>
          <w:p w:rsidR="00876246" w:rsidRPr="008B0E0A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0E0A">
              <w:rPr>
                <w:rFonts w:asciiTheme="majorBidi" w:hAnsiTheme="majorBidi" w:cstheme="majorBidi"/>
                <w:sz w:val="24"/>
                <w:szCs w:val="24"/>
              </w:rPr>
              <w:t>et Dr BATAICHE I.</w:t>
            </w:r>
          </w:p>
        </w:tc>
        <w:tc>
          <w:tcPr>
            <w:tcW w:w="2799" w:type="dxa"/>
          </w:tcPr>
          <w:p w:rsidR="00876246" w:rsidRPr="00201017" w:rsidRDefault="00876246" w:rsidP="005A367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Evaluation des risques issus des effluents de l’hôpital CHUC.  </w:t>
            </w:r>
          </w:p>
        </w:tc>
        <w:tc>
          <w:tcPr>
            <w:tcW w:w="2136" w:type="dxa"/>
          </w:tcPr>
          <w:p w:rsidR="00876246" w:rsidRPr="00AF1283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1017">
              <w:rPr>
                <w:rFonts w:asciiTheme="majorBidi" w:hAnsiTheme="majorBidi" w:cstheme="majorBidi"/>
                <w:sz w:val="24"/>
                <w:szCs w:val="24"/>
              </w:rPr>
              <w:t xml:space="preserve">BOUHEZZA H. et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DEROUICHE H.</w:t>
            </w:r>
          </w:p>
        </w:tc>
        <w:tc>
          <w:tcPr>
            <w:tcW w:w="2285" w:type="dxa"/>
          </w:tcPr>
          <w:p w:rsidR="00876246" w:rsidRPr="008B0E0A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Service de Toxicologie  (CHUC) et laboratoire d’hygiène de Constantine.</w:t>
            </w:r>
          </w:p>
        </w:tc>
        <w:tc>
          <w:tcPr>
            <w:tcW w:w="3803" w:type="dxa"/>
          </w:tcPr>
          <w:p w:rsidR="00876246" w:rsidRDefault="00876246" w:rsidP="00286D1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Président : Prof. HAMIDECHI</w:t>
            </w:r>
          </w:p>
          <w:p w:rsidR="00876246" w:rsidRDefault="00876246" w:rsidP="00286D1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Encadrant : </w:t>
            </w:r>
            <w:r w:rsidRPr="008B0E0A">
              <w:rPr>
                <w:rFonts w:asciiTheme="majorBidi" w:hAnsiTheme="majorBidi" w:cstheme="majorBidi"/>
                <w:sz w:val="24"/>
                <w:szCs w:val="24"/>
              </w:rPr>
              <w:t>Dr BATAICHE I.</w:t>
            </w:r>
          </w:p>
          <w:p w:rsidR="00876246" w:rsidRDefault="00876246" w:rsidP="00286D1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Maître du stage : Profs BELMAHI H. et  KHELIFA F.</w:t>
            </w:r>
          </w:p>
          <w:p w:rsidR="00876246" w:rsidRDefault="00876246" w:rsidP="00286D1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Examinateur : Dr OUIBRAHIM A.</w:t>
            </w:r>
          </w:p>
        </w:tc>
        <w:tc>
          <w:tcPr>
            <w:tcW w:w="2515" w:type="dxa"/>
          </w:tcPr>
          <w:p w:rsidR="00876246" w:rsidRDefault="00876246" w:rsidP="00EC462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EC4623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/06/2018</w:t>
            </w:r>
          </w:p>
        </w:tc>
      </w:tr>
      <w:tr w:rsidR="00876246" w:rsidRPr="00201017" w:rsidTr="00876246">
        <w:tc>
          <w:tcPr>
            <w:tcW w:w="2268" w:type="dxa"/>
          </w:tcPr>
          <w:p w:rsidR="00876246" w:rsidRPr="008B0E0A" w:rsidRDefault="00876246" w:rsidP="009229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 RIACHI et </w:t>
            </w:r>
            <w:r w:rsidR="0092295C">
              <w:rPr>
                <w:rFonts w:asciiTheme="majorBidi" w:hAnsiTheme="majorBidi" w:cstheme="majorBidi"/>
                <w:sz w:val="24"/>
                <w:szCs w:val="24"/>
              </w:rPr>
              <w:t xml:space="preserve">Dr </w:t>
            </w:r>
            <w:r w:rsidRPr="008B0E0A">
              <w:rPr>
                <w:rFonts w:asciiTheme="majorBidi" w:hAnsiTheme="majorBidi" w:cstheme="majorBidi"/>
                <w:sz w:val="24"/>
                <w:szCs w:val="24"/>
              </w:rPr>
              <w:t>CHENTLI A.</w:t>
            </w:r>
          </w:p>
        </w:tc>
        <w:tc>
          <w:tcPr>
            <w:tcW w:w="2799" w:type="dxa"/>
          </w:tcPr>
          <w:p w:rsidR="00876246" w:rsidRPr="008B0E0A" w:rsidRDefault="00876246" w:rsidP="005A367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Dépistage des maladies transmissibles par voie sanguine au niveau du centre de transfusion snguine et prévention.</w:t>
            </w:r>
          </w:p>
        </w:tc>
        <w:tc>
          <w:tcPr>
            <w:tcW w:w="2136" w:type="dxa"/>
          </w:tcPr>
          <w:p w:rsidR="00876246" w:rsidRPr="008B0E0A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BOUKALA R. et REFAH R.</w:t>
            </w:r>
          </w:p>
        </w:tc>
        <w:tc>
          <w:tcPr>
            <w:tcW w:w="2285" w:type="dxa"/>
          </w:tcPr>
          <w:p w:rsidR="00876246" w:rsidRPr="008B0E0A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Clinique rénale, DAKSI</w:t>
            </w:r>
          </w:p>
        </w:tc>
        <w:tc>
          <w:tcPr>
            <w:tcW w:w="3803" w:type="dxa"/>
          </w:tcPr>
          <w:p w:rsidR="00876246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Président : Prof. BOULAHROUF A.</w:t>
            </w:r>
          </w:p>
          <w:p w:rsidR="00876246" w:rsidRDefault="00876246" w:rsidP="00286D1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Encadrant :</w:t>
            </w:r>
            <w:r w:rsidRPr="008B0E0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 </w:t>
            </w:r>
            <w:r w:rsidRPr="008B0E0A">
              <w:rPr>
                <w:rFonts w:asciiTheme="majorBidi" w:hAnsiTheme="majorBidi" w:cstheme="majorBidi"/>
                <w:sz w:val="24"/>
                <w:szCs w:val="24"/>
              </w:rPr>
              <w:t>CHENTLI A.</w:t>
            </w:r>
          </w:p>
          <w:p w:rsidR="00876246" w:rsidRDefault="00876246" w:rsidP="00286D1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Maître du stage : Dr RIACHI </w:t>
            </w:r>
          </w:p>
          <w:p w:rsidR="00876246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Examinateur : Dr HOUAR</w:t>
            </w:r>
          </w:p>
          <w:p w:rsidR="00876246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15" w:type="dxa"/>
          </w:tcPr>
          <w:p w:rsidR="00876246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03/06/2018</w:t>
            </w:r>
          </w:p>
        </w:tc>
      </w:tr>
      <w:tr w:rsidR="00876246" w:rsidRPr="00201017" w:rsidTr="00876246">
        <w:tc>
          <w:tcPr>
            <w:tcW w:w="2268" w:type="dxa"/>
          </w:tcPr>
          <w:p w:rsidR="00876246" w:rsidRPr="008B0E0A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0E0A">
              <w:rPr>
                <w:rFonts w:asciiTheme="majorBidi" w:hAnsiTheme="majorBidi" w:cstheme="majorBidi"/>
                <w:sz w:val="24"/>
                <w:szCs w:val="24"/>
              </w:rPr>
              <w:t xml:space="preserve">Prof. KHELIFA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F. </w:t>
            </w:r>
            <w:r w:rsidRPr="008B0E0A">
              <w:rPr>
                <w:rFonts w:asciiTheme="majorBidi" w:hAnsiTheme="majorBidi" w:cstheme="majorBidi"/>
                <w:sz w:val="24"/>
                <w:szCs w:val="24"/>
              </w:rPr>
              <w:t>et Dr OU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8B0E0A">
              <w:rPr>
                <w:rFonts w:asciiTheme="majorBidi" w:hAnsiTheme="majorBidi" w:cstheme="majorBidi"/>
                <w:sz w:val="24"/>
                <w:szCs w:val="24"/>
              </w:rPr>
              <w:t>BRAHIM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A.</w:t>
            </w:r>
          </w:p>
        </w:tc>
        <w:tc>
          <w:tcPr>
            <w:tcW w:w="2799" w:type="dxa"/>
          </w:tcPr>
          <w:p w:rsidR="00876246" w:rsidRPr="008B0E0A" w:rsidRDefault="00876246" w:rsidP="005A367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Les risques biologiques dans les laboratoires d’analyses médicales.</w:t>
            </w:r>
          </w:p>
        </w:tc>
        <w:tc>
          <w:tcPr>
            <w:tcW w:w="2136" w:type="dxa"/>
          </w:tcPr>
          <w:p w:rsidR="00876246" w:rsidRPr="008B0E0A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AHROU R. et BEGHENISSA A.</w:t>
            </w:r>
          </w:p>
        </w:tc>
        <w:tc>
          <w:tcPr>
            <w:tcW w:w="2285" w:type="dxa"/>
          </w:tcPr>
          <w:p w:rsidR="00876246" w:rsidRPr="008B0E0A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Laboratoire d’hygiène de la Wilaya de Constantine.</w:t>
            </w:r>
          </w:p>
        </w:tc>
        <w:tc>
          <w:tcPr>
            <w:tcW w:w="3803" w:type="dxa"/>
          </w:tcPr>
          <w:p w:rsidR="00876246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Président : Prof. BOULAHROUF A.</w:t>
            </w:r>
          </w:p>
          <w:p w:rsidR="00876246" w:rsidRDefault="00876246" w:rsidP="00286D1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Encadrant : </w:t>
            </w:r>
            <w:r w:rsidRPr="008B0E0A">
              <w:rPr>
                <w:rFonts w:asciiTheme="majorBidi" w:hAnsiTheme="majorBidi" w:cstheme="majorBidi"/>
                <w:sz w:val="24"/>
                <w:szCs w:val="24"/>
              </w:rPr>
              <w:t>Dr OU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8B0E0A">
              <w:rPr>
                <w:rFonts w:asciiTheme="majorBidi" w:hAnsiTheme="majorBidi" w:cstheme="majorBidi"/>
                <w:sz w:val="24"/>
                <w:szCs w:val="24"/>
              </w:rPr>
              <w:t>BRAHIM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A.</w:t>
            </w:r>
          </w:p>
          <w:p w:rsidR="00876246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Maître du stage :</w:t>
            </w:r>
            <w:r w:rsidRPr="008B0E0A">
              <w:rPr>
                <w:rFonts w:asciiTheme="majorBidi" w:hAnsiTheme="majorBidi" w:cstheme="majorBidi"/>
                <w:sz w:val="24"/>
                <w:szCs w:val="24"/>
              </w:rPr>
              <w:t xml:space="preserve"> Prof. KHELIFA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F.</w:t>
            </w:r>
          </w:p>
          <w:p w:rsidR="00876246" w:rsidRDefault="00876246" w:rsidP="0016429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Examinateur : </w:t>
            </w:r>
            <w:r w:rsidR="00164298">
              <w:rPr>
                <w:rFonts w:asciiTheme="majorBidi" w:hAnsiTheme="majorBidi" w:cstheme="majorBidi"/>
                <w:sz w:val="24"/>
                <w:szCs w:val="24"/>
              </w:rPr>
              <w:t>Dr KHELILI K.</w:t>
            </w:r>
          </w:p>
          <w:p w:rsidR="00876246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15" w:type="dxa"/>
          </w:tcPr>
          <w:p w:rsidR="00876246" w:rsidRDefault="00876246" w:rsidP="00EC462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EC4623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/06/2018</w:t>
            </w:r>
          </w:p>
        </w:tc>
      </w:tr>
      <w:tr w:rsidR="00876246" w:rsidRPr="00201017" w:rsidTr="00876246">
        <w:tc>
          <w:tcPr>
            <w:tcW w:w="2268" w:type="dxa"/>
          </w:tcPr>
          <w:p w:rsidR="00876246" w:rsidRPr="008B0E0A" w:rsidRDefault="0092295C" w:rsidP="009229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Prof.</w:t>
            </w:r>
            <w:r w:rsidR="00876246" w:rsidRPr="008B0E0A">
              <w:rPr>
                <w:rFonts w:asciiTheme="majorBidi" w:hAnsiTheme="majorBidi" w:cstheme="majorBidi"/>
                <w:sz w:val="24"/>
                <w:szCs w:val="24"/>
              </w:rPr>
              <w:t xml:space="preserve"> CHEHAD </w:t>
            </w:r>
            <w:r w:rsidR="00876246">
              <w:rPr>
                <w:rFonts w:asciiTheme="majorBidi" w:hAnsiTheme="majorBidi" w:cstheme="majorBidi"/>
                <w:sz w:val="24"/>
                <w:szCs w:val="24"/>
              </w:rPr>
              <w:t xml:space="preserve">S. </w:t>
            </w:r>
            <w:r w:rsidR="00876246" w:rsidRPr="008B0E0A">
              <w:rPr>
                <w:rFonts w:asciiTheme="majorBidi" w:hAnsiTheme="majorBidi" w:cstheme="majorBidi"/>
                <w:sz w:val="24"/>
                <w:szCs w:val="24"/>
              </w:rPr>
              <w:t xml:space="preserve">et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 </w:t>
            </w:r>
            <w:r w:rsidR="00876246" w:rsidRPr="008B0E0A">
              <w:rPr>
                <w:rFonts w:asciiTheme="majorBidi" w:hAnsiTheme="majorBidi" w:cstheme="majorBidi"/>
                <w:sz w:val="24"/>
                <w:szCs w:val="24"/>
              </w:rPr>
              <w:t xml:space="preserve">BENHAMDI </w:t>
            </w:r>
            <w:r w:rsidR="00876246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2799" w:type="dxa"/>
          </w:tcPr>
          <w:p w:rsidR="00876246" w:rsidRPr="008B0E0A" w:rsidRDefault="00876246" w:rsidP="005A367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Etude des infections cutanées (nosocomiales et non nosocomiales) au niveau du service de dermatologie du CHUC.</w:t>
            </w:r>
          </w:p>
        </w:tc>
        <w:tc>
          <w:tcPr>
            <w:tcW w:w="2136" w:type="dxa"/>
          </w:tcPr>
          <w:p w:rsidR="00876246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SLIMANI Z.</w:t>
            </w:r>
          </w:p>
          <w:p w:rsidR="00876246" w:rsidRPr="008B0E0A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LAKIKZA A.</w:t>
            </w:r>
          </w:p>
        </w:tc>
        <w:tc>
          <w:tcPr>
            <w:tcW w:w="2285" w:type="dxa"/>
          </w:tcPr>
          <w:p w:rsidR="00876246" w:rsidRPr="008B0E0A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Service de Dermatologie (CHUC)</w:t>
            </w:r>
          </w:p>
        </w:tc>
        <w:tc>
          <w:tcPr>
            <w:tcW w:w="3803" w:type="dxa"/>
          </w:tcPr>
          <w:p w:rsidR="00876246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Président : Prof. BOULAHROUF A.</w:t>
            </w:r>
          </w:p>
          <w:p w:rsidR="00876246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Encadrant : Dr BENHAMDI A.</w:t>
            </w:r>
          </w:p>
          <w:p w:rsidR="00876246" w:rsidRDefault="00876246" w:rsidP="00286D1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Maître du stage : Prof. CHEHAD S.</w:t>
            </w:r>
          </w:p>
          <w:p w:rsidR="00876246" w:rsidRDefault="00876246" w:rsidP="0016429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Examinateur : Dr </w:t>
            </w:r>
            <w:r w:rsidR="00164298">
              <w:rPr>
                <w:rFonts w:asciiTheme="majorBidi" w:hAnsiTheme="majorBidi" w:cstheme="majorBidi"/>
                <w:sz w:val="24"/>
                <w:szCs w:val="24"/>
              </w:rPr>
              <w:t>CHENTLI A.</w:t>
            </w:r>
          </w:p>
          <w:p w:rsidR="00876246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15" w:type="dxa"/>
          </w:tcPr>
          <w:p w:rsidR="00876246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28/06/2018</w:t>
            </w:r>
          </w:p>
        </w:tc>
      </w:tr>
      <w:tr w:rsidR="00876246" w:rsidRPr="00201017" w:rsidTr="00876246">
        <w:tc>
          <w:tcPr>
            <w:tcW w:w="2268" w:type="dxa"/>
          </w:tcPr>
          <w:p w:rsidR="00876246" w:rsidRPr="008B0E0A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1017">
              <w:rPr>
                <w:rFonts w:asciiTheme="majorBidi" w:hAnsiTheme="majorBidi" w:cstheme="majorBidi"/>
                <w:sz w:val="24"/>
                <w:szCs w:val="24"/>
              </w:rPr>
              <w:t xml:space="preserve">Dr DIB A. </w:t>
            </w:r>
          </w:p>
        </w:tc>
        <w:tc>
          <w:tcPr>
            <w:tcW w:w="2799" w:type="dxa"/>
          </w:tcPr>
          <w:p w:rsidR="00876246" w:rsidRPr="00AF1283" w:rsidRDefault="00876246" w:rsidP="005A367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01017">
              <w:rPr>
                <w:rFonts w:asciiTheme="majorBidi" w:hAnsiTheme="majorBidi" w:cstheme="majorBidi"/>
                <w:sz w:val="24"/>
                <w:szCs w:val="24"/>
              </w:rPr>
              <w:t xml:space="preserve">Evaluation de l'efficacité d'un antiseptique (Dakin) et d'un désinfectant (Ammonium quaternaire) </w:t>
            </w:r>
            <w:r w:rsidRPr="0020101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sur des souches de référence (E.coli, Staphylococcus aureus, Streptococcus). </w:t>
            </w:r>
          </w:p>
        </w:tc>
        <w:tc>
          <w:tcPr>
            <w:tcW w:w="2136" w:type="dxa"/>
          </w:tcPr>
          <w:p w:rsidR="00876246" w:rsidRPr="00AF1283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CHOUITER M.</w:t>
            </w:r>
            <w:r w:rsidRPr="00201017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285" w:type="dxa"/>
          </w:tcPr>
          <w:p w:rsidR="00876246" w:rsidRPr="00AF1283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1017">
              <w:rPr>
                <w:rFonts w:asciiTheme="majorBidi" w:hAnsiTheme="majorBidi" w:cstheme="majorBidi"/>
                <w:sz w:val="24"/>
                <w:szCs w:val="24"/>
              </w:rPr>
              <w:t>Institut vétérinaire</w:t>
            </w:r>
          </w:p>
        </w:tc>
        <w:tc>
          <w:tcPr>
            <w:tcW w:w="3803" w:type="dxa"/>
          </w:tcPr>
          <w:p w:rsidR="00876246" w:rsidRDefault="00876246" w:rsidP="00A5650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Président : Prof. BR</w:t>
            </w:r>
            <w:r w:rsidR="00A56502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RHI </w:t>
            </w:r>
          </w:p>
          <w:p w:rsidR="00876246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Encadrant : Dr DIB A.</w:t>
            </w:r>
          </w:p>
          <w:p w:rsidR="00876246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Maître du stage : Dr DIB A.</w:t>
            </w:r>
          </w:p>
          <w:p w:rsidR="00876246" w:rsidRDefault="00876246" w:rsidP="0016429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Examinateur : Dr </w:t>
            </w:r>
            <w:r w:rsidR="00164298">
              <w:rPr>
                <w:rFonts w:asciiTheme="majorBidi" w:hAnsiTheme="majorBidi" w:cstheme="majorBidi"/>
                <w:sz w:val="24"/>
                <w:szCs w:val="24"/>
              </w:rPr>
              <w:t>YOUCEF ALI M.</w:t>
            </w:r>
          </w:p>
          <w:p w:rsidR="00876246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76246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76246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76246" w:rsidRPr="00201017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15" w:type="dxa"/>
          </w:tcPr>
          <w:p w:rsidR="00876246" w:rsidRDefault="00876246" w:rsidP="00286D1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01/06/2018</w:t>
            </w:r>
          </w:p>
        </w:tc>
      </w:tr>
      <w:tr w:rsidR="00876246" w:rsidRPr="00201017" w:rsidTr="00876246">
        <w:tc>
          <w:tcPr>
            <w:tcW w:w="2268" w:type="dxa"/>
          </w:tcPr>
          <w:p w:rsidR="00876246" w:rsidRPr="008B0E0A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Dr MOSBAH A.</w:t>
            </w:r>
          </w:p>
        </w:tc>
        <w:tc>
          <w:tcPr>
            <w:tcW w:w="2799" w:type="dxa"/>
          </w:tcPr>
          <w:p w:rsidR="00876246" w:rsidRPr="008B0E0A" w:rsidRDefault="00876246" w:rsidP="005A367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01017"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Pr="008B0E0A">
              <w:rPr>
                <w:rFonts w:asciiTheme="majorBidi" w:hAnsiTheme="majorBidi" w:cstheme="majorBidi"/>
                <w:sz w:val="24"/>
                <w:szCs w:val="24"/>
              </w:rPr>
              <w:t>estion des déchets hospitalier</w:t>
            </w:r>
            <w:r w:rsidRPr="00201017">
              <w:rPr>
                <w:rFonts w:asciiTheme="majorBidi" w:hAnsiTheme="majorBidi" w:cstheme="majorBidi"/>
                <w:sz w:val="24"/>
                <w:szCs w:val="24"/>
              </w:rPr>
              <w:t>s.</w:t>
            </w:r>
          </w:p>
          <w:p w:rsidR="00876246" w:rsidRPr="008B0E0A" w:rsidRDefault="00876246" w:rsidP="005A367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36" w:type="dxa"/>
          </w:tcPr>
          <w:p w:rsidR="00876246" w:rsidRPr="00201017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1017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AOUACHI</w:t>
            </w:r>
            <w:r w:rsidRPr="002010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R.</w:t>
            </w:r>
            <w:r w:rsidRPr="00201017">
              <w:rPr>
                <w:rFonts w:asciiTheme="majorBidi" w:hAnsiTheme="majorBidi" w:cstheme="majorBidi"/>
                <w:sz w:val="24"/>
                <w:szCs w:val="24"/>
              </w:rPr>
              <w:t xml:space="preserve"> et NAAMOUNE k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876246" w:rsidRPr="008B0E0A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0E0A">
              <w:rPr>
                <w:rFonts w:asciiTheme="majorBidi" w:hAnsiTheme="majorBidi" w:cstheme="majorBidi"/>
                <w:sz w:val="24"/>
                <w:szCs w:val="24"/>
              </w:rPr>
              <w:t>Service épidémiologie</w:t>
            </w:r>
            <w:r w:rsidRPr="00201017">
              <w:rPr>
                <w:rFonts w:asciiTheme="majorBidi" w:hAnsiTheme="majorBidi" w:cstheme="majorBidi"/>
                <w:sz w:val="24"/>
                <w:szCs w:val="24"/>
              </w:rPr>
              <w:t xml:space="preserve"> (CHUC)</w:t>
            </w:r>
          </w:p>
          <w:p w:rsidR="00876246" w:rsidRPr="008B0E0A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03" w:type="dxa"/>
          </w:tcPr>
          <w:p w:rsidR="00876246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Président :</w:t>
            </w:r>
          </w:p>
          <w:p w:rsidR="00876246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Encadrant : </w:t>
            </w:r>
            <w:r w:rsidR="00A56502">
              <w:rPr>
                <w:rFonts w:asciiTheme="majorBidi" w:hAnsiTheme="majorBidi" w:cstheme="majorBidi"/>
                <w:sz w:val="24"/>
                <w:szCs w:val="24"/>
              </w:rPr>
              <w:t>MOSBAH A.</w:t>
            </w:r>
          </w:p>
          <w:p w:rsidR="00876246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Maître du stage :</w:t>
            </w:r>
          </w:p>
          <w:p w:rsidR="00876246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Examinateur : </w:t>
            </w:r>
            <w:r w:rsidR="00A56502">
              <w:rPr>
                <w:rFonts w:asciiTheme="majorBidi" w:hAnsiTheme="majorBidi" w:cstheme="majorBidi"/>
                <w:sz w:val="24"/>
                <w:szCs w:val="24"/>
              </w:rPr>
              <w:t>BELLIL I.</w:t>
            </w:r>
          </w:p>
          <w:p w:rsidR="00876246" w:rsidRPr="008B0E0A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15" w:type="dxa"/>
          </w:tcPr>
          <w:p w:rsidR="00876246" w:rsidRDefault="00876246" w:rsidP="009229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28/06/2018</w:t>
            </w:r>
            <w:r w:rsidR="00866FF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876246" w:rsidRPr="00F53AE4" w:rsidTr="00876246">
        <w:tc>
          <w:tcPr>
            <w:tcW w:w="2268" w:type="dxa"/>
          </w:tcPr>
          <w:p w:rsidR="00876246" w:rsidRPr="0092295C" w:rsidRDefault="0092295C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295C">
              <w:rPr>
                <w:rFonts w:asciiTheme="majorBidi" w:hAnsiTheme="majorBidi" w:cstheme="majorBidi"/>
                <w:sz w:val="24"/>
                <w:szCs w:val="24"/>
              </w:rPr>
              <w:t xml:space="preserve">Prof. FENDRI et </w:t>
            </w:r>
            <w:r w:rsidR="00876246" w:rsidRPr="0092295C">
              <w:rPr>
                <w:rFonts w:asciiTheme="majorBidi" w:hAnsiTheme="majorBidi" w:cstheme="majorBidi"/>
                <w:sz w:val="24"/>
                <w:szCs w:val="24"/>
              </w:rPr>
              <w:t>Dr YOUCEF ALI M.</w:t>
            </w:r>
          </w:p>
        </w:tc>
        <w:tc>
          <w:tcPr>
            <w:tcW w:w="2799" w:type="dxa"/>
          </w:tcPr>
          <w:p w:rsidR="00876246" w:rsidRPr="00201017" w:rsidRDefault="00876246" w:rsidP="005A367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Détermination de la flore fongique du service d’oncologie de l’hôpital de Didouche Mourad</w:t>
            </w:r>
          </w:p>
        </w:tc>
        <w:tc>
          <w:tcPr>
            <w:tcW w:w="2136" w:type="dxa"/>
          </w:tcPr>
          <w:p w:rsidR="00876246" w:rsidRPr="008B0E0A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0E0A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201017">
              <w:rPr>
                <w:rFonts w:asciiTheme="majorBidi" w:hAnsiTheme="majorBidi" w:cstheme="majorBidi"/>
                <w:sz w:val="24"/>
                <w:szCs w:val="24"/>
              </w:rPr>
              <w:t>ERABET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S.</w:t>
            </w:r>
            <w:r w:rsidRPr="002010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876246" w:rsidRPr="00201017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85" w:type="dxa"/>
          </w:tcPr>
          <w:p w:rsidR="00876246" w:rsidRPr="00F53AE4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3AE4">
              <w:rPr>
                <w:rFonts w:asciiTheme="majorBidi" w:hAnsiTheme="majorBidi" w:cstheme="majorBidi"/>
                <w:sz w:val="24"/>
                <w:szCs w:val="24"/>
              </w:rPr>
              <w:t>Hôpital de Didouche Mourad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803" w:type="dxa"/>
          </w:tcPr>
          <w:p w:rsidR="00876246" w:rsidRDefault="00876246" w:rsidP="00286D1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Président : Prof. HAMIDECHEI A.</w:t>
            </w:r>
          </w:p>
          <w:p w:rsidR="00876246" w:rsidRDefault="00876246" w:rsidP="00A5650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Encadrant :</w:t>
            </w:r>
            <w:r w:rsidRPr="00705895">
              <w:rPr>
                <w:rFonts w:asciiTheme="majorBidi" w:hAnsiTheme="majorBidi" w:cstheme="majorBidi"/>
                <w:sz w:val="24"/>
                <w:szCs w:val="24"/>
              </w:rPr>
              <w:t xml:space="preserve"> Dr YOUCEF ALI M.</w:t>
            </w:r>
          </w:p>
          <w:p w:rsidR="00876246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Maître du stage :</w:t>
            </w:r>
            <w:r w:rsidR="00A565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2295C">
              <w:rPr>
                <w:rFonts w:asciiTheme="majorBidi" w:hAnsiTheme="majorBidi" w:cstheme="majorBidi"/>
                <w:sz w:val="24"/>
                <w:szCs w:val="24"/>
              </w:rPr>
              <w:t xml:space="preserve">Prof. FENDRI </w:t>
            </w:r>
          </w:p>
          <w:p w:rsidR="00876246" w:rsidRDefault="00876246" w:rsidP="00286D1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Examinateur : Mr ADJROUD.</w:t>
            </w:r>
          </w:p>
          <w:p w:rsidR="00876246" w:rsidRPr="00F53AE4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15" w:type="dxa"/>
          </w:tcPr>
          <w:p w:rsidR="00876246" w:rsidRDefault="00876246" w:rsidP="00866FF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866FF8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/06/2018</w:t>
            </w:r>
          </w:p>
        </w:tc>
      </w:tr>
      <w:tr w:rsidR="00876246" w:rsidRPr="00201017" w:rsidTr="00876246">
        <w:tc>
          <w:tcPr>
            <w:tcW w:w="2268" w:type="dxa"/>
          </w:tcPr>
          <w:p w:rsidR="00876246" w:rsidRPr="00705895" w:rsidRDefault="0092295C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 GHITH et </w:t>
            </w:r>
            <w:r w:rsidR="00876246">
              <w:rPr>
                <w:rFonts w:asciiTheme="majorBidi" w:hAnsiTheme="majorBidi" w:cstheme="majorBidi"/>
                <w:sz w:val="24"/>
                <w:szCs w:val="24"/>
              </w:rPr>
              <w:t>Dr ZITOUNI H.</w:t>
            </w:r>
          </w:p>
        </w:tc>
        <w:tc>
          <w:tcPr>
            <w:tcW w:w="2799" w:type="dxa"/>
          </w:tcPr>
          <w:p w:rsidR="00876246" w:rsidRPr="00201017" w:rsidRDefault="00876246" w:rsidP="005A367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Etude sur les entérobactéries et leurs profils de l’antibiorésistance au niveau du service de réanimation de l’hôpital militaire universitaire.</w:t>
            </w:r>
          </w:p>
        </w:tc>
        <w:tc>
          <w:tcPr>
            <w:tcW w:w="2136" w:type="dxa"/>
          </w:tcPr>
          <w:p w:rsidR="00876246" w:rsidRPr="00201017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BERRIHIL H. et BOUZRAA A.</w:t>
            </w:r>
          </w:p>
        </w:tc>
        <w:tc>
          <w:tcPr>
            <w:tcW w:w="2285" w:type="dxa"/>
          </w:tcPr>
          <w:p w:rsidR="00876246" w:rsidRPr="00705895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05895">
              <w:rPr>
                <w:rFonts w:asciiTheme="majorBidi" w:hAnsiTheme="majorBidi" w:cstheme="majorBidi"/>
                <w:sz w:val="24"/>
                <w:szCs w:val="24"/>
              </w:rPr>
              <w:t>Hôpital militaire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Constantine </w:t>
            </w:r>
          </w:p>
        </w:tc>
        <w:tc>
          <w:tcPr>
            <w:tcW w:w="3803" w:type="dxa"/>
          </w:tcPr>
          <w:p w:rsidR="00876246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Président : Prof. BENLABED</w:t>
            </w:r>
          </w:p>
          <w:p w:rsidR="00876246" w:rsidRDefault="00876246" w:rsidP="00286D1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Encadrant : Dr ZITOUNI H.</w:t>
            </w:r>
          </w:p>
          <w:p w:rsidR="00876246" w:rsidRDefault="00876246" w:rsidP="009229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Maître du stage : Dr </w:t>
            </w:r>
            <w:r w:rsidR="0092295C">
              <w:rPr>
                <w:rFonts w:asciiTheme="majorBidi" w:hAnsiTheme="majorBidi" w:cstheme="majorBidi"/>
                <w:sz w:val="24"/>
                <w:szCs w:val="24"/>
              </w:rPr>
              <w:t>GHI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TH</w:t>
            </w:r>
          </w:p>
          <w:p w:rsidR="00876246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Examinateur : Dr KHEMISSI</w:t>
            </w:r>
          </w:p>
          <w:p w:rsidR="00876246" w:rsidRPr="00705895" w:rsidRDefault="00876246" w:rsidP="005A367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15" w:type="dxa"/>
          </w:tcPr>
          <w:p w:rsidR="00876246" w:rsidRDefault="00876246" w:rsidP="00EC462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EC4623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/06/2018</w:t>
            </w:r>
          </w:p>
        </w:tc>
      </w:tr>
    </w:tbl>
    <w:p w:rsidR="009A18A3" w:rsidRPr="00201017" w:rsidRDefault="003E016D" w:rsidP="005A367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9A18A3" w:rsidRPr="00201017" w:rsidSect="005675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539" w:bottom="425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2FD" w:rsidRDefault="004702FD" w:rsidP="005A3675">
      <w:pPr>
        <w:spacing w:after="0" w:line="240" w:lineRule="auto"/>
      </w:pPr>
      <w:r>
        <w:separator/>
      </w:r>
    </w:p>
  </w:endnote>
  <w:endnote w:type="continuationSeparator" w:id="0">
    <w:p w:rsidR="004702FD" w:rsidRDefault="004702FD" w:rsidP="005A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75" w:rsidRDefault="005A367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75" w:rsidRDefault="005A367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75" w:rsidRDefault="005A367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2FD" w:rsidRDefault="004702FD" w:rsidP="005A3675">
      <w:pPr>
        <w:spacing w:after="0" w:line="240" w:lineRule="auto"/>
      </w:pPr>
      <w:r>
        <w:separator/>
      </w:r>
    </w:p>
  </w:footnote>
  <w:footnote w:type="continuationSeparator" w:id="0">
    <w:p w:rsidR="004702FD" w:rsidRDefault="004702FD" w:rsidP="005A3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75" w:rsidRDefault="005A367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75" w:rsidRPr="005A3675" w:rsidRDefault="005A3675" w:rsidP="005A367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75" w:rsidRDefault="005A367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E0A"/>
    <w:rsid w:val="00164298"/>
    <w:rsid w:val="001A1311"/>
    <w:rsid w:val="00201017"/>
    <w:rsid w:val="002417F3"/>
    <w:rsid w:val="00286D15"/>
    <w:rsid w:val="002B2EDE"/>
    <w:rsid w:val="0030773F"/>
    <w:rsid w:val="003E016D"/>
    <w:rsid w:val="004548F6"/>
    <w:rsid w:val="004613FD"/>
    <w:rsid w:val="004702FD"/>
    <w:rsid w:val="0056048D"/>
    <w:rsid w:val="00567543"/>
    <w:rsid w:val="005A3675"/>
    <w:rsid w:val="00705895"/>
    <w:rsid w:val="007456F7"/>
    <w:rsid w:val="007F2D4A"/>
    <w:rsid w:val="00831AF3"/>
    <w:rsid w:val="00866FF8"/>
    <w:rsid w:val="00873846"/>
    <w:rsid w:val="00876246"/>
    <w:rsid w:val="008B0E0A"/>
    <w:rsid w:val="009151E0"/>
    <w:rsid w:val="0092295C"/>
    <w:rsid w:val="00971C5F"/>
    <w:rsid w:val="00987D93"/>
    <w:rsid w:val="009A18A3"/>
    <w:rsid w:val="00A02492"/>
    <w:rsid w:val="00A56502"/>
    <w:rsid w:val="00AF1283"/>
    <w:rsid w:val="00C448FB"/>
    <w:rsid w:val="00C73F25"/>
    <w:rsid w:val="00CA3CFD"/>
    <w:rsid w:val="00CD0A5E"/>
    <w:rsid w:val="00D63937"/>
    <w:rsid w:val="00D91521"/>
    <w:rsid w:val="00DA4938"/>
    <w:rsid w:val="00DF26A6"/>
    <w:rsid w:val="00EC4623"/>
    <w:rsid w:val="00F31537"/>
    <w:rsid w:val="00F5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0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A36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A3675"/>
  </w:style>
  <w:style w:type="paragraph" w:styleId="Pieddepage">
    <w:name w:val="footer"/>
    <w:basedOn w:val="Normal"/>
    <w:link w:val="PieddepageCar"/>
    <w:uiPriority w:val="99"/>
    <w:semiHidden/>
    <w:unhideWhenUsed/>
    <w:rsid w:val="005A36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A3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UNIV</cp:lastModifiedBy>
  <cp:revision>2</cp:revision>
  <cp:lastPrinted>2018-06-21T09:03:00Z</cp:lastPrinted>
  <dcterms:created xsi:type="dcterms:W3CDTF">2018-06-25T07:30:00Z</dcterms:created>
  <dcterms:modified xsi:type="dcterms:W3CDTF">2018-06-25T07:30:00Z</dcterms:modified>
</cp:coreProperties>
</file>