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96" w:rsidRPr="00204212" w:rsidRDefault="006E5E96" w:rsidP="006E5E96">
      <w:pPr>
        <w:tabs>
          <w:tab w:val="left" w:pos="1047"/>
          <w:tab w:val="center" w:pos="7002"/>
        </w:tabs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t>Département de Biochimie &amp;  Biologie Cellulaire et Moléculaire -- Emploi du Temps-S1-</w:t>
      </w:r>
    </w:p>
    <w:p w:rsidR="006E5E96" w:rsidRDefault="006E5E96" w:rsidP="00B535B2">
      <w:pPr>
        <w:spacing w:line="276" w:lineRule="auto"/>
        <w:jc w:val="center"/>
        <w:rPr>
          <w:b/>
          <w:bCs/>
          <w:sz w:val="44"/>
          <w:szCs w:val="44"/>
          <w:lang w:bidi="ar-DZ"/>
        </w:rPr>
      </w:pPr>
      <w:r w:rsidRPr="00C5107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Occupation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Amphi 2      </w:t>
      </w: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t>Année Universitaire 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22</w:t>
      </w: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2023</w:t>
      </w:r>
    </w:p>
    <w:tbl>
      <w:tblPr>
        <w:tblStyle w:val="Grilledutableau"/>
        <w:tblpPr w:leftFromText="141" w:rightFromText="141" w:vertAnchor="text" w:horzAnchor="page" w:tblpX="2796" w:tblpY="18"/>
        <w:tblOverlap w:val="never"/>
        <w:tblW w:w="1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/>
      </w:tblPr>
      <w:tblGrid>
        <w:gridCol w:w="1219"/>
        <w:gridCol w:w="1701"/>
        <w:gridCol w:w="1701"/>
        <w:gridCol w:w="1843"/>
        <w:gridCol w:w="1731"/>
        <w:gridCol w:w="1781"/>
        <w:gridCol w:w="2442"/>
      </w:tblGrid>
      <w:tr w:rsidR="006E5E96" w:rsidTr="000C3C35">
        <w:trPr>
          <w:trHeight w:val="303"/>
        </w:trPr>
        <w:tc>
          <w:tcPr>
            <w:tcW w:w="1219" w:type="dxa"/>
            <w:shd w:val="clear" w:color="auto" w:fill="FFFFFF" w:themeFill="background1"/>
          </w:tcPr>
          <w:p w:rsidR="006E5E96" w:rsidRPr="00B861E2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5E96" w:rsidRPr="00B861E2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8h-9h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</w:t>
            </w:r>
            <w:r>
              <w:rPr>
                <w:rFonts w:asciiTheme="majorBidi" w:hAnsiTheme="majorBidi" w:cstheme="majorBidi"/>
                <w:lang w:bidi="ar-DZ"/>
              </w:rPr>
              <w:t>11h</w:t>
            </w:r>
          </w:p>
        </w:tc>
        <w:tc>
          <w:tcPr>
            <w:tcW w:w="1843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73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781" w:type="dxa"/>
            <w:shd w:val="clear" w:color="auto" w:fill="FFFFFF" w:themeFill="background1"/>
          </w:tcPr>
          <w:p w:rsidR="006E5E96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14h – 15h30</w:t>
            </w:r>
          </w:p>
        </w:tc>
        <w:tc>
          <w:tcPr>
            <w:tcW w:w="2442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7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</w:tr>
      <w:tr w:rsidR="00463471" w:rsidRPr="00170CFF" w:rsidTr="000C3C35">
        <w:trPr>
          <w:trHeight w:val="859"/>
        </w:trPr>
        <w:tc>
          <w:tcPr>
            <w:tcW w:w="1219" w:type="dxa"/>
            <w:shd w:val="clear" w:color="auto" w:fill="FFFFFF" w:themeFill="background1"/>
          </w:tcPr>
          <w:p w:rsidR="00463471" w:rsidRPr="00170CFF" w:rsidRDefault="00463471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471" w:rsidRPr="004603A9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03A9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463471" w:rsidRPr="004603A9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603A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:rsidR="00463471" w:rsidRPr="00126114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603A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1701" w:type="dxa"/>
            <w:shd w:val="clear" w:color="auto" w:fill="FFFFFF" w:themeFill="background1"/>
          </w:tcPr>
          <w:p w:rsidR="00463471" w:rsidRPr="00126114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:rsidR="00463471" w:rsidRPr="00126114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L.M.</w:t>
            </w:r>
          </w:p>
          <w:p w:rsidR="00463471" w:rsidRPr="00126114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3471" w:rsidRPr="00126114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463471" w:rsidRPr="00126114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BOUKHALFA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/</w:t>
            </w:r>
          </w:p>
          <w:p w:rsidR="00463471" w:rsidRPr="00126114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BENAMOUNE</w:t>
            </w:r>
          </w:p>
          <w:p w:rsidR="00463471" w:rsidRPr="00126114" w:rsidRDefault="00463471" w:rsidP="00FC790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463471" w:rsidRPr="00170CFF" w:rsidRDefault="00463471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463471" w:rsidRPr="005D0881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Régulation Métabolique</w:t>
            </w:r>
          </w:p>
          <w:p w:rsidR="00463471" w:rsidRPr="005D0881" w:rsidRDefault="00463471" w:rsidP="00FC790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CHIKHI</w:t>
            </w:r>
          </w:p>
          <w:p w:rsidR="00463471" w:rsidRPr="00126114" w:rsidRDefault="00463471" w:rsidP="00FC790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463471" w:rsidRDefault="00463471" w:rsidP="00FC790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22A9D">
              <w:rPr>
                <w:rFonts w:asciiTheme="majorBidi" w:hAnsiTheme="majorBidi" w:cstheme="majorBidi"/>
              </w:rPr>
              <w:t>Anglai</w:t>
            </w:r>
            <w:r>
              <w:rPr>
                <w:rFonts w:asciiTheme="majorBidi" w:hAnsiTheme="majorBidi" w:cstheme="majorBidi"/>
              </w:rPr>
              <w:t xml:space="preserve">s </w:t>
            </w:r>
          </w:p>
          <w:p w:rsidR="00463471" w:rsidRPr="00126114" w:rsidRDefault="00463471" w:rsidP="00FC790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</w:rPr>
              <w:t>A2</w:t>
            </w:r>
          </w:p>
        </w:tc>
      </w:tr>
      <w:tr w:rsidR="00463471" w:rsidRPr="00170CFF" w:rsidTr="000C3C35">
        <w:trPr>
          <w:trHeight w:val="972"/>
        </w:trPr>
        <w:tc>
          <w:tcPr>
            <w:tcW w:w="1219" w:type="dxa"/>
            <w:shd w:val="clear" w:color="auto" w:fill="FFFFFF" w:themeFill="background1"/>
          </w:tcPr>
          <w:p w:rsidR="00463471" w:rsidRPr="00170CFF" w:rsidRDefault="00463471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3471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 xml:space="preserve">Biologie </w:t>
            </w:r>
          </w:p>
          <w:p w:rsidR="00463471" w:rsidRPr="00864DFD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Cellulaire</w:t>
            </w:r>
          </w:p>
          <w:p w:rsidR="00463471" w:rsidRPr="00864DFD" w:rsidRDefault="00463471" w:rsidP="00FC7901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  <w:r>
              <w:rPr>
                <w:rFonts w:asciiTheme="majorBidi" w:hAnsiTheme="majorBidi" w:cstheme="majorBidi"/>
              </w:rPr>
              <w:t xml:space="preserve">  A2</w:t>
            </w:r>
          </w:p>
        </w:tc>
        <w:tc>
          <w:tcPr>
            <w:tcW w:w="1701" w:type="dxa"/>
            <w:shd w:val="clear" w:color="auto" w:fill="FFFFFF" w:themeFill="background1"/>
          </w:tcPr>
          <w:p w:rsidR="00463471" w:rsidRPr="00864DFD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</w:t>
            </w:r>
          </w:p>
          <w:p w:rsidR="00463471" w:rsidRPr="00864DFD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Moléculaire</w:t>
            </w:r>
          </w:p>
          <w:p w:rsidR="00463471" w:rsidRPr="00C74457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864DFD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3471" w:rsidRPr="00864DFD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463471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  <w:r>
              <w:rPr>
                <w:rFonts w:asciiTheme="majorBidi" w:hAnsiTheme="majorBidi" w:cstheme="majorBidi"/>
              </w:rPr>
              <w:t xml:space="preserve">  A2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541E87" w:rsidRPr="00FA041C" w:rsidRDefault="00541E87" w:rsidP="00541E87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</w:rPr>
            </w:pPr>
            <w:r w:rsidRPr="00FA041C">
              <w:rPr>
                <w:rFonts w:asciiTheme="majorBidi" w:hAnsiTheme="majorBidi" w:cstheme="majorBidi"/>
                <w:color w:val="FF0000"/>
              </w:rPr>
              <w:t>Biostatistique</w:t>
            </w:r>
          </w:p>
          <w:p w:rsidR="00541E87" w:rsidRPr="00FA041C" w:rsidRDefault="00541E87" w:rsidP="00541E87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</w:rPr>
            </w:pPr>
            <w:r w:rsidRPr="00FA041C">
              <w:rPr>
                <w:rFonts w:asciiTheme="majorBidi" w:hAnsiTheme="majorBidi" w:cstheme="majorBidi"/>
                <w:color w:val="FF0000"/>
              </w:rPr>
              <w:t>ZEGHDAR</w:t>
            </w:r>
          </w:p>
          <w:p w:rsidR="00463471" w:rsidRPr="00C74457" w:rsidRDefault="00541E87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FA041C">
              <w:rPr>
                <w:rFonts w:asciiTheme="majorBidi" w:hAnsiTheme="majorBidi" w:cstheme="majorBidi"/>
                <w:color w:val="FF0000"/>
              </w:rPr>
              <w:t xml:space="preserve"> M1B </w:t>
            </w:r>
            <w:r w:rsidRPr="00FA041C">
              <w:rPr>
                <w:rFonts w:asciiTheme="majorBidi" w:hAnsiTheme="majorBidi" w:cstheme="majorBidi"/>
                <w:color w:val="FF0000"/>
                <w:lang w:bidi="ar-DZ"/>
              </w:rPr>
              <w:t>A2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463471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Informatique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463471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EUTAMEN</w:t>
            </w:r>
            <w:r w:rsidRPr="00C74457">
              <w:rPr>
                <w:rFonts w:asciiTheme="majorBidi" w:hAnsiTheme="majorBidi" w:cstheme="majorBidi"/>
              </w:rPr>
              <w:t xml:space="preserve"> </w:t>
            </w:r>
          </w:p>
          <w:p w:rsidR="00463471" w:rsidRPr="00C74457" w:rsidRDefault="00463471" w:rsidP="00FC7901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463471" w:rsidRDefault="00463471" w:rsidP="00FC790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Biotechnologie</w:t>
            </w:r>
          </w:p>
          <w:p w:rsidR="00463471" w:rsidRDefault="00463471" w:rsidP="00FC790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82DC4">
              <w:rPr>
                <w:rFonts w:asciiTheme="majorBidi" w:hAnsiTheme="majorBidi" w:cstheme="majorBidi"/>
                <w:sz w:val="20"/>
                <w:szCs w:val="20"/>
              </w:rPr>
              <w:t>DALICHAOUCH</w:t>
            </w:r>
          </w:p>
          <w:p w:rsidR="00463471" w:rsidRPr="00C74457" w:rsidRDefault="00463471" w:rsidP="00FC79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A2</w:t>
            </w:r>
          </w:p>
        </w:tc>
      </w:tr>
      <w:tr w:rsidR="0098027C" w:rsidRPr="00170CFF" w:rsidTr="005F58AF">
        <w:trPr>
          <w:trHeight w:val="453"/>
        </w:trPr>
        <w:tc>
          <w:tcPr>
            <w:tcW w:w="1219" w:type="dxa"/>
            <w:shd w:val="clear" w:color="auto" w:fill="FFFFFF" w:themeFill="background1"/>
          </w:tcPr>
          <w:p w:rsidR="0098027C" w:rsidRPr="00170CFF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1701" w:type="dxa"/>
            <w:shd w:val="clear" w:color="auto" w:fill="FFFFFF" w:themeFill="background1"/>
          </w:tcPr>
          <w:p w:rsidR="0098027C" w:rsidRPr="00617B0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Constituants Azotés </w:t>
            </w:r>
          </w:p>
          <w:p w:rsidR="0098027C" w:rsidRPr="00617B0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TENIOU</w:t>
            </w:r>
          </w:p>
          <w:p w:rsidR="0098027C" w:rsidRPr="00D16FA0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617B07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FB055B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027C" w:rsidRPr="00617B07" w:rsidRDefault="0098027C" w:rsidP="0098027C">
            <w:pPr>
              <w:spacing w:line="276" w:lineRule="auto"/>
              <w:jc w:val="center"/>
              <w:rPr>
                <w:rStyle w:val="fontstyle01"/>
                <w:rFonts w:asciiTheme="majorBidi" w:hAnsiTheme="majorBidi" w:cstheme="majorBidi"/>
              </w:rPr>
            </w:pPr>
            <w:r w:rsidRPr="00617B07">
              <w:rPr>
                <w:rStyle w:val="fontstyle01"/>
                <w:rFonts w:asciiTheme="majorBidi" w:hAnsiTheme="majorBidi" w:cstheme="majorBidi"/>
              </w:rPr>
              <w:t xml:space="preserve">Production Protéines </w:t>
            </w:r>
          </w:p>
          <w:p w:rsidR="0098027C" w:rsidRPr="00617B07" w:rsidRDefault="0098027C" w:rsidP="0098027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Theme="majorBidi" w:hAnsiTheme="majorBidi" w:cstheme="majorBidi"/>
              </w:rPr>
            </w:pPr>
            <w:r w:rsidRPr="00617B07">
              <w:rPr>
                <w:rStyle w:val="fontstyle01"/>
                <w:rFonts w:asciiTheme="majorBidi" w:hAnsiTheme="majorBidi" w:cstheme="majorBidi"/>
              </w:rPr>
              <w:t>MEDOKALI</w:t>
            </w:r>
          </w:p>
          <w:p w:rsidR="0098027C" w:rsidRPr="00617B0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8027C" w:rsidRPr="00617B0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617B07">
              <w:rPr>
                <w:rFonts w:asciiTheme="majorBidi" w:hAnsiTheme="majorBidi" w:cstheme="majorBidi"/>
                <w:lang w:val="en-US" w:bidi="ar-DZ"/>
              </w:rPr>
              <w:t>Immune Mol. MOUSSAOUI</w:t>
            </w:r>
          </w:p>
          <w:p w:rsidR="0098027C" w:rsidRPr="00617B07" w:rsidRDefault="0098027C" w:rsidP="00980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98027C" w:rsidRPr="00617B07" w:rsidRDefault="0098027C" w:rsidP="00980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8027C" w:rsidRPr="00617B0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Protéines </w:t>
            </w:r>
          </w:p>
          <w:p w:rsidR="0098027C" w:rsidRPr="00617B0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CHIKHI </w:t>
            </w:r>
          </w:p>
          <w:p w:rsidR="0098027C" w:rsidRPr="00617B07" w:rsidRDefault="0098027C" w:rsidP="00980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M2 BA</w:t>
            </w: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2442" w:type="dxa"/>
            <w:shd w:val="clear" w:color="auto" w:fill="FFFFFF" w:themeFill="background1"/>
          </w:tcPr>
          <w:p w:rsidR="0098027C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98027C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M2 BA A2</w:t>
            </w:r>
          </w:p>
          <w:p w:rsidR="0098027C" w:rsidRPr="00170CFF" w:rsidRDefault="0098027C" w:rsidP="0098027C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8027C" w:rsidRPr="00170CFF" w:rsidTr="000C3C35">
        <w:trPr>
          <w:trHeight w:val="539"/>
        </w:trPr>
        <w:tc>
          <w:tcPr>
            <w:tcW w:w="1219" w:type="dxa"/>
            <w:shd w:val="clear" w:color="auto" w:fill="FFFFFF" w:themeFill="background1"/>
          </w:tcPr>
          <w:p w:rsidR="0098027C" w:rsidRPr="00170CFF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Bioénergétique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SEMRA  A2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Biochimie métabolique MERGHEM  A2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Nutrition Humaine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et Pathologie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NOUADRI    A2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98027C" w:rsidRPr="0035579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:rsidR="0098027C" w:rsidRPr="00355797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Alimentaire MEDOUKALI 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A2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Techniques d’analyse MERGHEM A2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8027C" w:rsidRPr="007036D1" w:rsidRDefault="0098027C" w:rsidP="0098027C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Pharmacologie</w:t>
            </w:r>
          </w:p>
          <w:p w:rsidR="0098027C" w:rsidRPr="007036D1" w:rsidRDefault="0098027C" w:rsidP="0098027C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MOL.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KLIBET A2</w:t>
            </w:r>
          </w:p>
        </w:tc>
      </w:tr>
      <w:tr w:rsidR="0098027C" w:rsidRPr="00170CFF" w:rsidTr="000C3C35">
        <w:trPr>
          <w:trHeight w:val="963"/>
        </w:trPr>
        <w:tc>
          <w:tcPr>
            <w:tcW w:w="1219" w:type="dxa"/>
            <w:shd w:val="clear" w:color="auto" w:fill="FFFFFF" w:themeFill="background1"/>
          </w:tcPr>
          <w:p w:rsidR="0098027C" w:rsidRPr="00170CFF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027C" w:rsidRPr="005D0881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Régulation Métabolique</w:t>
            </w:r>
          </w:p>
          <w:p w:rsidR="0098027C" w:rsidRPr="005D0881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CHIKHI</w:t>
            </w:r>
          </w:p>
          <w:p w:rsidR="0098027C" w:rsidRPr="00126114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98027C" w:rsidRPr="005D0881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98027C" w:rsidRPr="005D0881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:rsidR="0098027C" w:rsidRPr="00126114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Pharmacologie</w:t>
            </w:r>
          </w:p>
          <w:p w:rsidR="0098027C" w:rsidRPr="007036D1" w:rsidRDefault="0098027C" w:rsidP="0098027C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MOL.</w:t>
            </w:r>
          </w:p>
          <w:p w:rsidR="0098027C" w:rsidRPr="00126114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KLIBET A2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98027C" w:rsidRPr="005D0881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Immunologie cellulaire et molécu</w:t>
            </w:r>
            <w:r w:rsidRPr="009A1645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l</w:t>
            </w:r>
            <w:r w:rsidRPr="005D0881">
              <w:rPr>
                <w:rFonts w:asciiTheme="majorBidi" w:hAnsiTheme="majorBidi" w:cstheme="majorBidi"/>
                <w:sz w:val="20"/>
                <w:szCs w:val="20"/>
              </w:rPr>
              <w:t>aire</w:t>
            </w:r>
          </w:p>
          <w:p w:rsidR="0098027C" w:rsidRPr="00126114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ELOUAAR I.  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  <w:p w:rsidR="0098027C" w:rsidRPr="00126114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8027C" w:rsidRPr="00126114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98027C" w:rsidRPr="00126114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BOUKHALFA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/</w:t>
            </w:r>
          </w:p>
          <w:p w:rsidR="0098027C" w:rsidRPr="00126114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BENAMOUNE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A2</w:t>
            </w:r>
          </w:p>
        </w:tc>
        <w:tc>
          <w:tcPr>
            <w:tcW w:w="2442" w:type="dxa"/>
            <w:shd w:val="clear" w:color="auto" w:fill="FFFFFF" w:themeFill="background1"/>
          </w:tcPr>
          <w:p w:rsidR="0098027C" w:rsidRPr="00126114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:rsidR="0098027C" w:rsidRPr="00126114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L.M.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A2</w:t>
            </w:r>
          </w:p>
        </w:tc>
      </w:tr>
      <w:tr w:rsidR="0098027C" w:rsidRPr="00B861E2" w:rsidTr="000C3C35">
        <w:trPr>
          <w:trHeight w:val="991"/>
        </w:trPr>
        <w:tc>
          <w:tcPr>
            <w:tcW w:w="1219" w:type="dxa"/>
            <w:shd w:val="clear" w:color="auto" w:fill="FFFFFF" w:themeFill="background1"/>
          </w:tcPr>
          <w:p w:rsidR="0098027C" w:rsidRPr="00B861E2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Bioénergétique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SEMRA A2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Biochimie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métabolique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MERGHEM A2</w:t>
            </w:r>
          </w:p>
          <w:p w:rsidR="0098027C" w:rsidRPr="007036D1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8027C" w:rsidRPr="00864DFD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</w:t>
            </w:r>
          </w:p>
          <w:p w:rsidR="0098027C" w:rsidRPr="00864DFD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Moléculaire</w:t>
            </w:r>
          </w:p>
          <w:p w:rsidR="0098027C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864DFD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98027C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98027C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 xml:space="preserve">Biologie </w:t>
            </w:r>
          </w:p>
          <w:p w:rsidR="0098027C" w:rsidRPr="00864DFD" w:rsidRDefault="0098027C" w:rsidP="009802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Cellulaire</w:t>
            </w:r>
          </w:p>
          <w:p w:rsidR="0098027C" w:rsidRDefault="0098027C" w:rsidP="0098027C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  <w:r>
              <w:rPr>
                <w:rFonts w:asciiTheme="majorBidi" w:hAnsiTheme="majorBidi" w:cstheme="majorBidi"/>
              </w:rPr>
              <w:t xml:space="preserve"> A2</w:t>
            </w:r>
          </w:p>
          <w:p w:rsidR="0098027C" w:rsidRPr="00126114" w:rsidRDefault="0098027C" w:rsidP="0098027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98027C" w:rsidRPr="00953516" w:rsidRDefault="0098027C" w:rsidP="0098027C">
            <w:pPr>
              <w:shd w:val="clear" w:color="auto" w:fill="FFFFFF" w:themeFill="background1"/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Zeghbid</w:t>
            </w:r>
          </w:p>
          <w:p w:rsidR="0098027C" w:rsidRPr="00953516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TIC</w:t>
            </w:r>
            <w:r>
              <w:rPr>
                <w:rFonts w:asciiTheme="majorBidi" w:hAnsiTheme="majorBidi" w:cstheme="majorBidi"/>
                <w:lang w:bidi="ar-DZ"/>
              </w:rPr>
              <w:t>/</w:t>
            </w:r>
            <w:r w:rsidRPr="00953516">
              <w:rPr>
                <w:rFonts w:asciiTheme="majorBidi" w:hAnsiTheme="majorBidi" w:cstheme="majorBidi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lang w:bidi="ar-DZ"/>
              </w:rPr>
              <w:t>A2</w:t>
            </w:r>
          </w:p>
          <w:p w:rsidR="0098027C" w:rsidRPr="00B861E2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98027C" w:rsidRPr="0042108C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Biostatistique</w:t>
            </w:r>
          </w:p>
          <w:p w:rsidR="0098027C" w:rsidRPr="00953516" w:rsidRDefault="0098027C" w:rsidP="0098027C">
            <w:pPr>
              <w:shd w:val="clear" w:color="auto" w:fill="FFFFFF" w:themeFill="background1"/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Zeghbid</w:t>
            </w:r>
            <w:r>
              <w:rPr>
                <w:rFonts w:asciiTheme="majorBidi" w:hAnsiTheme="majorBidi" w:cstheme="majorBidi"/>
                <w:lang w:bidi="ar-DZ"/>
              </w:rPr>
              <w:t xml:space="preserve"> A2</w:t>
            </w:r>
          </w:p>
          <w:p w:rsidR="0098027C" w:rsidRPr="00333273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98027C" w:rsidRPr="00333273" w:rsidRDefault="0098027C" w:rsidP="009802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B535B2" w:rsidRDefault="006E5E96" w:rsidP="00250A8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b/>
          <w:bCs/>
          <w:sz w:val="44"/>
          <w:szCs w:val="44"/>
          <w:lang w:bidi="ar-DZ"/>
        </w:rPr>
        <w:br w:type="textWrapping" w:clear="all"/>
      </w:r>
    </w:p>
    <w:p w:rsidR="006E5E96" w:rsidRPr="00204212" w:rsidRDefault="006E5E96" w:rsidP="00250A8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Département de Biochimie &amp;  Biologie Cellulaire et Moléculaire -- Emploi du Temps-S1-</w:t>
      </w:r>
    </w:p>
    <w:p w:rsidR="006E5E96" w:rsidRDefault="006E5E96" w:rsidP="00250A8A">
      <w:pPr>
        <w:spacing w:line="276" w:lineRule="auto"/>
        <w:jc w:val="center"/>
        <w:rPr>
          <w:b/>
          <w:bCs/>
          <w:sz w:val="44"/>
          <w:szCs w:val="44"/>
          <w:lang w:bidi="ar-DZ"/>
        </w:rPr>
      </w:pPr>
      <w:r w:rsidRPr="00C5107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Occupation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Amphi 8      </w:t>
      </w: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t>Année Universitaire 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22</w:t>
      </w: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2023</w:t>
      </w:r>
    </w:p>
    <w:tbl>
      <w:tblPr>
        <w:tblStyle w:val="Grilledutableau"/>
        <w:tblpPr w:leftFromText="141" w:rightFromText="141" w:vertAnchor="text" w:horzAnchor="page" w:tblpX="1747" w:tblpY="18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/>
      </w:tblPr>
      <w:tblGrid>
        <w:gridCol w:w="1786"/>
        <w:gridCol w:w="2127"/>
        <w:gridCol w:w="1842"/>
        <w:gridCol w:w="1985"/>
        <w:gridCol w:w="1758"/>
        <w:gridCol w:w="2409"/>
        <w:gridCol w:w="2127"/>
      </w:tblGrid>
      <w:tr w:rsidR="006E5E96" w:rsidTr="00541E87">
        <w:trPr>
          <w:trHeight w:val="303"/>
        </w:trPr>
        <w:tc>
          <w:tcPr>
            <w:tcW w:w="1786" w:type="dxa"/>
            <w:shd w:val="clear" w:color="auto" w:fill="FFFFFF" w:themeFill="background1"/>
          </w:tcPr>
          <w:p w:rsidR="006E5E96" w:rsidRPr="00B861E2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E5E96" w:rsidRPr="00B861E2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8h-9h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842" w:type="dxa"/>
            <w:shd w:val="clear" w:color="auto" w:fill="FFFFFF" w:themeFill="background1"/>
          </w:tcPr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</w:t>
            </w:r>
            <w:r>
              <w:rPr>
                <w:rFonts w:asciiTheme="majorBidi" w:hAnsiTheme="majorBidi" w:cstheme="majorBidi"/>
                <w:lang w:bidi="ar-DZ"/>
              </w:rPr>
              <w:t>11h</w:t>
            </w:r>
          </w:p>
        </w:tc>
        <w:tc>
          <w:tcPr>
            <w:tcW w:w="1985" w:type="dxa"/>
            <w:shd w:val="clear" w:color="auto" w:fill="FFFFFF" w:themeFill="background1"/>
          </w:tcPr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758" w:type="dxa"/>
            <w:shd w:val="clear" w:color="auto" w:fill="FFFFFF" w:themeFill="background1"/>
          </w:tcPr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2409" w:type="dxa"/>
            <w:shd w:val="clear" w:color="auto" w:fill="FFFFFF" w:themeFill="background1"/>
          </w:tcPr>
          <w:p w:rsidR="006E5E96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14h – 15h30</w:t>
            </w:r>
          </w:p>
        </w:tc>
        <w:tc>
          <w:tcPr>
            <w:tcW w:w="2127" w:type="dxa"/>
            <w:shd w:val="clear" w:color="auto" w:fill="FFFFFF" w:themeFill="background1"/>
          </w:tcPr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7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</w:tr>
      <w:tr w:rsidR="00250A8A" w:rsidRPr="00170CFF" w:rsidTr="00541E87">
        <w:trPr>
          <w:trHeight w:val="859"/>
        </w:trPr>
        <w:tc>
          <w:tcPr>
            <w:tcW w:w="1786" w:type="dxa"/>
            <w:shd w:val="clear" w:color="auto" w:fill="FFFFFF" w:themeFill="background1"/>
          </w:tcPr>
          <w:p w:rsidR="00250A8A" w:rsidRPr="00170CFF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50A8A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 Amphi 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0A8A" w:rsidRPr="00D16FA0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6FA0">
              <w:rPr>
                <w:rFonts w:asciiTheme="majorBidi" w:hAnsiTheme="majorBidi" w:cstheme="majorBidi"/>
              </w:rPr>
              <w:t>Entrepreunariat</w:t>
            </w:r>
          </w:p>
          <w:p w:rsidR="00250A8A" w:rsidRPr="00D16FA0" w:rsidRDefault="00250A8A" w:rsidP="00541E87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16FA0">
              <w:rPr>
                <w:rFonts w:asciiTheme="majorBidi" w:hAnsiTheme="majorBidi" w:cstheme="majorBidi"/>
                <w:b/>
                <w:bCs/>
                <w:lang w:bidi="ar-DZ"/>
              </w:rPr>
              <w:t xml:space="preserve">Zeghbid 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Alimentaire MEDOUKALI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Amphi 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250A8A" w:rsidRPr="00783592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83592">
              <w:rPr>
                <w:rFonts w:asciiTheme="majorBidi" w:hAnsiTheme="majorBidi" w:cstheme="majorBidi"/>
                <w:lang w:bidi="ar-DZ"/>
              </w:rPr>
              <w:t>Initiation à</w:t>
            </w:r>
          </w:p>
          <w:p w:rsidR="00250A8A" w:rsidRPr="00783592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83592">
              <w:rPr>
                <w:rFonts w:asciiTheme="majorBidi" w:hAnsiTheme="majorBidi" w:cstheme="majorBidi"/>
                <w:lang w:bidi="ar-DZ"/>
              </w:rPr>
              <w:t xml:space="preserve">la recherche documentaire 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DAHMANI </w:t>
            </w:r>
            <w:r w:rsidRPr="00783592">
              <w:rPr>
                <w:rFonts w:asciiTheme="majorBidi" w:hAnsiTheme="majorBidi" w:cstheme="majorBidi"/>
                <w:lang w:bidi="ar-DZ"/>
              </w:rPr>
              <w:t xml:space="preserve">Amphi 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lang w:val="en-US" w:bidi="ar-DZ"/>
              </w:rPr>
              <w:t>MOUSSAOUI</w:t>
            </w:r>
          </w:p>
          <w:p w:rsidR="00250A8A" w:rsidRPr="00355797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Amphi 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0A8A" w:rsidRPr="00170CFF" w:rsidRDefault="00250A8A" w:rsidP="00541E87"/>
        </w:tc>
      </w:tr>
      <w:tr w:rsidR="00541E87" w:rsidRPr="00170CFF" w:rsidTr="00541E87">
        <w:trPr>
          <w:trHeight w:val="615"/>
        </w:trPr>
        <w:tc>
          <w:tcPr>
            <w:tcW w:w="1786" w:type="dxa"/>
            <w:shd w:val="clear" w:color="auto" w:fill="FFFFFF" w:themeFill="background1"/>
          </w:tcPr>
          <w:p w:rsidR="00250A8A" w:rsidRPr="00170CFF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50A8A" w:rsidRPr="0042108C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Biostatistique</w:t>
            </w:r>
          </w:p>
          <w:p w:rsidR="00250A8A" w:rsidRPr="0042108C" w:rsidRDefault="00250A8A" w:rsidP="00541E87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 xml:space="preserve">Zeghbid </w:t>
            </w:r>
          </w:p>
          <w:p w:rsidR="00250A8A" w:rsidRPr="00333273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Amphi A8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0A8A" w:rsidRPr="00333273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Toxicologie </w:t>
            </w:r>
          </w:p>
          <w:p w:rsidR="00250A8A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Cell. Mol. </w:t>
            </w:r>
          </w:p>
          <w:p w:rsidR="00250A8A" w:rsidRPr="00333273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BAHI  </w:t>
            </w: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0A8A" w:rsidRDefault="00250A8A" w:rsidP="00541E87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Métabolisme des Hormones Bensegueni</w:t>
            </w:r>
          </w:p>
          <w:p w:rsidR="00250A8A" w:rsidRDefault="00250A8A" w:rsidP="00541E87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A8</w:t>
            </w:r>
          </w:p>
          <w:p w:rsidR="00250A8A" w:rsidRPr="00333273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58" w:type="dxa"/>
            <w:shd w:val="clear" w:color="auto" w:fill="FFFF00"/>
          </w:tcPr>
          <w:p w:rsidR="00250A8A" w:rsidRPr="00170CFF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9" w:type="dxa"/>
            <w:shd w:val="clear" w:color="auto" w:fill="FFFF00"/>
          </w:tcPr>
          <w:p w:rsidR="00250A8A" w:rsidRPr="00170CFF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7" w:type="dxa"/>
            <w:shd w:val="clear" w:color="auto" w:fill="FFFF00"/>
          </w:tcPr>
          <w:p w:rsidR="00250A8A" w:rsidRPr="00170CFF" w:rsidRDefault="00250A8A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541E87" w:rsidRPr="00170CFF" w:rsidTr="00541E87">
        <w:trPr>
          <w:trHeight w:val="719"/>
        </w:trPr>
        <w:tc>
          <w:tcPr>
            <w:tcW w:w="1786" w:type="dxa"/>
            <w:shd w:val="clear" w:color="auto" w:fill="FFFFFF" w:themeFill="background1"/>
          </w:tcPr>
          <w:p w:rsidR="00E54912" w:rsidRPr="00170CFF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127" w:type="dxa"/>
            <w:shd w:val="clear" w:color="auto" w:fill="FFFF00"/>
          </w:tcPr>
          <w:p w:rsidR="00E54912" w:rsidRPr="00170CFF" w:rsidRDefault="00E54912" w:rsidP="00541E87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shd w:val="clear" w:color="auto" w:fill="FFFF00"/>
          </w:tcPr>
          <w:p w:rsidR="00E54912" w:rsidRPr="00170CFF" w:rsidRDefault="00E54912" w:rsidP="00541E87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shd w:val="clear" w:color="auto" w:fill="FFFF00"/>
          </w:tcPr>
          <w:p w:rsidR="00E54912" w:rsidRPr="00170CFF" w:rsidRDefault="00E54912" w:rsidP="00541E87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E54912" w:rsidRPr="00170CFF" w:rsidRDefault="00E54912" w:rsidP="00541E87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54912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BAHI</w:t>
            </w:r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E54912" w:rsidRPr="00333273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Toxicologie </w:t>
            </w:r>
          </w:p>
          <w:p w:rsidR="00E54912" w:rsidRPr="00170CFF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Cell. Mol A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4912" w:rsidRPr="00170CFF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Anglais Scientifique</w:t>
            </w:r>
            <w:r>
              <w:rPr>
                <w:rFonts w:asciiTheme="majorBidi" w:hAnsiTheme="majorBidi" w:cstheme="majorBidi"/>
                <w:lang w:bidi="ar-DZ"/>
              </w:rPr>
              <w:t xml:space="preserve"> A8</w:t>
            </w:r>
          </w:p>
        </w:tc>
      </w:tr>
      <w:tr w:rsidR="00541E87" w:rsidRPr="00170CFF" w:rsidTr="00541E87">
        <w:trPr>
          <w:trHeight w:val="940"/>
        </w:trPr>
        <w:tc>
          <w:tcPr>
            <w:tcW w:w="1786" w:type="dxa"/>
            <w:shd w:val="clear" w:color="auto" w:fill="FFFFFF" w:themeFill="background1"/>
          </w:tcPr>
          <w:p w:rsidR="00E54912" w:rsidRPr="00170CFF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</w:p>
          <w:p w:rsidR="00E54912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lang w:val="en-US" w:bidi="ar-DZ"/>
              </w:rPr>
              <w:t>MOUSSAOUI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ar-DZ"/>
              </w:rPr>
              <w:t>A8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Ingénierie des protéines GUENDOUZE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A8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54912" w:rsidRPr="00355797" w:rsidRDefault="00E54912" w:rsidP="00541E87">
            <w:pPr>
              <w:pStyle w:val="Sansinterligne"/>
              <w:rPr>
                <w:lang w:bidi="ar-DZ"/>
              </w:rPr>
            </w:pPr>
            <w:r w:rsidRPr="00355797">
              <w:rPr>
                <w:lang w:bidi="ar-DZ"/>
              </w:rPr>
              <w:t>Hygiène et sécurité des Aliments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E54912" w:rsidRPr="00355797" w:rsidRDefault="00E54912" w:rsidP="00587F8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A8</w:t>
            </w:r>
          </w:p>
        </w:tc>
        <w:tc>
          <w:tcPr>
            <w:tcW w:w="1758" w:type="dxa"/>
            <w:shd w:val="clear" w:color="auto" w:fill="FFFF00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09" w:type="dxa"/>
            <w:shd w:val="clear" w:color="auto" w:fill="FFFF00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27" w:type="dxa"/>
            <w:shd w:val="clear" w:color="auto" w:fill="FFFF00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541E87" w:rsidRPr="00170CFF" w:rsidTr="00541E87">
        <w:trPr>
          <w:trHeight w:val="1330"/>
        </w:trPr>
        <w:tc>
          <w:tcPr>
            <w:tcW w:w="1786" w:type="dxa"/>
            <w:shd w:val="clear" w:color="auto" w:fill="FFFFFF" w:themeFill="background1"/>
          </w:tcPr>
          <w:p w:rsidR="00E54912" w:rsidRPr="00170CFF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 Ingénierie des protéines 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A8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Hygiène et sécurité des Aliments 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A8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4912" w:rsidRPr="00355797" w:rsidRDefault="00E54912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6FA0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</w:tr>
      <w:tr w:rsidR="00D93DF9" w:rsidRPr="00B861E2" w:rsidTr="00587F80">
        <w:trPr>
          <w:trHeight w:val="1132"/>
        </w:trPr>
        <w:tc>
          <w:tcPr>
            <w:tcW w:w="1786" w:type="dxa"/>
            <w:shd w:val="clear" w:color="auto" w:fill="FFFFFF" w:themeFill="background1"/>
          </w:tcPr>
          <w:p w:rsidR="00D93DF9" w:rsidRPr="00B861E2" w:rsidRDefault="00D93DF9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93DF9" w:rsidRPr="0042108C" w:rsidRDefault="00D93DF9" w:rsidP="00FC79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Informatique</w:t>
            </w:r>
          </w:p>
          <w:p w:rsidR="00D93DF9" w:rsidRPr="0042108C" w:rsidRDefault="00D93DF9" w:rsidP="00FC79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EUTHAMEN</w:t>
            </w:r>
          </w:p>
          <w:p w:rsidR="00D93DF9" w:rsidRPr="0042108C" w:rsidRDefault="00D93DF9" w:rsidP="00FC79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</w:rPr>
              <w:t>A8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3429E" w:rsidRPr="00355797" w:rsidRDefault="0093429E" w:rsidP="009342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Ingénierie des protéines GUENDOUZE</w:t>
            </w:r>
          </w:p>
          <w:p w:rsidR="0093429E" w:rsidRPr="00355797" w:rsidRDefault="0093429E" w:rsidP="0093429E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lang w:val="en-US" w:bidi="ar-DZ"/>
              </w:rPr>
              <w:t>A8</w:t>
            </w:r>
          </w:p>
          <w:p w:rsidR="00D93DF9" w:rsidRPr="0042108C" w:rsidRDefault="00D93DF9" w:rsidP="009342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3429E" w:rsidRPr="00333273" w:rsidRDefault="0093429E" w:rsidP="009342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Pharmacologie App.</w:t>
            </w:r>
          </w:p>
          <w:p w:rsidR="0093429E" w:rsidRPr="00333273" w:rsidRDefault="0093429E" w:rsidP="009342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KLIBET</w:t>
            </w:r>
          </w:p>
          <w:p w:rsidR="0093429E" w:rsidRPr="00333273" w:rsidRDefault="0093429E" w:rsidP="009342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  <w:p w:rsidR="00D93DF9" w:rsidRPr="0042108C" w:rsidRDefault="00D93DF9" w:rsidP="00FC79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58" w:type="dxa"/>
            <w:shd w:val="clear" w:color="auto" w:fill="FFFF00"/>
            <w:vAlign w:val="center"/>
          </w:tcPr>
          <w:p w:rsidR="0093429E" w:rsidRPr="0042108C" w:rsidRDefault="0093429E" w:rsidP="009342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42108C">
              <w:rPr>
                <w:rFonts w:asciiTheme="majorBidi" w:hAnsiTheme="majorBidi" w:cstheme="majorBidi"/>
              </w:rPr>
              <w:t>TIC</w:t>
            </w:r>
          </w:p>
          <w:p w:rsidR="0093429E" w:rsidRPr="0042108C" w:rsidRDefault="0093429E" w:rsidP="0093429E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 xml:space="preserve"> Zeghbid </w:t>
            </w:r>
          </w:p>
          <w:p w:rsidR="00D93DF9" w:rsidRPr="00C74457" w:rsidRDefault="0093429E" w:rsidP="009342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Amphi A8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D93DF9" w:rsidRPr="00C74457" w:rsidRDefault="00D93DF9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D93DF9" w:rsidRPr="00C74457" w:rsidRDefault="00D93DF9" w:rsidP="00541E8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6E5E96" w:rsidRPr="00204212" w:rsidRDefault="006E5E96" w:rsidP="006E5E96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Département de Biochimie &amp;  Biologie Cellulaire et Moléculaire -- Emploi du Temps-S1-</w:t>
      </w:r>
    </w:p>
    <w:p w:rsidR="006E5E96" w:rsidRDefault="006E5E96" w:rsidP="006E5E9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5107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Occupation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Amphi 6     </w:t>
      </w: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t>Année Universitaire 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22</w:t>
      </w:r>
      <w:r w:rsidRPr="00204212">
        <w:rPr>
          <w:rFonts w:asciiTheme="majorBidi" w:hAnsiTheme="majorBidi" w:cstheme="majorBidi"/>
          <w:b/>
          <w:bCs/>
          <w:sz w:val="28"/>
          <w:szCs w:val="28"/>
          <w:lang w:bidi="ar-DZ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2023</w:t>
      </w:r>
    </w:p>
    <w:p w:rsidR="006E5E96" w:rsidRDefault="006E5E96" w:rsidP="006E5E96">
      <w:pPr>
        <w:jc w:val="center"/>
        <w:rPr>
          <w:b/>
          <w:bCs/>
          <w:sz w:val="44"/>
          <w:szCs w:val="44"/>
          <w:lang w:bidi="ar-DZ"/>
        </w:rPr>
      </w:pPr>
    </w:p>
    <w:tbl>
      <w:tblPr>
        <w:tblStyle w:val="Grilledutableau"/>
        <w:tblpPr w:leftFromText="141" w:rightFromText="141" w:vertAnchor="text" w:horzAnchor="page" w:tblpX="2796" w:tblpY="18"/>
        <w:tblOverlap w:val="never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/>
      </w:tblPr>
      <w:tblGrid>
        <w:gridCol w:w="1433"/>
        <w:gridCol w:w="1580"/>
        <w:gridCol w:w="1781"/>
        <w:gridCol w:w="1781"/>
        <w:gridCol w:w="1620"/>
        <w:gridCol w:w="1781"/>
        <w:gridCol w:w="1458"/>
      </w:tblGrid>
      <w:tr w:rsidR="006E5E96" w:rsidTr="005D2E28">
        <w:trPr>
          <w:trHeight w:val="303"/>
        </w:trPr>
        <w:tc>
          <w:tcPr>
            <w:tcW w:w="1433" w:type="dxa"/>
            <w:shd w:val="clear" w:color="auto" w:fill="FFFFFF" w:themeFill="background1"/>
          </w:tcPr>
          <w:p w:rsidR="006E5E96" w:rsidRPr="00B861E2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6E5E96" w:rsidRPr="00B861E2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8h-9h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</w:t>
            </w:r>
            <w:r>
              <w:rPr>
                <w:rFonts w:asciiTheme="majorBidi" w:hAnsiTheme="majorBidi" w:cstheme="majorBidi"/>
                <w:lang w:bidi="ar-DZ"/>
              </w:rPr>
              <w:t>11h</w:t>
            </w: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620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781" w:type="dxa"/>
            <w:shd w:val="clear" w:color="auto" w:fill="FFFFFF" w:themeFill="background1"/>
          </w:tcPr>
          <w:p w:rsidR="006E5E96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14h – 15h30</w:t>
            </w:r>
          </w:p>
        </w:tc>
        <w:tc>
          <w:tcPr>
            <w:tcW w:w="1458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7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</w:tr>
      <w:tr w:rsidR="006E5E96" w:rsidRPr="00170CFF" w:rsidTr="005D2E28">
        <w:trPr>
          <w:trHeight w:val="859"/>
        </w:trPr>
        <w:tc>
          <w:tcPr>
            <w:tcW w:w="1433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1580" w:type="dxa"/>
            <w:shd w:val="clear" w:color="auto" w:fill="FFFFFF" w:themeFill="background1"/>
          </w:tcPr>
          <w:p w:rsidR="006E5E96" w:rsidRPr="0026257A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58" w:type="dxa"/>
            <w:shd w:val="clear" w:color="auto" w:fill="auto"/>
          </w:tcPr>
          <w:p w:rsidR="006E5E96" w:rsidRPr="00170CFF" w:rsidRDefault="006E5E96" w:rsidP="005D2E28"/>
        </w:tc>
      </w:tr>
      <w:tr w:rsidR="006E5E96" w:rsidRPr="00170CFF" w:rsidTr="005D2E28">
        <w:trPr>
          <w:trHeight w:val="921"/>
        </w:trPr>
        <w:tc>
          <w:tcPr>
            <w:tcW w:w="1433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580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E5E96" w:rsidRPr="00170CFF" w:rsidTr="005D2E28">
        <w:trPr>
          <w:trHeight w:val="719"/>
        </w:trPr>
        <w:tc>
          <w:tcPr>
            <w:tcW w:w="1433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1580" w:type="dxa"/>
            <w:shd w:val="clear" w:color="auto" w:fill="FFFFFF" w:themeFill="background1"/>
          </w:tcPr>
          <w:p w:rsidR="006E5E96" w:rsidRPr="00170CFF" w:rsidRDefault="006E5E96" w:rsidP="005D2E2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E5E96" w:rsidRPr="00170CFF" w:rsidRDefault="006E5E96" w:rsidP="005D2E2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6E5E96" w:rsidRPr="00170CFF" w:rsidRDefault="006E5E96" w:rsidP="005D2E2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E5E96" w:rsidRPr="00170CFF" w:rsidTr="005D2E28">
        <w:trPr>
          <w:trHeight w:val="940"/>
        </w:trPr>
        <w:tc>
          <w:tcPr>
            <w:tcW w:w="1433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1580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6E5E96" w:rsidRPr="00170CFF" w:rsidTr="005D2E28">
        <w:trPr>
          <w:trHeight w:val="1095"/>
        </w:trPr>
        <w:tc>
          <w:tcPr>
            <w:tcW w:w="1433" w:type="dxa"/>
            <w:shd w:val="clear" w:color="auto" w:fill="FFFFFF" w:themeFill="background1"/>
          </w:tcPr>
          <w:p w:rsidR="006E5E96" w:rsidRPr="00170CFF" w:rsidRDefault="006E5E96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6E5E96" w:rsidRPr="00170CFF" w:rsidRDefault="006E5E96" w:rsidP="005D2E2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541E87" w:rsidRPr="00B861E2" w:rsidTr="005D2E28">
        <w:trPr>
          <w:trHeight w:val="991"/>
        </w:trPr>
        <w:tc>
          <w:tcPr>
            <w:tcW w:w="1433" w:type="dxa"/>
            <w:shd w:val="clear" w:color="auto" w:fill="FFFFFF" w:themeFill="background1"/>
          </w:tcPr>
          <w:p w:rsidR="00541E87" w:rsidRPr="00B861E2" w:rsidRDefault="00541E87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541E87" w:rsidRPr="00C74457" w:rsidRDefault="00541E87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541E87" w:rsidRPr="00C74457" w:rsidRDefault="00541E87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541E87" w:rsidRPr="00C74457" w:rsidRDefault="00541E87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41E87" w:rsidRPr="00C74457" w:rsidRDefault="00541E87" w:rsidP="005D2E2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541E87" w:rsidRPr="00864DFD" w:rsidRDefault="00541E87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541E87" w:rsidRPr="00864DFD" w:rsidRDefault="00541E87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</w:p>
          <w:p w:rsidR="00541E87" w:rsidRPr="00C74457" w:rsidRDefault="00541E87" w:rsidP="00FC790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41E87" w:rsidRPr="006E4C0E" w:rsidRDefault="00541E87" w:rsidP="00FC7901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E4C0E">
              <w:rPr>
                <w:rFonts w:asciiTheme="majorBidi" w:hAnsiTheme="majorBidi" w:cstheme="majorBidi"/>
                <w:color w:val="FF0000"/>
              </w:rPr>
              <w:t>Biostatistique</w:t>
            </w:r>
          </w:p>
          <w:p w:rsidR="00541E87" w:rsidRPr="006E4C0E" w:rsidRDefault="00541E87" w:rsidP="00FC7901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E4C0E">
              <w:rPr>
                <w:rFonts w:asciiTheme="majorBidi" w:hAnsiTheme="majorBidi" w:cstheme="majorBidi"/>
                <w:color w:val="FF0000"/>
              </w:rPr>
              <w:t>ZEGHDAR M</w:t>
            </w:r>
          </w:p>
          <w:p w:rsidR="00541E87" w:rsidRPr="00864DFD" w:rsidRDefault="00541E87" w:rsidP="00FC790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6E4C0E">
              <w:rPr>
                <w:rFonts w:asciiTheme="majorBidi" w:hAnsiTheme="majorBidi" w:cstheme="majorBidi"/>
                <w:color w:val="FF0000"/>
              </w:rPr>
              <w:t>A6</w:t>
            </w:r>
          </w:p>
        </w:tc>
      </w:tr>
    </w:tbl>
    <w:p w:rsidR="006E5E96" w:rsidRDefault="006E5E96" w:rsidP="006E5E96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b/>
          <w:bCs/>
          <w:sz w:val="44"/>
          <w:szCs w:val="44"/>
          <w:lang w:bidi="ar-DZ"/>
        </w:rPr>
        <w:br w:type="textWrapping" w:clear="all"/>
      </w:r>
    </w:p>
    <w:p w:rsidR="006E5E96" w:rsidRDefault="00FA041C" w:rsidP="00FA041C">
      <w:pPr>
        <w:tabs>
          <w:tab w:val="left" w:pos="5291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</w:p>
    <w:p w:rsidR="00FA041C" w:rsidRDefault="00FA041C" w:rsidP="00FA041C">
      <w:pPr>
        <w:tabs>
          <w:tab w:val="left" w:pos="5291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12C96" w:rsidRDefault="00712C96" w:rsidP="00FA041C">
      <w:pPr>
        <w:tabs>
          <w:tab w:val="left" w:pos="5291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98027C" w:rsidRDefault="0098027C" w:rsidP="00FA041C">
      <w:pPr>
        <w:tabs>
          <w:tab w:val="left" w:pos="5291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E5E96" w:rsidRPr="00712C96" w:rsidRDefault="006E5E96" w:rsidP="006E5E96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712C96">
        <w:rPr>
          <w:rFonts w:asciiTheme="majorBidi" w:hAnsiTheme="majorBidi" w:cstheme="majorBidi"/>
          <w:b/>
          <w:bCs/>
          <w:lang w:bidi="ar-DZ"/>
        </w:rPr>
        <w:lastRenderedPageBreak/>
        <w:t>Département de Biochimie &amp;  Biologie Cellulaire et Moléculaire -- Emploi du Temps-S1-</w:t>
      </w:r>
    </w:p>
    <w:p w:rsidR="006E5E96" w:rsidRDefault="006E5E96" w:rsidP="00F42188">
      <w:pPr>
        <w:spacing w:line="276" w:lineRule="auto"/>
        <w:jc w:val="center"/>
        <w:rPr>
          <w:b/>
          <w:bCs/>
          <w:sz w:val="44"/>
          <w:szCs w:val="44"/>
          <w:lang w:bidi="ar-DZ"/>
        </w:rPr>
      </w:pPr>
      <w:r w:rsidRPr="00712C96">
        <w:rPr>
          <w:rFonts w:asciiTheme="majorBidi" w:hAnsiTheme="majorBidi" w:cstheme="majorBidi"/>
          <w:b/>
          <w:bCs/>
          <w:lang w:bidi="ar-DZ"/>
        </w:rPr>
        <w:t>Occupation  Salle 1 TIDJANI H      Année Universitaire 2022/2023</w:t>
      </w:r>
    </w:p>
    <w:tbl>
      <w:tblPr>
        <w:tblStyle w:val="Grilledutableau"/>
        <w:tblpPr w:leftFromText="141" w:rightFromText="141" w:vertAnchor="text" w:horzAnchor="page" w:tblpX="2172" w:tblpY="18"/>
        <w:tblOverlap w:val="never"/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/>
      </w:tblPr>
      <w:tblGrid>
        <w:gridCol w:w="1219"/>
        <w:gridCol w:w="2552"/>
        <w:gridCol w:w="2268"/>
        <w:gridCol w:w="2126"/>
        <w:gridCol w:w="2268"/>
        <w:gridCol w:w="1418"/>
        <w:gridCol w:w="992"/>
        <w:gridCol w:w="992"/>
      </w:tblGrid>
      <w:tr w:rsidR="00712C96" w:rsidRPr="00712C96" w:rsidTr="00712C96">
        <w:trPr>
          <w:trHeight w:val="700"/>
        </w:trPr>
        <w:tc>
          <w:tcPr>
            <w:tcW w:w="1219" w:type="dxa"/>
            <w:shd w:val="clear" w:color="auto" w:fill="FFFFFF" w:themeFill="background1"/>
          </w:tcPr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8h-9h30</w:t>
            </w:r>
          </w:p>
        </w:tc>
        <w:tc>
          <w:tcPr>
            <w:tcW w:w="2268" w:type="dxa"/>
            <w:shd w:val="clear" w:color="auto" w:fill="FFFFFF" w:themeFill="background1"/>
          </w:tcPr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9h30-11h</w:t>
            </w:r>
          </w:p>
        </w:tc>
        <w:tc>
          <w:tcPr>
            <w:tcW w:w="2126" w:type="dxa"/>
            <w:shd w:val="clear" w:color="auto" w:fill="FFFFFF" w:themeFill="background1"/>
          </w:tcPr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11h-12h30</w:t>
            </w:r>
          </w:p>
        </w:tc>
        <w:tc>
          <w:tcPr>
            <w:tcW w:w="2268" w:type="dxa"/>
            <w:shd w:val="clear" w:color="auto" w:fill="FFFFFF" w:themeFill="background1"/>
          </w:tcPr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12h30-14h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14h – 15h30</w:t>
            </w:r>
          </w:p>
        </w:tc>
        <w:tc>
          <w:tcPr>
            <w:tcW w:w="992" w:type="dxa"/>
            <w:shd w:val="clear" w:color="auto" w:fill="FFFFFF" w:themeFill="background1"/>
          </w:tcPr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E5E96" w:rsidRPr="00712C96" w:rsidRDefault="006E5E96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15h30-17h</w:t>
            </w:r>
          </w:p>
        </w:tc>
      </w:tr>
      <w:tr w:rsidR="00712C96" w:rsidRPr="00712C96" w:rsidTr="00712C96">
        <w:trPr>
          <w:trHeight w:val="859"/>
        </w:trPr>
        <w:tc>
          <w:tcPr>
            <w:tcW w:w="1219" w:type="dxa"/>
            <w:shd w:val="clear" w:color="auto" w:fill="FFFFFF" w:themeFill="background1"/>
          </w:tcPr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2552" w:type="dxa"/>
            <w:shd w:val="clear" w:color="auto" w:fill="FFFFFF" w:themeFill="background1"/>
          </w:tcPr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Adapta</w:t>
            </w:r>
            <w:r w:rsidRPr="00712C96">
              <w:rPr>
                <w:rFonts w:asciiTheme="majorBidi" w:hAnsiTheme="majorBidi" w:cstheme="majorBidi"/>
                <w:spacing w:val="1"/>
              </w:rPr>
              <w:t>t</w:t>
            </w:r>
            <w:r w:rsidRPr="00712C96">
              <w:rPr>
                <w:rFonts w:asciiTheme="majorBidi" w:hAnsiTheme="majorBidi" w:cstheme="majorBidi"/>
              </w:rPr>
              <w:t>ion</w:t>
            </w:r>
            <w:r w:rsidRPr="00712C9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12C96">
              <w:rPr>
                <w:rFonts w:asciiTheme="majorBidi" w:hAnsiTheme="majorBidi" w:cstheme="majorBidi"/>
              </w:rPr>
              <w:t>Physio</w:t>
            </w:r>
            <w:r w:rsidRPr="00712C96">
              <w:rPr>
                <w:rFonts w:asciiTheme="majorBidi" w:hAnsiTheme="majorBidi" w:cstheme="majorBidi"/>
                <w:spacing w:val="1"/>
              </w:rPr>
              <w:t>l</w:t>
            </w:r>
            <w:r w:rsidRPr="00712C96">
              <w:rPr>
                <w:rFonts w:asciiTheme="majorBidi" w:hAnsiTheme="majorBidi" w:cstheme="majorBidi"/>
              </w:rPr>
              <w:t>ogi</w:t>
            </w:r>
            <w:r w:rsidRPr="00712C96">
              <w:rPr>
                <w:rFonts w:asciiTheme="majorBidi" w:hAnsiTheme="majorBidi" w:cstheme="majorBidi"/>
                <w:spacing w:val="-1"/>
              </w:rPr>
              <w:t>q</w:t>
            </w:r>
            <w:r w:rsidRPr="00712C96">
              <w:rPr>
                <w:rFonts w:asciiTheme="majorBidi" w:hAnsiTheme="majorBidi" w:cstheme="majorBidi"/>
              </w:rPr>
              <w:t>ues</w:t>
            </w:r>
          </w:p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Mme. ROUABAH  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Analyse Articles</w:t>
            </w:r>
          </w:p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DAHMANI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Biochimie  Appliquée</w:t>
            </w:r>
          </w:p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KASSAH L.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992" w:type="dxa"/>
            <w:shd w:val="clear" w:color="auto" w:fill="auto"/>
          </w:tcPr>
          <w:p w:rsidR="00463471" w:rsidRPr="00712C96" w:rsidRDefault="00463471" w:rsidP="00F42188">
            <w:pPr>
              <w:rPr>
                <w:rFonts w:asciiTheme="majorBidi" w:hAnsiTheme="majorBidi" w:cstheme="majorBidi"/>
              </w:rPr>
            </w:pPr>
          </w:p>
        </w:tc>
      </w:tr>
      <w:tr w:rsidR="00712C96" w:rsidRPr="00712C96" w:rsidTr="00712C96">
        <w:trPr>
          <w:trHeight w:val="921"/>
        </w:trPr>
        <w:tc>
          <w:tcPr>
            <w:tcW w:w="1219" w:type="dxa"/>
            <w:shd w:val="clear" w:color="auto" w:fill="FFFFFF" w:themeFill="background1"/>
          </w:tcPr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Thermorégulation</w:t>
            </w:r>
          </w:p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Mme. ROUABAH</w:t>
            </w:r>
          </w:p>
          <w:p w:rsidR="00463471" w:rsidRPr="00712C96" w:rsidRDefault="00463471" w:rsidP="00F4218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Adapta</w:t>
            </w:r>
            <w:r w:rsidRPr="00712C96">
              <w:rPr>
                <w:rFonts w:asciiTheme="majorBidi" w:hAnsiTheme="majorBidi" w:cstheme="majorBidi"/>
                <w:spacing w:val="1"/>
              </w:rPr>
              <w:t>t</w:t>
            </w:r>
            <w:r w:rsidRPr="00712C96">
              <w:rPr>
                <w:rFonts w:asciiTheme="majorBidi" w:hAnsiTheme="majorBidi" w:cstheme="majorBidi"/>
              </w:rPr>
              <w:t>ion</w:t>
            </w:r>
            <w:r w:rsidRPr="00712C9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12C96">
              <w:rPr>
                <w:rFonts w:asciiTheme="majorBidi" w:hAnsiTheme="majorBidi" w:cstheme="majorBidi"/>
              </w:rPr>
              <w:t>Physio</w:t>
            </w:r>
            <w:r w:rsidRPr="00712C96">
              <w:rPr>
                <w:rFonts w:asciiTheme="majorBidi" w:hAnsiTheme="majorBidi" w:cstheme="majorBidi"/>
                <w:spacing w:val="1"/>
              </w:rPr>
              <w:t>l</w:t>
            </w:r>
            <w:r w:rsidRPr="00712C96">
              <w:rPr>
                <w:rFonts w:asciiTheme="majorBidi" w:hAnsiTheme="majorBidi" w:cstheme="majorBidi"/>
              </w:rPr>
              <w:t>ogi</w:t>
            </w:r>
            <w:r w:rsidRPr="00712C96">
              <w:rPr>
                <w:rFonts w:asciiTheme="majorBidi" w:hAnsiTheme="majorBidi" w:cstheme="majorBidi"/>
                <w:spacing w:val="-1"/>
              </w:rPr>
              <w:t>q</w:t>
            </w:r>
            <w:r w:rsidRPr="00712C96">
              <w:rPr>
                <w:rFonts w:asciiTheme="majorBidi" w:hAnsiTheme="majorBidi" w:cstheme="majorBidi"/>
              </w:rPr>
              <w:t>ues</w:t>
            </w:r>
          </w:p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Mme. ROUABAH  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Physiopath</w:t>
            </w:r>
            <w:r w:rsidRPr="00712C96">
              <w:rPr>
                <w:rFonts w:asciiTheme="majorBidi" w:hAnsiTheme="majorBidi" w:cstheme="majorBidi"/>
                <w:spacing w:val="-1"/>
              </w:rPr>
              <w:t>o</w:t>
            </w:r>
            <w:r w:rsidRPr="00712C96">
              <w:rPr>
                <w:rFonts w:asciiTheme="majorBidi" w:hAnsiTheme="majorBidi" w:cstheme="majorBidi"/>
              </w:rPr>
              <w:t>logi</w:t>
            </w:r>
            <w:r w:rsidRPr="00712C96">
              <w:rPr>
                <w:rFonts w:asciiTheme="majorBidi" w:hAnsiTheme="majorBidi" w:cstheme="majorBidi"/>
                <w:spacing w:val="1"/>
              </w:rPr>
              <w:t>e</w:t>
            </w:r>
          </w:p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de la</w:t>
            </w:r>
            <w:r w:rsidRPr="00712C9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12C96">
              <w:rPr>
                <w:rFonts w:asciiTheme="majorBidi" w:hAnsiTheme="majorBidi" w:cstheme="majorBidi"/>
              </w:rPr>
              <w:t>CM II</w:t>
            </w:r>
          </w:p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DAOUDI</w:t>
            </w:r>
          </w:p>
          <w:p w:rsidR="00463471" w:rsidRPr="00712C96" w:rsidRDefault="00463471" w:rsidP="00F4218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Biochimie  Appliquée  M1</w:t>
            </w:r>
          </w:p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KASSAH L.</w:t>
            </w:r>
          </w:p>
          <w:p w:rsidR="00463471" w:rsidRPr="00712C96" w:rsidRDefault="00463471" w:rsidP="00F4218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Bioinformatique</w:t>
            </w:r>
          </w:p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Djoudi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</w:rPr>
              <w:t>Salle 1TH M1</w:t>
            </w:r>
          </w:p>
        </w:tc>
        <w:tc>
          <w:tcPr>
            <w:tcW w:w="992" w:type="dxa"/>
            <w:shd w:val="clear" w:color="auto" w:fill="FFFFFF" w:themeFill="background1"/>
          </w:tcPr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712C96" w:rsidRPr="00712C96" w:rsidTr="00712C96">
        <w:trPr>
          <w:trHeight w:val="903"/>
        </w:trPr>
        <w:tc>
          <w:tcPr>
            <w:tcW w:w="1219" w:type="dxa"/>
            <w:shd w:val="clear" w:color="auto" w:fill="FFFFFF" w:themeFill="background1"/>
          </w:tcPr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Physiopath</w:t>
            </w:r>
            <w:r w:rsidRPr="00712C96">
              <w:rPr>
                <w:rFonts w:asciiTheme="majorBidi" w:hAnsiTheme="majorBidi" w:cstheme="majorBidi"/>
                <w:spacing w:val="-1"/>
              </w:rPr>
              <w:t>o</w:t>
            </w:r>
            <w:r w:rsidRPr="00712C96">
              <w:rPr>
                <w:rFonts w:asciiTheme="majorBidi" w:hAnsiTheme="majorBidi" w:cstheme="majorBidi"/>
              </w:rPr>
              <w:t>logi</w:t>
            </w:r>
            <w:r w:rsidRPr="00712C96">
              <w:rPr>
                <w:rFonts w:asciiTheme="majorBidi" w:hAnsiTheme="majorBidi" w:cstheme="majorBidi"/>
                <w:spacing w:val="1"/>
              </w:rPr>
              <w:t>e</w:t>
            </w:r>
          </w:p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de la</w:t>
            </w:r>
            <w:r w:rsidRPr="00712C9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12C96">
              <w:rPr>
                <w:rFonts w:asciiTheme="majorBidi" w:hAnsiTheme="majorBidi" w:cstheme="majorBidi"/>
              </w:rPr>
              <w:t>CM II</w:t>
            </w:r>
          </w:p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DAOUDI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ANGLAIS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1 TH</w:t>
            </w:r>
          </w:p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71" w:rsidRPr="00712C96" w:rsidRDefault="00463471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Biostatistique </w:t>
            </w:r>
          </w:p>
          <w:p w:rsidR="00463471" w:rsidRPr="00712C96" w:rsidRDefault="00463471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ZEGHDAR </w:t>
            </w:r>
            <w:r w:rsidR="00F84410" w:rsidRPr="00712C96">
              <w:rPr>
                <w:rFonts w:asciiTheme="majorBidi" w:hAnsiTheme="majorBidi" w:cstheme="majorBidi"/>
              </w:rPr>
              <w:t>M2</w:t>
            </w:r>
          </w:p>
          <w:p w:rsidR="00463471" w:rsidRPr="00712C96" w:rsidRDefault="00463471" w:rsidP="00F4218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 1 TH</w:t>
            </w:r>
          </w:p>
          <w:p w:rsidR="00463471" w:rsidRPr="00712C96" w:rsidRDefault="00463471" w:rsidP="00F4218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84410" w:rsidRPr="00712C96" w:rsidRDefault="00F84410" w:rsidP="00F42188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Biostatistique</w:t>
            </w:r>
          </w:p>
          <w:p w:rsidR="00F84410" w:rsidRPr="00712C96" w:rsidRDefault="00F84410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ZEGHDAR M 1</w:t>
            </w:r>
          </w:p>
          <w:p w:rsidR="00F84410" w:rsidRPr="00712C96" w:rsidRDefault="00F84410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S1TH</w:t>
            </w:r>
          </w:p>
          <w:p w:rsidR="00463471" w:rsidRPr="00712C96" w:rsidRDefault="00463471" w:rsidP="00F42188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84410" w:rsidRPr="00712C96" w:rsidRDefault="00F84410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Physiologie Cellulaire et Moléculaire</w:t>
            </w:r>
          </w:p>
          <w:p w:rsidR="00712C96" w:rsidRPr="00712C96" w:rsidRDefault="00F84410" w:rsidP="00712C96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DAHMANI</w:t>
            </w:r>
            <w:r w:rsidR="00712C96" w:rsidRPr="00712C96">
              <w:rPr>
                <w:rFonts w:asciiTheme="majorBidi" w:hAnsiTheme="majorBidi" w:cstheme="majorBidi"/>
              </w:rPr>
              <w:t xml:space="preserve"> S 1 TH   </w:t>
            </w:r>
          </w:p>
          <w:p w:rsidR="00463471" w:rsidRPr="00712C96" w:rsidRDefault="00463471" w:rsidP="00F42188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3471" w:rsidRPr="00712C96" w:rsidRDefault="00463471" w:rsidP="00F42188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FA041C" w:rsidRPr="00712C96" w:rsidTr="00712C96">
        <w:trPr>
          <w:trHeight w:val="590"/>
        </w:trPr>
        <w:tc>
          <w:tcPr>
            <w:tcW w:w="1219" w:type="dxa"/>
            <w:shd w:val="clear" w:color="auto" w:fill="FFFFFF" w:themeFill="background1"/>
          </w:tcPr>
          <w:p w:rsidR="00FA041C" w:rsidRPr="00712C96" w:rsidRDefault="00FA041C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041C" w:rsidRPr="00712C96" w:rsidRDefault="00FA041C" w:rsidP="00F4218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Biologie</w:t>
            </w:r>
          </w:p>
          <w:p w:rsidR="00FA041C" w:rsidRPr="00712C96" w:rsidRDefault="00FA041C" w:rsidP="00F4218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Moléculaire</w:t>
            </w:r>
          </w:p>
          <w:p w:rsidR="00FA041C" w:rsidRPr="00712C96" w:rsidRDefault="00FA041C" w:rsidP="00712C96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OUNIS</w:t>
            </w:r>
            <w:r w:rsidR="00712C96" w:rsidRPr="00712C96">
              <w:rPr>
                <w:rFonts w:asciiTheme="majorBidi" w:hAnsiTheme="majorBidi" w:cstheme="majorBidi"/>
              </w:rPr>
              <w:t xml:space="preserve"> </w:t>
            </w:r>
            <w:r w:rsidRPr="00712C96">
              <w:rPr>
                <w:rFonts w:asciiTheme="majorBidi" w:hAnsiTheme="majorBidi" w:cstheme="majorBidi"/>
              </w:rPr>
              <w:t>S 1 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A041C" w:rsidRPr="00712C96" w:rsidRDefault="00FA041C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Biologie Cellulaire</w:t>
            </w:r>
          </w:p>
          <w:p w:rsidR="00FA041C" w:rsidRPr="00712C96" w:rsidRDefault="00FA041C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ABED </w:t>
            </w:r>
          </w:p>
          <w:p w:rsidR="00FA041C" w:rsidRPr="00712C96" w:rsidRDefault="00FA041C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 1 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041C" w:rsidRPr="00712C96" w:rsidRDefault="00FA041C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Biotechnologie </w:t>
            </w:r>
          </w:p>
          <w:p w:rsidR="00FA041C" w:rsidRPr="00712C96" w:rsidRDefault="00FA041C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DALICHAOUCHE</w:t>
            </w:r>
          </w:p>
          <w:p w:rsidR="00FA041C" w:rsidRPr="00712C96" w:rsidRDefault="00FA041C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 1 TH</w:t>
            </w:r>
          </w:p>
        </w:tc>
        <w:tc>
          <w:tcPr>
            <w:tcW w:w="2268" w:type="dxa"/>
            <w:shd w:val="clear" w:color="auto" w:fill="FFFFFF" w:themeFill="background1"/>
          </w:tcPr>
          <w:p w:rsidR="00FA041C" w:rsidRPr="00712C96" w:rsidRDefault="00FA041C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TD Biostatistique</w:t>
            </w:r>
          </w:p>
          <w:p w:rsidR="00FA041C" w:rsidRPr="00712C96" w:rsidRDefault="00FA041C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 ZEGHDAR </w:t>
            </w:r>
          </w:p>
          <w:p w:rsidR="00FA041C" w:rsidRPr="00712C96" w:rsidRDefault="00FA041C" w:rsidP="00F4218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Salle  1 TH M2</w:t>
            </w:r>
          </w:p>
          <w:p w:rsidR="00FA041C" w:rsidRPr="00712C96" w:rsidRDefault="00FA041C" w:rsidP="00F421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FA041C" w:rsidRPr="00712C96" w:rsidRDefault="00FA041C" w:rsidP="00F421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FA041C" w:rsidRPr="00712C96" w:rsidRDefault="00FA041C" w:rsidP="00F421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12C96">
              <w:rPr>
                <w:rFonts w:asciiTheme="majorBidi" w:hAnsiTheme="majorBidi" w:cstheme="majorBidi"/>
                <w:b/>
                <w:bCs/>
                <w:lang w:bidi="ar-DZ"/>
              </w:rPr>
              <w:t>MICROBIO</w:t>
            </w:r>
          </w:p>
        </w:tc>
      </w:tr>
      <w:tr w:rsidR="00712C96" w:rsidRPr="00712C96" w:rsidTr="00712C96">
        <w:trPr>
          <w:trHeight w:val="1095"/>
        </w:trPr>
        <w:tc>
          <w:tcPr>
            <w:tcW w:w="1219" w:type="dxa"/>
            <w:shd w:val="clear" w:color="auto" w:fill="FFFFFF" w:themeFill="background1"/>
          </w:tcPr>
          <w:p w:rsidR="00F42188" w:rsidRPr="00712C96" w:rsidRDefault="00F42188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Cytogénétique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REZGOUNE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 1 TH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Biologie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Cellulaire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ABED  S 1 TH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Biotechnologie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DALICHAOUCHE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 1 TH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Bioinfor</w:t>
            </w:r>
            <w:r w:rsidRPr="00712C96">
              <w:rPr>
                <w:rFonts w:asciiTheme="majorBidi" w:hAnsiTheme="majorBidi" w:cstheme="majorBidi"/>
                <w:spacing w:val="-2"/>
              </w:rPr>
              <w:t>m</w:t>
            </w:r>
            <w:r w:rsidRPr="00712C96">
              <w:rPr>
                <w:rFonts w:asciiTheme="majorBidi" w:hAnsiTheme="majorBidi" w:cstheme="majorBidi"/>
              </w:rPr>
              <w:t>a</w:t>
            </w:r>
            <w:r w:rsidRPr="00712C96">
              <w:rPr>
                <w:rFonts w:asciiTheme="majorBidi" w:hAnsiTheme="majorBidi" w:cstheme="majorBidi"/>
                <w:spacing w:val="2"/>
              </w:rPr>
              <w:t>t</w:t>
            </w:r>
            <w:r w:rsidRPr="00712C96">
              <w:rPr>
                <w:rFonts w:asciiTheme="majorBidi" w:hAnsiTheme="majorBidi" w:cstheme="majorBidi"/>
              </w:rPr>
              <w:t>ique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DJOUDI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 1 TH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712C96" w:rsidRPr="00712C96" w:rsidTr="00712C96">
        <w:trPr>
          <w:trHeight w:val="1013"/>
        </w:trPr>
        <w:tc>
          <w:tcPr>
            <w:tcW w:w="1219" w:type="dxa"/>
            <w:shd w:val="clear" w:color="auto" w:fill="FFFFFF" w:themeFill="background1"/>
          </w:tcPr>
          <w:p w:rsidR="00F42188" w:rsidRPr="00712C96" w:rsidRDefault="00F42188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Cytogéné</w:t>
            </w:r>
            <w:r w:rsidRPr="00712C96">
              <w:rPr>
                <w:rFonts w:asciiTheme="majorBidi" w:hAnsiTheme="majorBidi" w:cstheme="majorBidi"/>
                <w:spacing w:val="1"/>
              </w:rPr>
              <w:t>t</w:t>
            </w:r>
            <w:r w:rsidRPr="00712C96">
              <w:rPr>
                <w:rFonts w:asciiTheme="majorBidi" w:hAnsiTheme="majorBidi" w:cstheme="majorBidi"/>
              </w:rPr>
              <w:t>i</w:t>
            </w:r>
            <w:r w:rsidRPr="00712C96">
              <w:rPr>
                <w:rFonts w:asciiTheme="majorBidi" w:hAnsiTheme="majorBidi" w:cstheme="majorBidi"/>
                <w:spacing w:val="-1"/>
              </w:rPr>
              <w:t>q</w:t>
            </w:r>
            <w:r w:rsidRPr="00712C96">
              <w:rPr>
                <w:rFonts w:asciiTheme="majorBidi" w:hAnsiTheme="majorBidi" w:cstheme="majorBidi"/>
              </w:rPr>
              <w:t>ue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REZGOUNE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 1 TH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 xml:space="preserve">Physiologie Cellulaire et Moléculaire 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S1 TH DAHMANI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Biologie Moléculaire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ind w:left="-850" w:firstLine="1135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OUNIS</w:t>
            </w:r>
          </w:p>
          <w:p w:rsidR="00F42188" w:rsidRPr="00712C96" w:rsidRDefault="00F42188" w:rsidP="00F42188">
            <w:pPr>
              <w:jc w:val="center"/>
              <w:rPr>
                <w:rFonts w:asciiTheme="majorBidi" w:hAnsiTheme="majorBidi" w:cstheme="majorBidi"/>
              </w:rPr>
            </w:pPr>
            <w:r w:rsidRPr="00712C96">
              <w:rPr>
                <w:rFonts w:asciiTheme="majorBidi" w:hAnsiTheme="majorBidi" w:cstheme="majorBidi"/>
              </w:rPr>
              <w:t>S 1 TH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 xml:space="preserve">TIC </w:t>
            </w:r>
          </w:p>
          <w:p w:rsidR="00F42188" w:rsidRPr="00712C96" w:rsidRDefault="00F42188" w:rsidP="00F4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712C96">
              <w:rPr>
                <w:rFonts w:asciiTheme="majorBidi" w:hAnsiTheme="majorBidi" w:cstheme="majorBidi"/>
                <w:lang w:bidi="ar-DZ"/>
              </w:rPr>
              <w:t xml:space="preserve">Zeghbid </w:t>
            </w:r>
            <w:r w:rsidRPr="00712C96">
              <w:rPr>
                <w:rFonts w:asciiTheme="majorBidi" w:hAnsiTheme="majorBidi" w:cstheme="majorBidi"/>
              </w:rPr>
              <w:t>S1 TH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42188" w:rsidRPr="00712C96" w:rsidRDefault="00F42188" w:rsidP="00F4218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6E5E96" w:rsidRDefault="006E5E96" w:rsidP="0098027C">
      <w:pPr>
        <w:jc w:val="center"/>
        <w:rPr>
          <w:b/>
          <w:bCs/>
          <w:sz w:val="44"/>
          <w:szCs w:val="44"/>
          <w:lang w:bidi="ar-DZ"/>
        </w:rPr>
      </w:pPr>
      <w:r>
        <w:rPr>
          <w:b/>
          <w:bCs/>
          <w:sz w:val="44"/>
          <w:szCs w:val="44"/>
          <w:lang w:bidi="ar-DZ"/>
        </w:rPr>
        <w:br w:type="textWrapping" w:clear="all"/>
      </w:r>
    </w:p>
    <w:sectPr w:rsidR="006E5E96" w:rsidSect="006E5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E96"/>
    <w:rsid w:val="000C3C35"/>
    <w:rsid w:val="000F72CD"/>
    <w:rsid w:val="00250A8A"/>
    <w:rsid w:val="00312661"/>
    <w:rsid w:val="004303CB"/>
    <w:rsid w:val="00463471"/>
    <w:rsid w:val="00541E87"/>
    <w:rsid w:val="00587F80"/>
    <w:rsid w:val="005A55D7"/>
    <w:rsid w:val="006E5E96"/>
    <w:rsid w:val="00712C96"/>
    <w:rsid w:val="0093429E"/>
    <w:rsid w:val="0098027C"/>
    <w:rsid w:val="00B535B2"/>
    <w:rsid w:val="00C53CC6"/>
    <w:rsid w:val="00D93DF9"/>
    <w:rsid w:val="00E3255A"/>
    <w:rsid w:val="00E54912"/>
    <w:rsid w:val="00F42188"/>
    <w:rsid w:val="00F84410"/>
    <w:rsid w:val="00FA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E5491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2022-09-21T13:11:00Z</cp:lastPrinted>
  <dcterms:created xsi:type="dcterms:W3CDTF">2022-09-21T13:17:00Z</dcterms:created>
  <dcterms:modified xsi:type="dcterms:W3CDTF">2022-09-21T13:17:00Z</dcterms:modified>
</cp:coreProperties>
</file>