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58" w:rsidRPr="00E10EA1" w:rsidRDefault="005F7D58" w:rsidP="005F7D58">
      <w:pPr>
        <w:jc w:val="center"/>
        <w:rPr>
          <w:b/>
          <w:bCs/>
          <w:sz w:val="56"/>
          <w:szCs w:val="56"/>
          <w:lang w:bidi="ar-DZ"/>
        </w:rPr>
      </w:pPr>
      <w:r w:rsidRPr="00E10EA1">
        <w:rPr>
          <w:b/>
          <w:bCs/>
          <w:noProof/>
          <w:sz w:val="56"/>
          <w:szCs w:val="56"/>
        </w:rPr>
        <w:drawing>
          <wp:inline distT="0" distB="0" distL="0" distR="0">
            <wp:extent cx="2543503" cy="1131007"/>
            <wp:effectExtent l="0" t="0" r="0" b="0"/>
            <wp:docPr id="3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33" cy="11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58" w:rsidRPr="00E10EA1" w:rsidRDefault="005F7D58" w:rsidP="005F7D58">
      <w:pPr>
        <w:jc w:val="center"/>
        <w:rPr>
          <w:b/>
          <w:bCs/>
          <w:i/>
          <w:iCs/>
          <w:sz w:val="52"/>
          <w:szCs w:val="52"/>
          <w:lang w:bidi="ar-DZ"/>
        </w:rPr>
      </w:pPr>
      <w:r w:rsidRPr="00E10EA1">
        <w:rPr>
          <w:b/>
          <w:bCs/>
          <w:sz w:val="52"/>
          <w:szCs w:val="52"/>
          <w:lang w:bidi="ar-DZ"/>
        </w:rPr>
        <w:t>Université   Frères Mentouri - Constantine</w:t>
      </w:r>
    </w:p>
    <w:p w:rsidR="005F7D58" w:rsidRPr="00E10EA1" w:rsidRDefault="005F7D58" w:rsidP="005F7D58">
      <w:pPr>
        <w:jc w:val="center"/>
        <w:rPr>
          <w:b/>
          <w:bCs/>
          <w:sz w:val="40"/>
          <w:szCs w:val="40"/>
          <w:lang w:bidi="ar-DZ"/>
        </w:rPr>
      </w:pPr>
      <w:r w:rsidRPr="00E10EA1">
        <w:rPr>
          <w:b/>
          <w:bCs/>
          <w:sz w:val="40"/>
          <w:szCs w:val="40"/>
          <w:lang w:bidi="ar-DZ"/>
        </w:rPr>
        <w:t>Faculté des Sciences de la Nature et  de la Vie</w:t>
      </w:r>
    </w:p>
    <w:p w:rsidR="005F7D58" w:rsidRPr="00E10EA1" w:rsidRDefault="005F7D58" w:rsidP="005F7D58">
      <w:pPr>
        <w:jc w:val="center"/>
        <w:rPr>
          <w:b/>
          <w:bCs/>
          <w:sz w:val="32"/>
          <w:szCs w:val="32"/>
          <w:lang w:bidi="ar-DZ"/>
        </w:rPr>
      </w:pPr>
    </w:p>
    <w:p w:rsidR="005F7D58" w:rsidRPr="00E10EA1" w:rsidRDefault="005F7D58" w:rsidP="005F7D58">
      <w:pPr>
        <w:jc w:val="center"/>
        <w:rPr>
          <w:rFonts w:ascii="Monotype Corsiva" w:hAnsi="Monotype Corsiva" w:cstheme="majorBidi"/>
          <w:b/>
          <w:bCs/>
          <w:sz w:val="48"/>
          <w:szCs w:val="48"/>
          <w:lang w:bidi="ar-DZ"/>
        </w:rPr>
      </w:pPr>
      <w:r w:rsidRPr="00E10EA1">
        <w:rPr>
          <w:rFonts w:asciiTheme="majorBidi" w:hAnsiTheme="majorBidi"/>
          <w:b/>
          <w:bCs/>
          <w:sz w:val="72"/>
          <w:szCs w:val="72"/>
          <w:rtl/>
          <w:lang w:bidi="ar-DZ"/>
        </w:rPr>
        <w:t>قسم الكيمياء الحيويــة و البيولوجيــا الخلــــوية و الجزيــئــية</w:t>
      </w:r>
    </w:p>
    <w:p w:rsidR="005F7D58" w:rsidRPr="00E10EA1" w:rsidRDefault="005F7D58" w:rsidP="005F7D58">
      <w:pPr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E10EA1">
        <w:rPr>
          <w:rFonts w:ascii="Monotype Corsiva" w:hAnsi="Monotype Corsiva" w:cstheme="majorBidi"/>
          <w:b/>
          <w:bCs/>
          <w:sz w:val="44"/>
          <w:szCs w:val="44"/>
          <w:lang w:bidi="ar-DZ"/>
        </w:rPr>
        <w:t>Département de Biochimie &amp;  Biologie Cellulaire et Moléculaire</w:t>
      </w:r>
    </w:p>
    <w:p w:rsidR="005F7D58" w:rsidRPr="00E10EA1" w:rsidRDefault="005F7D58" w:rsidP="005F7D58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E10EA1">
        <w:rPr>
          <w:rFonts w:asciiTheme="majorBidi" w:hAnsiTheme="majorBidi" w:cstheme="majorBidi"/>
          <w:b/>
          <w:bCs/>
          <w:sz w:val="56"/>
          <w:szCs w:val="56"/>
          <w:lang w:bidi="ar-DZ"/>
        </w:rPr>
        <w:t xml:space="preserve">Emploi du Temps </w:t>
      </w:r>
      <w:r w:rsidRPr="00E10EA1">
        <w:rPr>
          <w:rFonts w:asciiTheme="majorBidi" w:hAnsiTheme="majorBidi" w:cstheme="majorBidi"/>
          <w:b/>
          <w:bCs/>
          <w:sz w:val="44"/>
          <w:szCs w:val="44"/>
          <w:lang w:bidi="ar-DZ"/>
        </w:rPr>
        <w:t>S I</w:t>
      </w:r>
      <w:r>
        <w:rPr>
          <w:rFonts w:asciiTheme="majorBidi" w:hAnsiTheme="majorBidi" w:cstheme="majorBidi"/>
          <w:b/>
          <w:bCs/>
          <w:sz w:val="44"/>
          <w:szCs w:val="44"/>
          <w:lang w:bidi="ar-DZ"/>
        </w:rPr>
        <w:t xml:space="preserve"> </w:t>
      </w:r>
    </w:p>
    <w:p w:rsidR="005F7D58" w:rsidRPr="00E10EA1" w:rsidRDefault="005F7D58" w:rsidP="005F7D58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E10EA1">
        <w:rPr>
          <w:rFonts w:asciiTheme="majorBidi" w:hAnsiTheme="majorBidi" w:cstheme="majorBidi"/>
          <w:b/>
          <w:bCs/>
          <w:sz w:val="40"/>
          <w:szCs w:val="40"/>
          <w:lang w:bidi="ar-DZ"/>
        </w:rPr>
        <w:t>(</w:t>
      </w:r>
      <w:r>
        <w:rPr>
          <w:rFonts w:asciiTheme="majorBidi" w:hAnsiTheme="majorBidi" w:cstheme="majorBidi"/>
          <w:b/>
          <w:bCs/>
          <w:sz w:val="40"/>
          <w:szCs w:val="40"/>
          <w:lang w:bidi="ar-DZ"/>
        </w:rPr>
        <w:t>L3</w:t>
      </w:r>
      <w:r w:rsidRPr="00E10EA1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   M1)</w:t>
      </w:r>
    </w:p>
    <w:p w:rsidR="005F7D58" w:rsidRDefault="005F7D58" w:rsidP="005F7D58">
      <w:pPr>
        <w:jc w:val="center"/>
        <w:rPr>
          <w:rFonts w:ascii="Sakkal Majalla" w:hAnsi="Sakkal Majalla" w:cs="Sakkal Majalla"/>
          <w:b/>
          <w:bCs/>
          <w:sz w:val="96"/>
          <w:szCs w:val="96"/>
          <w:lang w:bidi="ar-DZ"/>
        </w:rPr>
      </w:pPr>
      <w:r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20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20 – </w:t>
      </w:r>
      <w:r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20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>21</w:t>
      </w:r>
    </w:p>
    <w:p w:rsidR="00270FCF" w:rsidRDefault="00270FCF" w:rsidP="005F7D58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:rsidR="001D034B" w:rsidRDefault="001D034B" w:rsidP="005F7D58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:rsidR="0002168F" w:rsidRDefault="0002168F" w:rsidP="005F7D58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:rsidR="0002168F" w:rsidRPr="00270FCF" w:rsidRDefault="0002168F" w:rsidP="005F7D58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:rsidR="00270FCF" w:rsidRPr="00270FCF" w:rsidRDefault="00270FCF" w:rsidP="005F7D58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890DF0" w:rsidRPr="00270FCF" w:rsidRDefault="00890DF0" w:rsidP="005F7D58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270FCF" w:rsidRPr="00270FCF" w:rsidRDefault="00A827C0" w:rsidP="00A827C0">
      <w:pPr>
        <w:jc w:val="center"/>
        <w:rPr>
          <w:rFonts w:asciiTheme="majorBidi" w:hAnsiTheme="majorBidi" w:cstheme="majorBidi"/>
        </w:rPr>
      </w:pPr>
      <w:r w:rsidRPr="00A827C0">
        <w:rPr>
          <w:rFonts w:asciiTheme="majorBidi" w:hAnsiTheme="majorBidi" w:cstheme="majorBidi"/>
          <w:b/>
          <w:bCs/>
          <w:sz w:val="32"/>
          <w:szCs w:val="32"/>
        </w:rPr>
        <w:lastRenderedPageBreak/>
        <w:t>L3 BMC</w:t>
      </w:r>
    </w:p>
    <w:p w:rsidR="00270FCF" w:rsidRPr="00270FCF" w:rsidRDefault="00270FCF">
      <w:pPr>
        <w:rPr>
          <w:rFonts w:asciiTheme="majorBidi" w:hAnsiTheme="majorBidi" w:cstheme="majorBidi"/>
        </w:rPr>
      </w:pPr>
    </w:p>
    <w:tbl>
      <w:tblPr>
        <w:tblStyle w:val="Grilledutableau"/>
        <w:tblW w:w="15206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68"/>
        <w:gridCol w:w="1829"/>
        <w:gridCol w:w="1701"/>
        <w:gridCol w:w="1701"/>
        <w:gridCol w:w="1842"/>
        <w:gridCol w:w="1843"/>
        <w:gridCol w:w="1701"/>
        <w:gridCol w:w="1559"/>
        <w:gridCol w:w="19"/>
        <w:gridCol w:w="1743"/>
      </w:tblGrid>
      <w:tr w:rsidR="001D034B" w:rsidTr="007C4C53">
        <w:trPr>
          <w:trHeight w:val="227"/>
        </w:trPr>
        <w:tc>
          <w:tcPr>
            <w:tcW w:w="1268" w:type="dxa"/>
            <w:shd w:val="clear" w:color="auto" w:fill="FFFFFF" w:themeFill="background1"/>
          </w:tcPr>
          <w:p w:rsidR="001D034B" w:rsidRPr="00B861E2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1D034B" w:rsidRPr="00B861E2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8h-9h</w:t>
            </w:r>
          </w:p>
        </w:tc>
        <w:tc>
          <w:tcPr>
            <w:tcW w:w="1701" w:type="dxa"/>
            <w:shd w:val="clear" w:color="auto" w:fill="FFFFFF" w:themeFill="background1"/>
          </w:tcPr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9h-</w:t>
            </w:r>
            <w:r>
              <w:rPr>
                <w:rFonts w:asciiTheme="majorBidi" w:hAnsiTheme="majorBidi" w:cstheme="majorBidi"/>
                <w:lang w:bidi="ar-DZ"/>
              </w:rPr>
              <w:t>10h</w:t>
            </w:r>
          </w:p>
        </w:tc>
        <w:tc>
          <w:tcPr>
            <w:tcW w:w="1701" w:type="dxa"/>
            <w:shd w:val="clear" w:color="auto" w:fill="FFFFFF" w:themeFill="background1"/>
          </w:tcPr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0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1842" w:type="dxa"/>
            <w:shd w:val="clear" w:color="auto" w:fill="FFFFFF" w:themeFill="background1"/>
          </w:tcPr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1843" w:type="dxa"/>
            <w:shd w:val="clear" w:color="auto" w:fill="FFFFFF" w:themeFill="background1"/>
          </w:tcPr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3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</w:tc>
        <w:tc>
          <w:tcPr>
            <w:tcW w:w="1701" w:type="dxa"/>
            <w:shd w:val="clear" w:color="auto" w:fill="FFFFFF" w:themeFill="background1"/>
          </w:tcPr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D034B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lang w:bidi="ar-DZ"/>
              </w:rPr>
              <w:t>h-1</w:t>
            </w:r>
            <w:r>
              <w:rPr>
                <w:rFonts w:asciiTheme="majorBidi" w:hAnsiTheme="majorBidi" w:cstheme="majorBidi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</w:p>
          <w:p w:rsidR="001D034B" w:rsidRPr="00170CF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1D034B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:rsidR="001D034B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lang w:bidi="ar-DZ"/>
              </w:rPr>
              <w:t>h</w:t>
            </w:r>
            <w:r>
              <w:rPr>
                <w:rFonts w:asciiTheme="majorBidi" w:hAnsiTheme="majorBidi" w:cstheme="majorBidi"/>
                <w:lang w:bidi="ar-DZ"/>
              </w:rPr>
              <w:t>-17h</w:t>
            </w:r>
          </w:p>
        </w:tc>
      </w:tr>
      <w:tr w:rsidR="00E253C7" w:rsidRPr="00170CFF" w:rsidTr="000D1D82">
        <w:trPr>
          <w:trHeight w:val="1153"/>
        </w:trPr>
        <w:tc>
          <w:tcPr>
            <w:tcW w:w="1268" w:type="dxa"/>
            <w:shd w:val="clear" w:color="auto" w:fill="FFFFFF" w:themeFill="background1"/>
          </w:tcPr>
          <w:p w:rsidR="00E253C7" w:rsidRPr="00170CFF" w:rsidRDefault="00E253C7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Samedi</w:t>
            </w:r>
          </w:p>
        </w:tc>
        <w:tc>
          <w:tcPr>
            <w:tcW w:w="3530" w:type="dxa"/>
            <w:gridSpan w:val="2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HISTOLOGIE</w:t>
            </w:r>
          </w:p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A6</w:t>
            </w:r>
          </w:p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OUNIS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HISTOLOGIE</w:t>
            </w:r>
          </w:p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A6</w:t>
            </w:r>
          </w:p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OUNIS</w:t>
            </w:r>
          </w:p>
        </w:tc>
        <w:tc>
          <w:tcPr>
            <w:tcW w:w="6865" w:type="dxa"/>
            <w:gridSpan w:val="5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</w:tr>
      <w:tr w:rsidR="00E253C7" w:rsidRPr="00170CFF" w:rsidTr="003F4082">
        <w:trPr>
          <w:trHeight w:val="1153"/>
        </w:trPr>
        <w:tc>
          <w:tcPr>
            <w:tcW w:w="1268" w:type="dxa"/>
            <w:shd w:val="clear" w:color="auto" w:fill="FFFFFF" w:themeFill="background1"/>
          </w:tcPr>
          <w:p w:rsidR="00E253C7" w:rsidRPr="00170CFF" w:rsidRDefault="00E253C7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Biotechnologie</w:t>
            </w:r>
          </w:p>
          <w:p w:rsidR="00E253C7" w:rsidRPr="000737B9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DALICHOUCHE</w:t>
            </w:r>
          </w:p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Biotechnologie</w:t>
            </w:r>
          </w:p>
          <w:p w:rsidR="00E253C7" w:rsidRPr="000737B9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DALICHOUCHE</w:t>
            </w:r>
          </w:p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Biocell</w:t>
            </w:r>
          </w:p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ABED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Biocell</w:t>
            </w:r>
          </w:p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ABED</w:t>
            </w:r>
          </w:p>
        </w:tc>
        <w:tc>
          <w:tcPr>
            <w:tcW w:w="6865" w:type="dxa"/>
            <w:gridSpan w:val="5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</w:tr>
      <w:tr w:rsidR="00E253C7" w:rsidRPr="00170CFF" w:rsidTr="00305A33">
        <w:trPr>
          <w:trHeight w:val="1303"/>
        </w:trPr>
        <w:tc>
          <w:tcPr>
            <w:tcW w:w="1268" w:type="dxa"/>
            <w:shd w:val="clear" w:color="auto" w:fill="FFFFFF" w:themeFill="background1"/>
          </w:tcPr>
          <w:p w:rsidR="00E253C7" w:rsidRPr="00170CFF" w:rsidRDefault="00E253C7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Physiologie Cellulaire  A3 DAOUDI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Physiologie Cellulaire  A3 DAOUDI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Biostat</w:t>
            </w:r>
          </w:p>
          <w:p w:rsidR="00E253C7" w:rsidRDefault="00E253C7" w:rsidP="00E253C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  <w:p w:rsidR="00E253C7" w:rsidRPr="00170CFF" w:rsidRDefault="00E253C7" w:rsidP="00E253C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ZEGHDAR</w:t>
            </w:r>
          </w:p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HISTOLOGIE</w:t>
            </w:r>
          </w:p>
          <w:p w:rsidR="00E253C7" w:rsidRPr="00170CFF" w:rsidRDefault="00E253C7" w:rsidP="00E253C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</w:tc>
        <w:tc>
          <w:tcPr>
            <w:tcW w:w="6865" w:type="dxa"/>
            <w:gridSpan w:val="5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</w:tr>
      <w:tr w:rsidR="00E253C7" w:rsidRPr="00170CFF" w:rsidTr="00E253C7">
        <w:trPr>
          <w:trHeight w:val="789"/>
        </w:trPr>
        <w:tc>
          <w:tcPr>
            <w:tcW w:w="1268" w:type="dxa"/>
            <w:shd w:val="clear" w:color="auto" w:fill="FFFFFF" w:themeFill="background1"/>
          </w:tcPr>
          <w:p w:rsidR="00E253C7" w:rsidRPr="00170CFF" w:rsidRDefault="00E253C7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13938" w:type="dxa"/>
            <w:gridSpan w:val="9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</w:tr>
      <w:tr w:rsidR="00E253C7" w:rsidRPr="00170CFF" w:rsidTr="00595940">
        <w:trPr>
          <w:trHeight w:val="1073"/>
        </w:trPr>
        <w:tc>
          <w:tcPr>
            <w:tcW w:w="1268" w:type="dxa"/>
            <w:shd w:val="clear" w:color="auto" w:fill="FFFFFF" w:themeFill="background1"/>
          </w:tcPr>
          <w:p w:rsidR="00E253C7" w:rsidRPr="00170CFF" w:rsidRDefault="00E253C7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HISTOLOGIE</w:t>
            </w:r>
          </w:p>
          <w:p w:rsidR="00E253C7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  <w:p w:rsidR="00E253C7" w:rsidRPr="00170CFF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DZ"/>
              </w:rPr>
              <w:t>OUNIS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DZ"/>
              </w:rPr>
              <w:t>Physiologie Cellulaire  A3 DAOUDI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Biostat</w:t>
            </w:r>
          </w:p>
          <w:p w:rsidR="00E253C7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  <w:p w:rsidR="00E253C7" w:rsidRPr="00170CFF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DZ"/>
              </w:rPr>
              <w:t>ZEGHDAR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Biotechnologie</w:t>
            </w:r>
          </w:p>
          <w:p w:rsidR="00E253C7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  <w:p w:rsidR="00E253C7" w:rsidRPr="000737B9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DALICHOUCHE</w:t>
            </w:r>
          </w:p>
          <w:p w:rsidR="00E253C7" w:rsidRPr="00170CFF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5" w:type="dxa"/>
            <w:gridSpan w:val="5"/>
            <w:shd w:val="clear" w:color="auto" w:fill="FFFFFF" w:themeFill="background1"/>
            <w:vAlign w:val="center"/>
          </w:tcPr>
          <w:p w:rsidR="00E253C7" w:rsidRPr="00170CFF" w:rsidRDefault="00E253C7" w:rsidP="00E253C7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</w:tr>
      <w:tr w:rsidR="00E253C7" w:rsidRPr="00B861E2" w:rsidTr="00333D3E">
        <w:trPr>
          <w:trHeight w:val="871"/>
        </w:trPr>
        <w:tc>
          <w:tcPr>
            <w:tcW w:w="1268" w:type="dxa"/>
            <w:shd w:val="clear" w:color="auto" w:fill="FFFFFF" w:themeFill="background1"/>
          </w:tcPr>
          <w:p w:rsidR="00E253C7" w:rsidRPr="00B861E2" w:rsidRDefault="00E253C7" w:rsidP="001A3C0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E253C7" w:rsidRPr="00B861E2" w:rsidRDefault="00E253C7" w:rsidP="00E2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53C7" w:rsidRPr="00B861E2" w:rsidRDefault="00E253C7" w:rsidP="00E2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  <w:tc>
          <w:tcPr>
            <w:tcW w:w="1701" w:type="dxa"/>
            <w:shd w:val="clear" w:color="auto" w:fill="FFFFFF" w:themeFill="background1"/>
          </w:tcPr>
          <w:p w:rsidR="00E253C7" w:rsidRDefault="00E253C7" w:rsidP="00E253C7">
            <w:pPr>
              <w:jc w:val="center"/>
            </w:pPr>
            <w:r>
              <w:rPr>
                <w:rFonts w:asciiTheme="majorBidi" w:hAnsiTheme="majorBidi" w:cstheme="majorBidi"/>
                <w:lang w:bidi="ar-DZ"/>
              </w:rPr>
              <w:t>Physiologie Cellulaire  A3 DAOUDI</w:t>
            </w:r>
          </w:p>
        </w:tc>
        <w:tc>
          <w:tcPr>
            <w:tcW w:w="1842" w:type="dxa"/>
            <w:shd w:val="clear" w:color="auto" w:fill="FFFFFF" w:themeFill="background1"/>
          </w:tcPr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Biocell</w:t>
            </w:r>
          </w:p>
          <w:p w:rsidR="00E253C7" w:rsidRDefault="00E253C7" w:rsidP="00E253C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  <w:p w:rsidR="00E253C7" w:rsidRDefault="00E253C7" w:rsidP="00E253C7">
            <w:pPr>
              <w:jc w:val="center"/>
            </w:pPr>
            <w:r>
              <w:rPr>
                <w:rFonts w:asciiTheme="majorBidi" w:hAnsiTheme="majorBidi" w:cstheme="majorBidi"/>
                <w:lang w:bidi="ar-DZ"/>
              </w:rPr>
              <w:t>ABED</w:t>
            </w:r>
          </w:p>
        </w:tc>
        <w:tc>
          <w:tcPr>
            <w:tcW w:w="1843" w:type="dxa"/>
            <w:shd w:val="clear" w:color="auto" w:fill="FFFFFF" w:themeFill="background1"/>
          </w:tcPr>
          <w:p w:rsidR="00E253C7" w:rsidRDefault="00E253C7" w:rsidP="00E253C7">
            <w:pPr>
              <w:jc w:val="center"/>
            </w:pPr>
            <w:r w:rsidRPr="002E27FD"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  <w:tc>
          <w:tcPr>
            <w:tcW w:w="1701" w:type="dxa"/>
            <w:shd w:val="clear" w:color="auto" w:fill="FFFFFF" w:themeFill="background1"/>
          </w:tcPr>
          <w:p w:rsidR="00E253C7" w:rsidRDefault="00E253C7" w:rsidP="00E253C7">
            <w:pPr>
              <w:jc w:val="center"/>
            </w:pPr>
            <w:r w:rsidRPr="002E27FD"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E253C7" w:rsidRDefault="00E253C7" w:rsidP="00E253C7">
            <w:pPr>
              <w:jc w:val="center"/>
            </w:pPr>
            <w:r w:rsidRPr="002E27FD"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  <w:tc>
          <w:tcPr>
            <w:tcW w:w="1743" w:type="dxa"/>
            <w:shd w:val="clear" w:color="auto" w:fill="FFFFFF" w:themeFill="background1"/>
          </w:tcPr>
          <w:p w:rsidR="00E253C7" w:rsidRDefault="00E253C7" w:rsidP="00E253C7">
            <w:pPr>
              <w:jc w:val="center"/>
            </w:pPr>
            <w:r w:rsidRPr="002E27FD">
              <w:rPr>
                <w:rFonts w:asciiTheme="majorBidi" w:hAnsiTheme="majorBidi" w:cstheme="majorBidi"/>
                <w:lang w:bidi="ar-DZ"/>
              </w:rPr>
              <w:t>Salle  71</w:t>
            </w:r>
          </w:p>
        </w:tc>
      </w:tr>
    </w:tbl>
    <w:p w:rsidR="00270FCF" w:rsidRDefault="00270FCF">
      <w:pPr>
        <w:rPr>
          <w:rFonts w:asciiTheme="majorBidi" w:hAnsiTheme="majorBidi" w:cstheme="majorBidi"/>
        </w:rPr>
      </w:pPr>
    </w:p>
    <w:p w:rsidR="00A827C0" w:rsidRDefault="00A827C0" w:rsidP="001D034B">
      <w:pPr>
        <w:spacing w:line="276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:rsidR="0002168F" w:rsidRDefault="0002168F" w:rsidP="001D034B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FD4D23" w:rsidRDefault="001D034B" w:rsidP="001D034B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bookmarkStart w:id="0" w:name="_GoBack"/>
      <w:bookmarkEnd w:id="0"/>
      <w:r w:rsidRPr="00967013">
        <w:rPr>
          <w:rFonts w:asciiTheme="majorBidi" w:hAnsiTheme="majorBidi" w:cstheme="majorBidi"/>
          <w:b/>
          <w:bCs/>
          <w:sz w:val="32"/>
          <w:szCs w:val="32"/>
          <w:lang w:bidi="ar-DZ"/>
        </w:rPr>
        <w:lastRenderedPageBreak/>
        <w:t xml:space="preserve">L3 Biochimie </w:t>
      </w:r>
    </w:p>
    <w:p w:rsidR="001D034B" w:rsidRPr="00967013" w:rsidRDefault="001D034B" w:rsidP="001D034B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67013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</w:t>
      </w:r>
    </w:p>
    <w:tbl>
      <w:tblPr>
        <w:tblStyle w:val="Grilledutableau"/>
        <w:tblW w:w="15451" w:type="dxa"/>
        <w:tblInd w:w="-482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1843"/>
        <w:gridCol w:w="1843"/>
        <w:gridCol w:w="1842"/>
        <w:gridCol w:w="1985"/>
        <w:gridCol w:w="1701"/>
        <w:gridCol w:w="1559"/>
      </w:tblGrid>
      <w:tr w:rsidR="001D034B" w:rsidRPr="003C1A31" w:rsidTr="001A3C00">
        <w:trPr>
          <w:trHeight w:val="221"/>
        </w:trPr>
        <w:tc>
          <w:tcPr>
            <w:tcW w:w="993" w:type="dxa"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8h-9h</w:t>
            </w:r>
          </w:p>
        </w:tc>
        <w:tc>
          <w:tcPr>
            <w:tcW w:w="1843" w:type="dxa"/>
            <w:shd w:val="clear" w:color="auto" w:fill="FFFFFF" w:themeFill="background1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9h-10h</w:t>
            </w:r>
          </w:p>
        </w:tc>
        <w:tc>
          <w:tcPr>
            <w:tcW w:w="1843" w:type="dxa"/>
            <w:shd w:val="clear" w:color="auto" w:fill="FFFFFF" w:themeFill="background1"/>
          </w:tcPr>
          <w:p w:rsidR="001D034B" w:rsidRPr="003C1A31" w:rsidRDefault="001D034B" w:rsidP="001A3C00">
            <w:pPr>
              <w:tabs>
                <w:tab w:val="center" w:pos="836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ab/>
              <w:t>10h-11h</w:t>
            </w:r>
          </w:p>
        </w:tc>
        <w:tc>
          <w:tcPr>
            <w:tcW w:w="1843" w:type="dxa"/>
            <w:shd w:val="clear" w:color="auto" w:fill="FFFFFF" w:themeFill="background1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11h-12h</w:t>
            </w:r>
          </w:p>
        </w:tc>
        <w:tc>
          <w:tcPr>
            <w:tcW w:w="1842" w:type="dxa"/>
            <w:shd w:val="clear" w:color="auto" w:fill="FFFFFF" w:themeFill="background1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13h-14h</w:t>
            </w:r>
          </w:p>
        </w:tc>
        <w:tc>
          <w:tcPr>
            <w:tcW w:w="1985" w:type="dxa"/>
            <w:shd w:val="clear" w:color="auto" w:fill="FFFFFF" w:themeFill="background1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14h-15h</w:t>
            </w:r>
          </w:p>
        </w:tc>
        <w:tc>
          <w:tcPr>
            <w:tcW w:w="1701" w:type="dxa"/>
            <w:shd w:val="clear" w:color="auto" w:fill="FFFFFF" w:themeFill="background1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15h-16h</w:t>
            </w:r>
          </w:p>
        </w:tc>
        <w:tc>
          <w:tcPr>
            <w:tcW w:w="1559" w:type="dxa"/>
            <w:shd w:val="clear" w:color="auto" w:fill="FFFFFF" w:themeFill="background1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16h-17h</w:t>
            </w:r>
          </w:p>
        </w:tc>
      </w:tr>
      <w:tr w:rsidR="001D034B" w:rsidRPr="003C1A31" w:rsidTr="001A3C00">
        <w:trPr>
          <w:trHeight w:val="1076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Samedi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BCF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KASSAH LAOUAR M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3   G1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Enzymologie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BOUKHALFA 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3 G1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Régulation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BOULHISSA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G1, SG1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Régulation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BOULHISSA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G1, SG2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Régulation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BOULHISSA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G1, SG3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Régulation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BOULHISSA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G1, SG4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</w:tr>
      <w:tr w:rsidR="001D034B" w:rsidRPr="003C1A31" w:rsidTr="001A3C00">
        <w:trPr>
          <w:trHeight w:val="1236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Enzymologie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BOUKHALFA 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6 G2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BCF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KASSAH LAOUAR M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6   G2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02168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G2, SG1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BOUKHALFA H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Salle 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TD Enzymologie</w:t>
            </w:r>
          </w:p>
          <w:p w:rsidR="001D034B" w:rsidRPr="003C1A31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G2, SG2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BOUKHALFA H</w:t>
            </w:r>
          </w:p>
          <w:p w:rsidR="001D034B" w:rsidRPr="003C1A31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Salle 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02168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G2, SG3 BOUKHALFA H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Salle 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TD Enzymologie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G2 ,SG4 BOUKHALFA 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Salle 69</w:t>
            </w:r>
          </w:p>
        </w:tc>
        <w:tc>
          <w:tcPr>
            <w:tcW w:w="1701" w:type="dxa"/>
            <w:vMerge/>
            <w:shd w:val="clear" w:color="auto" w:fill="auto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 w:bidi="ar-D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 w:bidi="ar-DZ"/>
              </w:rPr>
            </w:pPr>
          </w:p>
        </w:tc>
      </w:tr>
      <w:tr w:rsidR="001D034B" w:rsidRPr="0002168F" w:rsidTr="001A3C00">
        <w:trPr>
          <w:trHeight w:val="743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Dimanche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G1, SG1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BOUKHALFA 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G1, SG2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 xml:space="preserve">BOUKHALFA H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G1, SG3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 xml:space="preserve">BOUKHALFA H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G1, SG4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BOUKHALFA 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Régulation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métabolique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Mr CHIKHI 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3   G1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Enzymologie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BOUKHALFA 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3 G1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BCF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KASSAH LAOUAR M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3   G1</w:t>
            </w:r>
          </w:p>
        </w:tc>
        <w:tc>
          <w:tcPr>
            <w:tcW w:w="1559" w:type="dxa"/>
            <w:shd w:val="clear" w:color="auto" w:fill="auto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Tech Anal Bioch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BOUTAGHANE N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Amphi 3  G1</w:t>
            </w:r>
          </w:p>
        </w:tc>
      </w:tr>
      <w:tr w:rsidR="001D034B" w:rsidRPr="003C1A31" w:rsidTr="001A3C00">
        <w:trPr>
          <w:trHeight w:val="743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Enzymologie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G2, SG1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BENNAMOUNE 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Enzymologie</w:t>
            </w:r>
          </w:p>
          <w:p w:rsidR="001D034B" w:rsidRPr="003C1A31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G2, SG2</w:t>
            </w:r>
          </w:p>
          <w:p w:rsidR="001D034B" w:rsidRPr="003C1A31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BENNAMOUNE</w:t>
            </w:r>
          </w:p>
          <w:p w:rsidR="001D034B" w:rsidRPr="003C1A31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Enzymologie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G2, SG3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BENNAMOUNE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Enzymologie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G2, SG4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BENNAMOUNE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Enzymologie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BOUKHALFA 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6 G2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Régulation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métabolique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Mr CHIKHI 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6 G2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Tech Anal Bioch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BOUTAGHANE N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Amphi 6  G2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BCF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KASSAH LAOUAR M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6   G2</w:t>
            </w:r>
          </w:p>
        </w:tc>
      </w:tr>
      <w:tr w:rsidR="001D034B" w:rsidRPr="003C1A31" w:rsidTr="001A3C00">
        <w:trPr>
          <w:trHeight w:val="621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Lundi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Immunologie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ELOUAAR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G1 (G2 la 2</w:t>
            </w:r>
            <w:r w:rsidRPr="003C1A31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DZ"/>
              </w:rPr>
              <w:t>ème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semaine)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TD Régulation 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BOULHISSA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G2, SG1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Régulation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BOULHISSA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G2, SG2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Régulation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BOULHISSA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G2, SG3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 Régulation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BOULHISSA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G2, SG4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</w:tr>
      <w:tr w:rsidR="001D034B" w:rsidRPr="003C1A31" w:rsidTr="001A3C00">
        <w:trPr>
          <w:trHeight w:val="6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02168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02168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G1, SG1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BOUKHALFA H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02168F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02168F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G1, SG2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BOUKHALFA H</w:t>
            </w:r>
          </w:p>
          <w:p w:rsidR="001D034B" w:rsidRPr="003C1A31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02168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02168F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G1, SG3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BOUKHALFA H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DZ"/>
              </w:rPr>
              <w:t>TD Enzymologie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G1, SG4</w:t>
            </w:r>
          </w:p>
          <w:p w:rsidR="001D034B" w:rsidRPr="0002168F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</w:pPr>
            <w:r w:rsidRPr="0002168F">
              <w:rPr>
                <w:rFonts w:asciiTheme="majorBidi" w:hAnsiTheme="majorBidi" w:cstheme="majorBidi"/>
                <w:sz w:val="20"/>
                <w:szCs w:val="20"/>
                <w:lang w:val="en-GB" w:bidi="ar-DZ"/>
              </w:rPr>
              <w:t>BOUKHALFA 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69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</w:tr>
      <w:tr w:rsidR="001D034B" w:rsidRPr="0002168F" w:rsidTr="001A3C00">
        <w:trPr>
          <w:trHeight w:val="895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lastRenderedPageBreak/>
              <w:t>Mardi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D034B" w:rsidRPr="003C1A31" w:rsidRDefault="001D034B" w:rsidP="001A3C00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D034B" w:rsidRPr="003C1A31" w:rsidRDefault="001D034B" w:rsidP="001A3C00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Régulation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Mr CHIKHI 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3   G1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Immunologie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ELOUAAR I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3 G1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Enzymologie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BENNAMOUNE  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3 G1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Tech Anal Bioch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BOUTAGHANE 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Amphi 3  G1</w:t>
            </w:r>
          </w:p>
        </w:tc>
      </w:tr>
      <w:tr w:rsidR="001D034B" w:rsidRPr="003C1A31" w:rsidTr="001A3C00">
        <w:trPr>
          <w:trHeight w:val="1009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034B" w:rsidRPr="003C1A31" w:rsidRDefault="001D034B" w:rsidP="001A3C00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034B" w:rsidRPr="003C1A31" w:rsidRDefault="001D034B" w:rsidP="001A3C00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Immunologie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Mme ELOUAAR I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6 G2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Régulation</w:t>
            </w: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métabolique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Mr CHIKHI A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6 G2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Tech Anal Bioch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BOUTAGHANE 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Amphi 6  G2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Enzymologie </w:t>
            </w:r>
          </w:p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BENNAMOUNE  </w:t>
            </w:r>
          </w:p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Amphi 6 G2</w:t>
            </w:r>
          </w:p>
        </w:tc>
      </w:tr>
      <w:tr w:rsidR="001D034B" w:rsidRPr="003C1A31" w:rsidTr="001A3C00">
        <w:trPr>
          <w:trHeight w:val="1205"/>
        </w:trPr>
        <w:tc>
          <w:tcPr>
            <w:tcW w:w="993" w:type="dxa"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Mercredi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1D034B" w:rsidRPr="003C1A31" w:rsidRDefault="001D034B" w:rsidP="001A3C00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559" w:type="dxa"/>
            <w:shd w:val="clear" w:color="auto" w:fill="auto"/>
          </w:tcPr>
          <w:p w:rsidR="001D034B" w:rsidRPr="003C1A31" w:rsidRDefault="001D034B" w:rsidP="001A3C00">
            <w:pPr>
              <w:spacing w:before="60" w:line="276" w:lineRule="auto"/>
              <w:ind w:left="84" w:right="87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</w:tr>
      <w:tr w:rsidR="001D034B" w:rsidRPr="003C1A31" w:rsidTr="001A3C00">
        <w:trPr>
          <w:trHeight w:val="1168"/>
        </w:trPr>
        <w:tc>
          <w:tcPr>
            <w:tcW w:w="993" w:type="dxa"/>
            <w:shd w:val="clear" w:color="auto" w:fill="FFFFFF" w:themeFill="background1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C1A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Jeudi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034B" w:rsidRPr="003C1A31" w:rsidRDefault="001D034B" w:rsidP="001A3C0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DZ"/>
              </w:rPr>
            </w:pPr>
          </w:p>
        </w:tc>
      </w:tr>
    </w:tbl>
    <w:p w:rsidR="001D034B" w:rsidRDefault="001D034B" w:rsidP="001D034B"/>
    <w:p w:rsidR="001D034B" w:rsidRDefault="001D034B" w:rsidP="001D034B">
      <w:pPr>
        <w:widowControl w:val="0"/>
        <w:autoSpaceDE w:val="0"/>
        <w:autoSpaceDN w:val="0"/>
        <w:adjustRightInd w:val="0"/>
        <w:spacing w:before="60"/>
        <w:ind w:left="84" w:right="87"/>
        <w:rPr>
          <w:rFonts w:asciiTheme="majorBidi" w:hAnsiTheme="majorBidi" w:cstheme="majorBidi"/>
          <w:sz w:val="18"/>
          <w:szCs w:val="18"/>
          <w:lang w:bidi="ar-DZ"/>
        </w:rPr>
      </w:pPr>
      <w:r>
        <w:rPr>
          <w:rFonts w:asciiTheme="majorBidi" w:hAnsiTheme="majorBidi" w:cstheme="majorBidi"/>
          <w:sz w:val="18"/>
          <w:szCs w:val="18"/>
          <w:lang w:bidi="ar-DZ"/>
        </w:rPr>
        <w:t xml:space="preserve">BCF : Biochimie Cellulaire et Fonctionnelle </w:t>
      </w:r>
    </w:p>
    <w:p w:rsidR="001D034B" w:rsidRDefault="001D034B" w:rsidP="001D034B">
      <w:r>
        <w:t>G1 : groupe 1,  SG1 : sous groupe 1</w:t>
      </w:r>
    </w:p>
    <w:p w:rsidR="001D034B" w:rsidRDefault="001D034B">
      <w:pPr>
        <w:rPr>
          <w:rFonts w:asciiTheme="majorBidi" w:hAnsiTheme="majorBidi" w:cstheme="majorBidi"/>
        </w:rPr>
      </w:pPr>
    </w:p>
    <w:p w:rsidR="00967013" w:rsidRDefault="00967013">
      <w:pPr>
        <w:rPr>
          <w:rFonts w:asciiTheme="majorBidi" w:hAnsiTheme="majorBidi" w:cstheme="majorBidi"/>
        </w:rPr>
      </w:pPr>
    </w:p>
    <w:p w:rsidR="00967013" w:rsidRDefault="00967013">
      <w:pPr>
        <w:rPr>
          <w:rFonts w:asciiTheme="majorBidi" w:hAnsiTheme="majorBidi" w:cstheme="majorBidi"/>
        </w:rPr>
      </w:pPr>
    </w:p>
    <w:p w:rsidR="00967013" w:rsidRDefault="00967013">
      <w:pPr>
        <w:rPr>
          <w:rFonts w:asciiTheme="majorBidi" w:hAnsiTheme="majorBidi" w:cstheme="majorBidi"/>
        </w:rPr>
      </w:pPr>
    </w:p>
    <w:p w:rsidR="00967013" w:rsidRDefault="00967013">
      <w:pPr>
        <w:rPr>
          <w:rFonts w:asciiTheme="majorBidi" w:hAnsiTheme="majorBidi" w:cstheme="majorBidi"/>
        </w:rPr>
      </w:pPr>
    </w:p>
    <w:p w:rsidR="00967013" w:rsidRDefault="00967013">
      <w:pPr>
        <w:rPr>
          <w:rFonts w:asciiTheme="majorBidi" w:hAnsiTheme="majorBidi" w:cstheme="majorBidi"/>
        </w:rPr>
      </w:pPr>
    </w:p>
    <w:p w:rsidR="00967013" w:rsidRDefault="00967013">
      <w:pPr>
        <w:rPr>
          <w:rFonts w:asciiTheme="majorBidi" w:hAnsiTheme="majorBidi" w:cstheme="majorBidi"/>
        </w:rPr>
      </w:pPr>
    </w:p>
    <w:p w:rsidR="00967013" w:rsidRDefault="00967013">
      <w:pPr>
        <w:rPr>
          <w:rFonts w:asciiTheme="majorBidi" w:hAnsiTheme="majorBidi" w:cstheme="majorBidi"/>
        </w:rPr>
      </w:pPr>
    </w:p>
    <w:p w:rsidR="00967013" w:rsidRDefault="00967013">
      <w:pPr>
        <w:rPr>
          <w:rFonts w:asciiTheme="majorBidi" w:hAnsiTheme="majorBidi" w:cstheme="majorBidi"/>
        </w:rPr>
      </w:pPr>
    </w:p>
    <w:p w:rsidR="00975751" w:rsidRDefault="00975751">
      <w:pPr>
        <w:rPr>
          <w:rFonts w:asciiTheme="majorBidi" w:hAnsiTheme="majorBidi" w:cstheme="majorBidi"/>
        </w:rPr>
      </w:pPr>
    </w:p>
    <w:p w:rsidR="00975751" w:rsidRDefault="00975751">
      <w:pPr>
        <w:rPr>
          <w:rFonts w:asciiTheme="majorBidi" w:hAnsiTheme="majorBidi" w:cstheme="majorBidi"/>
        </w:rPr>
      </w:pPr>
    </w:p>
    <w:p w:rsidR="00967013" w:rsidRDefault="00975751" w:rsidP="0097575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D4D23">
        <w:rPr>
          <w:rFonts w:asciiTheme="majorBidi" w:hAnsiTheme="majorBidi" w:cstheme="majorBidi"/>
          <w:b/>
          <w:bCs/>
          <w:sz w:val="36"/>
          <w:szCs w:val="36"/>
        </w:rPr>
        <w:lastRenderedPageBreak/>
        <w:t>M1  BA</w:t>
      </w:r>
    </w:p>
    <w:p w:rsidR="00FD4D23" w:rsidRPr="00FD4D23" w:rsidRDefault="00FD4D23" w:rsidP="0097575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15206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68"/>
        <w:gridCol w:w="1829"/>
        <w:gridCol w:w="1701"/>
        <w:gridCol w:w="1701"/>
        <w:gridCol w:w="1842"/>
        <w:gridCol w:w="1843"/>
        <w:gridCol w:w="1701"/>
        <w:gridCol w:w="1559"/>
        <w:gridCol w:w="19"/>
        <w:gridCol w:w="1743"/>
      </w:tblGrid>
      <w:tr w:rsidR="00594E0C" w:rsidRPr="00FD4D23" w:rsidTr="008F3C0E">
        <w:trPr>
          <w:trHeight w:val="227"/>
        </w:trPr>
        <w:tc>
          <w:tcPr>
            <w:tcW w:w="1268" w:type="dxa"/>
            <w:shd w:val="clear" w:color="auto" w:fill="FFFFFF" w:themeFill="background1"/>
          </w:tcPr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8h-9h</w:t>
            </w:r>
          </w:p>
        </w:tc>
        <w:tc>
          <w:tcPr>
            <w:tcW w:w="1701" w:type="dxa"/>
            <w:shd w:val="clear" w:color="auto" w:fill="FFFFFF" w:themeFill="background1"/>
          </w:tcPr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9h-10h</w:t>
            </w:r>
          </w:p>
        </w:tc>
        <w:tc>
          <w:tcPr>
            <w:tcW w:w="1701" w:type="dxa"/>
            <w:shd w:val="clear" w:color="auto" w:fill="FFFFFF" w:themeFill="background1"/>
          </w:tcPr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10h-11h</w:t>
            </w:r>
          </w:p>
        </w:tc>
        <w:tc>
          <w:tcPr>
            <w:tcW w:w="1842" w:type="dxa"/>
            <w:shd w:val="clear" w:color="auto" w:fill="FFFFFF" w:themeFill="background1"/>
          </w:tcPr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11h-12h</w:t>
            </w:r>
          </w:p>
        </w:tc>
        <w:tc>
          <w:tcPr>
            <w:tcW w:w="1843" w:type="dxa"/>
            <w:shd w:val="clear" w:color="auto" w:fill="FFFFFF" w:themeFill="background1"/>
          </w:tcPr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13h-14h</w:t>
            </w:r>
          </w:p>
        </w:tc>
        <w:tc>
          <w:tcPr>
            <w:tcW w:w="1701" w:type="dxa"/>
            <w:shd w:val="clear" w:color="auto" w:fill="FFFFFF" w:themeFill="background1"/>
          </w:tcPr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14h-15h</w:t>
            </w: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15h-16h</w:t>
            </w: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594E0C" w:rsidRPr="00FD4D23" w:rsidRDefault="00594E0C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16h-17h</w:t>
            </w:r>
          </w:p>
        </w:tc>
      </w:tr>
      <w:tr w:rsidR="008F3C0E" w:rsidRPr="00FD4D23" w:rsidTr="002227E4">
        <w:trPr>
          <w:trHeight w:val="1153"/>
        </w:trPr>
        <w:tc>
          <w:tcPr>
            <w:tcW w:w="1268" w:type="dxa"/>
            <w:shd w:val="clear" w:color="auto" w:fill="FFFFFF" w:themeFill="background1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Samedi</w:t>
            </w:r>
          </w:p>
        </w:tc>
        <w:tc>
          <w:tcPr>
            <w:tcW w:w="7073" w:type="dxa"/>
            <w:gridSpan w:val="4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Salle  72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BIOST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A3 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ZEGHBID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BIOST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A3 ZEGHBID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INFORMAT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A3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EUTHAMAN</w:t>
            </w:r>
          </w:p>
        </w:tc>
        <w:tc>
          <w:tcPr>
            <w:tcW w:w="1762" w:type="dxa"/>
            <w:gridSpan w:val="2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INFORMAT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A3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EUTHAMAN</w:t>
            </w:r>
          </w:p>
        </w:tc>
      </w:tr>
      <w:tr w:rsidR="008F3C0E" w:rsidRPr="00FD4D23" w:rsidTr="00FD7EBE">
        <w:trPr>
          <w:trHeight w:val="1153"/>
        </w:trPr>
        <w:tc>
          <w:tcPr>
            <w:tcW w:w="1268" w:type="dxa"/>
            <w:shd w:val="clear" w:color="auto" w:fill="FFFFFF" w:themeFill="background1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Dimanche</w:t>
            </w:r>
          </w:p>
        </w:tc>
        <w:tc>
          <w:tcPr>
            <w:tcW w:w="7073" w:type="dxa"/>
            <w:gridSpan w:val="4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DZ"/>
              </w:rPr>
            </w:pPr>
            <w:r w:rsidRPr="00FD4D2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Salle  72</w:t>
            </w:r>
          </w:p>
        </w:tc>
        <w:tc>
          <w:tcPr>
            <w:tcW w:w="6865" w:type="dxa"/>
            <w:gridSpan w:val="5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Salle  72</w:t>
            </w:r>
          </w:p>
        </w:tc>
      </w:tr>
      <w:tr w:rsidR="008F3C0E" w:rsidRPr="00FD4D23" w:rsidTr="002532F1">
        <w:trPr>
          <w:trHeight w:val="1303"/>
        </w:trPr>
        <w:tc>
          <w:tcPr>
            <w:tcW w:w="1268" w:type="dxa"/>
            <w:shd w:val="clear" w:color="auto" w:fill="FFFFFF" w:themeFill="background1"/>
          </w:tcPr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Lundi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BIOINF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MOKRANI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BIOINF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MOKRANI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Métabolisme des Hormones 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BENSEGUENI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Métabolisme des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Hormones 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02168F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BENSEGUENI</w:t>
            </w:r>
          </w:p>
        </w:tc>
        <w:tc>
          <w:tcPr>
            <w:tcW w:w="6865" w:type="dxa"/>
            <w:gridSpan w:val="5"/>
            <w:shd w:val="clear" w:color="auto" w:fill="FFFFFF" w:themeFill="background1"/>
            <w:vAlign w:val="center"/>
          </w:tcPr>
          <w:p w:rsidR="008F3C0E" w:rsidRPr="00FD4D23" w:rsidRDefault="008F3C0E" w:rsidP="002532F1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Salle  72</w:t>
            </w:r>
          </w:p>
        </w:tc>
      </w:tr>
      <w:tr w:rsidR="008F3C0E" w:rsidRPr="00FD4D23" w:rsidTr="008F3C0E">
        <w:trPr>
          <w:trHeight w:val="789"/>
        </w:trPr>
        <w:tc>
          <w:tcPr>
            <w:tcW w:w="1268" w:type="dxa"/>
            <w:shd w:val="clear" w:color="auto" w:fill="FFFFFF" w:themeFill="background1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Mardi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Toxicologie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Cell. Mol.  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BAHI</w:t>
            </w:r>
          </w:p>
          <w:p w:rsidR="008F3C0E" w:rsidRPr="00FD4D23" w:rsidRDefault="008F3C0E" w:rsidP="008F3C0E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Toxicologie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Cell. Mol.  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BAHI</w:t>
            </w:r>
          </w:p>
          <w:p w:rsidR="008F3C0E" w:rsidRPr="00FD4D23" w:rsidRDefault="008F3C0E" w:rsidP="008F3C0E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Pharmacologie 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KLIBET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Pharmacologie 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KLIBET</w:t>
            </w:r>
          </w:p>
        </w:tc>
        <w:tc>
          <w:tcPr>
            <w:tcW w:w="6865" w:type="dxa"/>
            <w:gridSpan w:val="5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Salle  72</w:t>
            </w:r>
          </w:p>
        </w:tc>
      </w:tr>
      <w:tr w:rsidR="008F3C0E" w:rsidRPr="00FD4D23" w:rsidTr="002532F1">
        <w:trPr>
          <w:trHeight w:val="1073"/>
        </w:trPr>
        <w:tc>
          <w:tcPr>
            <w:tcW w:w="1268" w:type="dxa"/>
            <w:shd w:val="clear" w:color="auto" w:fill="FFFFFF" w:themeFill="background1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Mercredi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Pharmacologie A6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KLIBET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Pharmacologie 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KLIBET</w:t>
            </w:r>
          </w:p>
          <w:p w:rsidR="008F3C0E" w:rsidRPr="00FD4D23" w:rsidRDefault="008F3C0E" w:rsidP="008F3C0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BIOINF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MOKRANI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Métabolisme des Hormones 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8F3C0E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BENSEGUENI</w:t>
            </w:r>
          </w:p>
        </w:tc>
        <w:tc>
          <w:tcPr>
            <w:tcW w:w="6865" w:type="dxa"/>
            <w:gridSpan w:val="5"/>
            <w:shd w:val="clear" w:color="auto" w:fill="FFFFFF" w:themeFill="background1"/>
            <w:vAlign w:val="center"/>
          </w:tcPr>
          <w:p w:rsidR="008F3C0E" w:rsidRPr="00FD4D23" w:rsidRDefault="008F3C0E" w:rsidP="008F3C0E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D4D2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Salle  72</w:t>
            </w:r>
          </w:p>
        </w:tc>
      </w:tr>
      <w:tr w:rsidR="008F3C0E" w:rsidRPr="00FD4D23" w:rsidTr="00FE13EC">
        <w:trPr>
          <w:trHeight w:val="871"/>
        </w:trPr>
        <w:tc>
          <w:tcPr>
            <w:tcW w:w="1268" w:type="dxa"/>
            <w:shd w:val="clear" w:color="auto" w:fill="FFFFFF" w:themeFill="background1"/>
          </w:tcPr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Jeudi</w:t>
            </w:r>
          </w:p>
        </w:tc>
        <w:tc>
          <w:tcPr>
            <w:tcW w:w="7073" w:type="dxa"/>
            <w:gridSpan w:val="4"/>
            <w:shd w:val="clear" w:color="auto" w:fill="FFFFFF" w:themeFill="background1"/>
            <w:vAlign w:val="center"/>
          </w:tcPr>
          <w:p w:rsidR="008F3C0E" w:rsidRPr="00FD4D23" w:rsidRDefault="008F3C0E" w:rsidP="002532F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Toxicologie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Cell. Mol.  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BAHI</w:t>
            </w:r>
          </w:p>
          <w:p w:rsidR="008F3C0E" w:rsidRPr="00FD4D23" w:rsidRDefault="008F3C0E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Toxicologie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Cell. Mol.  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8F3C0E" w:rsidRPr="00FD4D23" w:rsidRDefault="008F3C0E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BAHI</w:t>
            </w:r>
          </w:p>
          <w:p w:rsidR="008F3C0E" w:rsidRPr="00FD4D23" w:rsidRDefault="008F3C0E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FFFFFF" w:themeFill="background1"/>
          </w:tcPr>
          <w:p w:rsidR="008F3C0E" w:rsidRPr="00FD4D23" w:rsidRDefault="008F3C0E" w:rsidP="008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TIC</w:t>
            </w:r>
          </w:p>
          <w:p w:rsidR="008F3C0E" w:rsidRPr="00FD4D23" w:rsidRDefault="008F3C0E" w:rsidP="008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DJOUDI</w:t>
            </w:r>
          </w:p>
          <w:p w:rsidR="008F3C0E" w:rsidRPr="00FD4D23" w:rsidRDefault="008F3C0E" w:rsidP="008F3C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D4D23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A6</w:t>
            </w:r>
          </w:p>
        </w:tc>
        <w:tc>
          <w:tcPr>
            <w:tcW w:w="1743" w:type="dxa"/>
            <w:shd w:val="clear" w:color="auto" w:fill="FFFFFF" w:themeFill="background1"/>
          </w:tcPr>
          <w:p w:rsidR="008F3C0E" w:rsidRPr="00FD4D23" w:rsidRDefault="008F3C0E" w:rsidP="002532F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FD4D23" w:rsidRDefault="00FD4D23" w:rsidP="00CA564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67013" w:rsidRDefault="00CA5646" w:rsidP="00CA564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A5646">
        <w:rPr>
          <w:rFonts w:asciiTheme="majorBidi" w:hAnsiTheme="majorBidi" w:cstheme="majorBidi"/>
          <w:b/>
          <w:bCs/>
          <w:sz w:val="36"/>
          <w:szCs w:val="36"/>
        </w:rPr>
        <w:lastRenderedPageBreak/>
        <w:t>M1 Biochimie</w:t>
      </w:r>
    </w:p>
    <w:tbl>
      <w:tblPr>
        <w:tblStyle w:val="Grilledutableau"/>
        <w:tblpPr w:leftFromText="141" w:rightFromText="141" w:vertAnchor="text" w:horzAnchor="page" w:tblpXSpec="center" w:tblpY="823"/>
        <w:tblW w:w="5381" w:type="pct"/>
        <w:shd w:val="clear" w:color="auto" w:fill="FFFFFF" w:themeFill="background1"/>
        <w:tblLook w:val="01E0" w:firstRow="1" w:lastRow="1" w:firstColumn="1" w:lastColumn="1" w:noHBand="0" w:noVBand="0"/>
      </w:tblPr>
      <w:tblGrid>
        <w:gridCol w:w="1664"/>
        <w:gridCol w:w="1592"/>
        <w:gridCol w:w="1592"/>
        <w:gridCol w:w="2054"/>
        <w:gridCol w:w="1711"/>
        <w:gridCol w:w="168"/>
        <w:gridCol w:w="1705"/>
        <w:gridCol w:w="1760"/>
        <w:gridCol w:w="1454"/>
        <w:gridCol w:w="1604"/>
      </w:tblGrid>
      <w:tr w:rsidR="00C22140" w:rsidRPr="00784D16" w:rsidTr="000F7D71">
        <w:trPr>
          <w:trHeight w:val="952"/>
        </w:trPr>
        <w:tc>
          <w:tcPr>
            <w:tcW w:w="544" w:type="pct"/>
            <w:shd w:val="clear" w:color="auto" w:fill="FFFFFF" w:themeFill="background1"/>
          </w:tcPr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8h-9h</w:t>
            </w:r>
          </w:p>
        </w:tc>
        <w:tc>
          <w:tcPr>
            <w:tcW w:w="520" w:type="pct"/>
            <w:shd w:val="clear" w:color="auto" w:fill="FFFFFF" w:themeFill="background1"/>
          </w:tcPr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9h-10h</w:t>
            </w:r>
          </w:p>
        </w:tc>
        <w:tc>
          <w:tcPr>
            <w:tcW w:w="671" w:type="pct"/>
            <w:shd w:val="clear" w:color="auto" w:fill="FFFFFF" w:themeFill="background1"/>
          </w:tcPr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10h-11h</w:t>
            </w:r>
          </w:p>
        </w:tc>
        <w:tc>
          <w:tcPr>
            <w:tcW w:w="559" w:type="pct"/>
            <w:shd w:val="clear" w:color="auto" w:fill="FFFFFF" w:themeFill="background1"/>
          </w:tcPr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11h-12h</w:t>
            </w:r>
          </w:p>
        </w:tc>
        <w:tc>
          <w:tcPr>
            <w:tcW w:w="612" w:type="pct"/>
            <w:gridSpan w:val="2"/>
            <w:shd w:val="clear" w:color="auto" w:fill="FFFFFF" w:themeFill="background1"/>
          </w:tcPr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13h-14h</w:t>
            </w:r>
          </w:p>
        </w:tc>
        <w:tc>
          <w:tcPr>
            <w:tcW w:w="575" w:type="pct"/>
            <w:shd w:val="clear" w:color="auto" w:fill="FFFFFF" w:themeFill="background1"/>
          </w:tcPr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14h-15h</w:t>
            </w: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15h-16h</w:t>
            </w: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CA5646" w:rsidRPr="00784D16" w:rsidRDefault="00CA564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16h-17h</w:t>
            </w:r>
          </w:p>
        </w:tc>
      </w:tr>
      <w:tr w:rsidR="00784D16" w:rsidRPr="00784D16" w:rsidTr="000F7D71">
        <w:trPr>
          <w:trHeight w:val="952"/>
        </w:trPr>
        <w:tc>
          <w:tcPr>
            <w:tcW w:w="544" w:type="pct"/>
            <w:shd w:val="clear" w:color="auto" w:fill="FFFFFF" w:themeFill="background1"/>
          </w:tcPr>
          <w:p w:rsidR="00784D16" w:rsidRPr="00784D16" w:rsidRDefault="00784D16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Samedi</w:t>
            </w:r>
          </w:p>
        </w:tc>
        <w:tc>
          <w:tcPr>
            <w:tcW w:w="2270" w:type="pct"/>
            <w:gridSpan w:val="4"/>
            <w:shd w:val="clear" w:color="auto" w:fill="FFFFFF" w:themeFill="background1"/>
            <w:vAlign w:val="center"/>
          </w:tcPr>
          <w:p w:rsidR="00784D16" w:rsidRPr="00784D16" w:rsidRDefault="00784D16" w:rsidP="00784D1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583D8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Salle  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</w:t>
            </w:r>
          </w:p>
        </w:tc>
        <w:tc>
          <w:tcPr>
            <w:tcW w:w="612" w:type="pct"/>
            <w:gridSpan w:val="2"/>
            <w:shd w:val="clear" w:color="auto" w:fill="FFFFFF" w:themeFill="background1"/>
            <w:vAlign w:val="center"/>
          </w:tcPr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Biochimie métabolique</w:t>
            </w:r>
          </w:p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MERGHEM</w:t>
            </w:r>
          </w:p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Biochimie métabolique</w:t>
            </w:r>
          </w:p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MERGHEM</w:t>
            </w:r>
          </w:p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</w:tc>
        <w:tc>
          <w:tcPr>
            <w:tcW w:w="475" w:type="pct"/>
            <w:shd w:val="clear" w:color="auto" w:fill="FFFFFF" w:themeFill="background1"/>
          </w:tcPr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BIOST</w:t>
            </w:r>
          </w:p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ZEGHBID A6</w:t>
            </w:r>
          </w:p>
        </w:tc>
        <w:tc>
          <w:tcPr>
            <w:tcW w:w="524" w:type="pct"/>
            <w:shd w:val="clear" w:color="auto" w:fill="FFFFFF" w:themeFill="background1"/>
          </w:tcPr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BIOST</w:t>
            </w:r>
          </w:p>
          <w:p w:rsidR="00784D16" w:rsidRPr="00784D16" w:rsidRDefault="00784D16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ZEGHBID A6</w:t>
            </w:r>
          </w:p>
        </w:tc>
      </w:tr>
      <w:tr w:rsidR="00FD4D23" w:rsidRPr="00784D16" w:rsidTr="00FD4D23">
        <w:trPr>
          <w:trHeight w:val="952"/>
        </w:trPr>
        <w:tc>
          <w:tcPr>
            <w:tcW w:w="544" w:type="pct"/>
            <w:shd w:val="clear" w:color="auto" w:fill="FFFFFF" w:themeFill="background1"/>
          </w:tcPr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Dimanche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Bioénergétique </w:t>
            </w: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MOUAS </w:t>
            </w:r>
          </w:p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Bioénergétique </w:t>
            </w: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MOUAS </w:t>
            </w:r>
          </w:p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3416" w:type="pct"/>
            <w:gridSpan w:val="7"/>
            <w:shd w:val="clear" w:color="auto" w:fill="FFFFFF" w:themeFill="background1"/>
            <w:vAlign w:val="center"/>
          </w:tcPr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583D8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Salle  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</w:t>
            </w:r>
          </w:p>
        </w:tc>
      </w:tr>
      <w:tr w:rsidR="00FD4D23" w:rsidRPr="00784D16" w:rsidTr="00FD4D23">
        <w:trPr>
          <w:trHeight w:val="952"/>
        </w:trPr>
        <w:tc>
          <w:tcPr>
            <w:tcW w:w="544" w:type="pct"/>
            <w:shd w:val="clear" w:color="auto" w:fill="FFFFFF" w:themeFill="background1"/>
          </w:tcPr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Lundi</w:t>
            </w:r>
          </w:p>
        </w:tc>
        <w:tc>
          <w:tcPr>
            <w:tcW w:w="2325" w:type="pct"/>
            <w:gridSpan w:val="5"/>
            <w:shd w:val="clear" w:color="auto" w:fill="FFFFFF" w:themeFill="background1"/>
            <w:vAlign w:val="center"/>
          </w:tcPr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DZ"/>
              </w:rPr>
            </w:pPr>
            <w:r w:rsidRPr="00583D8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Salle  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Bioénergétique </w:t>
            </w: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MOUAS </w:t>
            </w:r>
          </w:p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Bioénergétique </w:t>
            </w: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MOUAS </w:t>
            </w:r>
          </w:p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2532F1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FD4D23" w:rsidRPr="00784D16" w:rsidRDefault="00FD4D23" w:rsidP="002532F1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:rsidR="00FD4D23" w:rsidRPr="00784D16" w:rsidRDefault="00FD4D23" w:rsidP="002532F1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</w:tr>
      <w:tr w:rsidR="00FD4D23" w:rsidRPr="00784D16" w:rsidTr="00FD4D23">
        <w:trPr>
          <w:trHeight w:val="952"/>
        </w:trPr>
        <w:tc>
          <w:tcPr>
            <w:tcW w:w="544" w:type="pct"/>
            <w:shd w:val="clear" w:color="auto" w:fill="FFFFFF" w:themeFill="background1"/>
          </w:tcPr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Mardi</w:t>
            </w:r>
          </w:p>
        </w:tc>
        <w:tc>
          <w:tcPr>
            <w:tcW w:w="1040" w:type="pct"/>
            <w:gridSpan w:val="2"/>
            <w:shd w:val="clear" w:color="auto" w:fill="FFFFFF" w:themeFill="background1"/>
            <w:vAlign w:val="center"/>
          </w:tcPr>
          <w:p w:rsidR="00FD4D23" w:rsidRPr="00784D16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83D8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Salle  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0F7D71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Nutrition Humaine et Pathologie</w:t>
            </w: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 </w:t>
            </w:r>
          </w:p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NOUADRI</w:t>
            </w:r>
          </w:p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A3</w:t>
            </w:r>
          </w:p>
          <w:p w:rsidR="00FD4D23" w:rsidRPr="00784D16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0F7D71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Nutrition Humaine et Pathologie</w:t>
            </w: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 </w:t>
            </w:r>
          </w:p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NOUADRI</w:t>
            </w:r>
          </w:p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A3</w:t>
            </w:r>
          </w:p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31" w:type="pct"/>
            <w:gridSpan w:val="4"/>
            <w:shd w:val="clear" w:color="auto" w:fill="FFFFFF" w:themeFill="background1"/>
            <w:vAlign w:val="center"/>
          </w:tcPr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583D8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Salle  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</w:t>
            </w:r>
          </w:p>
        </w:tc>
      </w:tr>
      <w:tr w:rsidR="00FD4D23" w:rsidRPr="00784D16" w:rsidTr="00FD4D23">
        <w:trPr>
          <w:trHeight w:val="952"/>
        </w:trPr>
        <w:tc>
          <w:tcPr>
            <w:tcW w:w="544" w:type="pct"/>
            <w:shd w:val="clear" w:color="auto" w:fill="FFFFFF" w:themeFill="background1"/>
          </w:tcPr>
          <w:p w:rsidR="00FD4D23" w:rsidRPr="00784D16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Mercredi</w:t>
            </w:r>
          </w:p>
        </w:tc>
        <w:tc>
          <w:tcPr>
            <w:tcW w:w="2325" w:type="pct"/>
            <w:gridSpan w:val="5"/>
            <w:shd w:val="clear" w:color="auto" w:fill="FFFFFF" w:themeFill="background1"/>
            <w:vAlign w:val="center"/>
          </w:tcPr>
          <w:p w:rsidR="00FD4D23" w:rsidRPr="00784D16" w:rsidRDefault="00FD4D23" w:rsidP="00CA564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lang w:bidi="ar-DZ"/>
              </w:rPr>
            </w:pPr>
            <w:r w:rsidRPr="00583D8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Salle  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0F7D71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Pharmacologie 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KLIBET</w:t>
            </w:r>
          </w:p>
          <w:p w:rsidR="00FD4D23" w:rsidRPr="00784D16" w:rsidRDefault="00FD4D23" w:rsidP="00CA5646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Pharmacologie 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KLIBET</w:t>
            </w:r>
          </w:p>
          <w:p w:rsidR="00FD4D23" w:rsidRPr="00784D16" w:rsidRDefault="00FD4D23" w:rsidP="00CA5646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Techniques d’analyse </w:t>
            </w: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MERGHEM</w:t>
            </w:r>
          </w:p>
          <w:p w:rsidR="000F7D71" w:rsidRPr="00784D16" w:rsidRDefault="000F7D71" w:rsidP="000F7D7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CA5646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:rsidR="00FD4D23" w:rsidRPr="00784D16" w:rsidRDefault="00FD4D23" w:rsidP="00C22140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Techniques d’analyse </w:t>
            </w: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MERGHEM</w:t>
            </w:r>
          </w:p>
          <w:p w:rsidR="000F7D71" w:rsidRPr="00784D16" w:rsidRDefault="000F7D71" w:rsidP="000F7D71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FD4D23" w:rsidRPr="00784D16" w:rsidTr="00FD4D23">
        <w:trPr>
          <w:trHeight w:val="952"/>
        </w:trPr>
        <w:tc>
          <w:tcPr>
            <w:tcW w:w="544" w:type="pct"/>
            <w:shd w:val="clear" w:color="auto" w:fill="FFFFFF" w:themeFill="background1"/>
          </w:tcPr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Jeudi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Biochimie métabolique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MERGHEM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Biochimie métabolique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MERGHEM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Pharmacologie A6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KLIBET</w:t>
            </w:r>
          </w:p>
          <w:p w:rsidR="00FD4D23" w:rsidRPr="00784D16" w:rsidRDefault="00FD4D23" w:rsidP="00784D16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shd w:val="clear" w:color="auto" w:fill="FFFFFF" w:themeFill="background1"/>
            <w:vAlign w:val="center"/>
          </w:tcPr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Pharmacologie 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>A6</w:t>
            </w:r>
          </w:p>
          <w:p w:rsidR="00FD4D23" w:rsidRPr="00784D16" w:rsidRDefault="00FD4D23" w:rsidP="00784D1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784D16"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 KLIBET</w:t>
            </w:r>
          </w:p>
          <w:p w:rsidR="00FD4D23" w:rsidRPr="00784D16" w:rsidRDefault="00FD4D23" w:rsidP="00784D16">
            <w:pPr>
              <w:ind w:left="-137" w:right="-15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FD4D23" w:rsidRDefault="00FD4D23" w:rsidP="00FD4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TIC</w:t>
            </w:r>
          </w:p>
          <w:p w:rsidR="00FD4D23" w:rsidRDefault="00FD4D23" w:rsidP="00FD4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DJOUDI</w:t>
            </w:r>
          </w:p>
          <w:p w:rsidR="00FD4D23" w:rsidRPr="00784D16" w:rsidRDefault="00FD4D23" w:rsidP="00FD4D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A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</w:t>
            </w:r>
          </w:p>
        </w:tc>
        <w:tc>
          <w:tcPr>
            <w:tcW w:w="1574" w:type="pct"/>
            <w:gridSpan w:val="3"/>
            <w:shd w:val="clear" w:color="auto" w:fill="FFFFFF" w:themeFill="background1"/>
            <w:vAlign w:val="center"/>
          </w:tcPr>
          <w:p w:rsidR="00FD4D23" w:rsidRPr="00784D16" w:rsidRDefault="00FD4D23" w:rsidP="00784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 w:rsidRPr="00583D8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Salle  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3</w:t>
            </w:r>
          </w:p>
        </w:tc>
      </w:tr>
    </w:tbl>
    <w:p w:rsidR="00594E0C" w:rsidRDefault="00594E0C">
      <w:pPr>
        <w:rPr>
          <w:rFonts w:asciiTheme="majorBidi" w:hAnsiTheme="majorBidi" w:cstheme="majorBidi"/>
        </w:rPr>
      </w:pPr>
    </w:p>
    <w:p w:rsidR="00FD4D23" w:rsidRDefault="00FD4D23" w:rsidP="00FD4D2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D4D23" w:rsidRDefault="00FD4D23" w:rsidP="00FD4D2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D4D23" w:rsidRDefault="00FD4D23" w:rsidP="00FD4D2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05159">
        <w:rPr>
          <w:rFonts w:asciiTheme="majorBidi" w:hAnsiTheme="majorBidi" w:cstheme="majorBidi"/>
          <w:b/>
          <w:bCs/>
          <w:sz w:val="36"/>
          <w:szCs w:val="36"/>
        </w:rPr>
        <w:lastRenderedPageBreak/>
        <w:t>M1PCPP</w:t>
      </w:r>
    </w:p>
    <w:p w:rsidR="00FD4D23" w:rsidRPr="00005159" w:rsidRDefault="00FD4D23" w:rsidP="00FD4D2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15206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68"/>
        <w:gridCol w:w="1687"/>
        <w:gridCol w:w="1843"/>
        <w:gridCol w:w="1701"/>
        <w:gridCol w:w="1701"/>
        <w:gridCol w:w="1842"/>
        <w:gridCol w:w="1701"/>
        <w:gridCol w:w="1701"/>
        <w:gridCol w:w="19"/>
        <w:gridCol w:w="1743"/>
      </w:tblGrid>
      <w:tr w:rsidR="00FD4D23" w:rsidRPr="00270FCF" w:rsidTr="002532F1">
        <w:trPr>
          <w:trHeight w:val="227"/>
        </w:trPr>
        <w:tc>
          <w:tcPr>
            <w:tcW w:w="1268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8h-9h</w:t>
            </w:r>
          </w:p>
        </w:tc>
        <w:tc>
          <w:tcPr>
            <w:tcW w:w="1843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9h-10h</w:t>
            </w:r>
          </w:p>
        </w:tc>
        <w:tc>
          <w:tcPr>
            <w:tcW w:w="1701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10h-11h</w:t>
            </w:r>
          </w:p>
        </w:tc>
        <w:tc>
          <w:tcPr>
            <w:tcW w:w="1701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11h-12h</w:t>
            </w:r>
          </w:p>
        </w:tc>
        <w:tc>
          <w:tcPr>
            <w:tcW w:w="1842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13h-14h</w:t>
            </w:r>
          </w:p>
        </w:tc>
        <w:tc>
          <w:tcPr>
            <w:tcW w:w="1701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14h-15h</w:t>
            </w: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15h-16h</w:t>
            </w: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16h-17h</w:t>
            </w:r>
          </w:p>
        </w:tc>
      </w:tr>
      <w:tr w:rsidR="00FD4D23" w:rsidRPr="00270FCF" w:rsidTr="002532F1">
        <w:trPr>
          <w:trHeight w:val="1153"/>
        </w:trPr>
        <w:tc>
          <w:tcPr>
            <w:tcW w:w="1268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Samedi</w:t>
            </w:r>
          </w:p>
        </w:tc>
        <w:tc>
          <w:tcPr>
            <w:tcW w:w="3530" w:type="dxa"/>
            <w:gridSpan w:val="2"/>
            <w:shd w:val="clear" w:color="auto" w:fill="FFFFFF" w:themeFill="background1"/>
            <w:vAlign w:val="center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Salle 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Cytogénitique</w:t>
            </w:r>
          </w:p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REZGOUNE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Cytogénitique</w:t>
            </w:r>
          </w:p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REZGOUNE</w:t>
            </w:r>
          </w:p>
        </w:tc>
        <w:tc>
          <w:tcPr>
            <w:tcW w:w="7006" w:type="dxa"/>
            <w:gridSpan w:val="5"/>
            <w:shd w:val="clear" w:color="auto" w:fill="FFFFFF" w:themeFill="background1"/>
            <w:vAlign w:val="center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Salle 70</w:t>
            </w:r>
          </w:p>
        </w:tc>
      </w:tr>
      <w:tr w:rsidR="00FD4D23" w:rsidRPr="00270FCF" w:rsidTr="002532F1">
        <w:trPr>
          <w:trHeight w:val="1153"/>
        </w:trPr>
        <w:tc>
          <w:tcPr>
            <w:tcW w:w="1268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Dimanche</w:t>
            </w:r>
          </w:p>
        </w:tc>
        <w:tc>
          <w:tcPr>
            <w:tcW w:w="3530" w:type="dxa"/>
            <w:gridSpan w:val="2"/>
            <w:shd w:val="clear" w:color="auto" w:fill="FFFFFF" w:themeFill="background1"/>
            <w:vAlign w:val="center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Salle 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Biomol</w:t>
            </w:r>
          </w:p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A6</w:t>
            </w: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OUNIS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Biomol</w:t>
            </w:r>
          </w:p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A6</w:t>
            </w:r>
          </w:p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OUNIS</w:t>
            </w:r>
          </w:p>
        </w:tc>
        <w:tc>
          <w:tcPr>
            <w:tcW w:w="7006" w:type="dxa"/>
            <w:gridSpan w:val="5"/>
            <w:shd w:val="clear" w:color="auto" w:fill="FFFFFF" w:themeFill="background1"/>
            <w:vAlign w:val="center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Salle 70</w:t>
            </w:r>
          </w:p>
        </w:tc>
      </w:tr>
      <w:tr w:rsidR="00FD4D23" w:rsidRPr="00270FCF" w:rsidTr="002532F1">
        <w:trPr>
          <w:trHeight w:val="1012"/>
        </w:trPr>
        <w:tc>
          <w:tcPr>
            <w:tcW w:w="1268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Lundi</w:t>
            </w:r>
          </w:p>
        </w:tc>
        <w:tc>
          <w:tcPr>
            <w:tcW w:w="6932" w:type="dxa"/>
            <w:gridSpan w:val="4"/>
            <w:shd w:val="clear" w:color="auto" w:fill="FFFFFF" w:themeFill="background1"/>
            <w:vAlign w:val="center"/>
          </w:tcPr>
          <w:p w:rsidR="00FD4D23" w:rsidRPr="00270FCF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Salle 70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Physiocell</w:t>
            </w:r>
          </w:p>
          <w:p w:rsidR="00FD4D23" w:rsidRPr="00270FCF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Physiocell</w:t>
            </w:r>
          </w:p>
          <w:p w:rsidR="00FD4D23" w:rsidRPr="00270FCF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</w:tc>
        <w:tc>
          <w:tcPr>
            <w:tcW w:w="1720" w:type="dxa"/>
            <w:gridSpan w:val="2"/>
            <w:shd w:val="clear" w:color="auto" w:fill="FFFFFF" w:themeFill="background1"/>
            <w:vAlign w:val="center"/>
          </w:tcPr>
          <w:p w:rsidR="00FD4D23" w:rsidRDefault="00FD4D23" w:rsidP="002532F1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Biostat</w:t>
            </w:r>
          </w:p>
          <w:p w:rsidR="00FD4D23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  <w:p w:rsidR="00FD4D23" w:rsidRPr="00270FCF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ZEGHDAR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Biostat</w:t>
            </w:r>
          </w:p>
          <w:p w:rsidR="00FD4D23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A3</w:t>
            </w:r>
          </w:p>
          <w:p w:rsidR="00FD4D23" w:rsidRPr="00270FCF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ZEGHDAR</w:t>
            </w:r>
          </w:p>
        </w:tc>
      </w:tr>
      <w:tr w:rsidR="00FD4D23" w:rsidRPr="00270FCF" w:rsidTr="00FD4D23">
        <w:trPr>
          <w:trHeight w:val="1079"/>
        </w:trPr>
        <w:tc>
          <w:tcPr>
            <w:tcW w:w="1268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Mardi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FD4D23" w:rsidRPr="000737B9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Biocell</w:t>
            </w:r>
          </w:p>
          <w:p w:rsidR="00FD4D23" w:rsidRPr="000737B9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0737B9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ABED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D23" w:rsidRPr="000737B9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Biocell</w:t>
            </w:r>
          </w:p>
          <w:p w:rsidR="00FD4D23" w:rsidRPr="000737B9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0737B9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ABED</w:t>
            </w:r>
          </w:p>
        </w:tc>
        <w:tc>
          <w:tcPr>
            <w:tcW w:w="10408" w:type="dxa"/>
            <w:gridSpan w:val="7"/>
            <w:shd w:val="clear" w:color="auto" w:fill="FFFFFF" w:themeFill="background1"/>
            <w:vAlign w:val="center"/>
          </w:tcPr>
          <w:p w:rsidR="00FD4D23" w:rsidRPr="000737B9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Salle 70</w:t>
            </w:r>
          </w:p>
        </w:tc>
      </w:tr>
      <w:tr w:rsidR="00FD4D23" w:rsidRPr="00270FCF" w:rsidTr="002532F1">
        <w:trPr>
          <w:trHeight w:val="996"/>
        </w:trPr>
        <w:tc>
          <w:tcPr>
            <w:tcW w:w="1268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Mercredi</w:t>
            </w:r>
          </w:p>
        </w:tc>
        <w:tc>
          <w:tcPr>
            <w:tcW w:w="6932" w:type="dxa"/>
            <w:gridSpan w:val="4"/>
            <w:shd w:val="clear" w:color="auto" w:fill="FFFFFF" w:themeFill="background1"/>
            <w:vAlign w:val="center"/>
          </w:tcPr>
          <w:p w:rsidR="00FD4D23" w:rsidRPr="000737B9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Salle 70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D4D23" w:rsidRPr="000737B9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Biotechnologie</w:t>
            </w:r>
          </w:p>
          <w:p w:rsidR="00FD4D23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0737B9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DALICHOUCHE</w:t>
            </w:r>
          </w:p>
          <w:p w:rsidR="00FD4D23" w:rsidRPr="000737B9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4D23" w:rsidRPr="000737B9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Biotechnologie</w:t>
            </w:r>
          </w:p>
          <w:p w:rsidR="00FD4D23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0737B9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DALICHOUCHE</w:t>
            </w:r>
          </w:p>
          <w:p w:rsidR="00FD4D23" w:rsidRPr="000737B9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0737B9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shd w:val="clear" w:color="auto" w:fill="FFFFFF" w:themeFill="background1"/>
            <w:vAlign w:val="center"/>
          </w:tcPr>
          <w:p w:rsidR="00FD4D23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Bioinf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DJOUDI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Bioinf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DJOUDI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FD4D23" w:rsidRPr="00270FCF" w:rsidTr="002532F1">
        <w:trPr>
          <w:trHeight w:val="871"/>
        </w:trPr>
        <w:tc>
          <w:tcPr>
            <w:tcW w:w="1268" w:type="dxa"/>
            <w:shd w:val="clear" w:color="auto" w:fill="FFFFFF" w:themeFill="background1"/>
          </w:tcPr>
          <w:p w:rsidR="00FD4D23" w:rsidRPr="00270FCF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70FC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Jeudi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Bioinf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DJOUDI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Bioinf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DJOUDI</w:t>
            </w:r>
          </w:p>
          <w:p w:rsidR="00FD4D23" w:rsidRPr="000737B9" w:rsidRDefault="00FD4D23" w:rsidP="002532F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3"/>
            <w:shd w:val="clear" w:color="auto" w:fill="FFFFFF" w:themeFill="background1"/>
            <w:vAlign w:val="center"/>
          </w:tcPr>
          <w:p w:rsidR="00FD4D23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D4D23" w:rsidRPr="000737B9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Salle 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TIC</w:t>
            </w:r>
          </w:p>
          <w:p w:rsidR="00FD4D23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DJOUDI</w:t>
            </w:r>
          </w:p>
          <w:p w:rsidR="00FD4D23" w:rsidRPr="000737B9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A3</w:t>
            </w:r>
          </w:p>
        </w:tc>
        <w:tc>
          <w:tcPr>
            <w:tcW w:w="1720" w:type="dxa"/>
            <w:gridSpan w:val="2"/>
            <w:shd w:val="clear" w:color="auto" w:fill="FFFFFF" w:themeFill="background1"/>
            <w:vAlign w:val="center"/>
          </w:tcPr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Biomol/</w:t>
            </w: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Biotech</w:t>
            </w:r>
          </w:p>
          <w:p w:rsidR="00FD4D23" w:rsidRPr="000737B9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270FCF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FD4D23" w:rsidRDefault="00FD4D23" w:rsidP="002532F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Biomol/</w:t>
            </w: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Biotech</w:t>
            </w:r>
          </w:p>
          <w:p w:rsidR="00FD4D23" w:rsidRPr="000737B9" w:rsidRDefault="00FD4D23" w:rsidP="002532F1">
            <w:pPr>
              <w:ind w:left="-137" w:right="-15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737B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A3</w:t>
            </w:r>
          </w:p>
          <w:p w:rsidR="00FD4D23" w:rsidRPr="00270FCF" w:rsidRDefault="00FD4D23" w:rsidP="00253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967013" w:rsidRPr="00270FCF" w:rsidRDefault="00967013">
      <w:pPr>
        <w:rPr>
          <w:rFonts w:asciiTheme="majorBidi" w:hAnsiTheme="majorBidi" w:cstheme="majorBidi"/>
        </w:rPr>
      </w:pPr>
    </w:p>
    <w:sectPr w:rsidR="00967013" w:rsidRPr="00270FCF" w:rsidSect="001C3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F93"/>
    <w:rsid w:val="00005159"/>
    <w:rsid w:val="0002168F"/>
    <w:rsid w:val="00070332"/>
    <w:rsid w:val="000737B9"/>
    <w:rsid w:val="000F7D71"/>
    <w:rsid w:val="001A3C00"/>
    <w:rsid w:val="001C3F93"/>
    <w:rsid w:val="001D034B"/>
    <w:rsid w:val="00270FCF"/>
    <w:rsid w:val="002B2196"/>
    <w:rsid w:val="002E2115"/>
    <w:rsid w:val="003530A0"/>
    <w:rsid w:val="00444753"/>
    <w:rsid w:val="004B3BF4"/>
    <w:rsid w:val="00583D80"/>
    <w:rsid w:val="00594E0C"/>
    <w:rsid w:val="005F7D58"/>
    <w:rsid w:val="006F0B26"/>
    <w:rsid w:val="00784D16"/>
    <w:rsid w:val="007C4C53"/>
    <w:rsid w:val="007E4EEB"/>
    <w:rsid w:val="00890DF0"/>
    <w:rsid w:val="008F3C0E"/>
    <w:rsid w:val="00967013"/>
    <w:rsid w:val="00975751"/>
    <w:rsid w:val="00A827C0"/>
    <w:rsid w:val="00C22140"/>
    <w:rsid w:val="00C7755E"/>
    <w:rsid w:val="00CA5646"/>
    <w:rsid w:val="00CB2D40"/>
    <w:rsid w:val="00D13A99"/>
    <w:rsid w:val="00D15A4B"/>
    <w:rsid w:val="00D4605C"/>
    <w:rsid w:val="00D46DBE"/>
    <w:rsid w:val="00DA26AE"/>
    <w:rsid w:val="00DD2352"/>
    <w:rsid w:val="00E253C7"/>
    <w:rsid w:val="00E94A77"/>
    <w:rsid w:val="00F83CD1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5CD1"/>
  <w15:docId w15:val="{28B33D07-805B-4FEA-BFB1-091F8AAB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9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F9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D5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2021-01-10T12:30:00Z</dcterms:created>
  <dcterms:modified xsi:type="dcterms:W3CDTF">2021-01-14T08:22:00Z</dcterms:modified>
</cp:coreProperties>
</file>