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30" w:rsidRDefault="00EB68B5" w:rsidP="00BD7545">
      <w:pPr>
        <w:spacing w:after="0" w:line="240" w:lineRule="auto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2697480</wp:posOffset>
            </wp:positionH>
            <wp:positionV relativeFrom="margin">
              <wp:posOffset>-127635</wp:posOffset>
            </wp:positionV>
            <wp:extent cx="1076960" cy="977900"/>
            <wp:effectExtent l="19050" t="0" r="889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D2C">
        <w:rPr>
          <w:rFonts w:ascii="Monotype Corsiva" w:hAnsi="Monotype Corsiva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140970</wp:posOffset>
                </wp:positionV>
                <wp:extent cx="2640330" cy="490220"/>
                <wp:effectExtent l="5715" t="7620" r="11430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30" w:rsidRPr="004850D6" w:rsidRDefault="00301B30" w:rsidP="00301B30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50D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Université</w:t>
                            </w:r>
                            <w:r w:rsidRPr="004850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850D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des Frères MENTOURI - Constantine </w:t>
                            </w:r>
                          </w:p>
                          <w:p w:rsidR="00301B30" w:rsidRPr="0009707F" w:rsidRDefault="00301B30" w:rsidP="00301B30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707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Faculté des Sciences de la Nature et de la Vie</w:t>
                            </w:r>
                          </w:p>
                          <w:p w:rsidR="00301B30" w:rsidRPr="00874DBE" w:rsidRDefault="00301B30" w:rsidP="00301B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7pt;margin-top:11.1pt;width:207.9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" strokecolor="white [3212]">
                <v:textbox>
                  <w:txbxContent>
                    <w:p w:rsidR="00301B30" w:rsidRPr="004850D6" w:rsidRDefault="00301B30" w:rsidP="00301B30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4850D6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Université</w:t>
                      </w:r>
                      <w:r w:rsidRPr="004850D6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850D6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des Frères MENTOURI - Constantine </w:t>
                      </w:r>
                    </w:p>
                    <w:p w:rsidR="00301B30" w:rsidRPr="0009707F" w:rsidRDefault="00301B30" w:rsidP="00301B30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09707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Faculté des Sciences de la Nature et de la Vie</w:t>
                      </w:r>
                    </w:p>
                    <w:p w:rsidR="00301B30" w:rsidRPr="00874DBE" w:rsidRDefault="00301B30" w:rsidP="00301B3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B30" w:rsidRDefault="00835D2C" w:rsidP="00F11B05">
      <w:pPr>
        <w:spacing w:after="0" w:line="240" w:lineRule="auto"/>
        <w:jc w:val="center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-58420</wp:posOffset>
                </wp:positionV>
                <wp:extent cx="2237105" cy="524510"/>
                <wp:effectExtent l="0" t="0" r="0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30" w:rsidRPr="00F47DB8" w:rsidRDefault="00301B30" w:rsidP="00301B30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F47D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</w:t>
                            </w:r>
                            <w:r w:rsidRPr="00F47D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</w:t>
                            </w:r>
                            <w:r w:rsidRPr="00F47D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الإخوة منتوري - </w:t>
                            </w:r>
                            <w:r w:rsidRPr="00F47D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قسنطينة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301B30" w:rsidRPr="00F47DB8" w:rsidRDefault="00301B30" w:rsidP="00301B30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D7D8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كلية علوم الطـــبيعة و الحيــاة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03.35pt;margin-top:-4.6pt;width:176.1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" strokecolor="white [3212]">
                <v:textbox>
                  <w:txbxContent>
                    <w:p w:rsidR="00301B30" w:rsidRPr="00F47DB8" w:rsidRDefault="00301B30" w:rsidP="00301B30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F47DB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جام</w:t>
                      </w:r>
                      <w:r w:rsidRPr="00F47DB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</w:t>
                      </w:r>
                      <w:r w:rsidRPr="00F47DB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الإخوة منتوري - </w:t>
                      </w:r>
                      <w:r w:rsidRPr="00F47DB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قسنطينة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301B30" w:rsidRPr="00F47DB8" w:rsidRDefault="00301B30" w:rsidP="00301B30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5D7D8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كلية علوم الطـــبيعة و الحيــاة</w:t>
                      </w:r>
                    </w:p>
                  </w:txbxContent>
                </v:textbox>
              </v:shape>
            </w:pict>
          </mc:Fallback>
        </mc:AlternateContent>
      </w:r>
    </w:p>
    <w:p w:rsidR="00301B30" w:rsidRDefault="00301B30" w:rsidP="00F11B05">
      <w:pPr>
        <w:spacing w:after="0" w:line="240" w:lineRule="auto"/>
        <w:jc w:val="center"/>
        <w:rPr>
          <w:rFonts w:ascii="Monotype Corsiva" w:hAnsi="Monotype Corsiva" w:cstheme="majorBidi"/>
          <w:sz w:val="28"/>
          <w:szCs w:val="28"/>
        </w:rPr>
      </w:pPr>
    </w:p>
    <w:p w:rsidR="00301B30" w:rsidRDefault="00301B30" w:rsidP="00F11B05">
      <w:pPr>
        <w:spacing w:after="0" w:line="240" w:lineRule="auto"/>
        <w:jc w:val="center"/>
        <w:rPr>
          <w:rFonts w:ascii="Monotype Corsiva" w:hAnsi="Monotype Corsiva" w:cstheme="majorBidi"/>
          <w:sz w:val="28"/>
          <w:szCs w:val="28"/>
        </w:rPr>
      </w:pPr>
    </w:p>
    <w:p w:rsidR="00301B30" w:rsidRPr="00301B30" w:rsidRDefault="00301B30" w:rsidP="00F11B05">
      <w:pPr>
        <w:spacing w:after="0" w:line="240" w:lineRule="auto"/>
        <w:jc w:val="center"/>
        <w:rPr>
          <w:rFonts w:ascii="Monotype Corsiva" w:hAnsi="Monotype Corsiva" w:cstheme="majorBidi"/>
          <w:sz w:val="32"/>
          <w:szCs w:val="32"/>
        </w:rPr>
      </w:pPr>
    </w:p>
    <w:p w:rsidR="00F11B05" w:rsidRPr="00301B30" w:rsidRDefault="00F11B05" w:rsidP="00F11B05">
      <w:pPr>
        <w:spacing w:after="0" w:line="240" w:lineRule="auto"/>
        <w:jc w:val="center"/>
        <w:rPr>
          <w:rFonts w:ascii="Monotype Corsiva" w:hAnsi="Monotype Corsiva" w:cstheme="majorBidi"/>
          <w:sz w:val="32"/>
          <w:szCs w:val="32"/>
        </w:rPr>
      </w:pPr>
      <w:r w:rsidRPr="00301B30">
        <w:rPr>
          <w:rFonts w:ascii="Monotype Corsiva" w:hAnsi="Monotype Corsiva" w:cstheme="majorBidi"/>
          <w:sz w:val="32"/>
          <w:szCs w:val="32"/>
        </w:rPr>
        <w:t xml:space="preserve">Département de Biochimie et Biologie Cellulaire et Moléculaire </w:t>
      </w:r>
    </w:p>
    <w:p w:rsidR="00F11B05" w:rsidRPr="00301B30" w:rsidRDefault="00F11B05" w:rsidP="00F11B05">
      <w:pPr>
        <w:spacing w:after="0" w:line="240" w:lineRule="auto"/>
        <w:jc w:val="center"/>
        <w:rPr>
          <w:rFonts w:ascii="Monotype Corsiva" w:hAnsi="Monotype Corsiva" w:cstheme="majorBidi"/>
          <w:sz w:val="32"/>
          <w:szCs w:val="32"/>
        </w:rPr>
      </w:pPr>
      <w:r w:rsidRPr="00301B30">
        <w:rPr>
          <w:rFonts w:ascii="Monotype Corsiva" w:hAnsi="Monotype Corsiva" w:cstheme="majorBidi" w:hint="cs"/>
          <w:sz w:val="32"/>
          <w:szCs w:val="32"/>
          <w:rtl/>
        </w:rPr>
        <w:t>قسم الكيمياء الحيويــة و البيولوجيــا الخلــــوية و الجزيــئــية</w:t>
      </w:r>
    </w:p>
    <w:p w:rsidR="00F11B05" w:rsidRPr="00F11B05" w:rsidRDefault="00F11B05" w:rsidP="00F11B05">
      <w:pPr>
        <w:spacing w:after="0" w:line="240" w:lineRule="auto"/>
        <w:jc w:val="center"/>
      </w:pPr>
      <w:r w:rsidRPr="00301B30">
        <w:rPr>
          <w:rFonts w:hint="cs"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4174D" w:rsidRDefault="00D4174D" w:rsidP="00E32490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sectPr w:rsidR="00D4174D" w:rsidSect="00847411">
          <w:pgSz w:w="11906" w:h="16838"/>
          <w:pgMar w:top="720" w:right="720" w:bottom="720" w:left="1843" w:header="708" w:footer="708" w:gutter="0"/>
          <w:cols w:space="708"/>
          <w:docGrid w:linePitch="360"/>
        </w:sectPr>
      </w:pPr>
    </w:p>
    <w:p w:rsidR="00F11B05" w:rsidRPr="00E32490" w:rsidRDefault="00F11B05" w:rsidP="006F02D5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CA26E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lastRenderedPageBreak/>
        <w:t xml:space="preserve">Professeurs </w:t>
      </w:r>
      <w:r w:rsidR="00CA26E0" w:rsidRPr="00CA26E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(</w:t>
      </w:r>
      <w:r w:rsidR="006F02D5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07</w:t>
      </w:r>
      <w:r w:rsidR="00CA26E0" w:rsidRPr="00CA26E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)</w:t>
      </w:r>
    </w:p>
    <w:tbl>
      <w:tblPr>
        <w:tblStyle w:val="Grilledutableau"/>
        <w:tblW w:w="42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4"/>
        <w:gridCol w:w="1866"/>
        <w:gridCol w:w="1842"/>
      </w:tblGrid>
      <w:tr w:rsidR="001B69E7" w:rsidRPr="00E32490" w:rsidTr="001B69E7">
        <w:trPr>
          <w:trHeight w:val="23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Prénom </w:t>
            </w:r>
          </w:p>
        </w:tc>
      </w:tr>
      <w:tr w:rsidR="001B69E7" w:rsidRPr="00E32490" w:rsidTr="001B69E7">
        <w:trPr>
          <w:trHeight w:val="36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 w:rsidP="003338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BENSEGUENI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 w:rsidP="003338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Abderrahmane</w:t>
            </w:r>
          </w:p>
        </w:tc>
      </w:tr>
      <w:tr w:rsidR="001B69E7" w:rsidRPr="00E32490" w:rsidTr="001B69E7">
        <w:trPr>
          <w:trHeight w:val="36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 w:rsidP="003338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 xml:space="preserve">CHIKHI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 w:rsidP="003338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Abdelwahab</w:t>
            </w:r>
          </w:p>
        </w:tc>
      </w:tr>
      <w:tr w:rsidR="001B69E7" w:rsidRPr="00E32490" w:rsidTr="001B69E7">
        <w:trPr>
          <w:trHeight w:val="36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 w:rsidP="003338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 xml:space="preserve">KHELIFI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 w:rsidP="003338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Douadi</w:t>
            </w:r>
          </w:p>
        </w:tc>
      </w:tr>
      <w:tr w:rsidR="001B69E7" w:rsidRPr="00E32490" w:rsidTr="001B69E7">
        <w:trPr>
          <w:trHeight w:val="36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 w:rsidP="006F02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MERGHEM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Rachid</w:t>
            </w:r>
          </w:p>
        </w:tc>
      </w:tr>
      <w:tr w:rsidR="001B69E7" w:rsidRPr="00E32490" w:rsidTr="001B69E7">
        <w:trPr>
          <w:trHeight w:val="36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 w:rsidP="006F02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 xml:space="preserve">ROUABAH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Abdelkader</w:t>
            </w:r>
          </w:p>
        </w:tc>
      </w:tr>
      <w:tr w:rsidR="001B69E7" w:rsidRPr="00E32490" w:rsidTr="001B69E7">
        <w:trPr>
          <w:trHeight w:val="36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 w:rsidP="006F02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ROUABAH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Leila</w:t>
            </w:r>
          </w:p>
        </w:tc>
      </w:tr>
      <w:tr w:rsidR="001B69E7" w:rsidRPr="00E32490" w:rsidTr="001B69E7">
        <w:trPr>
          <w:trHeight w:val="36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 w:rsidP="006F02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NECIB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Youcef</w:t>
            </w:r>
          </w:p>
        </w:tc>
      </w:tr>
    </w:tbl>
    <w:p w:rsidR="00D234EF" w:rsidRDefault="00D234EF" w:rsidP="00D234EF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D234EF" w:rsidRPr="00E32490" w:rsidRDefault="00F11B05" w:rsidP="006F02D5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CA26E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Maitre de </w:t>
      </w:r>
      <w:r w:rsidR="006F02D5" w:rsidRPr="00CA26E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Conférences A</w:t>
      </w:r>
      <w:r w:rsidR="00CA26E0" w:rsidRPr="00CA26E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(</w:t>
      </w:r>
      <w:r w:rsidR="006F02D5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05</w:t>
      </w:r>
      <w:r w:rsidR="00CA26E0" w:rsidRPr="00CA26E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)</w:t>
      </w:r>
    </w:p>
    <w:tbl>
      <w:tblPr>
        <w:tblStyle w:val="Grilledutableau"/>
        <w:tblW w:w="4254" w:type="dxa"/>
        <w:tblInd w:w="-318" w:type="dxa"/>
        <w:tblLook w:val="04A0" w:firstRow="1" w:lastRow="0" w:firstColumn="1" w:lastColumn="0" w:noHBand="0" w:noVBand="1"/>
      </w:tblPr>
      <w:tblGrid>
        <w:gridCol w:w="512"/>
        <w:gridCol w:w="1883"/>
        <w:gridCol w:w="1859"/>
      </w:tblGrid>
      <w:tr w:rsidR="001B69E7" w:rsidRPr="00E32490" w:rsidTr="001B69E7">
        <w:trPr>
          <w:trHeight w:val="225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Prénom </w:t>
            </w:r>
          </w:p>
        </w:tc>
      </w:tr>
      <w:tr w:rsidR="001B69E7" w:rsidRPr="00E32490" w:rsidTr="001B69E7">
        <w:trPr>
          <w:trHeight w:val="400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Default="001B69E7" w:rsidP="006F02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NOUADRI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Taher</w:t>
            </w:r>
          </w:p>
        </w:tc>
      </w:tr>
      <w:tr w:rsidR="001B69E7" w:rsidRPr="00E32490" w:rsidTr="001B69E7">
        <w:trPr>
          <w:trHeight w:val="400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 w:rsidP="006F02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KHEDARA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Abdelkrim</w:t>
            </w:r>
          </w:p>
        </w:tc>
      </w:tr>
      <w:tr w:rsidR="001B69E7" w:rsidRPr="00E32490" w:rsidTr="001B69E7">
        <w:trPr>
          <w:trHeight w:val="400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 w:rsidP="006F02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MOUAS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Toma narjes</w:t>
            </w:r>
          </w:p>
        </w:tc>
      </w:tr>
      <w:tr w:rsidR="001B69E7" w:rsidRPr="00E32490" w:rsidTr="001B69E7">
        <w:trPr>
          <w:trHeight w:val="400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Pr="00E32490" w:rsidRDefault="001B69E7" w:rsidP="006F02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BOUTAGHANE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Naima</w:t>
            </w:r>
          </w:p>
        </w:tc>
      </w:tr>
      <w:tr w:rsidR="001B69E7" w:rsidRPr="00E32490" w:rsidTr="001B69E7">
        <w:trPr>
          <w:trHeight w:val="400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E7" w:rsidRDefault="001B69E7" w:rsidP="006F02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BAHI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E7" w:rsidRPr="00E32490" w:rsidRDefault="001B69E7" w:rsidP="006F02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Ahlem</w:t>
            </w:r>
          </w:p>
        </w:tc>
      </w:tr>
    </w:tbl>
    <w:p w:rsidR="006F18DA" w:rsidRDefault="006F18DA" w:rsidP="006F18DA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6F18DA" w:rsidRDefault="006F18DA" w:rsidP="006F18DA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CA26E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Maitre de Conférences B (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14</w:t>
      </w:r>
      <w:r w:rsidRPr="00CA26E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)</w:t>
      </w:r>
    </w:p>
    <w:p w:rsidR="006F18DA" w:rsidRDefault="006F18DA" w:rsidP="006F18DA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6F18DA" w:rsidRPr="00E32490" w:rsidRDefault="006F18DA" w:rsidP="006F18DA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4"/>
          <w:szCs w:val="4"/>
          <w:u w:val="single"/>
        </w:rPr>
      </w:pPr>
    </w:p>
    <w:tbl>
      <w:tblPr>
        <w:tblStyle w:val="Grilledutableau"/>
        <w:tblW w:w="4252" w:type="dxa"/>
        <w:tblInd w:w="-318" w:type="dxa"/>
        <w:tblLook w:val="04A0" w:firstRow="1" w:lastRow="0" w:firstColumn="1" w:lastColumn="0" w:noHBand="0" w:noVBand="1"/>
      </w:tblPr>
      <w:tblGrid>
        <w:gridCol w:w="541"/>
        <w:gridCol w:w="1883"/>
        <w:gridCol w:w="1828"/>
      </w:tblGrid>
      <w:tr w:rsidR="006F18DA" w:rsidRPr="00E32490" w:rsidTr="00915B86">
        <w:trPr>
          <w:trHeight w:val="228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Pr="00E32490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Pr="00E32490" w:rsidRDefault="006F18DA" w:rsidP="00915B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Pr="00E32490" w:rsidRDefault="006F18DA" w:rsidP="00915B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E32490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E32490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E32490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Pr="00E32490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Pr="00E32490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BOUSEBA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Pr="00E32490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Bachir</w:t>
            </w: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E32490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E32490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 xml:space="preserve">BOUKHALFA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E32490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Hayat</w:t>
            </w: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E32490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E32490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SAYED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E32490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Amira</w:t>
            </w: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E32490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E32490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 xml:space="preserve">BOUANIMBA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E32490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sz w:val="24"/>
                <w:szCs w:val="24"/>
              </w:rPr>
              <w:t>Nour</w:t>
            </w: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E32490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2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ZITOUNI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Abdelbaki</w:t>
            </w: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KLIBET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Fahima</w:t>
            </w: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ABED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Nousseiba</w:t>
            </w: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TEBBANI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Fethi</w:t>
            </w: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BENNAMOUN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Leila</w:t>
            </w: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DJOUDI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Brahim</w:t>
            </w: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ind w:left="-108" w:firstLine="108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BELAOUAD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087ACC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MOUASSAOUI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Samira</w:t>
            </w: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Pr="00087ACC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7ACC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DAOUDI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Hadjer</w:t>
            </w:r>
          </w:p>
        </w:tc>
      </w:tr>
      <w:tr w:rsidR="006F18DA" w:rsidRPr="00E32490" w:rsidTr="00915B86">
        <w:trPr>
          <w:trHeight w:val="38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Pr="00087ACC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DAFFRI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Amel</w:t>
            </w:r>
          </w:p>
        </w:tc>
      </w:tr>
    </w:tbl>
    <w:p w:rsidR="006F18DA" w:rsidRDefault="006F18DA" w:rsidP="006F18DA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6F18DA" w:rsidRDefault="006F18DA" w:rsidP="006F18DA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6F18DA" w:rsidRPr="00CA26E0" w:rsidRDefault="006F18DA" w:rsidP="006F18DA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CA26E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Maitre assistants A (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11</w:t>
      </w:r>
      <w:r w:rsidRPr="00CA26E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)</w:t>
      </w:r>
    </w:p>
    <w:tbl>
      <w:tblPr>
        <w:tblStyle w:val="Grilledutableau"/>
        <w:tblW w:w="42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16"/>
        <w:gridCol w:w="1696"/>
      </w:tblGrid>
      <w:tr w:rsidR="006F18DA" w:rsidTr="006F18DA">
        <w:trPr>
          <w:trHeight w:val="235"/>
        </w:trPr>
        <w:tc>
          <w:tcPr>
            <w:tcW w:w="568" w:type="dxa"/>
            <w:vAlign w:val="center"/>
            <w:hideMark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N°</w:t>
            </w:r>
          </w:p>
        </w:tc>
        <w:tc>
          <w:tcPr>
            <w:tcW w:w="2016" w:type="dxa"/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Nom</w:t>
            </w:r>
          </w:p>
        </w:tc>
        <w:tc>
          <w:tcPr>
            <w:tcW w:w="1696" w:type="dxa"/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Prénom </w:t>
            </w:r>
          </w:p>
        </w:tc>
      </w:tr>
      <w:tr w:rsidR="006F18DA" w:rsidTr="006F18DA">
        <w:trPr>
          <w:trHeight w:val="402"/>
        </w:trPr>
        <w:tc>
          <w:tcPr>
            <w:tcW w:w="568" w:type="dxa"/>
            <w:vAlign w:val="center"/>
            <w:hideMark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2016" w:type="dxa"/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BELBACHE </w:t>
            </w:r>
          </w:p>
        </w:tc>
        <w:tc>
          <w:tcPr>
            <w:tcW w:w="1696" w:type="dxa"/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Hanane</w:t>
            </w:r>
          </w:p>
        </w:tc>
      </w:tr>
      <w:tr w:rsidR="006F18DA" w:rsidTr="006F18DA">
        <w:trPr>
          <w:trHeight w:val="402"/>
        </w:trPr>
        <w:tc>
          <w:tcPr>
            <w:tcW w:w="568" w:type="dxa"/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</w:t>
            </w:r>
          </w:p>
        </w:tc>
        <w:tc>
          <w:tcPr>
            <w:tcW w:w="2016" w:type="dxa"/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BENSMIRA</w:t>
            </w:r>
          </w:p>
        </w:tc>
        <w:tc>
          <w:tcPr>
            <w:tcW w:w="1696" w:type="dxa"/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Soumia</w:t>
            </w:r>
          </w:p>
        </w:tc>
      </w:tr>
      <w:tr w:rsidR="006F18DA" w:rsidTr="006F18DA">
        <w:trPr>
          <w:trHeight w:val="402"/>
        </w:trPr>
        <w:tc>
          <w:tcPr>
            <w:tcW w:w="568" w:type="dxa"/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2016" w:type="dxa"/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BOULMELTOUT</w:t>
            </w:r>
          </w:p>
        </w:tc>
        <w:tc>
          <w:tcPr>
            <w:tcW w:w="1696" w:type="dxa"/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Malika</w:t>
            </w:r>
          </w:p>
        </w:tc>
      </w:tr>
      <w:tr w:rsidR="006F18DA" w:rsidTr="006F18DA">
        <w:trPr>
          <w:trHeight w:val="402"/>
        </w:trPr>
        <w:tc>
          <w:tcPr>
            <w:tcW w:w="568" w:type="dxa"/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31</w:t>
            </w:r>
          </w:p>
        </w:tc>
        <w:tc>
          <w:tcPr>
            <w:tcW w:w="201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DJEMAI ZOGHLECHE</w:t>
            </w:r>
          </w:p>
        </w:tc>
        <w:tc>
          <w:tcPr>
            <w:tcW w:w="169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Soumia</w:t>
            </w:r>
          </w:p>
        </w:tc>
      </w:tr>
      <w:tr w:rsidR="006F18DA" w:rsidTr="006F18DA">
        <w:trPr>
          <w:trHeight w:val="402"/>
        </w:trPr>
        <w:tc>
          <w:tcPr>
            <w:tcW w:w="568" w:type="dxa"/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  <w:tc>
          <w:tcPr>
            <w:tcW w:w="201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KAHALI </w:t>
            </w:r>
          </w:p>
        </w:tc>
        <w:tc>
          <w:tcPr>
            <w:tcW w:w="169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Linda</w:t>
            </w:r>
          </w:p>
        </w:tc>
      </w:tr>
      <w:tr w:rsidR="006F18DA" w:rsidTr="006F18DA">
        <w:trPr>
          <w:trHeight w:val="402"/>
        </w:trPr>
        <w:tc>
          <w:tcPr>
            <w:tcW w:w="568" w:type="dxa"/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33</w:t>
            </w:r>
          </w:p>
        </w:tc>
        <w:tc>
          <w:tcPr>
            <w:tcW w:w="201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KASSA LAOUAR</w:t>
            </w:r>
          </w:p>
        </w:tc>
        <w:tc>
          <w:tcPr>
            <w:tcW w:w="169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Mounia</w:t>
            </w:r>
          </w:p>
        </w:tc>
      </w:tr>
      <w:tr w:rsidR="006F18DA" w:rsidTr="006F18DA">
        <w:trPr>
          <w:trHeight w:val="402"/>
        </w:trPr>
        <w:tc>
          <w:tcPr>
            <w:tcW w:w="568" w:type="dxa"/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34</w:t>
            </w:r>
          </w:p>
        </w:tc>
        <w:tc>
          <w:tcPr>
            <w:tcW w:w="201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KITOUNI</w:t>
            </w:r>
          </w:p>
        </w:tc>
        <w:tc>
          <w:tcPr>
            <w:tcW w:w="169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Rachid</w:t>
            </w:r>
          </w:p>
        </w:tc>
      </w:tr>
      <w:tr w:rsidR="006F18DA" w:rsidTr="006F18DA">
        <w:trPr>
          <w:trHeight w:val="402"/>
        </w:trPr>
        <w:tc>
          <w:tcPr>
            <w:tcW w:w="568" w:type="dxa"/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35</w:t>
            </w:r>
          </w:p>
        </w:tc>
        <w:tc>
          <w:tcPr>
            <w:tcW w:w="201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SEMRA</w:t>
            </w:r>
          </w:p>
        </w:tc>
        <w:tc>
          <w:tcPr>
            <w:tcW w:w="169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Ilhem</w:t>
            </w:r>
          </w:p>
        </w:tc>
      </w:tr>
      <w:tr w:rsidR="006F18DA" w:rsidTr="006F18DA">
        <w:trPr>
          <w:trHeight w:val="402"/>
        </w:trPr>
        <w:tc>
          <w:tcPr>
            <w:tcW w:w="568" w:type="dxa"/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201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KABOUCHE</w:t>
            </w:r>
          </w:p>
        </w:tc>
        <w:tc>
          <w:tcPr>
            <w:tcW w:w="169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Samy</w:t>
            </w:r>
          </w:p>
        </w:tc>
      </w:tr>
      <w:tr w:rsidR="006F18DA" w:rsidTr="006F18DA">
        <w:trPr>
          <w:trHeight w:val="402"/>
        </w:trPr>
        <w:tc>
          <w:tcPr>
            <w:tcW w:w="568" w:type="dxa"/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201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MOKRANI</w:t>
            </w:r>
          </w:p>
        </w:tc>
        <w:tc>
          <w:tcPr>
            <w:tcW w:w="169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 hassen</w:t>
            </w:r>
          </w:p>
        </w:tc>
      </w:tr>
      <w:tr w:rsidR="006F18DA" w:rsidTr="006F18DA">
        <w:trPr>
          <w:trHeight w:val="402"/>
        </w:trPr>
        <w:tc>
          <w:tcPr>
            <w:tcW w:w="568" w:type="dxa"/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201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TENIOU</w:t>
            </w:r>
          </w:p>
        </w:tc>
        <w:tc>
          <w:tcPr>
            <w:tcW w:w="1696" w:type="dxa"/>
            <w:vAlign w:val="center"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Soumia</w:t>
            </w:r>
          </w:p>
        </w:tc>
      </w:tr>
    </w:tbl>
    <w:p w:rsidR="006F18DA" w:rsidRDefault="006F18DA" w:rsidP="006F18DA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6F18DA" w:rsidRDefault="006F18DA" w:rsidP="006F18DA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</w:p>
    <w:p w:rsidR="006F18DA" w:rsidRPr="00CA26E0" w:rsidRDefault="006F18DA" w:rsidP="006F18DA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CA26E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Maitre assistants B (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06</w:t>
      </w:r>
      <w:r w:rsidRPr="00CA26E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)</w:t>
      </w:r>
    </w:p>
    <w:tbl>
      <w:tblPr>
        <w:tblStyle w:val="Grilledutableau"/>
        <w:tblW w:w="4252" w:type="dxa"/>
        <w:tblInd w:w="-318" w:type="dxa"/>
        <w:tblLook w:val="04A0" w:firstRow="1" w:lastRow="0" w:firstColumn="1" w:lastColumn="0" w:noHBand="0" w:noVBand="1"/>
      </w:tblPr>
      <w:tblGrid>
        <w:gridCol w:w="541"/>
        <w:gridCol w:w="2010"/>
        <w:gridCol w:w="1701"/>
      </w:tblGrid>
      <w:tr w:rsidR="006F18DA" w:rsidTr="00915B86">
        <w:trPr>
          <w:trHeight w:val="351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N°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Prénom </w:t>
            </w:r>
          </w:p>
        </w:tc>
      </w:tr>
      <w:tr w:rsidR="006F18DA" w:rsidTr="00915B86">
        <w:trPr>
          <w:trHeight w:val="422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Ammar</w:t>
            </w:r>
          </w:p>
        </w:tc>
      </w:tr>
      <w:tr w:rsidR="006F18DA" w:rsidTr="00915B86">
        <w:trPr>
          <w:trHeight w:val="422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MEDOUKALI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Imene</w:t>
            </w:r>
          </w:p>
        </w:tc>
      </w:tr>
      <w:tr w:rsidR="006F18DA" w:rsidTr="00915B86">
        <w:trPr>
          <w:trHeight w:val="422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DAHMANI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8DA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Dahbia ines</w:t>
            </w:r>
          </w:p>
        </w:tc>
      </w:tr>
      <w:tr w:rsidR="006F18DA" w:rsidTr="00915B86">
        <w:trPr>
          <w:trHeight w:val="422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A" w:rsidRPr="006F02D5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2D5">
              <w:rPr>
                <w:rFonts w:asciiTheme="majorBidi" w:hAnsiTheme="majorBidi" w:cstheme="majorBidi"/>
                <w:sz w:val="24"/>
                <w:szCs w:val="24"/>
              </w:rPr>
              <w:t xml:space="preserve">DALI CHAOUCHE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A" w:rsidRPr="006F02D5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2D5">
              <w:rPr>
                <w:rFonts w:asciiTheme="majorBidi" w:hAnsiTheme="majorBidi" w:cstheme="majorBidi"/>
                <w:sz w:val="24"/>
                <w:szCs w:val="24"/>
              </w:rPr>
              <w:t>Imene</w:t>
            </w:r>
          </w:p>
        </w:tc>
      </w:tr>
      <w:tr w:rsidR="006F18DA" w:rsidTr="00915B86">
        <w:trPr>
          <w:trHeight w:val="422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A" w:rsidRPr="006F02D5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2D5">
              <w:rPr>
                <w:rFonts w:asciiTheme="majorBidi" w:hAnsiTheme="majorBidi" w:cstheme="majorBidi"/>
                <w:sz w:val="24"/>
                <w:szCs w:val="24"/>
              </w:rPr>
              <w:t>BENCHERCHAR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A" w:rsidRPr="006F02D5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2D5">
              <w:rPr>
                <w:rFonts w:asciiTheme="majorBidi" w:hAnsiTheme="majorBidi" w:cstheme="majorBidi"/>
                <w:sz w:val="24"/>
                <w:szCs w:val="24"/>
              </w:rPr>
              <w:t>Ilhem</w:t>
            </w:r>
          </w:p>
        </w:tc>
      </w:tr>
      <w:tr w:rsidR="006F18DA" w:rsidTr="00915B86">
        <w:trPr>
          <w:trHeight w:val="422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8DA" w:rsidRDefault="006F18DA" w:rsidP="00915B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A" w:rsidRPr="006F02D5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2D5">
              <w:rPr>
                <w:rFonts w:asciiTheme="majorBidi" w:hAnsiTheme="majorBidi" w:cstheme="majorBidi"/>
                <w:sz w:val="24"/>
                <w:szCs w:val="24"/>
              </w:rPr>
              <w:t>GUENDOUZ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A" w:rsidRPr="006F02D5" w:rsidRDefault="006F18DA" w:rsidP="00915B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2D5">
              <w:rPr>
                <w:rFonts w:asciiTheme="majorBidi" w:hAnsiTheme="majorBidi" w:cstheme="majorBidi"/>
                <w:sz w:val="24"/>
                <w:szCs w:val="24"/>
              </w:rPr>
              <w:t>Assia</w:t>
            </w:r>
          </w:p>
        </w:tc>
      </w:tr>
    </w:tbl>
    <w:p w:rsidR="00D234EF" w:rsidRDefault="00D234EF" w:rsidP="00E32490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sectPr w:rsidR="00D234EF" w:rsidSect="00D4174D">
      <w:type w:val="continuous"/>
      <w:pgSz w:w="11906" w:h="16838"/>
      <w:pgMar w:top="720" w:right="720" w:bottom="720" w:left="184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05"/>
    <w:rsid w:val="000219FC"/>
    <w:rsid w:val="00087ACC"/>
    <w:rsid w:val="000A4707"/>
    <w:rsid w:val="000B39F7"/>
    <w:rsid w:val="001171CE"/>
    <w:rsid w:val="00192724"/>
    <w:rsid w:val="001A1CBE"/>
    <w:rsid w:val="001B69E7"/>
    <w:rsid w:val="0020522B"/>
    <w:rsid w:val="00291139"/>
    <w:rsid w:val="00292393"/>
    <w:rsid w:val="002A2B6D"/>
    <w:rsid w:val="002C5BE3"/>
    <w:rsid w:val="002E4A0F"/>
    <w:rsid w:val="002F48AA"/>
    <w:rsid w:val="00301B30"/>
    <w:rsid w:val="003173DD"/>
    <w:rsid w:val="00341232"/>
    <w:rsid w:val="003610C3"/>
    <w:rsid w:val="00374946"/>
    <w:rsid w:val="00390B07"/>
    <w:rsid w:val="0040576D"/>
    <w:rsid w:val="00426AA8"/>
    <w:rsid w:val="004B432E"/>
    <w:rsid w:val="004B44E7"/>
    <w:rsid w:val="005205FA"/>
    <w:rsid w:val="0052341B"/>
    <w:rsid w:val="00532F04"/>
    <w:rsid w:val="005756FD"/>
    <w:rsid w:val="005E0628"/>
    <w:rsid w:val="005E139A"/>
    <w:rsid w:val="005E3E8E"/>
    <w:rsid w:val="00613BD0"/>
    <w:rsid w:val="00636BBB"/>
    <w:rsid w:val="006626AB"/>
    <w:rsid w:val="006651CB"/>
    <w:rsid w:val="00667475"/>
    <w:rsid w:val="006B353A"/>
    <w:rsid w:val="006D5234"/>
    <w:rsid w:val="006E6D19"/>
    <w:rsid w:val="006F02D5"/>
    <w:rsid w:val="006F18DA"/>
    <w:rsid w:val="007562EB"/>
    <w:rsid w:val="00835D2C"/>
    <w:rsid w:val="008379B1"/>
    <w:rsid w:val="00847411"/>
    <w:rsid w:val="0087626A"/>
    <w:rsid w:val="00883E36"/>
    <w:rsid w:val="00892757"/>
    <w:rsid w:val="008E6AF7"/>
    <w:rsid w:val="00947538"/>
    <w:rsid w:val="009B5BF0"/>
    <w:rsid w:val="009C32EE"/>
    <w:rsid w:val="009F1A24"/>
    <w:rsid w:val="009F5CEB"/>
    <w:rsid w:val="00A15CD9"/>
    <w:rsid w:val="00A84B9B"/>
    <w:rsid w:val="00AC67C9"/>
    <w:rsid w:val="00B669DE"/>
    <w:rsid w:val="00B83147"/>
    <w:rsid w:val="00B912D0"/>
    <w:rsid w:val="00BA10B4"/>
    <w:rsid w:val="00BA720E"/>
    <w:rsid w:val="00BC4352"/>
    <w:rsid w:val="00BD7545"/>
    <w:rsid w:val="00CA26E0"/>
    <w:rsid w:val="00CA4361"/>
    <w:rsid w:val="00CF4C0F"/>
    <w:rsid w:val="00D16DF8"/>
    <w:rsid w:val="00D234EF"/>
    <w:rsid w:val="00D4174D"/>
    <w:rsid w:val="00D546D3"/>
    <w:rsid w:val="00D55FAB"/>
    <w:rsid w:val="00D82AB6"/>
    <w:rsid w:val="00DB0D9A"/>
    <w:rsid w:val="00E2038C"/>
    <w:rsid w:val="00E32490"/>
    <w:rsid w:val="00E47073"/>
    <w:rsid w:val="00E63792"/>
    <w:rsid w:val="00E9263C"/>
    <w:rsid w:val="00E9581E"/>
    <w:rsid w:val="00EB68B5"/>
    <w:rsid w:val="00F02EFD"/>
    <w:rsid w:val="00F11B05"/>
    <w:rsid w:val="00F1621A"/>
    <w:rsid w:val="00F378EE"/>
    <w:rsid w:val="00F949F9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67A463E"/>
  <w15:docId w15:val="{12537F8E-9188-4495-BBEB-09CA890E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1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2017-11-15T12:31:00Z</cp:lastPrinted>
  <dcterms:created xsi:type="dcterms:W3CDTF">2018-11-26T13:04:00Z</dcterms:created>
  <dcterms:modified xsi:type="dcterms:W3CDTF">2018-11-26T13:04:00Z</dcterms:modified>
</cp:coreProperties>
</file>