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DD" w:rsidRDefault="00E64FDD" w:rsidP="009F1405">
      <w:pPr>
        <w:spacing w:before="240"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5F914634" wp14:editId="633F2DB4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1080000" cy="1069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versite freres mentouri constantine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>Emploi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du </w:t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 xml:space="preserve">temps du </w:t>
      </w:r>
      <w:r w:rsidR="009F1405">
        <w:rPr>
          <w:rFonts w:asciiTheme="majorBidi" w:hAnsiTheme="majorBidi" w:cstheme="majorBidi"/>
          <w:b/>
          <w:bCs/>
          <w:sz w:val="28"/>
          <w:szCs w:val="28"/>
        </w:rPr>
        <w:t>premier semestre S1</w:t>
      </w:r>
      <w:r w:rsidR="00F66A7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F1405">
        <w:rPr>
          <w:rFonts w:asciiTheme="majorBidi" w:hAnsiTheme="majorBidi" w:cstheme="majorBidi"/>
          <w:b/>
          <w:bCs/>
          <w:sz w:val="28"/>
          <w:szCs w:val="28"/>
        </w:rPr>
        <w:t>de l’année universitaire 2022-2023</w:t>
      </w:r>
    </w:p>
    <w:p w:rsidR="00E64FDD" w:rsidRDefault="007323EC" w:rsidP="009843D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23EC">
        <w:rPr>
          <w:rFonts w:asciiTheme="majorBidi" w:hAnsiTheme="majorBidi" w:cstheme="majorBidi"/>
          <w:b/>
          <w:bCs/>
          <w:sz w:val="28"/>
          <w:szCs w:val="28"/>
        </w:rPr>
        <w:t xml:space="preserve">Niveau : </w:t>
      </w:r>
      <w:r w:rsidR="009843DD">
        <w:rPr>
          <w:rFonts w:asciiTheme="majorBidi" w:hAnsiTheme="majorBidi" w:cstheme="majorBidi"/>
          <w:sz w:val="28"/>
          <w:szCs w:val="28"/>
        </w:rPr>
        <w:t>Master</w:t>
      </w:r>
      <w:r w:rsidR="00AC5723">
        <w:rPr>
          <w:rFonts w:asciiTheme="majorBidi" w:hAnsiTheme="majorBidi" w:cstheme="majorBidi"/>
          <w:sz w:val="28"/>
          <w:szCs w:val="28"/>
        </w:rPr>
        <w:t xml:space="preserve"> 02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A048C8">
        <w:rPr>
          <w:rFonts w:asciiTheme="majorBidi" w:hAnsiTheme="majorBidi" w:cstheme="majorBidi"/>
          <w:b/>
          <w:bCs/>
          <w:sz w:val="28"/>
          <w:szCs w:val="28"/>
        </w:rPr>
        <w:t>Spécialité</w:t>
      </w:r>
      <w:r w:rsidRPr="007323E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112406">
        <w:rPr>
          <w:rFonts w:asciiTheme="majorBidi" w:hAnsiTheme="majorBidi" w:cstheme="majorBidi"/>
          <w:sz w:val="28"/>
          <w:szCs w:val="28"/>
        </w:rPr>
        <w:t>Toxicologie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433"/>
        <w:gridCol w:w="2364"/>
        <w:gridCol w:w="2364"/>
        <w:gridCol w:w="2364"/>
        <w:gridCol w:w="2364"/>
        <w:gridCol w:w="2364"/>
        <w:gridCol w:w="2361"/>
      </w:tblGrid>
      <w:tr w:rsidR="00B23EB4" w:rsidRPr="00AC6379" w:rsidTr="00B23EB4">
        <w:trPr>
          <w:jc w:val="center"/>
        </w:trPr>
        <w:tc>
          <w:tcPr>
            <w:tcW w:w="459" w:type="pct"/>
            <w:vAlign w:val="center"/>
          </w:tcPr>
          <w:p w:rsidR="00B23EB4" w:rsidRDefault="00B23EB4" w:rsidP="00B23E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B23EB4" w:rsidRDefault="00B23EB4" w:rsidP="00B23E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08h00 - 09h30</w:t>
            </w:r>
          </w:p>
        </w:tc>
        <w:tc>
          <w:tcPr>
            <w:tcW w:w="757" w:type="pct"/>
            <w:vAlign w:val="center"/>
          </w:tcPr>
          <w:p w:rsidR="00B23EB4" w:rsidRDefault="00B23EB4" w:rsidP="00B23E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09h30 - 11h00</w:t>
            </w:r>
          </w:p>
        </w:tc>
        <w:tc>
          <w:tcPr>
            <w:tcW w:w="757" w:type="pct"/>
            <w:vAlign w:val="center"/>
          </w:tcPr>
          <w:p w:rsidR="00B23EB4" w:rsidRDefault="00B23EB4" w:rsidP="00B23E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11h00 - 12h30</w:t>
            </w:r>
          </w:p>
        </w:tc>
        <w:tc>
          <w:tcPr>
            <w:tcW w:w="757" w:type="pct"/>
            <w:vAlign w:val="center"/>
          </w:tcPr>
          <w:p w:rsidR="00B23EB4" w:rsidRDefault="00B23EB4" w:rsidP="00B23E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12h30 - 14h00</w:t>
            </w:r>
          </w:p>
        </w:tc>
        <w:tc>
          <w:tcPr>
            <w:tcW w:w="757" w:type="pct"/>
            <w:vAlign w:val="center"/>
          </w:tcPr>
          <w:p w:rsidR="00B23EB4" w:rsidRDefault="00B23EB4" w:rsidP="00B23E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14h00 - 15h30</w:t>
            </w:r>
          </w:p>
        </w:tc>
        <w:tc>
          <w:tcPr>
            <w:tcW w:w="756" w:type="pct"/>
            <w:vAlign w:val="center"/>
          </w:tcPr>
          <w:p w:rsidR="00B23EB4" w:rsidRDefault="00B23EB4" w:rsidP="00B23E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15h30 - 17h00</w:t>
            </w:r>
          </w:p>
        </w:tc>
      </w:tr>
      <w:tr w:rsidR="00DA1AE2" w:rsidRPr="000B5A42" w:rsidTr="00DA1AE2">
        <w:trPr>
          <w:trHeight w:val="1247"/>
          <w:jc w:val="center"/>
        </w:trPr>
        <w:tc>
          <w:tcPr>
            <w:tcW w:w="459" w:type="pct"/>
            <w:vAlign w:val="center"/>
          </w:tcPr>
          <w:p w:rsidR="00DA1AE2" w:rsidRPr="000B5A42" w:rsidRDefault="00DA1AE2" w:rsidP="00DA1AE2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DA1AE2" w:rsidRPr="00DA1AE2" w:rsidRDefault="00DA1AE2" w:rsidP="00DA1AE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DA1AE2" w:rsidRPr="00DA1AE2" w:rsidRDefault="00DA1AE2" w:rsidP="00DA1AE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A1AE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  <w:tr w:rsidR="00DA1AE2" w:rsidRPr="000B5A42" w:rsidTr="00DA1AE2">
        <w:trPr>
          <w:trHeight w:val="1247"/>
          <w:jc w:val="center"/>
        </w:trPr>
        <w:tc>
          <w:tcPr>
            <w:tcW w:w="459" w:type="pct"/>
            <w:vAlign w:val="center"/>
          </w:tcPr>
          <w:p w:rsidR="00DA1AE2" w:rsidRPr="000B5A42" w:rsidRDefault="00DA1AE2" w:rsidP="00DA1A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DA1AE2" w:rsidRPr="00DA1AE2" w:rsidRDefault="00DA1AE2" w:rsidP="00DA1AE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DA1AE2" w:rsidRPr="00DA1AE2" w:rsidRDefault="00DA1AE2" w:rsidP="00DA1AE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A1AE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  <w:tr w:rsidR="00DA1AE2" w:rsidRPr="000B5A42" w:rsidTr="00DA1AE2">
        <w:trPr>
          <w:trHeight w:val="1247"/>
          <w:jc w:val="center"/>
        </w:trPr>
        <w:tc>
          <w:tcPr>
            <w:tcW w:w="459" w:type="pct"/>
            <w:vAlign w:val="center"/>
          </w:tcPr>
          <w:p w:rsidR="00DA1AE2" w:rsidRPr="000B5A42" w:rsidRDefault="00DA1AE2" w:rsidP="00DA1AE2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Organo &amp; Cancer</w:t>
            </w:r>
          </w:p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Contrôle Qualité</w:t>
            </w:r>
          </w:p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Tox  Médic</w:t>
            </w:r>
          </w:p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Tox Médic</w:t>
            </w:r>
          </w:p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AE2" w:rsidRPr="004930E9" w:rsidRDefault="00DA1AE2" w:rsidP="00DA1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4930E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Analyse d’articles</w:t>
            </w:r>
          </w:p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</w:tr>
      <w:tr w:rsidR="00DA1AE2" w:rsidRPr="000B5A42" w:rsidTr="00DA1AE2">
        <w:trPr>
          <w:trHeight w:val="1247"/>
          <w:jc w:val="center"/>
        </w:trPr>
        <w:tc>
          <w:tcPr>
            <w:tcW w:w="459" w:type="pct"/>
            <w:vAlign w:val="center"/>
          </w:tcPr>
          <w:p w:rsidR="00DA1AE2" w:rsidRPr="000B5A42" w:rsidRDefault="00DA1AE2" w:rsidP="00DA1AE2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Contrôle Qualité</w:t>
            </w:r>
          </w:p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DA1AE2" w:rsidRPr="001B3B8B" w:rsidRDefault="00DA1AE2" w:rsidP="00DA1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Organo &amp; Cancer</w:t>
            </w:r>
          </w:p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Entreprenariat</w:t>
            </w:r>
          </w:p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Biostat</w:t>
            </w:r>
          </w:p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A1AE2" w:rsidRDefault="00DA1AE2" w:rsidP="00DA1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TD Biostat </w:t>
            </w:r>
          </w:p>
          <w:p w:rsidR="00DA1AE2" w:rsidRPr="001B3B8B" w:rsidRDefault="00DA1AE2" w:rsidP="00DA1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</w:tr>
      <w:tr w:rsidR="00DA1AE2" w:rsidRPr="000B5A42" w:rsidTr="00DA1AE2">
        <w:trPr>
          <w:trHeight w:val="1247"/>
          <w:jc w:val="center"/>
        </w:trPr>
        <w:tc>
          <w:tcPr>
            <w:tcW w:w="459" w:type="pct"/>
            <w:vAlign w:val="center"/>
          </w:tcPr>
          <w:p w:rsidR="00DA1AE2" w:rsidRPr="000B5A42" w:rsidRDefault="00DA1AE2" w:rsidP="00DA1AE2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DA1AE2" w:rsidRPr="00DA1AE2" w:rsidRDefault="00DA1AE2" w:rsidP="00DA1AE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bidi="ar-DZ"/>
              </w:rPr>
            </w:pPr>
            <w:r w:rsidRPr="00DA1AE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bidi="ar-DZ"/>
              </w:rPr>
              <w:t xml:space="preserve">TP </w:t>
            </w:r>
          </w:p>
          <w:p w:rsidR="00DA1AE2" w:rsidRPr="00A048C8" w:rsidRDefault="00DA1AE2" w:rsidP="00DA1A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A1AE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bidi="ar-DZ"/>
              </w:rPr>
              <w:t>Ateli</w:t>
            </w:r>
            <w:r w:rsidR="00212C07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bidi="ar-DZ"/>
              </w:rPr>
              <w:t>ers expérimentaux Laboratoire ???</w:t>
            </w:r>
          </w:p>
        </w:tc>
      </w:tr>
      <w:tr w:rsidR="00DA1AE2" w:rsidRPr="000B5A42" w:rsidTr="00DA1AE2">
        <w:trPr>
          <w:trHeight w:val="1247"/>
          <w:jc w:val="center"/>
        </w:trPr>
        <w:tc>
          <w:tcPr>
            <w:tcW w:w="459" w:type="pct"/>
            <w:vAlign w:val="center"/>
          </w:tcPr>
          <w:p w:rsidR="00DA1AE2" w:rsidRPr="000B5A42" w:rsidRDefault="00DA1AE2" w:rsidP="00DA1AE2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DA1AE2" w:rsidRPr="00DA1AE2" w:rsidRDefault="00DA1AE2" w:rsidP="00DA1AE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DA1AE2" w:rsidRPr="00DA1AE2" w:rsidRDefault="00DA1AE2" w:rsidP="00DA1AE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A1AE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</w:tbl>
    <w:p w:rsidR="00800212" w:rsidRDefault="00F66A7B" w:rsidP="00E642D7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Affiché le :</w:t>
      </w:r>
      <w:r w:rsidR="009F1405">
        <w:rPr>
          <w:rFonts w:asciiTheme="majorBidi" w:hAnsiTheme="majorBidi" w:cstheme="majorBidi"/>
          <w:sz w:val="28"/>
          <w:szCs w:val="28"/>
        </w:rPr>
        <w:t xml:space="preserve"> </w:t>
      </w:r>
      <w:r w:rsidR="00DA1AE2">
        <w:rPr>
          <w:rFonts w:asciiTheme="majorBidi" w:hAnsiTheme="majorBidi" w:cstheme="majorBidi"/>
          <w:sz w:val="28"/>
          <w:szCs w:val="28"/>
        </w:rPr>
        <w:t>10</w:t>
      </w:r>
      <w:r w:rsidR="009F1405">
        <w:rPr>
          <w:rFonts w:asciiTheme="majorBidi" w:hAnsiTheme="majorBidi" w:cstheme="majorBidi"/>
          <w:sz w:val="28"/>
          <w:szCs w:val="28"/>
        </w:rPr>
        <w:t>-09</w:t>
      </w:r>
      <w:r w:rsidRPr="00F66A7B">
        <w:rPr>
          <w:rFonts w:asciiTheme="majorBidi" w:hAnsiTheme="majorBidi" w:cstheme="majorBidi"/>
          <w:sz w:val="28"/>
          <w:szCs w:val="28"/>
        </w:rPr>
        <w:t>-2022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F66A7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Chef de Département</w:t>
      </w:r>
    </w:p>
    <w:sectPr w:rsidR="00800212" w:rsidSect="007323E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A7" w:rsidRDefault="005320A7" w:rsidP="00B64FF6">
      <w:pPr>
        <w:spacing w:after="0" w:line="240" w:lineRule="auto"/>
      </w:pPr>
      <w:r>
        <w:separator/>
      </w:r>
    </w:p>
  </w:endnote>
  <w:endnote w:type="continuationSeparator" w:id="0">
    <w:p w:rsidR="005320A7" w:rsidRDefault="005320A7" w:rsidP="00B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A7" w:rsidRDefault="005320A7" w:rsidP="00B64FF6">
      <w:pPr>
        <w:spacing w:after="0" w:line="240" w:lineRule="auto"/>
      </w:pPr>
      <w:r>
        <w:separator/>
      </w:r>
    </w:p>
  </w:footnote>
  <w:footnote w:type="continuationSeparator" w:id="0">
    <w:p w:rsidR="005320A7" w:rsidRDefault="005320A7" w:rsidP="00B6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6" w:rsidRPr="00512FB8" w:rsidRDefault="007323EC" w:rsidP="007323EC">
    <w:pPr>
      <w:pStyle w:val="En-tte"/>
      <w:jc w:val="both"/>
      <w:rPr>
        <w:rFonts w:cstheme="minorHAnsi"/>
        <w:rtl/>
        <w:lang w:bidi="ar-DZ"/>
      </w:rPr>
    </w:pPr>
    <w:r>
      <w:rPr>
        <w:rFonts w:cstheme="minorHAnsi"/>
      </w:rPr>
      <w:t xml:space="preserve">            </w:t>
    </w:r>
    <w:r w:rsidR="006C5107">
      <w:rPr>
        <w:rFonts w:cstheme="minorHAnsi"/>
      </w:rPr>
      <w:t xml:space="preserve">         </w:t>
    </w:r>
    <w:r w:rsidR="00023982">
      <w:rPr>
        <w:rFonts w:cstheme="minorHAnsi"/>
      </w:rPr>
      <w:t xml:space="preserve">      </w:t>
    </w:r>
    <w:r w:rsidR="006C5107">
      <w:rPr>
        <w:rFonts w:cstheme="minorHAnsi"/>
      </w:rPr>
      <w:t xml:space="preserve">     </w:t>
    </w:r>
    <w:r w:rsidR="00B64FF6" w:rsidRPr="00512FB8">
      <w:rPr>
        <w:rFonts w:cstheme="minorHAnsi"/>
      </w:rPr>
      <w:t xml:space="preserve">Université Frères Mentouri – Constantine 1   </w:t>
    </w:r>
    <w:r>
      <w:rPr>
        <w:rFonts w:cstheme="minorHAnsi"/>
      </w:rPr>
      <w:t xml:space="preserve"> </w:t>
    </w:r>
    <w:r w:rsidR="00B64FF6" w:rsidRPr="00512FB8">
      <w:rPr>
        <w:rFonts w:cstheme="minorHAnsi"/>
      </w:rPr>
      <w:t xml:space="preserve">     </w:t>
    </w:r>
    <w:r w:rsidR="006C5107">
      <w:rPr>
        <w:rFonts w:cstheme="minorHAnsi"/>
      </w:rPr>
      <w:t xml:space="preserve">    </w:t>
    </w:r>
    <w:r w:rsidR="00512FB8" w:rsidRPr="00512FB8">
      <w:rPr>
        <w:rFonts w:cstheme="minorHAnsi"/>
      </w:rPr>
      <w:t xml:space="preserve">            </w:t>
    </w:r>
    <w:r w:rsidR="00A11AE9">
      <w:rPr>
        <w:rFonts w:cstheme="minorHAnsi"/>
      </w:rPr>
      <w:t xml:space="preserve">                                                                                      </w:t>
    </w:r>
    <w:r>
      <w:rPr>
        <w:rFonts w:cstheme="minorHAnsi"/>
      </w:rPr>
      <w:t xml:space="preserve">                 </w:t>
    </w:r>
    <w:r w:rsidR="00A11AE9">
      <w:rPr>
        <w:rFonts w:cstheme="minorHAnsi"/>
      </w:rPr>
      <w:t xml:space="preserve">               </w:t>
    </w:r>
    <w:r w:rsidR="00512FB8" w:rsidRPr="00512FB8">
      <w:rPr>
        <w:rFonts w:cstheme="minorHAnsi"/>
      </w:rPr>
      <w:t xml:space="preserve">  </w:t>
    </w:r>
    <w:r w:rsidR="00512FB8" w:rsidRPr="00512FB8">
      <w:rPr>
        <w:rFonts w:cstheme="minorHAnsi"/>
        <w:rtl/>
      </w:rPr>
      <w:t xml:space="preserve"> </w:t>
    </w:r>
    <w:r w:rsidR="00B64FF6" w:rsidRPr="00512FB8">
      <w:rPr>
        <w:rFonts w:cstheme="minorHAnsi"/>
      </w:rPr>
      <w:t xml:space="preserve">   </w:t>
    </w:r>
    <w:r w:rsidR="00512FB8" w:rsidRPr="00512FB8">
      <w:rPr>
        <w:rFonts w:cs="Times New Roman"/>
        <w:rtl/>
        <w:lang w:val="en-GB" w:bidi="ar-DZ"/>
      </w:rPr>
      <w:t xml:space="preserve">جامعة اللإخوة منتوري </w:t>
    </w:r>
    <w:r w:rsidR="00512FB8" w:rsidRPr="00512FB8">
      <w:rPr>
        <w:rFonts w:cstheme="minorHAnsi"/>
        <w:rtl/>
        <w:lang w:val="en-GB" w:bidi="ar-DZ"/>
      </w:rPr>
      <w:t xml:space="preserve">– </w:t>
    </w:r>
    <w:r w:rsidR="00512FB8" w:rsidRPr="00512FB8">
      <w:rPr>
        <w:rFonts w:cs="Times New Roman"/>
        <w:rtl/>
        <w:lang w:val="en-GB" w:bidi="ar-DZ"/>
      </w:rPr>
      <w:t xml:space="preserve">قسنطينة </w:t>
    </w:r>
    <w:r w:rsidR="00512FB8" w:rsidRPr="00512FB8">
      <w:rPr>
        <w:rFonts w:cstheme="minorHAnsi"/>
        <w:rtl/>
        <w:lang w:val="en-GB" w:bidi="ar-DZ"/>
      </w:rPr>
      <w:t>1</w:t>
    </w:r>
  </w:p>
  <w:p w:rsidR="00B64FF6" w:rsidRPr="00512FB8" w:rsidRDefault="007323EC" w:rsidP="006C5107">
    <w:pPr>
      <w:pStyle w:val="En-tte"/>
      <w:jc w:val="both"/>
      <w:rPr>
        <w:rFonts w:cstheme="minorHAnsi"/>
        <w:rtl/>
        <w:lang w:val="en-GB" w:bidi="ar-DZ"/>
      </w:rPr>
    </w:pPr>
    <w:r>
      <w:rPr>
        <w:rFonts w:cstheme="minorHAnsi"/>
      </w:rPr>
      <w:t xml:space="preserve">            </w:t>
    </w:r>
    <w:r w:rsidR="006C5107">
      <w:rPr>
        <w:rFonts w:cstheme="minorHAnsi"/>
      </w:rPr>
      <w:t xml:space="preserve">         </w:t>
    </w:r>
    <w:r w:rsidR="00023982">
      <w:rPr>
        <w:rFonts w:cstheme="minorHAnsi"/>
      </w:rPr>
      <w:t xml:space="preserve">      </w:t>
    </w:r>
    <w:r w:rsidR="006C5107">
      <w:rPr>
        <w:rFonts w:cstheme="minorHAnsi"/>
      </w:rPr>
      <w:t xml:space="preserve">     </w:t>
    </w:r>
    <w:r w:rsidR="00B64FF6" w:rsidRPr="00512FB8">
      <w:rPr>
        <w:rFonts w:cstheme="minorHAnsi"/>
      </w:rPr>
      <w:t>Faculté des Sciences de la Nature et de la Vie</w:t>
    </w:r>
    <w:r w:rsidR="00512FB8" w:rsidRPr="00512FB8">
      <w:rPr>
        <w:rFonts w:cstheme="minorHAnsi"/>
      </w:rPr>
      <w:t xml:space="preserve">    </w:t>
    </w:r>
    <w:r w:rsidR="00A11AE9">
      <w:rPr>
        <w:rFonts w:cstheme="minorHAnsi"/>
      </w:rPr>
      <w:t xml:space="preserve">   </w:t>
    </w:r>
    <w:r>
      <w:rPr>
        <w:rFonts w:cstheme="minorHAnsi"/>
      </w:rPr>
      <w:t xml:space="preserve">                </w:t>
    </w:r>
    <w:r w:rsidR="00A11AE9">
      <w:rPr>
        <w:rFonts w:cstheme="minorHAnsi"/>
      </w:rPr>
      <w:t xml:space="preserve">             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 w:rsidR="006C5107">
      <w:rPr>
        <w:rFonts w:cstheme="minorHAnsi"/>
      </w:rPr>
      <w:t xml:space="preserve">     </w:t>
    </w:r>
    <w:r w:rsidR="00512FB8" w:rsidRPr="00512FB8">
      <w:rPr>
        <w:rFonts w:cstheme="minorHAnsi"/>
      </w:rPr>
      <w:t xml:space="preserve">           </w:t>
    </w:r>
    <w:r w:rsidR="00512FB8" w:rsidRPr="00512FB8">
      <w:rPr>
        <w:rFonts w:cs="Times New Roman"/>
        <w:rtl/>
        <w:lang w:val="en-GB" w:bidi="ar-DZ"/>
      </w:rPr>
      <w:t xml:space="preserve">كلية علوم الطبيعة و الحياة                                        </w:t>
    </w:r>
  </w:p>
  <w:p w:rsidR="00B64FF6" w:rsidRPr="00512FB8" w:rsidRDefault="006C5107" w:rsidP="006C5107">
    <w:pPr>
      <w:pStyle w:val="En-tte"/>
      <w:jc w:val="both"/>
      <w:rPr>
        <w:rFonts w:cstheme="minorHAnsi"/>
        <w:lang w:bidi="ar-DZ"/>
      </w:rPr>
    </w:pPr>
    <w:r>
      <w:rPr>
        <w:rFonts w:cstheme="minorHAnsi"/>
      </w:rPr>
      <w:t xml:space="preserve">             </w:t>
    </w:r>
    <w:r w:rsidR="007323EC">
      <w:rPr>
        <w:rFonts w:cstheme="minorHAnsi"/>
      </w:rPr>
      <w:t xml:space="preserve">            </w:t>
    </w:r>
    <w:r>
      <w:rPr>
        <w:rFonts w:cstheme="minorHAnsi"/>
      </w:rPr>
      <w:t xml:space="preserve">       </w:t>
    </w:r>
    <w:r w:rsidR="00B64FF6" w:rsidRPr="00512FB8">
      <w:rPr>
        <w:rFonts w:cstheme="minorHAnsi"/>
      </w:rPr>
      <w:t>Département de Biologie Animale</w:t>
    </w:r>
    <w:r w:rsidR="00512FB8" w:rsidRPr="00512FB8">
      <w:rPr>
        <w:rFonts w:cstheme="minorHAnsi"/>
      </w:rPr>
      <w:t xml:space="preserve">        </w:t>
    </w:r>
    <w:r w:rsidR="00A11AE9">
      <w:rPr>
        <w:rFonts w:cstheme="minorHAnsi"/>
      </w:rPr>
      <w:t xml:space="preserve">                 </w:t>
    </w:r>
    <w:r w:rsidR="00F66A7B">
      <w:rPr>
        <w:rFonts w:cstheme="minorHAnsi"/>
      </w:rPr>
      <w:t xml:space="preserve">                </w:t>
    </w:r>
    <w:r w:rsidR="00A11AE9">
      <w:rPr>
        <w:rFonts w:cstheme="minorHAnsi"/>
      </w:rPr>
      <w:t xml:space="preserve">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>
      <w:rPr>
        <w:rFonts w:cstheme="minorHAnsi"/>
      </w:rPr>
      <w:t xml:space="preserve"> </w:t>
    </w:r>
    <w:r w:rsidR="00512FB8" w:rsidRPr="00512FB8">
      <w:rPr>
        <w:rFonts w:cstheme="minorHAnsi"/>
      </w:rPr>
      <w:t xml:space="preserve">                                                             </w:t>
    </w:r>
    <w:r w:rsidR="00512FB8" w:rsidRPr="00512FB8">
      <w:rPr>
        <w:rFonts w:cs="Times New Roman"/>
        <w:rtl/>
        <w:lang w:val="en-GB" w:bidi="ar-DZ"/>
      </w:rPr>
      <w:t xml:space="preserve">قسم بيولوجيا الحيوان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F5"/>
    <w:rsid w:val="00021A33"/>
    <w:rsid w:val="00023982"/>
    <w:rsid w:val="00036F52"/>
    <w:rsid w:val="000606BE"/>
    <w:rsid w:val="000A1741"/>
    <w:rsid w:val="000A3496"/>
    <w:rsid w:val="000B5A42"/>
    <w:rsid w:val="000C2E79"/>
    <w:rsid w:val="000C3293"/>
    <w:rsid w:val="00112406"/>
    <w:rsid w:val="00155DCA"/>
    <w:rsid w:val="0016334A"/>
    <w:rsid w:val="0016506F"/>
    <w:rsid w:val="002028A5"/>
    <w:rsid w:val="00212C07"/>
    <w:rsid w:val="00255B37"/>
    <w:rsid w:val="002B5956"/>
    <w:rsid w:val="002F3B2D"/>
    <w:rsid w:val="00397018"/>
    <w:rsid w:val="004437E3"/>
    <w:rsid w:val="00452259"/>
    <w:rsid w:val="004C3C93"/>
    <w:rsid w:val="004D75E3"/>
    <w:rsid w:val="00512FB8"/>
    <w:rsid w:val="005320A7"/>
    <w:rsid w:val="00594CE7"/>
    <w:rsid w:val="00595A81"/>
    <w:rsid w:val="006C5107"/>
    <w:rsid w:val="007323EC"/>
    <w:rsid w:val="0077319E"/>
    <w:rsid w:val="007B07D3"/>
    <w:rsid w:val="00800212"/>
    <w:rsid w:val="008069B6"/>
    <w:rsid w:val="00834283"/>
    <w:rsid w:val="008368A9"/>
    <w:rsid w:val="008B42CE"/>
    <w:rsid w:val="00905027"/>
    <w:rsid w:val="00905BEE"/>
    <w:rsid w:val="0091481A"/>
    <w:rsid w:val="0092419D"/>
    <w:rsid w:val="0092664B"/>
    <w:rsid w:val="00945EF5"/>
    <w:rsid w:val="009843DD"/>
    <w:rsid w:val="009A0468"/>
    <w:rsid w:val="009F1405"/>
    <w:rsid w:val="00A048C8"/>
    <w:rsid w:val="00A109F6"/>
    <w:rsid w:val="00A11AE9"/>
    <w:rsid w:val="00A56F20"/>
    <w:rsid w:val="00A90C76"/>
    <w:rsid w:val="00AC5723"/>
    <w:rsid w:val="00AC6379"/>
    <w:rsid w:val="00B23EB4"/>
    <w:rsid w:val="00B54365"/>
    <w:rsid w:val="00B54621"/>
    <w:rsid w:val="00B64FF6"/>
    <w:rsid w:val="00B6613D"/>
    <w:rsid w:val="00B77C63"/>
    <w:rsid w:val="00BB3B77"/>
    <w:rsid w:val="00BE1510"/>
    <w:rsid w:val="00BE5771"/>
    <w:rsid w:val="00C11F17"/>
    <w:rsid w:val="00C3623D"/>
    <w:rsid w:val="00C455B2"/>
    <w:rsid w:val="00C81068"/>
    <w:rsid w:val="00CA00A6"/>
    <w:rsid w:val="00CD5111"/>
    <w:rsid w:val="00D11CF5"/>
    <w:rsid w:val="00D341D8"/>
    <w:rsid w:val="00D43921"/>
    <w:rsid w:val="00D65E28"/>
    <w:rsid w:val="00DA1AE2"/>
    <w:rsid w:val="00DC3E1F"/>
    <w:rsid w:val="00DF7731"/>
    <w:rsid w:val="00E31E1F"/>
    <w:rsid w:val="00E3453D"/>
    <w:rsid w:val="00E558C8"/>
    <w:rsid w:val="00E6079E"/>
    <w:rsid w:val="00E642D7"/>
    <w:rsid w:val="00E64FDD"/>
    <w:rsid w:val="00E732A6"/>
    <w:rsid w:val="00EC4FEF"/>
    <w:rsid w:val="00F04DCC"/>
    <w:rsid w:val="00F51B8B"/>
    <w:rsid w:val="00F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PC</cp:lastModifiedBy>
  <cp:revision>2</cp:revision>
  <dcterms:created xsi:type="dcterms:W3CDTF">2022-09-11T16:40:00Z</dcterms:created>
  <dcterms:modified xsi:type="dcterms:W3CDTF">2022-09-11T16:40:00Z</dcterms:modified>
</cp:coreProperties>
</file>