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EE" w:rsidRPr="00CD022F" w:rsidRDefault="00DA062C" w:rsidP="0035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Institut scientifique des techniques appliquées                  Année /20</w:t>
      </w:r>
      <w:r w:rsidR="002D6209">
        <w:rPr>
          <w:rFonts w:ascii="Times New Roman" w:hAnsi="Times New Roman" w:cs="Times New Roman"/>
          <w:sz w:val="28"/>
          <w:szCs w:val="28"/>
        </w:rPr>
        <w:t>2</w:t>
      </w:r>
      <w:r w:rsidR="003539EE">
        <w:rPr>
          <w:rFonts w:ascii="Times New Roman" w:hAnsi="Times New Roman" w:cs="Times New Roman"/>
          <w:sz w:val="28"/>
          <w:szCs w:val="28"/>
        </w:rPr>
        <w:t>2</w:t>
      </w:r>
    </w:p>
    <w:p w:rsidR="00DA062C" w:rsidRPr="00CD022F" w:rsidRDefault="00DA062C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TP : AUTO 2 (système hydraulique &amp;  pneumatique</w:t>
      </w:r>
      <w:r w:rsidR="00CD022F" w:rsidRPr="00CD022F">
        <w:rPr>
          <w:rFonts w:ascii="Times New Roman" w:hAnsi="Times New Roman" w:cs="Times New Roman"/>
          <w:sz w:val="28"/>
          <w:szCs w:val="28"/>
        </w:rPr>
        <w:t>)</w:t>
      </w:r>
      <w:r w:rsidRPr="00CD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09" w:rsidRPr="003539EE" w:rsidRDefault="003539EE" w:rsidP="003539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539EE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Durée du TP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 :</w:t>
      </w:r>
      <w:r w:rsidRPr="003539EE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 1H30</w:t>
      </w:r>
    </w:p>
    <w:p w:rsidR="00DA062C" w:rsidRPr="00D945ED" w:rsidRDefault="00DA062C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Brochure du  TP N°1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PNEUMATIQUE </w:t>
      </w:r>
    </w:p>
    <w:p w:rsidR="00CD022F" w:rsidRPr="000E7E14" w:rsidRDefault="00CD022F" w:rsidP="00CD0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</w:rPr>
        <w:t>APPLICATION N°1</w:t>
      </w:r>
    </w:p>
    <w:p w:rsidR="0053319E" w:rsidRPr="00CD022F" w:rsidRDefault="00DA062C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de réaliser le circuit  ci-dessous sur la platine pneumatique.  </w:t>
      </w:r>
    </w:p>
    <w:p w:rsidR="00DA062C" w:rsidRPr="00CD022F" w:rsidRDefault="005331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  <w:u w:val="single"/>
        </w:rPr>
        <w:t xml:space="preserve">Matériel utilisé </w:t>
      </w:r>
      <w:r w:rsidR="00DA062C" w:rsidRPr="00CD02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062C" w:rsidRPr="00CD022F" w:rsidRDefault="00DA062C" w:rsidP="00DA06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Alimentation électrique</w:t>
      </w:r>
    </w:p>
    <w:p w:rsidR="0053319E" w:rsidRPr="00CD022F" w:rsidRDefault="00DA062C" w:rsidP="00DA06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Bouton tournant électrique</w:t>
      </w:r>
      <w:r w:rsidR="0053319E" w:rsidRPr="00CD022F">
        <w:rPr>
          <w:rFonts w:ascii="Times New Roman" w:hAnsi="Times New Roman" w:cs="Times New Roman"/>
          <w:sz w:val="28"/>
          <w:szCs w:val="28"/>
        </w:rPr>
        <w:t xml:space="preserve"> à rappel au centre  </w:t>
      </w:r>
      <w:r w:rsidRPr="00CD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9E" w:rsidRPr="00CD022F" w:rsidRDefault="0053319E" w:rsidP="00DA06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Distributeur 5/2 monostable monté 3/2</w:t>
      </w:r>
    </w:p>
    <w:p w:rsidR="00DA062C" w:rsidRPr="00CD022F" w:rsidRDefault="0053319E" w:rsidP="00DA06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Vérin simple effet </w:t>
      </w:r>
      <w:r w:rsidR="00DA062C" w:rsidRPr="00CD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9E" w:rsidRPr="00CD022F" w:rsidRDefault="0053319E" w:rsidP="00DA06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Tuyaux pneumatique </w:t>
      </w:r>
    </w:p>
    <w:p w:rsidR="00DA062C" w:rsidRPr="00CD022F" w:rsidRDefault="00286B0D" w:rsidP="00286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4650226" cy="351168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84" cy="35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Default="0053319E">
      <w:pPr>
        <w:rPr>
          <w:rFonts w:ascii="Times New Roman" w:hAnsi="Times New Roman" w:cs="Times New Roman"/>
          <w:sz w:val="28"/>
          <w:szCs w:val="28"/>
        </w:rPr>
      </w:pPr>
    </w:p>
    <w:p w:rsidR="002D6209" w:rsidRPr="00CD022F" w:rsidRDefault="002D6209">
      <w:pPr>
        <w:rPr>
          <w:rFonts w:ascii="Times New Roman" w:hAnsi="Times New Roman" w:cs="Times New Roman"/>
          <w:sz w:val="28"/>
          <w:szCs w:val="28"/>
        </w:rPr>
      </w:pPr>
    </w:p>
    <w:p w:rsidR="002D6209" w:rsidRDefault="002D6209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3319E" w:rsidRPr="00D945ED" w:rsidRDefault="0053319E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Brochure du  TP N°</w:t>
      </w:r>
      <w:r w:rsidR="00CD022F"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PNEUMATIQUE</w:t>
      </w:r>
    </w:p>
    <w:p w:rsidR="00CD022F" w:rsidRPr="000E7E14" w:rsidRDefault="00CD022F" w:rsidP="00D9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</w:rPr>
        <w:t>APPLICATION N°2</w:t>
      </w:r>
    </w:p>
    <w:p w:rsidR="0053319E" w:rsidRPr="00CD022F" w:rsidRDefault="0053319E" w:rsidP="0053319E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de réaliser le circuit  ci-dessous sur la platine pneumatique.  </w:t>
      </w:r>
    </w:p>
    <w:p w:rsidR="0053319E" w:rsidRPr="00CD022F" w:rsidRDefault="0053319E" w:rsidP="005331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  <w:u w:val="single"/>
        </w:rPr>
        <w:t xml:space="preserve">Matériel utilisé  </w:t>
      </w:r>
    </w:p>
    <w:p w:rsidR="0053319E" w:rsidRPr="00CD022F" w:rsidRDefault="0053319E" w:rsidP="0053319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Alimentation électrique</w:t>
      </w:r>
    </w:p>
    <w:p w:rsidR="0053319E" w:rsidRPr="00CD022F" w:rsidRDefault="0053319E" w:rsidP="0053319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Bouton tournant électrique à rappel au centre   </w:t>
      </w:r>
    </w:p>
    <w:p w:rsidR="0053319E" w:rsidRPr="00CD022F" w:rsidRDefault="0053319E" w:rsidP="0053319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Distributeur 5/2 monostable monté 3/2</w:t>
      </w:r>
    </w:p>
    <w:p w:rsidR="0053319E" w:rsidRPr="00CD022F" w:rsidRDefault="0053319E" w:rsidP="0053319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Vérin simple effet  </w:t>
      </w:r>
    </w:p>
    <w:p w:rsidR="0053319E" w:rsidRPr="00CD022F" w:rsidRDefault="0053319E" w:rsidP="0053319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Tuyaux pneumatique</w:t>
      </w:r>
    </w:p>
    <w:p w:rsidR="0053319E" w:rsidRPr="00CD022F" w:rsidRDefault="0053319E" w:rsidP="0053319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Limiteur de débit bidirectionnel </w:t>
      </w:r>
    </w:p>
    <w:p w:rsidR="0053319E" w:rsidRPr="00CD022F" w:rsidRDefault="00286B0D" w:rsidP="00286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4484370" cy="392049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9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Default="0053319E">
      <w:pPr>
        <w:rPr>
          <w:rFonts w:ascii="Times New Roman" w:hAnsi="Times New Roman" w:cs="Times New Roman"/>
          <w:sz w:val="28"/>
          <w:szCs w:val="28"/>
        </w:rPr>
      </w:pPr>
    </w:p>
    <w:p w:rsidR="002D6209" w:rsidRDefault="002D6209">
      <w:pPr>
        <w:rPr>
          <w:rFonts w:ascii="Times New Roman" w:hAnsi="Times New Roman" w:cs="Times New Roman"/>
          <w:sz w:val="28"/>
          <w:szCs w:val="28"/>
        </w:rPr>
      </w:pPr>
    </w:p>
    <w:p w:rsidR="003539EE" w:rsidRPr="00CD022F" w:rsidRDefault="003539EE">
      <w:pPr>
        <w:rPr>
          <w:rFonts w:ascii="Times New Roman" w:hAnsi="Times New Roman" w:cs="Times New Roman"/>
          <w:sz w:val="28"/>
          <w:szCs w:val="28"/>
        </w:rPr>
      </w:pPr>
    </w:p>
    <w:p w:rsidR="002D6209" w:rsidRDefault="002D6209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3319E" w:rsidRPr="00D945ED" w:rsidRDefault="0053319E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Brochure du  TP N°</w:t>
      </w:r>
      <w:r w:rsidR="00CD022F"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PNEUMATIQUE</w:t>
      </w:r>
    </w:p>
    <w:p w:rsidR="00CD022F" w:rsidRPr="000E7E14" w:rsidRDefault="00CD022F" w:rsidP="00D9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</w:rPr>
        <w:t>APPLICATION N°3</w:t>
      </w:r>
    </w:p>
    <w:p w:rsidR="0053319E" w:rsidRPr="00CD022F" w:rsidRDefault="0053319E" w:rsidP="0053319E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de réaliser le circuit  ci-dessous sur la platine pneumatique.  </w:t>
      </w:r>
    </w:p>
    <w:p w:rsidR="0053319E" w:rsidRPr="00CD022F" w:rsidRDefault="0053319E" w:rsidP="005331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  <w:u w:val="single"/>
        </w:rPr>
        <w:t xml:space="preserve">Matériel utilisé  </w:t>
      </w:r>
    </w:p>
    <w:p w:rsidR="0053319E" w:rsidRPr="00CD022F" w:rsidRDefault="0053319E" w:rsidP="005331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Alimentation électrique</w:t>
      </w:r>
    </w:p>
    <w:p w:rsidR="0053319E" w:rsidRPr="00CD022F" w:rsidRDefault="0053319E" w:rsidP="005331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Bouton tournant électrique à rappel au centre   </w:t>
      </w:r>
    </w:p>
    <w:p w:rsidR="0053319E" w:rsidRPr="00CD022F" w:rsidRDefault="0053319E" w:rsidP="005331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Distributeur 5/2 monostable monté 3/2</w:t>
      </w:r>
    </w:p>
    <w:p w:rsidR="0053319E" w:rsidRPr="00CD022F" w:rsidRDefault="0053319E" w:rsidP="005331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Vérin simple effet  </w:t>
      </w:r>
    </w:p>
    <w:p w:rsidR="0053319E" w:rsidRPr="00CD022F" w:rsidRDefault="0053319E" w:rsidP="005331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Tuyaux pneumatique</w:t>
      </w:r>
    </w:p>
    <w:p w:rsidR="0053319E" w:rsidRPr="00CD022F" w:rsidRDefault="0053319E" w:rsidP="005331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Limiteur de débit unidirectionnel </w:t>
      </w:r>
    </w:p>
    <w:p w:rsidR="0053319E" w:rsidRPr="00CD022F" w:rsidRDefault="00286B0D" w:rsidP="00286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4776470" cy="3716020"/>
            <wp:effectExtent l="1905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Default="0053319E">
      <w:pPr>
        <w:rPr>
          <w:rFonts w:ascii="Times New Roman" w:hAnsi="Times New Roman" w:cs="Times New Roman"/>
          <w:sz w:val="28"/>
          <w:szCs w:val="28"/>
        </w:rPr>
      </w:pPr>
    </w:p>
    <w:p w:rsidR="003539EE" w:rsidRDefault="003539EE">
      <w:pPr>
        <w:rPr>
          <w:rFonts w:ascii="Times New Roman" w:hAnsi="Times New Roman" w:cs="Times New Roman"/>
          <w:sz w:val="28"/>
          <w:szCs w:val="28"/>
        </w:rPr>
      </w:pPr>
    </w:p>
    <w:p w:rsidR="003539EE" w:rsidRPr="00CD022F" w:rsidRDefault="003539E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2D6209" w:rsidRDefault="002D6209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3319E" w:rsidRPr="00D945ED" w:rsidRDefault="0053319E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Brochure du  TP N°</w:t>
      </w:r>
      <w:r w:rsidR="00CD022F"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PNEUMATIQUE</w:t>
      </w:r>
    </w:p>
    <w:p w:rsidR="00CD022F" w:rsidRPr="000E7E14" w:rsidRDefault="00CD022F" w:rsidP="00D9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</w:rPr>
        <w:t>APPLICATION N°4</w:t>
      </w:r>
    </w:p>
    <w:p w:rsidR="0053319E" w:rsidRPr="00CD022F" w:rsidRDefault="0053319E" w:rsidP="0053319E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de réaliser le circuit  ci-dessous sur la platine pneumatique.  </w:t>
      </w:r>
    </w:p>
    <w:p w:rsidR="0053319E" w:rsidRPr="00CD022F" w:rsidRDefault="0053319E" w:rsidP="005331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  <w:u w:val="single"/>
        </w:rPr>
        <w:t xml:space="preserve">Matériel utilisé  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Alimentation électrique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Bouton tournant électrique à rappel au centre   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Distributeur 5/2 monostable 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Vérin  double effet  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Tuyaux pneumatique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Limiteur de débit unidirectionnel 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Bouton d’arrêt d’urgence</w:t>
      </w:r>
    </w:p>
    <w:p w:rsidR="0053319E" w:rsidRPr="00CD022F" w:rsidRDefault="0053319E" w:rsidP="005331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Bloqueurs à pilotage pneumatique </w:t>
      </w:r>
    </w:p>
    <w:p w:rsidR="0053319E" w:rsidRPr="00CD022F" w:rsidRDefault="00286B0D" w:rsidP="00286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5760720" cy="432781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53319E" w:rsidRPr="00CD022F" w:rsidRDefault="0053319E">
      <w:pPr>
        <w:rPr>
          <w:rFonts w:ascii="Times New Roman" w:hAnsi="Times New Roman" w:cs="Times New Roman"/>
          <w:sz w:val="28"/>
          <w:szCs w:val="28"/>
        </w:rPr>
      </w:pPr>
    </w:p>
    <w:p w:rsidR="002D6209" w:rsidRDefault="002D6209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D022F" w:rsidRPr="00D945ED" w:rsidRDefault="00CD022F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Brochure du  TP N°1</w:t>
      </w:r>
      <w:r w:rsidR="000E7E14" w:rsidRP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PNEUMATIQUE</w:t>
      </w:r>
    </w:p>
    <w:p w:rsidR="00CD022F" w:rsidRPr="000E7E14" w:rsidRDefault="00CD022F" w:rsidP="00D9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 </w:t>
      </w:r>
      <w:r w:rsidRPr="000E7E14">
        <w:rPr>
          <w:rFonts w:ascii="Times New Roman" w:hAnsi="Times New Roman" w:cs="Times New Roman"/>
          <w:b/>
          <w:bCs/>
          <w:sz w:val="28"/>
          <w:szCs w:val="28"/>
        </w:rPr>
        <w:t>APPLICATION N°5</w:t>
      </w:r>
    </w:p>
    <w:p w:rsidR="00CD022F" w:rsidRPr="00CD022F" w:rsidRDefault="00CD022F" w:rsidP="00CD022F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de réaliser le circuit  ci-dessous sur la platine pneumatique.  </w:t>
      </w:r>
    </w:p>
    <w:p w:rsidR="00CD022F" w:rsidRPr="00CD022F" w:rsidRDefault="00CD022F" w:rsidP="00CD0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  <w:u w:val="single"/>
        </w:rPr>
        <w:t xml:space="preserve">Matériel utilisé  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Alimentation électrique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Bouton tournant électrique 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Distributeur 5/2 bistable 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Vérin  double effet  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Tuyaux pneumatique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Limiteur de débit unidirectionnel 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Bouton d’arrêt d’urgence</w:t>
      </w:r>
    </w:p>
    <w:p w:rsidR="00CD022F" w:rsidRPr="00CD022F" w:rsidRDefault="00CD022F" w:rsidP="00CD022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Bloqueurs à pilotage pneumatique </w:t>
      </w:r>
    </w:p>
    <w:p w:rsidR="00CD022F" w:rsidRPr="00CD022F" w:rsidRDefault="00286B0D" w:rsidP="00286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5760720" cy="4076631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2F" w:rsidRPr="00CD022F" w:rsidRDefault="00CD022F">
      <w:pPr>
        <w:rPr>
          <w:rFonts w:ascii="Times New Roman" w:hAnsi="Times New Roman" w:cs="Times New Roman"/>
          <w:sz w:val="28"/>
          <w:szCs w:val="28"/>
        </w:rPr>
      </w:pPr>
    </w:p>
    <w:p w:rsidR="00CD022F" w:rsidRDefault="00CD022F">
      <w:pPr>
        <w:rPr>
          <w:rFonts w:ascii="Times New Roman" w:hAnsi="Times New Roman" w:cs="Times New Roman"/>
          <w:sz w:val="28"/>
          <w:szCs w:val="28"/>
        </w:rPr>
      </w:pPr>
    </w:p>
    <w:p w:rsidR="002D6209" w:rsidRPr="00CD022F" w:rsidRDefault="002D6209">
      <w:pPr>
        <w:rPr>
          <w:rFonts w:ascii="Times New Roman" w:hAnsi="Times New Roman" w:cs="Times New Roman"/>
          <w:sz w:val="28"/>
          <w:szCs w:val="28"/>
        </w:rPr>
      </w:pPr>
    </w:p>
    <w:p w:rsidR="002D6209" w:rsidRDefault="002D6209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D022F" w:rsidRPr="00CD022F" w:rsidRDefault="00CD022F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Brochure du  TP N</w:t>
      </w:r>
      <w:r w:rsidRPr="00D945ED">
        <w:rPr>
          <w:rFonts w:ascii="Times New Roman" w:hAnsi="Times New Roman" w:cs="Times New Roman"/>
          <w:b/>
          <w:bCs/>
          <w:sz w:val="32"/>
          <w:szCs w:val="32"/>
        </w:rPr>
        <w:t>°1</w:t>
      </w:r>
      <w:r w:rsidRPr="00CD022F">
        <w:rPr>
          <w:rFonts w:ascii="Times New Roman" w:hAnsi="Times New Roman" w:cs="Times New Roman"/>
          <w:sz w:val="28"/>
          <w:szCs w:val="28"/>
        </w:rPr>
        <w:t xml:space="preserve"> </w:t>
      </w:r>
      <w:r w:rsidR="000E7E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PNEUMATIQUE</w:t>
      </w:r>
    </w:p>
    <w:p w:rsidR="00CD022F" w:rsidRPr="000E7E14" w:rsidRDefault="00CD022F" w:rsidP="00D9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</w:rPr>
        <w:t>APPLICATION N°6</w:t>
      </w:r>
    </w:p>
    <w:p w:rsidR="00CD022F" w:rsidRPr="00CD022F" w:rsidRDefault="00CD022F" w:rsidP="00CD022F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de réaliser le circuit  ci-dessous sur la platine pneumatique.  </w:t>
      </w:r>
    </w:p>
    <w:p w:rsidR="00CD022F" w:rsidRPr="00CD022F" w:rsidRDefault="00CD022F" w:rsidP="00CD0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  <w:u w:val="single"/>
        </w:rPr>
        <w:t xml:space="preserve">Matériel utilisé  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Alimentation électrique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 Deux boutons tournants électriques 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Distributeur 5/3 centre fermé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Vérin  double effet  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Tuyaux pneumatique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Limiteur de débit unidirectionnel 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Bouton d’arrêt d’urgence</w:t>
      </w:r>
    </w:p>
    <w:p w:rsidR="00CD022F" w:rsidRPr="00CD022F" w:rsidRDefault="00CD022F" w:rsidP="00CD022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Bloqueurs à pilotage pneumatique </w:t>
      </w:r>
    </w:p>
    <w:p w:rsidR="00CD022F" w:rsidRPr="00CD022F" w:rsidRDefault="00286B0D" w:rsidP="00286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5760720" cy="4400826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2F" w:rsidRDefault="00CD022F">
      <w:pPr>
        <w:rPr>
          <w:rFonts w:ascii="Times New Roman" w:hAnsi="Times New Roman" w:cs="Times New Roman"/>
          <w:sz w:val="28"/>
          <w:szCs w:val="28"/>
        </w:rPr>
      </w:pPr>
    </w:p>
    <w:p w:rsidR="002D6209" w:rsidRPr="00CD022F" w:rsidRDefault="002D6209">
      <w:pPr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D9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2F" w:rsidRPr="00D945ED" w:rsidRDefault="00CD022F" w:rsidP="00D945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Brochure du  TP N°1</w:t>
      </w:r>
      <w:r w:rsidR="000E7E14" w:rsidRP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PNEUMATIQUE</w:t>
      </w:r>
    </w:p>
    <w:p w:rsidR="00CD022F" w:rsidRPr="000E7E14" w:rsidRDefault="00CD022F" w:rsidP="00D9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 </w:t>
      </w:r>
      <w:r w:rsidRPr="000E7E14">
        <w:rPr>
          <w:rFonts w:ascii="Times New Roman" w:hAnsi="Times New Roman" w:cs="Times New Roman"/>
          <w:b/>
          <w:bCs/>
          <w:sz w:val="28"/>
          <w:szCs w:val="28"/>
        </w:rPr>
        <w:t>APPLICATION N°7</w:t>
      </w:r>
    </w:p>
    <w:p w:rsidR="00CD022F" w:rsidRPr="00CD022F" w:rsidRDefault="00CD022F" w:rsidP="00CD022F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de réaliser le circuit  ci-dessous sur la platine pneumatique.  </w:t>
      </w:r>
    </w:p>
    <w:p w:rsidR="00CD022F" w:rsidRPr="00CD022F" w:rsidRDefault="00CD022F" w:rsidP="00CD0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  <w:u w:val="single"/>
        </w:rPr>
        <w:t xml:space="preserve">Matériel utilisé  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Alimentation électrique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 Deux boutons tournants électriques 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Distributeur 5/3 centre ouvert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Vérin  double effet  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Tuyaux pneumatique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Limiteur de débit unidirectionnel 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>Bouton d’arrêt d’urgence</w:t>
      </w:r>
    </w:p>
    <w:p w:rsidR="00CD022F" w:rsidRPr="00CD022F" w:rsidRDefault="00CD022F" w:rsidP="00CD02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Bloqueurs à pilotage pneumatique </w:t>
      </w:r>
    </w:p>
    <w:p w:rsidR="00CD022F" w:rsidRPr="00CD022F" w:rsidRDefault="00286B0D" w:rsidP="00286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 w:bidi="ar-SA"/>
        </w:rPr>
        <w:drawing>
          <wp:inline distT="0" distB="0" distL="0" distR="0">
            <wp:extent cx="5720080" cy="467931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2F" w:rsidRPr="00CD022F" w:rsidRDefault="00CD022F">
      <w:pPr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47034E">
      <w:pPr>
        <w:rPr>
          <w:rFonts w:ascii="Times New Roman" w:hAnsi="Times New Roman" w:cs="Times New Roman"/>
          <w:sz w:val="28"/>
          <w:szCs w:val="28"/>
        </w:rPr>
      </w:pPr>
    </w:p>
    <w:p w:rsidR="003539EE" w:rsidRDefault="003539EE" w:rsidP="0047034E">
      <w:pPr>
        <w:rPr>
          <w:rFonts w:ascii="Times New Roman" w:hAnsi="Times New Roman" w:cs="Times New Roman"/>
          <w:sz w:val="28"/>
          <w:szCs w:val="28"/>
        </w:rPr>
      </w:pPr>
    </w:p>
    <w:p w:rsidR="00CD022F" w:rsidRPr="00CD022F" w:rsidRDefault="00CD022F" w:rsidP="003539EE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lastRenderedPageBreak/>
        <w:t xml:space="preserve">Institut scientifique des techniques appliquées                  Année </w:t>
      </w:r>
      <w:r w:rsidR="003539EE">
        <w:rPr>
          <w:rFonts w:ascii="Times New Roman" w:hAnsi="Times New Roman" w:cs="Times New Roman"/>
          <w:sz w:val="28"/>
          <w:szCs w:val="28"/>
        </w:rPr>
        <w:t>2022</w:t>
      </w:r>
    </w:p>
    <w:p w:rsidR="00CD022F" w:rsidRPr="00CD022F" w:rsidRDefault="00CD022F" w:rsidP="00CD022F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TP : AUTO 2 (système hydraulique &amp;  pneumatique) </w:t>
      </w:r>
    </w:p>
    <w:p w:rsidR="0047034E" w:rsidRDefault="003539EE" w:rsidP="003539E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539EE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Durée du TP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 :</w:t>
      </w:r>
      <w:r w:rsidRPr="003539EE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 1H30</w:t>
      </w:r>
    </w:p>
    <w:p w:rsidR="00CD022F" w:rsidRPr="00D945ED" w:rsidRDefault="00CD022F" w:rsidP="000E7E14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Brochure du  TP N°2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                        PERTES DE CHARGE </w:t>
      </w:r>
    </w:p>
    <w:p w:rsidR="00CD022F" w:rsidRPr="000E7E14" w:rsidRDefault="00CD022F" w:rsidP="006F67F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 </w:t>
      </w:r>
      <w:r w:rsidRPr="000E7E14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N°</w:t>
      </w:r>
      <w:r w:rsidR="006F67F3" w:rsidRPr="000E7E1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CD022F" w:rsidRDefault="00CD022F" w:rsidP="006F67F3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En demande </w:t>
      </w:r>
      <w:r w:rsidR="006F67F3">
        <w:rPr>
          <w:rFonts w:ascii="Times New Roman" w:hAnsi="Times New Roman" w:cs="Times New Roman"/>
          <w:sz w:val="28"/>
          <w:szCs w:val="28"/>
        </w:rPr>
        <w:t xml:space="preserve">d’étudier la distribution de la pression  le long de l’installation du débit massique et la masse volumique </w:t>
      </w:r>
      <w:r w:rsidRPr="00CD022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"/>
        <w:gridCol w:w="545"/>
        <w:gridCol w:w="545"/>
        <w:gridCol w:w="545"/>
        <w:gridCol w:w="546"/>
        <w:gridCol w:w="546"/>
        <w:gridCol w:w="379"/>
        <w:gridCol w:w="567"/>
        <w:gridCol w:w="567"/>
        <w:gridCol w:w="671"/>
        <w:gridCol w:w="548"/>
        <w:gridCol w:w="548"/>
        <w:gridCol w:w="548"/>
        <w:gridCol w:w="548"/>
        <w:gridCol w:w="545"/>
        <w:gridCol w:w="548"/>
      </w:tblGrid>
      <w:tr w:rsidR="00316867" w:rsidTr="001B0C16">
        <w:trPr>
          <w:trHeight w:val="263"/>
        </w:trPr>
        <w:tc>
          <w:tcPr>
            <w:tcW w:w="546" w:type="dxa"/>
          </w:tcPr>
          <w:p w:rsidR="00316867" w:rsidRPr="00316867" w:rsidRDefault="00316867" w:rsidP="006F67F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168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Pe</w:t>
            </w:r>
            <w:proofErr w:type="spellEnd"/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ej</w:t>
            </w:r>
            <w:proofErr w:type="spellEnd"/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g/s</w:t>
            </w:r>
          </w:p>
        </w:tc>
      </w:tr>
      <w:tr w:rsidR="00316867" w:rsidTr="001B0C16">
        <w:trPr>
          <w:trHeight w:val="250"/>
        </w:trPr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1B0C16">
        <w:trPr>
          <w:trHeight w:val="263"/>
        </w:trPr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1B0C16">
        <w:trPr>
          <w:trHeight w:val="263"/>
        </w:trPr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1B0C16">
        <w:trPr>
          <w:trHeight w:val="263"/>
        </w:trPr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6F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867" w:rsidRDefault="00316867" w:rsidP="0031686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6F67F3" w:rsidRPr="006F67F3" w:rsidRDefault="00316867" w:rsidP="0031686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Calculer </w:t>
      </w:r>
      <w:r w:rsidR="006F67F3" w:rsidRPr="006F67F3">
        <w:rPr>
          <w:rFonts w:ascii="Times New Roman" w:hAnsi="Times New Roman" w:cs="Times New Roman"/>
          <w:sz w:val="28"/>
          <w:szCs w:val="28"/>
        </w:rPr>
        <w:t xml:space="preserve">La masse volumique  </w:t>
      </w:r>
      <w:r>
        <w:rPr>
          <w:rFonts w:ascii="Times New Roman" w:hAnsi="Times New Roman" w:cs="Times New Roman"/>
          <w:sz w:val="28"/>
          <w:szCs w:val="28"/>
        </w:rPr>
        <w:t>pour chaque point de prise de pression(PP) et pour chaque pression d’entrée</w:t>
      </w:r>
      <w:r w:rsidR="002D6209" w:rsidRPr="002D620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2D6209" w:rsidRPr="002D6209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="002D6209" w:rsidRPr="002D620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2429" w:rsidRDefault="006F67F3" w:rsidP="000F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 =  p /RT     avec  p : pression absolue</w:t>
      </w:r>
      <w:r w:rsidR="000F2429">
        <w:rPr>
          <w:rFonts w:ascii="Times New Roman" w:hAnsi="Times New Roman" w:cs="Times New Roman"/>
          <w:sz w:val="28"/>
          <w:szCs w:val="28"/>
        </w:rPr>
        <w:t>=P relative+</w:t>
      </w:r>
      <w:proofErr w:type="gramStart"/>
      <w:r w:rsidR="000F2429">
        <w:rPr>
          <w:rFonts w:ascii="Times New Roman" w:hAnsi="Times New Roman" w:cs="Times New Roman"/>
          <w:sz w:val="28"/>
          <w:szCs w:val="28"/>
        </w:rPr>
        <w:t>Pa(</w:t>
      </w:r>
      <w:proofErr w:type="gramEnd"/>
      <w:r w:rsidR="000F2429">
        <w:rPr>
          <w:rFonts w:ascii="Times New Roman" w:hAnsi="Times New Roman" w:cs="Times New Roman"/>
          <w:sz w:val="28"/>
          <w:szCs w:val="28"/>
        </w:rPr>
        <w:t>100 KN/m</w:t>
      </w:r>
      <w:r w:rsidR="000F2429" w:rsidRPr="000F24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F2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22F" w:rsidRDefault="006F67F3" w:rsidP="000F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 : température absolue (K)</w:t>
      </w:r>
      <w:r w:rsidR="000F2429">
        <w:rPr>
          <w:rFonts w:ascii="Times New Roman" w:hAnsi="Times New Roman" w:cs="Times New Roman"/>
          <w:sz w:val="28"/>
          <w:szCs w:val="28"/>
        </w:rPr>
        <w:t>=273+</w:t>
      </w:r>
      <w:proofErr w:type="gramStart"/>
      <w:r w:rsidR="000F2429">
        <w:rPr>
          <w:rFonts w:ascii="Times New Roman" w:hAnsi="Times New Roman" w:cs="Times New Roman"/>
          <w:sz w:val="28"/>
          <w:szCs w:val="28"/>
        </w:rPr>
        <w:t>t</w:t>
      </w:r>
      <w:r w:rsidR="00316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6867">
        <w:rPr>
          <w:rFonts w:ascii="Times New Roman" w:hAnsi="Times New Roman" w:cs="Times New Roman"/>
          <w:sz w:val="28"/>
          <w:szCs w:val="28"/>
        </w:rPr>
        <w:t>=21°)</w:t>
      </w:r>
    </w:p>
    <w:p w:rsidR="006F67F3" w:rsidRDefault="006F6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 : constante = 287,1 J/kg K</w:t>
      </w:r>
    </w:p>
    <w:p w:rsidR="00125E4A" w:rsidRPr="000E7E14" w:rsidRDefault="00125E4A" w:rsidP="00125E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N°2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8"/>
        <w:gridCol w:w="548"/>
        <w:gridCol w:w="548"/>
        <w:gridCol w:w="548"/>
        <w:gridCol w:w="545"/>
        <w:gridCol w:w="548"/>
      </w:tblGrid>
      <w:tr w:rsidR="00316867" w:rsidTr="00373B11">
        <w:trPr>
          <w:trHeight w:val="263"/>
        </w:trPr>
        <w:tc>
          <w:tcPr>
            <w:tcW w:w="546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168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Pe</w:t>
            </w:r>
            <w:proofErr w:type="spellEnd"/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ej</w:t>
            </w:r>
            <w:proofErr w:type="spellEnd"/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g/s</w:t>
            </w:r>
          </w:p>
        </w:tc>
      </w:tr>
      <w:tr w:rsidR="00316867" w:rsidTr="00373B11">
        <w:trPr>
          <w:trHeight w:val="250"/>
        </w:trPr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373B11">
        <w:trPr>
          <w:trHeight w:val="263"/>
        </w:trPr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373B11">
        <w:trPr>
          <w:trHeight w:val="263"/>
        </w:trPr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373B11">
        <w:trPr>
          <w:trHeight w:val="263"/>
        </w:trPr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867" w:rsidRDefault="00316867" w:rsidP="0031686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16867" w:rsidRPr="00316867" w:rsidRDefault="00316867" w:rsidP="002D620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6867">
        <w:rPr>
          <w:rFonts w:ascii="Times New Roman" w:hAnsi="Times New Roman" w:cs="Times New Roman"/>
          <w:sz w:val="28"/>
          <w:szCs w:val="28"/>
        </w:rPr>
        <w:t>Calculer La vitesse d</w:t>
      </w:r>
      <w:r w:rsidR="002D6209">
        <w:rPr>
          <w:rFonts w:ascii="Times New Roman" w:hAnsi="Times New Roman" w:cs="Times New Roman"/>
          <w:sz w:val="28"/>
          <w:szCs w:val="28"/>
        </w:rPr>
        <w:t>’</w:t>
      </w:r>
      <w:r w:rsidRPr="00316867">
        <w:rPr>
          <w:rFonts w:ascii="Times New Roman" w:hAnsi="Times New Roman" w:cs="Times New Roman"/>
          <w:sz w:val="28"/>
          <w:szCs w:val="28"/>
        </w:rPr>
        <w:t>écoulement pour chaque point de prise de pression(PP) et pour chaque pression d’entrée</w:t>
      </w:r>
      <w:r w:rsidR="002D6209" w:rsidRPr="002D620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2D6209" w:rsidRPr="002D6209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="002D6209" w:rsidRPr="002D620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6867" w:rsidRDefault="00316867" w:rsidP="0031686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U=  ṁ / ρ A  Avec  ṁ : débit massique, </w:t>
      </w:r>
      <w:r w:rsidR="002D6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 : la section du tuyau </w:t>
      </w:r>
    </w:p>
    <w:p w:rsidR="00665210" w:rsidRDefault="00665210" w:rsidP="00854F85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665210" w:rsidRDefault="00665210" w:rsidP="00854F85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665210" w:rsidRDefault="00665210" w:rsidP="00854F85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125E4A" w:rsidRDefault="00125E4A" w:rsidP="00854F85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125E4A" w:rsidRPr="000E7E14" w:rsidRDefault="00125E4A" w:rsidP="00125E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APPLICATION N°3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6"/>
        <w:gridCol w:w="576"/>
        <w:gridCol w:w="767"/>
        <w:gridCol w:w="567"/>
        <w:gridCol w:w="567"/>
        <w:gridCol w:w="709"/>
        <w:gridCol w:w="709"/>
        <w:gridCol w:w="708"/>
        <w:gridCol w:w="709"/>
        <w:gridCol w:w="567"/>
      </w:tblGrid>
      <w:tr w:rsidR="00316867" w:rsidTr="00316867">
        <w:tc>
          <w:tcPr>
            <w:tcW w:w="575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168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Pe</w:t>
            </w:r>
            <w:proofErr w:type="spellEnd"/>
          </w:p>
        </w:tc>
        <w:tc>
          <w:tcPr>
            <w:tcW w:w="575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75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75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76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76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67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567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7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709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9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08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09" w:type="dxa"/>
          </w:tcPr>
          <w:p w:rsidR="00316867" w:rsidRPr="00316867" w:rsidRDefault="00316867" w:rsidP="0093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867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g/s</w:t>
            </w:r>
          </w:p>
        </w:tc>
      </w:tr>
      <w:tr w:rsidR="00316867" w:rsidTr="00316867"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316867"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316867"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67" w:rsidTr="00316867"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7" w:rsidRDefault="00316867" w:rsidP="00930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F85" w:rsidRDefault="00854F85" w:rsidP="00854F85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2D6209" w:rsidRPr="002D6209" w:rsidRDefault="002D6209" w:rsidP="002D6209">
      <w:pPr>
        <w:ind w:left="284"/>
        <w:rPr>
          <w:rFonts w:ascii="Times New Roman" w:hAnsi="Times New Roman" w:cs="Times New Roman"/>
          <w:sz w:val="28"/>
          <w:szCs w:val="28"/>
        </w:rPr>
      </w:pPr>
      <w:r w:rsidRPr="002D6209">
        <w:rPr>
          <w:rFonts w:ascii="Times New Roman" w:hAnsi="Times New Roman" w:cs="Times New Roman"/>
          <w:b/>
          <w:bCs/>
          <w:sz w:val="28"/>
          <w:szCs w:val="28"/>
          <w:u w:val="single"/>
        </w:rPr>
        <w:t>C-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209">
        <w:rPr>
          <w:rFonts w:ascii="Times New Roman" w:hAnsi="Times New Roman" w:cs="Times New Roman"/>
          <w:sz w:val="28"/>
          <w:szCs w:val="28"/>
        </w:rPr>
        <w:t>Calculer les Pertes de charge singulière pour chaque pression d’entrée (</w:t>
      </w:r>
      <w:proofErr w:type="spellStart"/>
      <w:r w:rsidRPr="002D620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2D620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6209" w:rsidRPr="002D6209" w:rsidRDefault="002D6209" w:rsidP="002D6209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Les</w:t>
      </w:r>
      <w:r w:rsidRPr="002D6209">
        <w:rPr>
          <w:rFonts w:ascii="Times New Roman" w:hAnsi="Times New Roman" w:cs="Times New Roman"/>
          <w:sz w:val="28"/>
          <w:szCs w:val="28"/>
        </w:rPr>
        <w:t xml:space="preserve"> perte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D6209">
        <w:rPr>
          <w:rFonts w:ascii="Times New Roman" w:hAnsi="Times New Roman" w:cs="Times New Roman"/>
          <w:sz w:val="28"/>
          <w:szCs w:val="28"/>
        </w:rPr>
        <w:t xml:space="preserve"> de charge (</w:t>
      </w:r>
      <w:proofErr w:type="spellStart"/>
      <w:r w:rsidRPr="002D6209">
        <w:rPr>
          <w:rFonts w:ascii="Times New Roman" w:hAnsi="Times New Roman" w:cs="Times New Roman"/>
          <w:sz w:val="28"/>
          <w:szCs w:val="28"/>
        </w:rPr>
        <w:t>Δp</w:t>
      </w:r>
      <w:proofErr w:type="spellEnd"/>
      <w:r w:rsidRPr="002D62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données  par l’équation suivante </w:t>
      </w:r>
    </w:p>
    <w:p w:rsidR="002D6209" w:rsidRDefault="002D6209" w:rsidP="00854F85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854F85" w:rsidRPr="006F67F3" w:rsidRDefault="00125E4A" w:rsidP="0010089A">
      <w:pPr>
        <w:pStyle w:val="Paragraphedeliste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Δp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k (ρ</w:t>
      </w:r>
      <w:r w:rsidRPr="00125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125E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)/2</w:t>
      </w:r>
      <w:r w:rsidR="0010089A">
        <w:rPr>
          <w:rFonts w:ascii="Times New Roman" w:hAnsi="Times New Roman" w:cs="Times New Roman"/>
          <w:sz w:val="28"/>
          <w:szCs w:val="28"/>
        </w:rPr>
        <w:t xml:space="preserve">  </w:t>
      </w:r>
      <w:r w:rsidR="00242A2E">
        <w:rPr>
          <w:rFonts w:ascii="Times New Roman" w:hAnsi="Times New Roman" w:cs="Times New Roman"/>
          <w:sz w:val="28"/>
          <w:szCs w:val="28"/>
        </w:rPr>
        <w:t xml:space="preserve"> </w:t>
      </w:r>
      <w:r w:rsidR="0010089A">
        <w:rPr>
          <w:rFonts w:ascii="Times New Roman" w:hAnsi="Times New Roman" w:cs="Times New Roman"/>
          <w:sz w:val="28"/>
          <w:szCs w:val="28"/>
        </w:rPr>
        <w:t xml:space="preserve">   K = 0.1912  pour le coude, K=0.2452 pour réducteur </w:t>
      </w:r>
    </w:p>
    <w:p w:rsidR="000F2429" w:rsidRPr="00576978" w:rsidRDefault="000F2429" w:rsidP="000F24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9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 travail demandé : tracer et commenter  les courbes suivantes </w:t>
      </w:r>
    </w:p>
    <w:p w:rsidR="00242A2E" w:rsidRPr="00373B11" w:rsidRDefault="00242A2E" w:rsidP="000F24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3B11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 N°1</w:t>
      </w:r>
    </w:p>
    <w:p w:rsidR="000F2429" w:rsidRPr="00373B11" w:rsidRDefault="000F2429" w:rsidP="000F2429">
      <w:pPr>
        <w:rPr>
          <w:rFonts w:ascii="Times New Roman" w:hAnsi="Times New Roman" w:cs="Times New Roman"/>
          <w:sz w:val="28"/>
          <w:szCs w:val="28"/>
        </w:rPr>
      </w:pPr>
      <w:r w:rsidRPr="00373B11">
        <w:rPr>
          <w:rFonts w:ascii="Times New Roman" w:hAnsi="Times New Roman" w:cs="Times New Roman"/>
          <w:sz w:val="28"/>
          <w:szCs w:val="28"/>
        </w:rPr>
        <w:t>P=</w:t>
      </w:r>
      <w:proofErr w:type="gramStart"/>
      <w:r w:rsidRPr="00373B11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373B11">
        <w:rPr>
          <w:rFonts w:ascii="Times New Roman" w:hAnsi="Times New Roman" w:cs="Times New Roman"/>
          <w:sz w:val="28"/>
          <w:szCs w:val="28"/>
        </w:rPr>
        <w:t>pp)</w:t>
      </w:r>
    </w:p>
    <w:p w:rsidR="000F2429" w:rsidRPr="00373B11" w:rsidRDefault="00242A2E" w:rsidP="0024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</w:t>
      </w:r>
      <w:r w:rsidRPr="00373B11">
        <w:rPr>
          <w:rFonts w:ascii="Times New Roman" w:hAnsi="Times New Roman" w:cs="Times New Roman"/>
          <w:sz w:val="28"/>
          <w:szCs w:val="28"/>
        </w:rPr>
        <w:t xml:space="preserve"> </w:t>
      </w:r>
      <w:r w:rsidR="000F2429" w:rsidRPr="00373B11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0F2429" w:rsidRPr="00373B11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373B11">
        <w:rPr>
          <w:rFonts w:ascii="Times New Roman" w:hAnsi="Times New Roman" w:cs="Times New Roman"/>
          <w:sz w:val="28"/>
          <w:szCs w:val="28"/>
        </w:rPr>
        <w:t>pp</w:t>
      </w:r>
      <w:r w:rsidR="000F2429" w:rsidRPr="00373B11">
        <w:rPr>
          <w:rFonts w:ascii="Times New Roman" w:hAnsi="Times New Roman" w:cs="Times New Roman"/>
          <w:sz w:val="28"/>
          <w:szCs w:val="28"/>
        </w:rPr>
        <w:t>)</w:t>
      </w:r>
    </w:p>
    <w:p w:rsidR="00242A2E" w:rsidRPr="00373B11" w:rsidRDefault="00242A2E" w:rsidP="00242A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3B11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 N°2</w:t>
      </w:r>
    </w:p>
    <w:p w:rsidR="00242A2E" w:rsidRPr="00373B11" w:rsidRDefault="00242A2E" w:rsidP="00242A2E">
      <w:pPr>
        <w:rPr>
          <w:rFonts w:ascii="Times New Roman" w:hAnsi="Times New Roman" w:cs="Times New Roman"/>
          <w:sz w:val="28"/>
          <w:szCs w:val="28"/>
        </w:rPr>
      </w:pPr>
      <w:r w:rsidRPr="00373B11">
        <w:rPr>
          <w:rFonts w:ascii="Times New Roman" w:hAnsi="Times New Roman" w:cs="Times New Roman"/>
          <w:sz w:val="28"/>
          <w:szCs w:val="28"/>
        </w:rPr>
        <w:t>P=</w:t>
      </w:r>
      <w:proofErr w:type="gramStart"/>
      <w:r w:rsidRPr="00373B11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373B11">
        <w:rPr>
          <w:rFonts w:ascii="Times New Roman" w:hAnsi="Times New Roman" w:cs="Times New Roman"/>
          <w:sz w:val="28"/>
          <w:szCs w:val="28"/>
        </w:rPr>
        <w:t>pp)</w:t>
      </w:r>
    </w:p>
    <w:p w:rsidR="00242A2E" w:rsidRPr="00373B11" w:rsidRDefault="00242A2E" w:rsidP="000F2429">
      <w:pPr>
        <w:rPr>
          <w:rFonts w:ascii="Times New Roman" w:hAnsi="Times New Roman" w:cs="Times New Roman"/>
          <w:sz w:val="28"/>
          <w:szCs w:val="28"/>
        </w:rPr>
      </w:pPr>
      <w:r w:rsidRPr="00373B11">
        <w:rPr>
          <w:rFonts w:ascii="Times New Roman" w:hAnsi="Times New Roman" w:cs="Times New Roman"/>
          <w:sz w:val="28"/>
          <w:szCs w:val="28"/>
        </w:rPr>
        <w:t>U=</w:t>
      </w:r>
      <w:proofErr w:type="gramStart"/>
      <w:r w:rsidRPr="00373B11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373B11">
        <w:rPr>
          <w:rFonts w:ascii="Times New Roman" w:hAnsi="Times New Roman" w:cs="Times New Roman"/>
          <w:sz w:val="28"/>
          <w:szCs w:val="28"/>
        </w:rPr>
        <w:t>pp)</w:t>
      </w:r>
    </w:p>
    <w:p w:rsidR="00242A2E" w:rsidRPr="00242A2E" w:rsidRDefault="00242A2E" w:rsidP="00242A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2A2E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 N°3</w:t>
      </w:r>
    </w:p>
    <w:p w:rsidR="00242A2E" w:rsidRPr="00242A2E" w:rsidRDefault="00242A2E" w:rsidP="00242A2E">
      <w:pPr>
        <w:rPr>
          <w:rFonts w:ascii="Times New Roman" w:hAnsi="Times New Roman" w:cs="Times New Roman"/>
          <w:sz w:val="28"/>
          <w:szCs w:val="28"/>
        </w:rPr>
      </w:pPr>
      <w:r w:rsidRPr="00242A2E">
        <w:rPr>
          <w:rFonts w:ascii="Times New Roman" w:hAnsi="Times New Roman" w:cs="Times New Roman"/>
          <w:sz w:val="28"/>
          <w:szCs w:val="28"/>
        </w:rPr>
        <w:t>P=</w:t>
      </w:r>
      <w:proofErr w:type="gramStart"/>
      <w:r w:rsidRPr="00242A2E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242A2E">
        <w:rPr>
          <w:rFonts w:ascii="Times New Roman" w:hAnsi="Times New Roman" w:cs="Times New Roman"/>
          <w:sz w:val="28"/>
          <w:szCs w:val="28"/>
        </w:rPr>
        <w:t>pp)</w:t>
      </w:r>
    </w:p>
    <w:p w:rsidR="00242A2E" w:rsidRDefault="00242A2E" w:rsidP="00242A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Δp</w:t>
      </w:r>
      <w:proofErr w:type="spellEnd"/>
      <w:r w:rsidRPr="00242A2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A2E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242A2E">
        <w:rPr>
          <w:rFonts w:ascii="Times New Roman" w:hAnsi="Times New Roman" w:cs="Times New Roman"/>
          <w:sz w:val="28"/>
          <w:szCs w:val="28"/>
        </w:rPr>
        <w:t xml:space="preserve">du </w:t>
      </w:r>
      <w:r w:rsidR="002D6209" w:rsidRPr="00242A2E">
        <w:rPr>
          <w:rFonts w:ascii="Times New Roman" w:hAnsi="Times New Roman" w:cs="Times New Roman"/>
          <w:sz w:val="28"/>
          <w:szCs w:val="28"/>
        </w:rPr>
        <w:t>composant)</w:t>
      </w:r>
    </w:p>
    <w:p w:rsidR="00242A2E" w:rsidRDefault="00242A2E" w:rsidP="0024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-En considérant la vitesse et constante dans le composant  </w:t>
      </w:r>
    </w:p>
    <w:p w:rsidR="00242A2E" w:rsidRPr="00242A2E" w:rsidRDefault="00242A2E" w:rsidP="0024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 considérant une perte de l’énergie cinétique   </w:t>
      </w:r>
    </w:p>
    <w:p w:rsidR="00242A2E" w:rsidRPr="00242A2E" w:rsidRDefault="00526B45" w:rsidP="0052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pour le besoin du calcul, les dimensions  géométriques son disponible sur la plaquette.</w:t>
      </w:r>
    </w:p>
    <w:p w:rsidR="000F2429" w:rsidRPr="002D6209" w:rsidRDefault="002D6209" w:rsidP="00AD6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209">
        <w:rPr>
          <w:rFonts w:ascii="Times New Roman" w:hAnsi="Times New Roman" w:cs="Times New Roman"/>
          <w:b/>
          <w:bCs/>
          <w:sz w:val="28"/>
          <w:szCs w:val="28"/>
        </w:rPr>
        <w:t xml:space="preserve">Conclusion </w:t>
      </w:r>
    </w:p>
    <w:p w:rsidR="000F2429" w:rsidRDefault="000F2429" w:rsidP="00AD6325">
      <w:pPr>
        <w:rPr>
          <w:rFonts w:ascii="Times New Roman" w:hAnsi="Times New Roman" w:cs="Times New Roman"/>
          <w:sz w:val="28"/>
          <w:szCs w:val="28"/>
        </w:rPr>
      </w:pPr>
    </w:p>
    <w:p w:rsidR="000F2429" w:rsidRDefault="000F2429" w:rsidP="00AD6325">
      <w:pPr>
        <w:rPr>
          <w:rFonts w:ascii="Times New Roman" w:hAnsi="Times New Roman" w:cs="Times New Roman"/>
          <w:sz w:val="28"/>
          <w:szCs w:val="28"/>
        </w:rPr>
      </w:pPr>
    </w:p>
    <w:p w:rsidR="009829D3" w:rsidRDefault="009829D3" w:rsidP="002D6209">
      <w:pPr>
        <w:rPr>
          <w:rFonts w:ascii="Times New Roman" w:hAnsi="Times New Roman" w:cs="Times New Roman"/>
          <w:sz w:val="28"/>
          <w:szCs w:val="28"/>
        </w:rPr>
      </w:pPr>
    </w:p>
    <w:p w:rsidR="00AD6325" w:rsidRPr="00CD022F" w:rsidRDefault="00AD6325" w:rsidP="003539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22F">
        <w:rPr>
          <w:rFonts w:ascii="Times New Roman" w:hAnsi="Times New Roman" w:cs="Times New Roman"/>
          <w:sz w:val="28"/>
          <w:szCs w:val="28"/>
        </w:rPr>
        <w:lastRenderedPageBreak/>
        <w:t xml:space="preserve">Institut scientifique des techniques appliquées                  Année </w:t>
      </w:r>
      <w:r w:rsidR="003539EE">
        <w:rPr>
          <w:rFonts w:ascii="Times New Roman" w:hAnsi="Times New Roman" w:cs="Times New Roman"/>
          <w:sz w:val="28"/>
          <w:szCs w:val="28"/>
        </w:rPr>
        <w:t>2022</w:t>
      </w:r>
    </w:p>
    <w:p w:rsidR="00AD6325" w:rsidRPr="00CD022F" w:rsidRDefault="00AD6325" w:rsidP="00AD6325">
      <w:pPr>
        <w:rPr>
          <w:rFonts w:ascii="Times New Roman" w:hAnsi="Times New Roman" w:cs="Times New Roman"/>
          <w:sz w:val="28"/>
          <w:szCs w:val="28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TP : AUTO 2 (système hydraulique &amp;  pneumatique) </w:t>
      </w:r>
    </w:p>
    <w:p w:rsidR="003539EE" w:rsidRDefault="003539EE" w:rsidP="003539E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539EE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Durée du TP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 :</w:t>
      </w:r>
      <w:r w:rsidRPr="003539EE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 1H30</w:t>
      </w:r>
    </w:p>
    <w:p w:rsidR="00AD6325" w:rsidRPr="00D945ED" w:rsidRDefault="00AD6325" w:rsidP="0047034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945E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Brochure du  TP N°3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POMPE HYDRAULIQUE</w:t>
      </w:r>
      <w:r w:rsidR="0047034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à PISTON </w:t>
      </w:r>
      <w:r w:rsidR="000E7E1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:rsidR="00AD6325" w:rsidRPr="000E7E14" w:rsidRDefault="00AD6325" w:rsidP="00AD63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22F">
        <w:rPr>
          <w:rFonts w:ascii="Times New Roman" w:hAnsi="Times New Roman" w:cs="Times New Roman"/>
          <w:sz w:val="28"/>
          <w:szCs w:val="28"/>
        </w:rPr>
        <w:t xml:space="preserve"> </w:t>
      </w:r>
      <w:r w:rsidRPr="000E7E14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N°1</w:t>
      </w:r>
    </w:p>
    <w:p w:rsidR="00C63A6F" w:rsidRDefault="0010089A" w:rsidP="0086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Essai à une vitesse  </w:t>
      </w:r>
      <w:r w:rsidR="00862701">
        <w:rPr>
          <w:rFonts w:ascii="Times New Roman" w:hAnsi="Times New Roman" w:cs="Times New Roman"/>
          <w:sz w:val="28"/>
          <w:szCs w:val="28"/>
        </w:rPr>
        <w:t xml:space="preserve">V  </w:t>
      </w:r>
      <w:r>
        <w:rPr>
          <w:rFonts w:ascii="Times New Roman" w:hAnsi="Times New Roman" w:cs="Times New Roman"/>
          <w:sz w:val="28"/>
          <w:szCs w:val="28"/>
        </w:rPr>
        <w:t xml:space="preserve">du moteur  constante </w:t>
      </w:r>
      <w:r w:rsidR="00C8577E">
        <w:rPr>
          <w:rFonts w:ascii="Times New Roman" w:hAnsi="Times New Roman" w:cs="Times New Roman"/>
          <w:sz w:val="28"/>
          <w:szCs w:val="28"/>
        </w:rPr>
        <w:t>(actionner</w:t>
      </w:r>
      <w:r w:rsidR="00C63A6F">
        <w:rPr>
          <w:rFonts w:ascii="Times New Roman" w:hAnsi="Times New Roman" w:cs="Times New Roman"/>
          <w:sz w:val="28"/>
          <w:szCs w:val="28"/>
        </w:rPr>
        <w:t xml:space="preserve"> la vanne de retour)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067"/>
        <w:gridCol w:w="1066"/>
        <w:gridCol w:w="517"/>
        <w:gridCol w:w="717"/>
        <w:gridCol w:w="1206"/>
        <w:gridCol w:w="1414"/>
        <w:gridCol w:w="1359"/>
        <w:gridCol w:w="1554"/>
        <w:gridCol w:w="564"/>
      </w:tblGrid>
      <w:tr w:rsidR="00C63A6F" w:rsidTr="00BC6EC0">
        <w:tc>
          <w:tcPr>
            <w:tcW w:w="1067" w:type="dxa"/>
          </w:tcPr>
          <w:p w:rsidR="00C63A6F" w:rsidRPr="000E7E14" w:rsidRDefault="00C63A6F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Pression R</w:t>
            </w:r>
          </w:p>
        </w:tc>
        <w:tc>
          <w:tcPr>
            <w:tcW w:w="1066" w:type="dxa"/>
          </w:tcPr>
          <w:p w:rsidR="00C63A6F" w:rsidRPr="000E7E14" w:rsidRDefault="00C63A6F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Pression A</w:t>
            </w:r>
          </w:p>
        </w:tc>
        <w:tc>
          <w:tcPr>
            <w:tcW w:w="517" w:type="dxa"/>
          </w:tcPr>
          <w:p w:rsidR="00C63A6F" w:rsidRPr="000E7E14" w:rsidRDefault="00C63A6F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ΔP</w:t>
            </w:r>
          </w:p>
        </w:tc>
        <w:tc>
          <w:tcPr>
            <w:tcW w:w="717" w:type="dxa"/>
          </w:tcPr>
          <w:p w:rsidR="00C63A6F" w:rsidRPr="000E7E14" w:rsidRDefault="00C63A6F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debit</w:t>
            </w:r>
            <w:proofErr w:type="spellEnd"/>
          </w:p>
        </w:tc>
        <w:tc>
          <w:tcPr>
            <w:tcW w:w="1206" w:type="dxa"/>
          </w:tcPr>
          <w:p w:rsidR="00C63A6F" w:rsidRPr="000E7E14" w:rsidRDefault="00C63A6F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Puissance Moteur</w:t>
            </w:r>
          </w:p>
          <w:p w:rsidR="00C63A6F" w:rsidRPr="000E7E14" w:rsidRDefault="00C63A6F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:rsidR="00C63A6F" w:rsidRPr="000E7E14" w:rsidRDefault="00C63A6F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Puissance hydraulique  (</w:t>
            </w:r>
            <w:proofErr w:type="spellStart"/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</w:tcPr>
          <w:p w:rsidR="00C63A6F" w:rsidRPr="000E7E14" w:rsidRDefault="00C63A6F" w:rsidP="0020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Rendement </w:t>
            </w:r>
            <m:oMath>
              <m:sSub>
                <m:sSubPr>
                  <m:ctrlPr>
                    <w:rPr>
                      <w:rFonts w:ascii="Cambria Math" w:hAnsi="Cambria Math" w:cs="AGNBPK+TimesNewRoman,Bold"/>
                      <w:b/>
                      <w:bCs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g</m:t>
                  </m:r>
                </m:sub>
              </m:sSub>
            </m:oMath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 globale</w:t>
            </w:r>
          </w:p>
        </w:tc>
        <w:tc>
          <w:tcPr>
            <w:tcW w:w="1554" w:type="dxa"/>
          </w:tcPr>
          <w:p w:rsidR="00C63A6F" w:rsidRPr="000E7E14" w:rsidRDefault="00C63A6F" w:rsidP="0020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Rendement </w:t>
            </w:r>
            <w:proofErr w:type="spellStart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volumetrique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GNBPK+TimesNewRoman,Bold"/>
                      <w:b/>
                      <w:bCs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v</m:t>
                  </m:r>
                </m:sub>
              </m:sSub>
            </m:oMath>
          </w:p>
        </w:tc>
        <w:tc>
          <w:tcPr>
            <w:tcW w:w="564" w:type="dxa"/>
          </w:tcPr>
          <w:p w:rsidR="00C63A6F" w:rsidRDefault="00C63A6F" w:rsidP="000E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63A6F" w:rsidTr="00BC6EC0">
        <w:tc>
          <w:tcPr>
            <w:tcW w:w="1067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6F" w:rsidTr="00BC6EC0">
        <w:tc>
          <w:tcPr>
            <w:tcW w:w="1067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C63A6F" w:rsidRDefault="00C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7E" w:rsidTr="00BC6EC0">
        <w:tc>
          <w:tcPr>
            <w:tcW w:w="1067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7E" w:rsidTr="00BC6EC0">
        <w:tc>
          <w:tcPr>
            <w:tcW w:w="1067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C8577E" w:rsidRDefault="00C8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E58" w:rsidRPr="00C63A6F" w:rsidRDefault="006F67F3" w:rsidP="00D26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E58" w:rsidRPr="00C63A6F">
        <w:rPr>
          <w:rFonts w:ascii="Times New Roman" w:hAnsi="Times New Roman" w:cs="Times New Roman"/>
          <w:b/>
          <w:bCs/>
          <w:sz w:val="28"/>
          <w:szCs w:val="28"/>
        </w:rPr>
        <w:t>Données :</w:t>
      </w:r>
    </w:p>
    <w:p w:rsidR="00770E58" w:rsidRDefault="00770E58" w:rsidP="00D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puissance hydraulique  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6F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Δp.Qv</w:t>
      </w:r>
      <w:proofErr w:type="spellEnd"/>
    </w:p>
    <w:p w:rsidR="00770E58" w:rsidRDefault="00770E58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Rendement global de la pompe </w:t>
      </w:r>
      <w:r w:rsidR="006F67F3">
        <w:rPr>
          <w:rFonts w:ascii="Times New Roman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g</m:t>
            </m:r>
          </m:sub>
        </m:sSub>
      </m:oMath>
      <w:r w:rsidR="00862701" w:rsidRPr="000E7E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6F6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770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F6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22F" w:rsidRPr="00CD022F" w:rsidRDefault="00770E58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Rendement volumétrique</w:t>
      </w:r>
      <w:r w:rsidR="006F67F3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v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=</w:t>
      </w:r>
      <w:r w:rsidRPr="00770E58">
        <w:rPr>
          <w:rFonts w:ascii="Times New Roman" w:hAnsi="Times New Roman" w:cs="Times New Roman"/>
          <w:sz w:val="28"/>
          <w:szCs w:val="28"/>
        </w:rPr>
        <w:t xml:space="preserve"> </w:t>
      </w:r>
      <w:r w:rsidR="0096747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Qv</w:t>
      </w:r>
      <w:r w:rsidR="00C63A6F"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C63A6F" w:rsidRPr="00C6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A6F">
        <w:rPr>
          <w:rFonts w:ascii="Times New Roman" w:hAnsi="Times New Roman" w:cs="Times New Roman"/>
          <w:sz w:val="28"/>
          <w:szCs w:val="28"/>
        </w:rPr>
        <w:t>Qv</w:t>
      </w:r>
      <w:proofErr w:type="spellEnd"/>
      <w:r w:rsidR="00C6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A6F">
        <w:rPr>
          <w:rFonts w:ascii="Times New Roman" w:hAnsi="Times New Roman" w:cs="Times New Roman"/>
          <w:sz w:val="28"/>
          <w:szCs w:val="28"/>
        </w:rPr>
        <w:t>reel</w:t>
      </w:r>
      <w:proofErr w:type="spellEnd"/>
      <w:r w:rsidR="0096747C">
        <w:rPr>
          <w:rFonts w:ascii="Times New Roman" w:hAnsi="Times New Roman" w:cs="Times New Roman"/>
          <w:sz w:val="28"/>
          <w:szCs w:val="28"/>
        </w:rPr>
        <w:t>)</w:t>
      </w:r>
      <w:r w:rsidR="0096747C" w:rsidRPr="0096747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="0096747C" w:rsidRPr="009674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74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7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47C">
        <w:rPr>
          <w:rFonts w:ascii="Times New Roman" w:hAnsi="Times New Roman" w:cs="Times New Roman"/>
          <w:sz w:val="28"/>
          <w:szCs w:val="28"/>
        </w:rPr>
        <w:t>Qvth</w:t>
      </w:r>
      <w:proofErr w:type="spellEnd"/>
      <w:r w:rsidR="0096747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6747C">
        <w:rPr>
          <w:rFonts w:ascii="Times New Roman" w:hAnsi="Times New Roman" w:cs="Times New Roman"/>
          <w:sz w:val="28"/>
          <w:szCs w:val="28"/>
        </w:rPr>
        <w:t>Cyl.N</w:t>
      </w:r>
      <w:proofErr w:type="spellEnd"/>
      <w:r w:rsidR="0096747C">
        <w:rPr>
          <w:rFonts w:ascii="Times New Roman" w:hAnsi="Times New Roman" w:cs="Times New Roman"/>
          <w:sz w:val="28"/>
          <w:szCs w:val="28"/>
        </w:rPr>
        <w:t xml:space="preserve"> (l.tr/min)</w:t>
      </w:r>
    </w:p>
    <w:p w:rsid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Avec </w:t>
      </w:r>
    </w:p>
    <w:p w:rsidR="0096747C" w:rsidRP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47C">
        <w:rPr>
          <w:rFonts w:ascii="Times New Roman" w:hAnsi="Times New Roman" w:cs="Times New Roman"/>
          <w:sz w:val="28"/>
          <w:szCs w:val="28"/>
        </w:rPr>
        <w:t>Cyl</w:t>
      </w:r>
      <w:proofErr w:type="spellEnd"/>
      <w:r w:rsidRPr="0096747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0.00715 l/tr</w:t>
      </w:r>
    </w:p>
    <w:p w:rsidR="00C63A6F" w:rsidRPr="000E7E14" w:rsidRDefault="00C63A6F" w:rsidP="00C63A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N°2</w:t>
      </w:r>
    </w:p>
    <w:p w:rsidR="00C63A6F" w:rsidRDefault="00C63A6F" w:rsidP="008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Essai à pression de retour constante (varier la vitesse du </w:t>
      </w:r>
      <w:r w:rsidR="0047034E">
        <w:rPr>
          <w:rFonts w:ascii="Times New Roman" w:hAnsi="Times New Roman" w:cs="Times New Roman"/>
          <w:sz w:val="28"/>
          <w:szCs w:val="28"/>
        </w:rPr>
        <w:t>moteur)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068"/>
        <w:gridCol w:w="1068"/>
        <w:gridCol w:w="518"/>
        <w:gridCol w:w="719"/>
        <w:gridCol w:w="1208"/>
        <w:gridCol w:w="1418"/>
        <w:gridCol w:w="1362"/>
        <w:gridCol w:w="1557"/>
        <w:gridCol w:w="546"/>
      </w:tblGrid>
      <w:tr w:rsidR="00862701" w:rsidTr="00BC6EC0">
        <w:tc>
          <w:tcPr>
            <w:tcW w:w="106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Pression R</w:t>
            </w:r>
          </w:p>
        </w:tc>
        <w:tc>
          <w:tcPr>
            <w:tcW w:w="106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Pression A</w:t>
            </w:r>
          </w:p>
        </w:tc>
        <w:tc>
          <w:tcPr>
            <w:tcW w:w="51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ΔP</w:t>
            </w:r>
          </w:p>
        </w:tc>
        <w:tc>
          <w:tcPr>
            <w:tcW w:w="719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debit</w:t>
            </w:r>
            <w:proofErr w:type="spellEnd"/>
          </w:p>
        </w:tc>
        <w:tc>
          <w:tcPr>
            <w:tcW w:w="120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Puissance Moteur</w:t>
            </w:r>
          </w:p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Puissance hydraulique  (</w:t>
            </w:r>
            <w:proofErr w:type="spellStart"/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862701" w:rsidRPr="000E7E14" w:rsidRDefault="00862701" w:rsidP="00944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Rendement </w:t>
            </w:r>
            <m:oMath>
              <m:sSub>
                <m:sSubPr>
                  <m:ctrlPr>
                    <w:rPr>
                      <w:rFonts w:ascii="Cambria Math" w:hAnsi="Cambria Math" w:cs="AGNBPK+TimesNewRoman,Bold"/>
                      <w:b/>
                      <w:bCs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g</m:t>
                  </m:r>
                </m:sub>
              </m:sSub>
            </m:oMath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 globale</w:t>
            </w:r>
          </w:p>
        </w:tc>
        <w:tc>
          <w:tcPr>
            <w:tcW w:w="1557" w:type="dxa"/>
          </w:tcPr>
          <w:p w:rsidR="00862701" w:rsidRPr="000E7E14" w:rsidRDefault="00862701" w:rsidP="00944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Rendement </w:t>
            </w:r>
            <w:proofErr w:type="spellStart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volumetrique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GNBPK+TimesNewRoman,Bold"/>
                      <w:b/>
                      <w:bCs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v</m:t>
                  </m:r>
                </m:sub>
              </m:sSub>
            </m:oMath>
          </w:p>
        </w:tc>
        <w:tc>
          <w:tcPr>
            <w:tcW w:w="546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63A6F" w:rsidTr="00BC6EC0"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6F" w:rsidTr="00BC6EC0"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7E" w:rsidTr="00BC6EC0"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7E" w:rsidTr="00BC6EC0"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22F" w:rsidRPr="00CD022F" w:rsidRDefault="00D26560">
      <w:pPr>
        <w:rPr>
          <w:rFonts w:ascii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 w:cs="Times New Roman"/>
          <w:b/>
          <w:bCs/>
          <w:sz w:val="28"/>
          <w:szCs w:val="28"/>
        </w:rPr>
        <w:t>Données :</w:t>
      </w:r>
    </w:p>
    <w:p w:rsidR="00862701" w:rsidRDefault="00862701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puissance hydraulique  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</w:rPr>
        <w:t>Δp.Qv</w:t>
      </w:r>
      <w:proofErr w:type="spellEnd"/>
    </w:p>
    <w:p w:rsidR="00862701" w:rsidRDefault="00862701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Rendement global de la pompe     </w:t>
      </w: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g</m:t>
            </m:r>
          </m:sub>
        </m:sSub>
      </m:oMath>
      <w:r w:rsidRPr="000E7E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770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701" w:rsidRPr="00CD022F" w:rsidRDefault="00862701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Rendement volumétrique      </w:t>
      </w: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v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=</w:t>
      </w:r>
      <w:r w:rsidRPr="0077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Qvth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C6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reel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6747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9674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Qvth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Cyl.N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(l.tr/min)</w:t>
      </w:r>
    </w:p>
    <w:p w:rsid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Avec </w:t>
      </w:r>
    </w:p>
    <w:p w:rsidR="0096747C" w:rsidRP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47C">
        <w:rPr>
          <w:rFonts w:ascii="Times New Roman" w:hAnsi="Times New Roman" w:cs="Times New Roman"/>
          <w:sz w:val="28"/>
          <w:szCs w:val="28"/>
        </w:rPr>
        <w:t>Cyl</w:t>
      </w:r>
      <w:proofErr w:type="spellEnd"/>
      <w:r w:rsidRPr="0096747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0.00715 l/tr</w:t>
      </w:r>
    </w:p>
    <w:p w:rsidR="00C63A6F" w:rsidRPr="000E7E14" w:rsidRDefault="00C63A6F" w:rsidP="00C63A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7E14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N° 3</w:t>
      </w:r>
    </w:p>
    <w:p w:rsidR="00C63A6F" w:rsidRDefault="00C63A6F" w:rsidP="00C6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Essai à pression d’aspiration variable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068"/>
        <w:gridCol w:w="1068"/>
        <w:gridCol w:w="518"/>
        <w:gridCol w:w="719"/>
        <w:gridCol w:w="1208"/>
        <w:gridCol w:w="1418"/>
        <w:gridCol w:w="1362"/>
        <w:gridCol w:w="1557"/>
        <w:gridCol w:w="546"/>
      </w:tblGrid>
      <w:tr w:rsidR="00862701" w:rsidTr="00BC6EC0">
        <w:tc>
          <w:tcPr>
            <w:tcW w:w="106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Pression R</w:t>
            </w:r>
          </w:p>
        </w:tc>
        <w:tc>
          <w:tcPr>
            <w:tcW w:w="106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Pression A</w:t>
            </w:r>
          </w:p>
        </w:tc>
        <w:tc>
          <w:tcPr>
            <w:tcW w:w="51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ΔP</w:t>
            </w:r>
          </w:p>
        </w:tc>
        <w:tc>
          <w:tcPr>
            <w:tcW w:w="719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debit</w:t>
            </w:r>
            <w:proofErr w:type="spellEnd"/>
          </w:p>
        </w:tc>
        <w:tc>
          <w:tcPr>
            <w:tcW w:w="120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Puissance Moteur</w:t>
            </w:r>
          </w:p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Puissance hydraulique  (</w:t>
            </w:r>
            <w:proofErr w:type="spellStart"/>
            <w:r w:rsidRPr="000E7E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862701" w:rsidRPr="000E7E14" w:rsidRDefault="00862701" w:rsidP="00944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Rendement </w:t>
            </w:r>
            <m:oMath>
              <m:sSub>
                <m:sSubPr>
                  <m:ctrlPr>
                    <w:rPr>
                      <w:rFonts w:ascii="Cambria Math" w:hAnsi="Cambria Math" w:cs="AGNBPK+TimesNewRoman,Bold"/>
                      <w:b/>
                      <w:bCs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g</m:t>
                  </m:r>
                </m:sub>
              </m:sSub>
            </m:oMath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 globale</w:t>
            </w:r>
          </w:p>
        </w:tc>
        <w:tc>
          <w:tcPr>
            <w:tcW w:w="1557" w:type="dxa"/>
          </w:tcPr>
          <w:p w:rsidR="00862701" w:rsidRPr="000E7E14" w:rsidRDefault="00862701" w:rsidP="00944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Rendement </w:t>
            </w:r>
            <w:proofErr w:type="spellStart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volumetrique</w:t>
            </w:r>
            <w:proofErr w:type="spellEnd"/>
            <w:r w:rsidRPr="000E7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GNBPK+TimesNewRoman,Bold"/>
                      <w:b/>
                      <w:bCs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GNBPK+TimesNewRoman,Bold"/>
                      <w:color w:val="000000"/>
                      <w:sz w:val="28"/>
                      <w:szCs w:val="28"/>
                    </w:rPr>
                    <m:t>v</m:t>
                  </m:r>
                </m:sub>
              </m:sSub>
            </m:oMath>
          </w:p>
        </w:tc>
        <w:tc>
          <w:tcPr>
            <w:tcW w:w="546" w:type="dxa"/>
          </w:tcPr>
          <w:p w:rsidR="00862701" w:rsidRPr="000E7E14" w:rsidRDefault="00862701" w:rsidP="000E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63A6F" w:rsidTr="00BC6EC0"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6F" w:rsidTr="00BC6EC0"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63A6F" w:rsidRDefault="00C63A6F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7E" w:rsidTr="00BC6EC0"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7E" w:rsidTr="00BC6EC0"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8577E" w:rsidRDefault="00C8577E" w:rsidP="00DB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A6F" w:rsidRPr="00CD022F" w:rsidRDefault="00D26560" w:rsidP="00C63A6F">
      <w:pPr>
        <w:rPr>
          <w:rFonts w:ascii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 w:cs="Times New Roman"/>
          <w:b/>
          <w:bCs/>
          <w:sz w:val="28"/>
          <w:szCs w:val="28"/>
        </w:rPr>
        <w:t>Données :</w:t>
      </w:r>
    </w:p>
    <w:p w:rsidR="00862701" w:rsidRDefault="00862701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puissance hydraulique  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</w:rPr>
        <w:t>Δp.Qv</w:t>
      </w:r>
      <w:proofErr w:type="spellEnd"/>
    </w:p>
    <w:p w:rsidR="00862701" w:rsidRDefault="00862701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Rendement global de la pompe     </w:t>
      </w: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g</m:t>
            </m:r>
          </m:sub>
        </m:sSub>
      </m:oMath>
      <w:r w:rsidRPr="000E7E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770E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701" w:rsidRPr="00CD022F" w:rsidRDefault="00862701" w:rsidP="0086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Rendement volumétrique      </w:t>
      </w: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v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=</w:t>
      </w:r>
      <w:r w:rsidRPr="0077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Qvth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C6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reel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6747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9674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Qvth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Cyl.N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(l.tr/min)</w:t>
      </w:r>
    </w:p>
    <w:p w:rsid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Avec </w:t>
      </w:r>
    </w:p>
    <w:p w:rsidR="00D26560" w:rsidRPr="0096747C" w:rsidRDefault="0096747C" w:rsidP="0096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47C">
        <w:rPr>
          <w:rFonts w:ascii="Times New Roman" w:hAnsi="Times New Roman" w:cs="Times New Roman"/>
          <w:sz w:val="28"/>
          <w:szCs w:val="28"/>
        </w:rPr>
        <w:t>Cyl</w:t>
      </w:r>
      <w:proofErr w:type="spellEnd"/>
      <w:r w:rsidRPr="0096747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0.00715 l/tr</w:t>
      </w:r>
    </w:p>
    <w:p w:rsidR="00CD022F" w:rsidRPr="00576978" w:rsidRDefault="005769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9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 travail demandé : tracer et commenter  les courbes suivantes </w:t>
      </w:r>
    </w:p>
    <w:p w:rsidR="00833C25" w:rsidRPr="00862701" w:rsidRDefault="00833C25" w:rsidP="00833C25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2701">
        <w:rPr>
          <w:rFonts w:ascii="Times New Roman" w:hAnsi="Times New Roman" w:cs="Times New Roman"/>
          <w:b/>
          <w:bCs/>
          <w:sz w:val="28"/>
          <w:szCs w:val="28"/>
          <w:u w:val="single"/>
        </w:rPr>
        <w:t>AP 1</w:t>
      </w:r>
    </w:p>
    <w:p w:rsidR="00833C25" w:rsidRPr="00833C25" w:rsidRDefault="00833C25" w:rsidP="00833C2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33C25">
        <w:rPr>
          <w:rFonts w:ascii="Times New Roman" w:hAnsi="Times New Roman" w:cs="Times New Roman"/>
          <w:sz w:val="28"/>
          <w:szCs w:val="28"/>
        </w:rPr>
        <w:t>Qv</w:t>
      </w:r>
      <w:proofErr w:type="spellEnd"/>
      <w:r w:rsidRPr="00833C25">
        <w:rPr>
          <w:rFonts w:ascii="Times New Roman" w:hAnsi="Times New Roman" w:cs="Times New Roman"/>
          <w:sz w:val="28"/>
          <w:szCs w:val="28"/>
        </w:rPr>
        <w:t>=f(P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Pr="00833C25" w:rsidRDefault="00966F28" w:rsidP="00833C2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g</m:t>
            </m:r>
          </m:sub>
        </m:sSub>
      </m:oMath>
      <w:r w:rsidR="00833C25" w:rsidRPr="00833C25">
        <w:rPr>
          <w:rFonts w:ascii="Times New Roman" w:hAnsi="Times New Roman" w:cs="Times New Roman"/>
          <w:sz w:val="28"/>
          <w:szCs w:val="28"/>
        </w:rPr>
        <w:t>=f(P</w:t>
      </w:r>
      <w:r w:rsidR="00833C25">
        <w:rPr>
          <w:rFonts w:ascii="Times New Roman" w:hAnsi="Times New Roman" w:cs="Times New Roman"/>
          <w:sz w:val="28"/>
          <w:szCs w:val="28"/>
        </w:rPr>
        <w:t>r</w:t>
      </w:r>
      <w:r w:rsidR="00833C25"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Pr="00833C25" w:rsidRDefault="00966F28" w:rsidP="00833C2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v</m:t>
            </m:r>
          </m:sub>
        </m:sSub>
      </m:oMath>
      <w:r w:rsidR="00833C25" w:rsidRPr="00833C25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="00833C25" w:rsidRPr="00833C2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="00833C25" w:rsidRPr="00833C25">
        <w:rPr>
          <w:rFonts w:ascii="Times New Roman" w:hAnsi="Times New Roman" w:cs="Times New Roman"/>
          <w:sz w:val="28"/>
          <w:szCs w:val="28"/>
        </w:rPr>
        <w:t>débit, P</w:t>
      </w:r>
      <w:r w:rsidR="00833C25">
        <w:rPr>
          <w:rFonts w:ascii="Times New Roman" w:hAnsi="Times New Roman" w:cs="Times New Roman"/>
          <w:sz w:val="28"/>
          <w:szCs w:val="28"/>
        </w:rPr>
        <w:t>r</w:t>
      </w:r>
      <w:r w:rsidR="00833C25" w:rsidRPr="00833C2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33C25" w:rsidRPr="00833C25" w:rsidRDefault="00833C25" w:rsidP="00833C2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3C25">
        <w:rPr>
          <w:rFonts w:ascii="Times New Roman" w:hAnsi="Times New Roman" w:cs="Times New Roman"/>
          <w:sz w:val="28"/>
          <w:szCs w:val="28"/>
        </w:rPr>
        <w:t>T= f(P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Default="00862701" w:rsidP="0086270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833C25">
        <w:rPr>
          <w:rFonts w:ascii="Times New Roman" w:hAnsi="Times New Roman" w:cs="Times New Roman"/>
          <w:sz w:val="28"/>
          <w:szCs w:val="28"/>
        </w:rPr>
        <w:t>= f(P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Pr="00862701" w:rsidRDefault="00833C25" w:rsidP="00833C25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2701">
        <w:rPr>
          <w:rFonts w:ascii="Times New Roman" w:hAnsi="Times New Roman" w:cs="Times New Roman"/>
          <w:b/>
          <w:bCs/>
          <w:sz w:val="28"/>
          <w:szCs w:val="28"/>
          <w:u w:val="single"/>
        </w:rPr>
        <w:t>b) AP 2</w:t>
      </w:r>
    </w:p>
    <w:p w:rsidR="00833C25" w:rsidRPr="00833C25" w:rsidRDefault="00833C25" w:rsidP="00EA63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3C25">
        <w:rPr>
          <w:rFonts w:ascii="Times New Roman" w:hAnsi="Times New Roman" w:cs="Times New Roman"/>
          <w:sz w:val="28"/>
          <w:szCs w:val="28"/>
        </w:rPr>
        <w:t>Qv</w:t>
      </w:r>
      <w:proofErr w:type="spellEnd"/>
      <w:r w:rsidRPr="00833C25">
        <w:rPr>
          <w:rFonts w:ascii="Times New Roman" w:hAnsi="Times New Roman" w:cs="Times New Roman"/>
          <w:sz w:val="28"/>
          <w:szCs w:val="28"/>
        </w:rPr>
        <w:t>=f(</w:t>
      </w:r>
      <w:r w:rsidR="00EA632A">
        <w:rPr>
          <w:rFonts w:ascii="Times New Roman" w:hAnsi="Times New Roman" w:cs="Times New Roman"/>
          <w:sz w:val="28"/>
          <w:szCs w:val="28"/>
        </w:rPr>
        <w:t>N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62701" w:rsidRPr="00833C25" w:rsidRDefault="00966F28" w:rsidP="00862701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g</m:t>
            </m:r>
          </m:sub>
        </m:sSub>
      </m:oMath>
      <w:r w:rsidR="00862701" w:rsidRPr="00833C25">
        <w:rPr>
          <w:rFonts w:ascii="Times New Roman" w:hAnsi="Times New Roman" w:cs="Times New Roman"/>
          <w:sz w:val="28"/>
          <w:szCs w:val="28"/>
        </w:rPr>
        <w:t>=f(P</w:t>
      </w:r>
      <w:r w:rsidR="00862701">
        <w:rPr>
          <w:rFonts w:ascii="Times New Roman" w:hAnsi="Times New Roman" w:cs="Times New Roman"/>
          <w:sz w:val="28"/>
          <w:szCs w:val="28"/>
        </w:rPr>
        <w:t>r</w:t>
      </w:r>
      <w:r w:rsidR="00862701"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Pr="00833C25" w:rsidRDefault="00966F28" w:rsidP="00EA632A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AGNBPK+TimesNewRoman,Bold"/>
                <w:b/>
                <w:bCs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 w:cs="AGNBPK+TimesNewRoman,Bold"/>
                <w:color w:val="000000"/>
                <w:sz w:val="28"/>
                <w:szCs w:val="28"/>
              </w:rPr>
              <m:t>v</m:t>
            </m:r>
          </m:sub>
        </m:sSub>
      </m:oMath>
      <w:r w:rsidR="00862701" w:rsidRPr="00833C25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="00862701" w:rsidRPr="00833C2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="00862701" w:rsidRPr="00833C25">
        <w:rPr>
          <w:rFonts w:ascii="Times New Roman" w:hAnsi="Times New Roman" w:cs="Times New Roman"/>
          <w:sz w:val="28"/>
          <w:szCs w:val="28"/>
        </w:rPr>
        <w:t>débit,</w:t>
      </w:r>
      <w:r w:rsidR="00833C25" w:rsidRPr="00833C25">
        <w:rPr>
          <w:rFonts w:ascii="Times New Roman" w:hAnsi="Times New Roman" w:cs="Times New Roman"/>
          <w:sz w:val="28"/>
          <w:szCs w:val="28"/>
        </w:rPr>
        <w:t xml:space="preserve"> </w:t>
      </w:r>
      <w:r w:rsidR="00EA632A">
        <w:rPr>
          <w:rFonts w:ascii="Times New Roman" w:hAnsi="Times New Roman" w:cs="Times New Roman"/>
          <w:sz w:val="28"/>
          <w:szCs w:val="28"/>
        </w:rPr>
        <w:t>N</w:t>
      </w:r>
      <w:r w:rsidR="00833C25">
        <w:rPr>
          <w:rFonts w:ascii="Times New Roman" w:hAnsi="Times New Roman" w:cs="Times New Roman"/>
          <w:sz w:val="28"/>
          <w:szCs w:val="28"/>
        </w:rPr>
        <w:t xml:space="preserve"> )</w:t>
      </w:r>
      <w:r w:rsidR="008627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3C25" w:rsidRDefault="00833C25" w:rsidP="00EA6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25">
        <w:rPr>
          <w:rFonts w:ascii="Times New Roman" w:hAnsi="Times New Roman" w:cs="Times New Roman"/>
          <w:sz w:val="28"/>
          <w:szCs w:val="28"/>
        </w:rPr>
        <w:t>T=</w:t>
      </w:r>
      <w:r w:rsidRPr="0057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f(</w:t>
      </w:r>
      <w:r w:rsidR="00EA632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2701" w:rsidRDefault="00862701" w:rsidP="0086270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33C25">
        <w:rPr>
          <w:rFonts w:ascii="Times New Roman" w:hAnsi="Times New Roman" w:cs="Times New Roman"/>
          <w:sz w:val="28"/>
          <w:szCs w:val="28"/>
        </w:rPr>
        <w:t>= f(P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Pr="00862701" w:rsidRDefault="00833C25" w:rsidP="00833C25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2701">
        <w:rPr>
          <w:rFonts w:ascii="Times New Roman" w:hAnsi="Times New Roman" w:cs="Times New Roman"/>
          <w:b/>
          <w:bCs/>
          <w:sz w:val="28"/>
          <w:szCs w:val="28"/>
          <w:u w:val="single"/>
        </w:rPr>
        <w:t>c) AP 3</w:t>
      </w:r>
    </w:p>
    <w:p w:rsidR="00833C25" w:rsidRDefault="00833C25" w:rsidP="0083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3C25">
        <w:rPr>
          <w:rFonts w:ascii="Times New Roman" w:hAnsi="Times New Roman" w:cs="Times New Roman"/>
          <w:sz w:val="28"/>
          <w:szCs w:val="28"/>
        </w:rPr>
        <w:t>Qv</w:t>
      </w:r>
      <w:proofErr w:type="spellEnd"/>
      <w:r w:rsidRPr="00833C25">
        <w:rPr>
          <w:rFonts w:ascii="Times New Roman" w:hAnsi="Times New Roman" w:cs="Times New Roman"/>
          <w:sz w:val="28"/>
          <w:szCs w:val="28"/>
        </w:rPr>
        <w:t>=f(P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Pr="00833C25" w:rsidRDefault="00833C25" w:rsidP="0083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25">
        <w:rPr>
          <w:rFonts w:ascii="Times New Roman" w:hAnsi="Times New Roman" w:cs="Times New Roman"/>
          <w:sz w:val="28"/>
          <w:szCs w:val="28"/>
        </w:rPr>
        <w:t>η=</w:t>
      </w:r>
      <w:proofErr w:type="gramEnd"/>
      <w:r w:rsidRPr="00833C25">
        <w:rPr>
          <w:rFonts w:ascii="Times New Roman" w:hAnsi="Times New Roman" w:cs="Times New Roman"/>
          <w:sz w:val="28"/>
          <w:szCs w:val="28"/>
        </w:rPr>
        <w:t>f(P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33C25" w:rsidRPr="00833C25" w:rsidRDefault="00833C25" w:rsidP="00833C2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3C25">
        <w:rPr>
          <w:rFonts w:ascii="Times New Roman" w:hAnsi="Times New Roman" w:cs="Times New Roman"/>
          <w:sz w:val="28"/>
          <w:szCs w:val="28"/>
        </w:rPr>
        <w:t>λ =</w:t>
      </w:r>
      <w:proofErr w:type="gramStart"/>
      <w:r w:rsidRPr="00833C2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833C25">
        <w:rPr>
          <w:rFonts w:ascii="Times New Roman" w:hAnsi="Times New Roman" w:cs="Times New Roman"/>
          <w:sz w:val="28"/>
          <w:szCs w:val="28"/>
        </w:rPr>
        <w:t>débit, 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33C2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33C25" w:rsidRDefault="00833C25" w:rsidP="007E0AEA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3C25">
        <w:rPr>
          <w:rFonts w:ascii="Times New Roman" w:hAnsi="Times New Roman" w:cs="Times New Roman"/>
          <w:sz w:val="28"/>
          <w:szCs w:val="28"/>
        </w:rPr>
        <w:t>T= f(P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62701" w:rsidRDefault="00862701" w:rsidP="0086270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0E58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833C25">
        <w:rPr>
          <w:rFonts w:ascii="Times New Roman" w:hAnsi="Times New Roman" w:cs="Times New Roman"/>
          <w:sz w:val="28"/>
          <w:szCs w:val="28"/>
        </w:rPr>
        <w:t>= f(P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33C25">
        <w:rPr>
          <w:rFonts w:ascii="Times New Roman" w:hAnsi="Times New Roman" w:cs="Times New Roman"/>
          <w:sz w:val="28"/>
          <w:szCs w:val="28"/>
        </w:rPr>
        <w:t>)</w:t>
      </w:r>
    </w:p>
    <w:p w:rsidR="00862701" w:rsidRDefault="00862701" w:rsidP="007E0AEA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6068" w:rsidRPr="0057090D" w:rsidRDefault="00DC6068" w:rsidP="007E0AEA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7090D">
        <w:rPr>
          <w:rFonts w:ascii="Times New Roman" w:hAnsi="Times New Roman" w:cs="Times New Roman"/>
          <w:b/>
          <w:bCs/>
          <w:sz w:val="28"/>
          <w:szCs w:val="28"/>
        </w:rPr>
        <w:t xml:space="preserve">CONCLUSION </w:t>
      </w:r>
    </w:p>
    <w:sectPr w:rsidR="00DC6068" w:rsidRPr="0057090D" w:rsidSect="00862701">
      <w:footerReference w:type="default" r:id="rId1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28" w:rsidRDefault="00966F28" w:rsidP="000E7E14">
      <w:pPr>
        <w:spacing w:after="0" w:line="240" w:lineRule="auto"/>
      </w:pPr>
      <w:r>
        <w:separator/>
      </w:r>
    </w:p>
  </w:endnote>
  <w:endnote w:type="continuationSeparator" w:id="0">
    <w:p w:rsidR="00966F28" w:rsidRDefault="00966F28" w:rsidP="000E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NBP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430"/>
      <w:docPartObj>
        <w:docPartGallery w:val="Page Numbers (Bottom of Page)"/>
        <w:docPartUnique/>
      </w:docPartObj>
    </w:sdtPr>
    <w:sdtEndPr/>
    <w:sdtContent>
      <w:p w:rsidR="000E7E14" w:rsidRDefault="00A847F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7E14" w:rsidRDefault="000E7E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28" w:rsidRDefault="00966F28" w:rsidP="000E7E14">
      <w:pPr>
        <w:spacing w:after="0" w:line="240" w:lineRule="auto"/>
      </w:pPr>
      <w:r>
        <w:separator/>
      </w:r>
    </w:p>
  </w:footnote>
  <w:footnote w:type="continuationSeparator" w:id="0">
    <w:p w:rsidR="00966F28" w:rsidRDefault="00966F28" w:rsidP="000E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194"/>
    <w:multiLevelType w:val="hybridMultilevel"/>
    <w:tmpl w:val="88FE095C"/>
    <w:lvl w:ilvl="0" w:tplc="2B90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6B60"/>
    <w:multiLevelType w:val="hybridMultilevel"/>
    <w:tmpl w:val="88FE095C"/>
    <w:lvl w:ilvl="0" w:tplc="2B90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10E"/>
    <w:multiLevelType w:val="hybridMultilevel"/>
    <w:tmpl w:val="2C203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601"/>
    <w:multiLevelType w:val="hybridMultilevel"/>
    <w:tmpl w:val="360E3A6C"/>
    <w:lvl w:ilvl="0" w:tplc="BAB6709A">
      <w:start w:val="1"/>
      <w:numFmt w:val="upperLetter"/>
      <w:lvlText w:val="%1-"/>
      <w:lvlJc w:val="left"/>
      <w:pPr>
        <w:ind w:left="644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8B00E0"/>
    <w:multiLevelType w:val="hybridMultilevel"/>
    <w:tmpl w:val="88FE095C"/>
    <w:lvl w:ilvl="0" w:tplc="2B90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A25FD"/>
    <w:multiLevelType w:val="hybridMultilevel"/>
    <w:tmpl w:val="88FE095C"/>
    <w:lvl w:ilvl="0" w:tplc="2B90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25FA"/>
    <w:multiLevelType w:val="hybridMultilevel"/>
    <w:tmpl w:val="8C96BA32"/>
    <w:lvl w:ilvl="0" w:tplc="6F44E1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4EB8"/>
    <w:multiLevelType w:val="hybridMultilevel"/>
    <w:tmpl w:val="360E3A6C"/>
    <w:lvl w:ilvl="0" w:tplc="BAB6709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D1E6F"/>
    <w:multiLevelType w:val="hybridMultilevel"/>
    <w:tmpl w:val="88FE095C"/>
    <w:lvl w:ilvl="0" w:tplc="2B90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C6346"/>
    <w:multiLevelType w:val="hybridMultilevel"/>
    <w:tmpl w:val="2C203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34F4"/>
    <w:multiLevelType w:val="hybridMultilevel"/>
    <w:tmpl w:val="8C96BA32"/>
    <w:lvl w:ilvl="0" w:tplc="6F44E1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359A3"/>
    <w:multiLevelType w:val="hybridMultilevel"/>
    <w:tmpl w:val="88FE095C"/>
    <w:lvl w:ilvl="0" w:tplc="2B90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01FB5"/>
    <w:multiLevelType w:val="hybridMultilevel"/>
    <w:tmpl w:val="8C96BA32"/>
    <w:lvl w:ilvl="0" w:tplc="6F44E1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5523"/>
    <w:multiLevelType w:val="hybridMultilevel"/>
    <w:tmpl w:val="88FE095C"/>
    <w:lvl w:ilvl="0" w:tplc="2B90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62C"/>
    <w:rsid w:val="0001400B"/>
    <w:rsid w:val="00027858"/>
    <w:rsid w:val="000B5D5E"/>
    <w:rsid w:val="000E7E14"/>
    <w:rsid w:val="000F2429"/>
    <w:rsid w:val="0010089A"/>
    <w:rsid w:val="00125E4A"/>
    <w:rsid w:val="00141DB1"/>
    <w:rsid w:val="001B0C16"/>
    <w:rsid w:val="00204392"/>
    <w:rsid w:val="002410A3"/>
    <w:rsid w:val="00242A2E"/>
    <w:rsid w:val="00286B0D"/>
    <w:rsid w:val="002D4621"/>
    <w:rsid w:val="002D6209"/>
    <w:rsid w:val="00316867"/>
    <w:rsid w:val="00326153"/>
    <w:rsid w:val="003355CE"/>
    <w:rsid w:val="003539EE"/>
    <w:rsid w:val="00373B11"/>
    <w:rsid w:val="003913DB"/>
    <w:rsid w:val="003C17CC"/>
    <w:rsid w:val="0047034E"/>
    <w:rsid w:val="004C232F"/>
    <w:rsid w:val="00522FF4"/>
    <w:rsid w:val="00526B45"/>
    <w:rsid w:val="0053319E"/>
    <w:rsid w:val="00546A1C"/>
    <w:rsid w:val="00561D03"/>
    <w:rsid w:val="0057090D"/>
    <w:rsid w:val="00576978"/>
    <w:rsid w:val="006469B9"/>
    <w:rsid w:val="00665210"/>
    <w:rsid w:val="006D79D9"/>
    <w:rsid w:val="006E36F6"/>
    <w:rsid w:val="006F67F3"/>
    <w:rsid w:val="00770E58"/>
    <w:rsid w:val="007A4079"/>
    <w:rsid w:val="007E0AEA"/>
    <w:rsid w:val="00833C25"/>
    <w:rsid w:val="00854F85"/>
    <w:rsid w:val="00862701"/>
    <w:rsid w:val="00966F28"/>
    <w:rsid w:val="0096747C"/>
    <w:rsid w:val="009706C9"/>
    <w:rsid w:val="009829D3"/>
    <w:rsid w:val="00A847F7"/>
    <w:rsid w:val="00AD04EE"/>
    <w:rsid w:val="00AD6325"/>
    <w:rsid w:val="00B105FE"/>
    <w:rsid w:val="00B259C9"/>
    <w:rsid w:val="00B919A6"/>
    <w:rsid w:val="00BA69DD"/>
    <w:rsid w:val="00BC6EC0"/>
    <w:rsid w:val="00C63A6F"/>
    <w:rsid w:val="00C66676"/>
    <w:rsid w:val="00C8577E"/>
    <w:rsid w:val="00CD022F"/>
    <w:rsid w:val="00D260D0"/>
    <w:rsid w:val="00D26560"/>
    <w:rsid w:val="00D945ED"/>
    <w:rsid w:val="00DA062C"/>
    <w:rsid w:val="00DC6068"/>
    <w:rsid w:val="00E44A13"/>
    <w:rsid w:val="00EA632A"/>
    <w:rsid w:val="00F924A7"/>
    <w:rsid w:val="00FA5048"/>
    <w:rsid w:val="00FA58E0"/>
    <w:rsid w:val="00FD7B91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EE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6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89A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0E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7E14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0E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E14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5148-4967-4711-9AC2-77DBB6E5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ms</cp:lastModifiedBy>
  <cp:revision>43</cp:revision>
  <cp:lastPrinted>2022-03-22T10:55:00Z</cp:lastPrinted>
  <dcterms:created xsi:type="dcterms:W3CDTF">2017-10-09T03:48:00Z</dcterms:created>
  <dcterms:modified xsi:type="dcterms:W3CDTF">2022-03-22T10:55:00Z</dcterms:modified>
</cp:coreProperties>
</file>