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4B5" w:rsidRDefault="007304B5" w:rsidP="007304B5">
      <w:pPr>
        <w:shd w:val="clear" w:color="auto" w:fill="FFFFFF"/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>
        <w:rPr>
          <w:rFonts w:ascii="inherit" w:eastAsia="Times New Roman" w:hAnsi="inherit" w:cs="Times New Roman"/>
          <w:color w:val="444444"/>
          <w:lang w:eastAsia="fr-FR"/>
        </w:rPr>
        <w:t>WORK VOCABULARY</w:t>
      </w:r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Advantage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Advertisement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Agenda</w:t>
      </w:r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Authorization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Bill</w:t>
      </w:r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Brand</w:t>
      </w:r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Budget</w:t>
      </w:r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Commission</w:t>
      </w:r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Comfirmation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Costs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Customer</w:t>
      </w:r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Debt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Decrease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Deficit</w:t>
      </w:r>
      <w:proofErr w:type="spellEnd"/>
    </w:p>
    <w:p w:rsidR="006C1A40" w:rsidRPr="006C1A40" w:rsidRDefault="006C1A40" w:rsidP="006C1A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Delivery</w:t>
      </w:r>
      <w:proofErr w:type="spellEnd"/>
    </w:p>
    <w:p w:rsidR="006C1A40" w:rsidRPr="006C1A40" w:rsidRDefault="006C1A40" w:rsidP="006C1A4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lang w:eastAsia="fr-FR"/>
        </w:rPr>
      </w:pPr>
      <w:r w:rsidRPr="006C1A40">
        <w:rPr>
          <w:rFonts w:ascii="Times New Roman" w:eastAsia="Times New Roman" w:hAnsi="Times New Roman" w:cs="Times New Roman"/>
          <w:color w:val="444444"/>
          <w:lang w:eastAsia="fr-FR"/>
        </w:rPr>
        <w:br/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Disadvantage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Distribution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Employee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Employer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Equipment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Estimate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Experience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Facilities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Feedback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Goal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Growth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Guarantee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Improvement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Increase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Industry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Interest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Inventory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Invoice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Market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Offer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Order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Output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Payment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Penalty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Product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Profit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Promotion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Purchase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Refund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Report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Result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Rise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Risk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Salary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Stock</w:t>
      </w:r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proofErr w:type="spellStart"/>
      <w:r w:rsidRPr="006C1A40">
        <w:rPr>
          <w:rFonts w:ascii="inherit" w:eastAsia="Times New Roman" w:hAnsi="inherit" w:cs="Times New Roman"/>
          <w:color w:val="444444"/>
          <w:lang w:eastAsia="fr-FR"/>
        </w:rPr>
        <w:t>Supply</w:t>
      </w:r>
      <w:proofErr w:type="spellEnd"/>
    </w:p>
    <w:p w:rsidR="006C1A40" w:rsidRPr="006C1A40" w:rsidRDefault="006C1A40" w:rsidP="006C1A4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lang w:eastAsia="fr-FR"/>
        </w:rPr>
      </w:pPr>
      <w:r w:rsidRPr="006C1A40">
        <w:rPr>
          <w:rFonts w:ascii="inherit" w:eastAsia="Times New Roman" w:hAnsi="inherit" w:cs="Times New Roman"/>
          <w:color w:val="444444"/>
          <w:lang w:eastAsia="fr-FR"/>
        </w:rPr>
        <w:t>Support</w:t>
      </w:r>
    </w:p>
    <w:p w:rsidR="000D140E" w:rsidRPr="006C1A40" w:rsidRDefault="000D140E"/>
    <w:sectPr w:rsidR="000D140E" w:rsidRPr="006C1A40" w:rsidSect="000D14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9C16F1"/>
    <w:multiLevelType w:val="multilevel"/>
    <w:tmpl w:val="661E0A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DCD3F25"/>
    <w:multiLevelType w:val="multilevel"/>
    <w:tmpl w:val="4040280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hyphenationZone w:val="425"/>
  <w:characterSpacingControl w:val="doNotCompress"/>
  <w:compat/>
  <w:rsids>
    <w:rsidRoot w:val="006C1A40"/>
    <w:rsid w:val="000D140E"/>
    <w:rsid w:val="006C1A40"/>
    <w:rsid w:val="007304B5"/>
    <w:rsid w:val="00805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40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C1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77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70</Words>
  <Characters>390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HAMZA</dc:creator>
  <cp:lastModifiedBy>HAMZA</cp:lastModifiedBy>
  <cp:revision>2</cp:revision>
  <dcterms:created xsi:type="dcterms:W3CDTF">2019-08-16T19:21:00Z</dcterms:created>
  <dcterms:modified xsi:type="dcterms:W3CDTF">2020-04-20T15:14:00Z</dcterms:modified>
</cp:coreProperties>
</file>