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E75B7" w14:textId="4B1150D8" w:rsidR="00583D4D" w:rsidRDefault="006F63D8" w:rsidP="005C16C2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fr-FR"/>
        </w:rPr>
      </w:pPr>
      <w:r>
        <w:rPr>
          <w:rFonts w:ascii="Trebuchet MS" w:eastAsia="Times New Roman" w:hAnsi="Trebuchet MS"/>
          <w:sz w:val="24"/>
          <w:szCs w:val="24"/>
          <w:lang w:eastAsia="fr-FR"/>
        </w:rPr>
        <w:t xml:space="preserve">Compléter </w:t>
      </w:r>
      <w:r w:rsidR="00304D37">
        <w:rPr>
          <w:rFonts w:ascii="Trebuchet MS" w:eastAsia="Times New Roman" w:hAnsi="Trebuchet MS"/>
          <w:sz w:val="24"/>
          <w:szCs w:val="24"/>
          <w:lang w:eastAsia="fr-FR"/>
        </w:rPr>
        <w:t xml:space="preserve">le Template en </w:t>
      </w:r>
      <w:r w:rsidR="00575C6E">
        <w:rPr>
          <w:rFonts w:ascii="Trebuchet MS" w:eastAsia="Times New Roman" w:hAnsi="Trebuchet MS"/>
          <w:sz w:val="24"/>
          <w:szCs w:val="24"/>
          <w:lang w:eastAsia="fr-FR"/>
        </w:rPr>
        <w:t>Français</w:t>
      </w:r>
      <w:r w:rsidR="00304D37">
        <w:rPr>
          <w:rFonts w:ascii="Trebuchet MS" w:eastAsia="Times New Roman" w:hAnsi="Trebuchet MS"/>
          <w:sz w:val="24"/>
          <w:szCs w:val="24"/>
          <w:lang w:eastAsia="fr-FR"/>
        </w:rPr>
        <w:t xml:space="preserve"> (page 1) </w:t>
      </w:r>
      <w:r w:rsidR="00304D37" w:rsidRPr="006F63D8">
        <w:rPr>
          <w:rFonts w:ascii="Trebuchet MS" w:eastAsia="Times New Roman" w:hAnsi="Trebuchet MS"/>
          <w:b/>
          <w:bCs/>
          <w:sz w:val="24"/>
          <w:szCs w:val="24"/>
          <w:u w:val="single"/>
          <w:lang w:eastAsia="fr-FR"/>
        </w:rPr>
        <w:t>et</w:t>
      </w:r>
      <w:r w:rsidR="00304D37">
        <w:rPr>
          <w:rFonts w:ascii="Trebuchet MS" w:eastAsia="Times New Roman" w:hAnsi="Trebuchet MS"/>
          <w:sz w:val="24"/>
          <w:szCs w:val="24"/>
          <w:lang w:eastAsia="fr-FR"/>
        </w:rPr>
        <w:t xml:space="preserve"> le Template en Anglais (page 2)</w:t>
      </w:r>
    </w:p>
    <w:p w14:paraId="567368BF" w14:textId="77777777" w:rsidR="00304D37" w:rsidRPr="005712AB" w:rsidRDefault="00304D37" w:rsidP="00583D4D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fr-FR"/>
        </w:rPr>
      </w:pPr>
    </w:p>
    <w:tbl>
      <w:tblPr>
        <w:tblW w:w="900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4"/>
      </w:tblGrid>
      <w:tr w:rsidR="00583D4D" w:rsidRPr="005712AB" w14:paraId="669895E5" w14:textId="77777777" w:rsidTr="00A97263">
        <w:trPr>
          <w:trHeight w:val="2514"/>
        </w:trPr>
        <w:tc>
          <w:tcPr>
            <w:tcW w:w="9004" w:type="dxa"/>
          </w:tcPr>
          <w:p w14:paraId="7016A00E" w14:textId="77777777" w:rsidR="00583D4D" w:rsidRPr="005712AB" w:rsidRDefault="00583D4D" w:rsidP="00A97263">
            <w:pPr>
              <w:spacing w:after="0" w:line="240" w:lineRule="auto"/>
              <w:jc w:val="center"/>
              <w:rPr>
                <w:rFonts w:ascii="Arial" w:eastAsia="Batang" w:hAnsi="Arial" w:cs="Arial"/>
                <w:b/>
                <w:bCs/>
                <w:caps/>
                <w:color w:val="000000"/>
                <w:sz w:val="28"/>
                <w:szCs w:val="28"/>
                <w:lang w:eastAsia="ko-KR"/>
              </w:rPr>
            </w:pPr>
          </w:p>
          <w:p w14:paraId="4B5E4925" w14:textId="4914C609" w:rsidR="00BC4346" w:rsidRDefault="00583D4D" w:rsidP="00A9726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ko-KR"/>
              </w:rPr>
            </w:pPr>
            <w:r w:rsidRPr="005712AB"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ko-KR"/>
              </w:rPr>
              <w:t xml:space="preserve">Titre </w:t>
            </w:r>
            <w:r w:rsidR="00BC4346"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ko-KR"/>
              </w:rPr>
              <w:t xml:space="preserve">de la communication </w:t>
            </w:r>
            <w:r w:rsidR="006947FB"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ko-KR"/>
              </w:rPr>
              <w:t xml:space="preserve"> </w:t>
            </w:r>
          </w:p>
          <w:p w14:paraId="2F072A3B" w14:textId="03C8D9F5" w:rsidR="00583D4D" w:rsidRPr="005712AB" w:rsidRDefault="006947FB" w:rsidP="00A97263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ko-KR"/>
              </w:rPr>
              <w:t>(</w:t>
            </w:r>
            <w:r w:rsidR="00583D4D" w:rsidRPr="005712AB"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ko-KR"/>
              </w:rPr>
              <w:t>Times New Roman, gras 14</w:t>
            </w:r>
            <w:r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eastAsia="ko-KR"/>
              </w:rPr>
              <w:t>)</w:t>
            </w:r>
          </w:p>
          <w:p w14:paraId="7D4BB533" w14:textId="77777777" w:rsidR="00BC4346" w:rsidRDefault="00BC4346" w:rsidP="00A97263">
            <w:pPr>
              <w:spacing w:after="0" w:line="240" w:lineRule="auto"/>
              <w:jc w:val="center"/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  <w:p w14:paraId="40EBD7B3" w14:textId="3CFE27DA" w:rsidR="00583D4D" w:rsidRPr="006F63D8" w:rsidRDefault="00583D4D" w:rsidP="00A97263">
            <w:pPr>
              <w:spacing w:after="0" w:line="240" w:lineRule="auto"/>
              <w:jc w:val="center"/>
              <w:rPr>
                <w:rFonts w:ascii="Times" w:eastAsia="Batang" w:hAnsi="Times" w:cs="Arial"/>
                <w:color w:val="000000"/>
                <w:sz w:val="24"/>
                <w:szCs w:val="24"/>
                <w:lang w:val="en-GB" w:eastAsia="ko-KR"/>
              </w:rPr>
            </w:pPr>
            <w:r w:rsidRPr="00D7635A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eastAsia="ko-KR"/>
              </w:rPr>
              <w:t>Premier Auteur</w:t>
            </w:r>
            <w:r w:rsidRPr="005712AB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vertAlign w:val="superscript"/>
                <w:lang w:eastAsia="ko-KR"/>
              </w:rPr>
              <w:t>1</w:t>
            </w:r>
            <w:r w:rsidR="00D7635A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vertAlign w:val="superscript"/>
                <w:lang w:eastAsia="ko-KR"/>
              </w:rPr>
              <w:t xml:space="preserve"> </w:t>
            </w:r>
            <w:r w:rsidR="006947FB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eastAsia="ko-KR"/>
              </w:rPr>
              <w:t xml:space="preserve">et </w:t>
            </w:r>
            <w:r w:rsidR="00D7635A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eastAsia="ko-KR"/>
              </w:rPr>
              <w:t xml:space="preserve">co-Auteurs </w:t>
            </w:r>
            <w:r w:rsidRPr="00D170D0">
              <w:rPr>
                <w:rFonts w:ascii="Times" w:eastAsia="Batang" w:hAnsi="Times" w:cs="Arial"/>
                <w:bCs/>
                <w:color w:val="000000"/>
                <w:sz w:val="24"/>
                <w:szCs w:val="24"/>
                <w:vertAlign w:val="superscript"/>
                <w:lang w:eastAsia="ko-KR"/>
              </w:rPr>
              <w:t>2</w:t>
            </w:r>
            <w:r w:rsidR="00D7635A">
              <w:rPr>
                <w:rFonts w:ascii="Times" w:eastAsia="Batang" w:hAnsi="Times" w:cs="Arial"/>
                <w:bCs/>
                <w:color w:val="000000"/>
                <w:sz w:val="24"/>
                <w:szCs w:val="24"/>
                <w:vertAlign w:val="superscript"/>
                <w:lang w:eastAsia="ko-KR"/>
              </w:rPr>
              <w:t>,3</w:t>
            </w:r>
            <w:proofErr w:type="gramStart"/>
            <w:r w:rsidR="00D7635A">
              <w:rPr>
                <w:rFonts w:ascii="Times" w:eastAsia="Batang" w:hAnsi="Times" w:cs="Arial"/>
                <w:bCs/>
                <w:color w:val="000000"/>
                <w:sz w:val="24"/>
                <w:szCs w:val="24"/>
                <w:vertAlign w:val="superscript"/>
                <w:lang w:eastAsia="ko-KR"/>
              </w:rPr>
              <w:t>..</w:t>
            </w:r>
            <w:proofErr w:type="gramEnd"/>
            <w:r w:rsidRPr="00D170D0">
              <w:rPr>
                <w:rFonts w:ascii="Times" w:eastAsia="Batang" w:hAnsi="Times" w:cs="Arial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6F63D8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val="en-GB" w:eastAsia="ko-KR"/>
              </w:rPr>
              <w:t>(Times</w:t>
            </w:r>
            <w:r w:rsidR="00304D37" w:rsidRPr="006F63D8">
              <w:rPr>
                <w:lang w:val="en-GB"/>
              </w:rPr>
              <w:t xml:space="preserve"> </w:t>
            </w:r>
            <w:proofErr w:type="spellStart"/>
            <w:r w:rsidR="00304D37" w:rsidRPr="006F63D8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val="en-GB" w:eastAsia="ko-KR"/>
              </w:rPr>
              <w:t>Times</w:t>
            </w:r>
            <w:proofErr w:type="spellEnd"/>
            <w:r w:rsidR="00304D37" w:rsidRPr="006F63D8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val="en-GB" w:eastAsia="ko-KR"/>
              </w:rPr>
              <w:t xml:space="preserve"> New Roman</w:t>
            </w:r>
            <w:r w:rsidRPr="006F63D8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val="en-GB" w:eastAsia="ko-KR"/>
              </w:rPr>
              <w:t xml:space="preserve"> </w:t>
            </w:r>
            <w:r w:rsidR="00304D37" w:rsidRPr="006F63D8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val="en-GB" w:eastAsia="ko-KR"/>
              </w:rPr>
              <w:t>1</w:t>
            </w:r>
            <w:r w:rsidRPr="006F63D8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val="en-GB" w:eastAsia="ko-KR"/>
              </w:rPr>
              <w:t xml:space="preserve">2, </w:t>
            </w:r>
            <w:proofErr w:type="spellStart"/>
            <w:r w:rsidRPr="006F63D8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val="en-GB" w:eastAsia="ko-KR"/>
              </w:rPr>
              <w:t>centré</w:t>
            </w:r>
            <w:proofErr w:type="spellEnd"/>
            <w:r w:rsidRPr="006F63D8"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val="en-GB" w:eastAsia="ko-KR"/>
              </w:rPr>
              <w:t>)</w:t>
            </w:r>
          </w:p>
          <w:p w14:paraId="32BEC5B2" w14:textId="34F8715A" w:rsidR="00583D4D" w:rsidRPr="005712AB" w:rsidRDefault="00583D4D" w:rsidP="00A97263">
            <w:pPr>
              <w:spacing w:after="0" w:line="240" w:lineRule="auto"/>
              <w:jc w:val="center"/>
              <w:rPr>
                <w:rFonts w:ascii="Times" w:eastAsia="Batang" w:hAnsi="Times" w:cs="Arial"/>
                <w:i/>
                <w:color w:val="000000"/>
                <w:sz w:val="20"/>
                <w:szCs w:val="20"/>
                <w:lang w:eastAsia="ko-KR"/>
              </w:rPr>
            </w:pPr>
            <w:r w:rsidRPr="005712AB">
              <w:rPr>
                <w:rFonts w:ascii="Times" w:eastAsia="Batang" w:hAnsi="Times" w:cs="Arial"/>
                <w:i/>
                <w:color w:val="000000"/>
                <w:sz w:val="20"/>
                <w:szCs w:val="20"/>
                <w:vertAlign w:val="superscript"/>
                <w:lang w:eastAsia="ko-KR"/>
              </w:rPr>
              <w:t>1</w:t>
            </w:r>
            <w:r w:rsidR="00D7635A">
              <w:rPr>
                <w:rFonts w:ascii="Times" w:eastAsia="Batang" w:hAnsi="Times" w:cs="Arial"/>
                <w:i/>
                <w:color w:val="000000"/>
                <w:sz w:val="20"/>
                <w:szCs w:val="20"/>
                <w:lang w:eastAsia="ko-KR"/>
              </w:rPr>
              <w:t>A</w:t>
            </w:r>
            <w:r w:rsidR="00D7635A" w:rsidRPr="00D7635A">
              <w:rPr>
                <w:rFonts w:ascii="Times" w:eastAsia="Batang" w:hAnsi="Times" w:cs="Arial"/>
                <w:i/>
                <w:color w:val="000000"/>
                <w:sz w:val="20"/>
                <w:szCs w:val="20"/>
                <w:lang w:eastAsia="ko-KR"/>
              </w:rPr>
              <w:t>ffiliation</w:t>
            </w:r>
            <w:r w:rsidR="00D7635A">
              <w:rPr>
                <w:rFonts w:ascii="Times" w:eastAsia="Batang" w:hAnsi="Times" w:cs="Arial"/>
                <w:i/>
                <w:color w:val="000000"/>
                <w:sz w:val="20"/>
                <w:szCs w:val="20"/>
                <w:vertAlign w:val="superscript"/>
                <w:lang w:eastAsia="ko-KR"/>
              </w:rPr>
              <w:t xml:space="preserve"> (</w:t>
            </w:r>
            <w:r w:rsidR="00D7635A">
              <w:rPr>
                <w:rFonts w:ascii="Times" w:eastAsia="Batang" w:hAnsi="Times" w:cs="Arial"/>
                <w:i/>
                <w:color w:val="000000"/>
                <w:sz w:val="20"/>
                <w:szCs w:val="20"/>
                <w:lang w:eastAsia="ko-KR"/>
              </w:rPr>
              <w:t xml:space="preserve">département, institution ou organisation, adresse, pays, email) </w:t>
            </w:r>
            <w:r w:rsidRPr="005712AB">
              <w:rPr>
                <w:rFonts w:ascii="Times" w:eastAsia="Batang" w:hAnsi="Times" w:cs="Arial"/>
                <w:i/>
                <w:color w:val="000000"/>
                <w:sz w:val="20"/>
                <w:szCs w:val="20"/>
                <w:lang w:eastAsia="ko-KR"/>
              </w:rPr>
              <w:t xml:space="preserve">(Times 10, centré, italique), </w:t>
            </w:r>
            <w:r w:rsidRPr="005712AB">
              <w:rPr>
                <w:rFonts w:ascii="Times" w:eastAsia="Batang" w:hAnsi="Times" w:cs="Arial"/>
                <w:i/>
                <w:color w:val="000000"/>
                <w:sz w:val="20"/>
                <w:szCs w:val="20"/>
                <w:vertAlign w:val="superscript"/>
                <w:lang w:eastAsia="ko-KR"/>
              </w:rPr>
              <w:t>2</w:t>
            </w:r>
            <w:r>
              <w:rPr>
                <w:rFonts w:ascii="Times" w:eastAsia="Batang" w:hAnsi="Times" w:cs="Arial"/>
                <w:i/>
                <w:color w:val="000000"/>
                <w:sz w:val="20"/>
                <w:szCs w:val="20"/>
                <w:lang w:eastAsia="ko-KR"/>
              </w:rPr>
              <w:t>affilation</w:t>
            </w:r>
            <w:r w:rsidR="00D7635A">
              <w:rPr>
                <w:rFonts w:ascii="Times" w:eastAsia="Batang" w:hAnsi="Times" w:cs="Arial"/>
                <w:i/>
                <w:color w:val="000000"/>
                <w:sz w:val="20"/>
                <w:szCs w:val="20"/>
                <w:lang w:eastAsia="ko-KR"/>
              </w:rPr>
              <w:t xml:space="preserve"> coauteurs  </w:t>
            </w:r>
          </w:p>
          <w:p w14:paraId="5BB30512" w14:textId="0F451E44" w:rsidR="00583D4D" w:rsidRPr="005712AB" w:rsidRDefault="00583D4D" w:rsidP="00A97263">
            <w:pPr>
              <w:spacing w:after="0" w:line="240" w:lineRule="auto"/>
              <w:jc w:val="center"/>
              <w:rPr>
                <w:rFonts w:ascii="Arial" w:eastAsia="Batang" w:hAnsi="Arial" w:cs="Arial"/>
                <w:color w:val="000000"/>
                <w:sz w:val="20"/>
                <w:szCs w:val="20"/>
                <w:lang w:eastAsia="ko-KR"/>
              </w:rPr>
            </w:pPr>
            <w:r w:rsidRPr="005712AB">
              <w:rPr>
                <w:rFonts w:ascii="Arial" w:eastAsia="Batang" w:hAnsi="Arial" w:cs="Arial"/>
                <w:color w:val="000000"/>
                <w:sz w:val="20"/>
                <w:szCs w:val="20"/>
                <w:lang w:eastAsia="ko-KR"/>
              </w:rPr>
              <w:t>« </w:t>
            </w:r>
            <w:r w:rsidR="00D7635A">
              <w:rPr>
                <w:rFonts w:ascii="Arial" w:eastAsia="Batang" w:hAnsi="Arial" w:cs="Arial"/>
                <w:color w:val="000000"/>
                <w:sz w:val="20"/>
                <w:szCs w:val="20"/>
                <w:lang w:eastAsia="ko-KR"/>
              </w:rPr>
              <w:t xml:space="preserve">Préciser </w:t>
            </w:r>
            <w:r w:rsidRPr="005712AB">
              <w:rPr>
                <w:rFonts w:ascii="Arial" w:eastAsia="Batang" w:hAnsi="Arial" w:cs="Arial"/>
                <w:color w:val="000000"/>
                <w:sz w:val="20"/>
                <w:szCs w:val="20"/>
                <w:lang w:eastAsia="ko-KR"/>
              </w:rPr>
              <w:t>en</w:t>
            </w:r>
            <w:r w:rsidR="00D7635A">
              <w:rPr>
                <w:rFonts w:ascii="Arial" w:eastAsia="Batang" w:hAnsi="Arial" w:cs="Arial"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D7635A" w:rsidRPr="00304D37">
              <w:rPr>
                <w:rFonts w:ascii="Arial" w:eastAsia="Batang" w:hAnsi="Arial" w:cs="Arial"/>
                <w:b/>
                <w:color w:val="000000"/>
                <w:sz w:val="20"/>
                <w:szCs w:val="20"/>
                <w:u w:val="single"/>
                <w:lang w:eastAsia="ko-KR"/>
              </w:rPr>
              <w:t>*</w:t>
            </w:r>
            <w:r w:rsidRPr="005712AB">
              <w:rPr>
                <w:rFonts w:ascii="Arial" w:eastAsia="Batang" w:hAnsi="Arial" w:cs="Arial"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D7635A">
              <w:rPr>
                <w:rFonts w:ascii="Arial" w:eastAsia="Batang" w:hAnsi="Arial" w:cs="Arial"/>
                <w:color w:val="000000"/>
                <w:sz w:val="20"/>
                <w:szCs w:val="20"/>
                <w:lang w:eastAsia="ko-KR"/>
              </w:rPr>
              <w:t xml:space="preserve">et en </w:t>
            </w:r>
            <w:r w:rsidRPr="00A42DE1">
              <w:rPr>
                <w:rFonts w:ascii="Arial" w:eastAsia="Batang" w:hAnsi="Arial" w:cs="Arial"/>
                <w:b/>
                <w:color w:val="000000"/>
                <w:sz w:val="20"/>
                <w:szCs w:val="20"/>
                <w:u w:val="single"/>
                <w:lang w:eastAsia="ko-KR"/>
              </w:rPr>
              <w:t>gras souligné</w:t>
            </w:r>
            <w:r w:rsidRPr="005712AB">
              <w:rPr>
                <w:rFonts w:ascii="Arial" w:eastAsia="Batang" w:hAnsi="Arial" w:cs="Arial"/>
                <w:color w:val="000000"/>
                <w:sz w:val="20"/>
                <w:szCs w:val="20"/>
                <w:lang w:eastAsia="ko-KR"/>
              </w:rPr>
              <w:t xml:space="preserve"> le nom de la personne présentant les travaux »</w:t>
            </w:r>
          </w:p>
          <w:p w14:paraId="24617D0F" w14:textId="77777777" w:rsidR="00583D4D" w:rsidRPr="00304D37" w:rsidRDefault="00583D4D" w:rsidP="00A97263">
            <w:pPr>
              <w:spacing w:after="0" w:line="240" w:lineRule="auto"/>
              <w:jc w:val="center"/>
              <w:rPr>
                <w:rFonts w:ascii="Times New Roman" w:eastAsia="Batang" w:hAnsi="Times New Roman"/>
                <w:iCs/>
                <w:color w:val="000000"/>
                <w:sz w:val="20"/>
                <w:szCs w:val="20"/>
                <w:lang w:eastAsia="ko-KR"/>
              </w:rPr>
            </w:pPr>
          </w:p>
          <w:p w14:paraId="4B076750" w14:textId="77777777" w:rsidR="00583D4D" w:rsidRPr="00304D37" w:rsidRDefault="00583D4D" w:rsidP="00A97263">
            <w:pPr>
              <w:spacing w:after="0" w:line="240" w:lineRule="auto"/>
              <w:jc w:val="center"/>
              <w:rPr>
                <w:rFonts w:ascii="Times New Roman" w:eastAsia="Batang" w:hAnsi="Times New Roman"/>
                <w:iCs/>
                <w:color w:val="000000"/>
                <w:sz w:val="20"/>
                <w:szCs w:val="20"/>
                <w:lang w:eastAsia="ko-KR"/>
              </w:rPr>
            </w:pPr>
          </w:p>
          <w:p w14:paraId="7613511C" w14:textId="37F2D3C4" w:rsidR="00583D4D" w:rsidRPr="00304D37" w:rsidRDefault="00583D4D" w:rsidP="00054A25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</w:pPr>
            <w:r w:rsidRPr="00304D37"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  <w:t>Résumé</w:t>
            </w:r>
          </w:p>
          <w:p w14:paraId="5E1B9256" w14:textId="77777777" w:rsidR="00583D4D" w:rsidRPr="00070488" w:rsidRDefault="00583D4D" w:rsidP="00A97263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color w:val="000000"/>
                <w:sz w:val="24"/>
                <w:szCs w:val="24"/>
                <w:lang w:eastAsia="ko-KR"/>
              </w:rPr>
            </w:pPr>
          </w:p>
          <w:p w14:paraId="2975AA8B" w14:textId="3134B1CF" w:rsidR="00583D4D" w:rsidRDefault="00054A25" w:rsidP="00054A25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(</w:t>
            </w:r>
            <w:r w:rsidR="00174C1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 xml:space="preserve">max. </w:t>
            </w:r>
            <w:r w:rsidR="00583D4D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350 mots</w:t>
            </w: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 xml:space="preserve">, </w:t>
            </w:r>
            <w:r w:rsidR="00583D4D" w:rsidRPr="005712AB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Times New Roman, 12, normal, simple interligne)</w:t>
            </w:r>
          </w:p>
          <w:p w14:paraId="3FC2C2DF" w14:textId="2DBAB988" w:rsidR="00054A25" w:rsidRDefault="00054A25" w:rsidP="00054A25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14:paraId="6F6C6C0C" w14:textId="2D79F9CD" w:rsidR="00054A25" w:rsidRDefault="00054A25" w:rsidP="00054A25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14:paraId="3B71079D" w14:textId="7A3DD937" w:rsidR="00054A25" w:rsidRDefault="00054A25" w:rsidP="00054A25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14:paraId="4ABA5489" w14:textId="77777777" w:rsidR="00583D4D" w:rsidRPr="005712AB" w:rsidRDefault="00583D4D" w:rsidP="00A97263">
            <w:pPr>
              <w:spacing w:before="100" w:beforeAutospacing="1" w:after="100" w:afterAutospacing="1" w:line="240" w:lineRule="auto"/>
              <w:jc w:val="both"/>
              <w:rPr>
                <w:rFonts w:ascii="Arial" w:eastAsia="Batang" w:hAnsi="Arial" w:cs="Arial"/>
                <w:color w:val="000000"/>
                <w:lang w:eastAsia="ko-KR"/>
              </w:rPr>
            </w:pPr>
          </w:p>
          <w:p w14:paraId="6949D6C5" w14:textId="77777777" w:rsidR="00583D4D" w:rsidRPr="005712AB" w:rsidRDefault="00583D4D" w:rsidP="00A97263">
            <w:pPr>
              <w:spacing w:before="100" w:beforeAutospacing="1" w:after="100" w:afterAutospacing="1" w:line="240" w:lineRule="auto"/>
              <w:jc w:val="both"/>
              <w:rPr>
                <w:rFonts w:ascii="Arial" w:eastAsia="Batang" w:hAnsi="Arial" w:cs="Arial"/>
                <w:color w:val="000000"/>
                <w:lang w:eastAsia="ko-KR"/>
              </w:rPr>
            </w:pPr>
          </w:p>
          <w:p w14:paraId="50C13CF3" w14:textId="77777777" w:rsidR="00583D4D" w:rsidRPr="005712AB" w:rsidRDefault="00583D4D" w:rsidP="00A97263">
            <w:pPr>
              <w:spacing w:before="100" w:beforeAutospacing="1" w:after="100" w:afterAutospacing="1" w:line="240" w:lineRule="auto"/>
              <w:jc w:val="both"/>
              <w:rPr>
                <w:rFonts w:ascii="Arial" w:eastAsia="Batang" w:hAnsi="Arial" w:cs="Arial"/>
                <w:color w:val="000000"/>
                <w:lang w:eastAsia="ko-KR"/>
              </w:rPr>
            </w:pPr>
          </w:p>
          <w:p w14:paraId="204C1A02" w14:textId="77777777" w:rsidR="00583D4D" w:rsidRPr="005712AB" w:rsidRDefault="00583D4D" w:rsidP="00A97263">
            <w:pPr>
              <w:spacing w:before="100" w:beforeAutospacing="1" w:after="100" w:afterAutospacing="1" w:line="240" w:lineRule="auto"/>
              <w:jc w:val="both"/>
              <w:rPr>
                <w:rFonts w:ascii="Arial" w:eastAsia="Batang" w:hAnsi="Arial" w:cs="Arial"/>
                <w:color w:val="000000"/>
                <w:lang w:eastAsia="ko-KR"/>
              </w:rPr>
            </w:pPr>
          </w:p>
          <w:p w14:paraId="228E8F80" w14:textId="77777777" w:rsidR="00583D4D" w:rsidRPr="005712AB" w:rsidRDefault="00583D4D" w:rsidP="00A97263">
            <w:pPr>
              <w:spacing w:before="100" w:beforeAutospacing="1" w:after="100" w:afterAutospacing="1" w:line="24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</w:p>
          <w:p w14:paraId="5223F3FF" w14:textId="77777777" w:rsidR="00583D4D" w:rsidRPr="005712AB" w:rsidRDefault="00583D4D" w:rsidP="00A97263">
            <w:pPr>
              <w:spacing w:before="100" w:beforeAutospacing="1" w:after="100" w:afterAutospacing="1" w:line="240" w:lineRule="auto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</w:p>
          <w:p w14:paraId="485456F3" w14:textId="77777777" w:rsidR="00583D4D" w:rsidRPr="005712AB" w:rsidRDefault="00583D4D" w:rsidP="00A97263">
            <w:pPr>
              <w:spacing w:before="100" w:beforeAutospacing="1" w:after="100" w:afterAutospacing="1" w:line="240" w:lineRule="auto"/>
              <w:jc w:val="both"/>
              <w:rPr>
                <w:rFonts w:ascii="Arial" w:eastAsia="Batang" w:hAnsi="Arial" w:cs="Arial"/>
                <w:caps/>
                <w:color w:val="000000"/>
                <w:sz w:val="24"/>
                <w:szCs w:val="24"/>
                <w:lang w:eastAsia="ko-KR"/>
              </w:rPr>
            </w:pPr>
          </w:p>
        </w:tc>
      </w:tr>
    </w:tbl>
    <w:p w14:paraId="06BB686F" w14:textId="77777777" w:rsidR="00583D4D" w:rsidRPr="005712AB" w:rsidRDefault="00583D4D" w:rsidP="00583D4D">
      <w:pPr>
        <w:spacing w:after="0" w:line="240" w:lineRule="auto"/>
        <w:ind w:left="284" w:right="424"/>
        <w:jc w:val="center"/>
        <w:rPr>
          <w:rFonts w:ascii="Arial" w:eastAsia="Batang" w:hAnsi="Arial" w:cs="Arial"/>
          <w:color w:val="000000"/>
          <w:sz w:val="24"/>
          <w:szCs w:val="24"/>
          <w:lang w:eastAsia="ko-KR"/>
        </w:rPr>
      </w:pPr>
    </w:p>
    <w:p w14:paraId="5EA20F90" w14:textId="77777777" w:rsidR="00583D4D" w:rsidRPr="00902293" w:rsidRDefault="00583D4D" w:rsidP="00054A25">
      <w:pPr>
        <w:spacing w:after="0" w:line="240" w:lineRule="auto"/>
        <w:ind w:right="424"/>
        <w:rPr>
          <w:rFonts w:ascii="Times New Roman" w:eastAsia="Batang" w:hAnsi="Times New Roman"/>
          <w:color w:val="000000"/>
          <w:sz w:val="24"/>
          <w:szCs w:val="24"/>
          <w:lang w:eastAsia="ko-KR"/>
        </w:rPr>
      </w:pPr>
      <w:r w:rsidRPr="00054A25">
        <w:rPr>
          <w:rFonts w:ascii="Times New Roman" w:eastAsia="Batang" w:hAnsi="Times New Roman"/>
          <w:b/>
          <w:bCs/>
          <w:color w:val="000000"/>
          <w:sz w:val="24"/>
          <w:szCs w:val="24"/>
          <w:lang w:eastAsia="ko-KR"/>
        </w:rPr>
        <w:t>Mots clés</w:t>
      </w:r>
      <w:r w:rsidRPr="00902293">
        <w:rPr>
          <w:rFonts w:ascii="Times New Roman" w:eastAsia="Batang" w:hAnsi="Times New Roman"/>
          <w:color w:val="000000"/>
          <w:sz w:val="24"/>
          <w:szCs w:val="24"/>
          <w:lang w:eastAsia="ko-KR"/>
        </w:rPr>
        <w:t xml:space="preserve"> : </w:t>
      </w:r>
      <w:r w:rsidRPr="00E91196">
        <w:rPr>
          <w:rFonts w:ascii="Times New Roman" w:eastAsia="Batang" w:hAnsi="Times New Roman"/>
          <w:b/>
          <w:color w:val="000000"/>
          <w:sz w:val="24"/>
          <w:szCs w:val="24"/>
          <w:lang w:eastAsia="ko-KR"/>
        </w:rPr>
        <w:t>5 mots maximum.</w:t>
      </w:r>
    </w:p>
    <w:p w14:paraId="4E65D772" w14:textId="77777777" w:rsidR="00583D4D" w:rsidRPr="005712AB" w:rsidRDefault="00583D4D" w:rsidP="00583D4D">
      <w:pPr>
        <w:spacing w:after="0" w:line="240" w:lineRule="auto"/>
        <w:ind w:left="284" w:right="424"/>
        <w:rPr>
          <w:rFonts w:ascii="Arial" w:eastAsia="Batang" w:hAnsi="Arial" w:cs="Arial"/>
          <w:color w:val="000000"/>
          <w:sz w:val="24"/>
          <w:szCs w:val="24"/>
          <w:lang w:eastAsia="ko-KR"/>
        </w:rPr>
      </w:pPr>
    </w:p>
    <w:p w14:paraId="6F652647" w14:textId="77777777" w:rsidR="00704D8E" w:rsidRDefault="00704D8E" w:rsidP="00704D8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Choisir le thème et le type de communication </w:t>
      </w:r>
    </w:p>
    <w:p w14:paraId="0D5AAEB4" w14:textId="167A560D" w:rsidR="00583D4D" w:rsidRDefault="00B73FCB" w:rsidP="00704D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</w:t>
      </w:r>
      <w:r w:rsidRPr="00902293">
        <w:rPr>
          <w:rFonts w:ascii="Times New Roman" w:hAnsi="Times New Roman"/>
          <w:sz w:val="24"/>
          <w:szCs w:val="24"/>
        </w:rPr>
        <w:t>ouble clic</w:t>
      </w:r>
      <w:r>
        <w:rPr>
          <w:rFonts w:ascii="Times New Roman" w:hAnsi="Times New Roman"/>
          <w:sz w:val="24"/>
          <w:szCs w:val="24"/>
        </w:rPr>
        <w:t xml:space="preserve"> sur la case à cocher</w:t>
      </w:r>
      <w:r w:rsidRPr="00902293">
        <w:rPr>
          <w:rFonts w:ascii="Times New Roman" w:hAnsi="Times New Roman"/>
          <w:sz w:val="24"/>
          <w:szCs w:val="24"/>
        </w:rPr>
        <w:t xml:space="preserve"> et dans « </w:t>
      </w:r>
      <w:r w:rsidR="00704D8E">
        <w:rPr>
          <w:rFonts w:ascii="Times New Roman" w:hAnsi="Times New Roman"/>
          <w:sz w:val="24"/>
          <w:szCs w:val="24"/>
        </w:rPr>
        <w:t>V</w:t>
      </w:r>
      <w:r w:rsidRPr="00902293">
        <w:rPr>
          <w:rFonts w:ascii="Times New Roman" w:hAnsi="Times New Roman"/>
          <w:sz w:val="24"/>
          <w:szCs w:val="24"/>
        </w:rPr>
        <w:t>aleur par d</w:t>
      </w:r>
      <w:r w:rsidR="00704D8E">
        <w:rPr>
          <w:rFonts w:ascii="Times New Roman" w:hAnsi="Times New Roman"/>
          <w:sz w:val="24"/>
          <w:szCs w:val="24"/>
        </w:rPr>
        <w:t>éfaut » cocher « C</w:t>
      </w:r>
      <w:r>
        <w:rPr>
          <w:rFonts w:ascii="Times New Roman" w:hAnsi="Times New Roman"/>
          <w:sz w:val="24"/>
          <w:szCs w:val="24"/>
        </w:rPr>
        <w:t>ase activée »)</w:t>
      </w:r>
    </w:p>
    <w:p w14:paraId="03B075B3" w14:textId="77777777" w:rsidR="005F54DF" w:rsidRDefault="005F54DF" w:rsidP="00583D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EA0F961" w14:textId="6CA616CC" w:rsidR="00B73FCB" w:rsidRDefault="005F54DF" w:rsidP="005F54D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704D8E">
        <w:rPr>
          <w:rFonts w:ascii="Times New Roman" w:hAnsi="Times New Roman"/>
          <w:b/>
          <w:bCs/>
          <w:sz w:val="24"/>
          <w:szCs w:val="24"/>
        </w:rPr>
        <w:t>Le thème de la communication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567"/>
      </w:tblGrid>
      <w:tr w:rsidR="005C16C2" w14:paraId="46F4678B" w14:textId="77777777" w:rsidTr="005C16C2">
        <w:trPr>
          <w:trHeight w:val="113"/>
        </w:trPr>
        <w:tc>
          <w:tcPr>
            <w:tcW w:w="8080" w:type="dxa"/>
          </w:tcPr>
          <w:p w14:paraId="6718DE16" w14:textId="175FDFA5" w:rsidR="005C16C2" w:rsidRPr="00DD69E6" w:rsidRDefault="005C16C2" w:rsidP="005C16C2">
            <w:pPr>
              <w:tabs>
                <w:tab w:val="left" w:pos="8114"/>
              </w:tabs>
              <w:spacing w:after="0" w:line="360" w:lineRule="auto"/>
              <w:ind w:right="33" w:firstLine="45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3E56">
              <w:rPr>
                <w:rFonts w:ascii="Times New Roman" w:hAnsi="Times New Roman"/>
                <w:sz w:val="24"/>
                <w:szCs w:val="24"/>
              </w:rPr>
              <w:t xml:space="preserve">1. Filières agro-alimentaires stratégiques : état des lieux, défis et perspectives      </w:t>
            </w:r>
          </w:p>
        </w:tc>
        <w:tc>
          <w:tcPr>
            <w:tcW w:w="567" w:type="dxa"/>
          </w:tcPr>
          <w:p w14:paraId="400CD281" w14:textId="77777777" w:rsidR="005C16C2" w:rsidRPr="00A85491" w:rsidRDefault="005C16C2" w:rsidP="005C16C2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B14">
              <w:rPr>
                <w:rFonts w:asciiTheme="majorBidi" w:hAnsiTheme="majorBidi" w:cstheme="majorBidi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C16C2" w14:paraId="305878AF" w14:textId="77777777" w:rsidTr="005C16C2">
        <w:trPr>
          <w:trHeight w:val="113"/>
        </w:trPr>
        <w:tc>
          <w:tcPr>
            <w:tcW w:w="8080" w:type="dxa"/>
          </w:tcPr>
          <w:p w14:paraId="293520AE" w14:textId="08BB4B53" w:rsidR="005C16C2" w:rsidRPr="00DD69E6" w:rsidRDefault="005C16C2" w:rsidP="005C16C2">
            <w:pPr>
              <w:tabs>
                <w:tab w:val="left" w:pos="8114"/>
              </w:tabs>
              <w:spacing w:after="0" w:line="360" w:lineRule="auto"/>
              <w:ind w:right="33" w:firstLine="45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3E56">
              <w:rPr>
                <w:rFonts w:ascii="Times New Roman" w:hAnsi="Times New Roman"/>
                <w:sz w:val="24"/>
                <w:szCs w:val="24"/>
              </w:rPr>
              <w:t xml:space="preserve">2. Alimentation, nutrition, et maladies métaboliques                                                    </w:t>
            </w:r>
          </w:p>
        </w:tc>
        <w:tc>
          <w:tcPr>
            <w:tcW w:w="567" w:type="dxa"/>
          </w:tcPr>
          <w:p w14:paraId="76337D3D" w14:textId="77777777" w:rsidR="005C16C2" w:rsidRPr="00A85491" w:rsidRDefault="005C16C2" w:rsidP="005C16C2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B14">
              <w:rPr>
                <w:rFonts w:asciiTheme="majorBidi" w:hAnsiTheme="majorBidi" w:cstheme="majorBidi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C16C2" w14:paraId="35FF9858" w14:textId="77777777" w:rsidTr="005C16C2">
        <w:trPr>
          <w:trHeight w:val="113"/>
        </w:trPr>
        <w:tc>
          <w:tcPr>
            <w:tcW w:w="8080" w:type="dxa"/>
          </w:tcPr>
          <w:p w14:paraId="4D1A9E3A" w14:textId="42C92479" w:rsidR="005C16C2" w:rsidRPr="00DD69E6" w:rsidRDefault="005C16C2" w:rsidP="005C16C2">
            <w:pPr>
              <w:tabs>
                <w:tab w:val="left" w:pos="8114"/>
              </w:tabs>
              <w:spacing w:after="0" w:line="360" w:lineRule="auto"/>
              <w:ind w:right="33" w:firstLine="45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3E56">
              <w:rPr>
                <w:rFonts w:ascii="Times New Roman" w:hAnsi="Times New Roman"/>
                <w:sz w:val="24"/>
                <w:szCs w:val="24"/>
              </w:rPr>
              <w:t xml:space="preserve">3. Valorisation des produits alimentaires de terroir                                                  </w:t>
            </w:r>
          </w:p>
        </w:tc>
        <w:tc>
          <w:tcPr>
            <w:tcW w:w="567" w:type="dxa"/>
          </w:tcPr>
          <w:p w14:paraId="1134E9F2" w14:textId="77777777" w:rsidR="005C16C2" w:rsidRPr="00A85491" w:rsidRDefault="005C16C2" w:rsidP="005C16C2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B14">
              <w:rPr>
                <w:rFonts w:asciiTheme="majorBidi" w:hAnsiTheme="majorBidi" w:cstheme="majorBidi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C16C2" w14:paraId="7AAC7E9A" w14:textId="77777777" w:rsidTr="005C16C2">
        <w:trPr>
          <w:trHeight w:val="113"/>
        </w:trPr>
        <w:tc>
          <w:tcPr>
            <w:tcW w:w="8080" w:type="dxa"/>
          </w:tcPr>
          <w:p w14:paraId="298440FC" w14:textId="5B3E0AA0" w:rsidR="005C16C2" w:rsidRPr="00DD69E6" w:rsidRDefault="005C16C2" w:rsidP="005C16C2">
            <w:pPr>
              <w:tabs>
                <w:tab w:val="left" w:pos="8114"/>
              </w:tabs>
              <w:spacing w:after="0" w:line="360" w:lineRule="auto"/>
              <w:ind w:right="33" w:firstLine="45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3E56">
              <w:rPr>
                <w:rFonts w:ascii="Times New Roman" w:hAnsi="Times New Roman"/>
                <w:sz w:val="24"/>
                <w:szCs w:val="24"/>
              </w:rPr>
              <w:t xml:space="preserve">4. Innovation, formulation et élaboration de production alimentaire                        </w:t>
            </w:r>
          </w:p>
        </w:tc>
        <w:tc>
          <w:tcPr>
            <w:tcW w:w="567" w:type="dxa"/>
          </w:tcPr>
          <w:p w14:paraId="51BDD54B" w14:textId="77777777" w:rsidR="005C16C2" w:rsidRPr="00A85491" w:rsidRDefault="005C16C2" w:rsidP="005C16C2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B14">
              <w:rPr>
                <w:rFonts w:asciiTheme="majorBidi" w:hAnsiTheme="majorBidi" w:cstheme="majorBidi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C16C2" w14:paraId="1A70E58B" w14:textId="77777777" w:rsidTr="005C16C2">
        <w:trPr>
          <w:trHeight w:val="113"/>
        </w:trPr>
        <w:tc>
          <w:tcPr>
            <w:tcW w:w="8080" w:type="dxa"/>
          </w:tcPr>
          <w:p w14:paraId="4681CA6A" w14:textId="555B5DA5" w:rsidR="005C16C2" w:rsidRPr="00A85491" w:rsidRDefault="005C16C2" w:rsidP="005C16C2">
            <w:pPr>
              <w:tabs>
                <w:tab w:val="left" w:pos="8114"/>
              </w:tabs>
              <w:spacing w:after="0" w:line="360" w:lineRule="auto"/>
              <w:ind w:right="33" w:firstLine="454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3E56">
              <w:rPr>
                <w:rFonts w:ascii="Times New Roman" w:hAnsi="Times New Roman"/>
                <w:sz w:val="24"/>
                <w:szCs w:val="24"/>
              </w:rPr>
              <w:t xml:space="preserve">5. Aliments fonctionnels et </w:t>
            </w:r>
            <w:proofErr w:type="spellStart"/>
            <w:r w:rsidRPr="00F03E56">
              <w:rPr>
                <w:rFonts w:ascii="Times New Roman" w:hAnsi="Times New Roman"/>
                <w:sz w:val="24"/>
                <w:szCs w:val="24"/>
              </w:rPr>
              <w:t>neutraceutiques</w:t>
            </w:r>
            <w:proofErr w:type="spellEnd"/>
            <w:r w:rsidRPr="00F03E5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567" w:type="dxa"/>
          </w:tcPr>
          <w:p w14:paraId="7C3F10B5" w14:textId="77777777" w:rsidR="005C16C2" w:rsidRPr="00A85491" w:rsidRDefault="005C16C2" w:rsidP="005C16C2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B14">
              <w:rPr>
                <w:rFonts w:asciiTheme="majorBidi" w:hAnsiTheme="majorBidi" w:cstheme="majorBidi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C16C2" w14:paraId="0E58C75B" w14:textId="77777777" w:rsidTr="005C16C2">
        <w:trPr>
          <w:trHeight w:val="113"/>
        </w:trPr>
        <w:tc>
          <w:tcPr>
            <w:tcW w:w="8080" w:type="dxa"/>
          </w:tcPr>
          <w:p w14:paraId="7822CDA6" w14:textId="349672A9" w:rsidR="005C16C2" w:rsidRPr="00DD69E6" w:rsidRDefault="005C16C2" w:rsidP="005C16C2">
            <w:pPr>
              <w:tabs>
                <w:tab w:val="left" w:pos="8114"/>
              </w:tabs>
              <w:spacing w:after="0" w:line="360" w:lineRule="auto"/>
              <w:ind w:right="33" w:firstLine="45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3E5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DD69E6" w:rsidRPr="00DD69E6">
              <w:rPr>
                <w:rFonts w:ascii="Times New Roman" w:hAnsi="Times New Roman"/>
                <w:sz w:val="24"/>
                <w:szCs w:val="24"/>
              </w:rPr>
              <w:t>Voies biotechnologiques et production alimentaire</w:t>
            </w:r>
            <w:r w:rsidRPr="00F03E5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567" w:type="dxa"/>
          </w:tcPr>
          <w:p w14:paraId="6A38566F" w14:textId="77777777" w:rsidR="005C16C2" w:rsidRPr="00A85491" w:rsidRDefault="005C16C2" w:rsidP="005C16C2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B14">
              <w:rPr>
                <w:rFonts w:asciiTheme="majorBidi" w:hAnsiTheme="majorBidi" w:cstheme="majorBidi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C16C2" w14:paraId="1C6ED22F" w14:textId="77777777" w:rsidTr="005C16C2">
        <w:trPr>
          <w:trHeight w:val="113"/>
        </w:trPr>
        <w:tc>
          <w:tcPr>
            <w:tcW w:w="8080" w:type="dxa"/>
          </w:tcPr>
          <w:p w14:paraId="7EE4982A" w14:textId="06688C52" w:rsidR="005C16C2" w:rsidRPr="00DD69E6" w:rsidRDefault="005C16C2" w:rsidP="005C16C2">
            <w:pPr>
              <w:tabs>
                <w:tab w:val="left" w:pos="8114"/>
              </w:tabs>
              <w:spacing w:after="0" w:line="360" w:lineRule="auto"/>
              <w:ind w:right="33" w:firstLine="45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3E56">
              <w:rPr>
                <w:rFonts w:ascii="Times New Roman" w:hAnsi="Times New Roman"/>
                <w:sz w:val="24"/>
                <w:szCs w:val="24"/>
              </w:rPr>
              <w:t xml:space="preserve">7. Application de l’intelligence artificielle dans les sciences alimentaires              </w:t>
            </w:r>
          </w:p>
        </w:tc>
        <w:tc>
          <w:tcPr>
            <w:tcW w:w="567" w:type="dxa"/>
          </w:tcPr>
          <w:p w14:paraId="22AE869C" w14:textId="77777777" w:rsidR="005C16C2" w:rsidRPr="00A85491" w:rsidRDefault="005C16C2" w:rsidP="005C16C2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B14">
              <w:rPr>
                <w:rFonts w:asciiTheme="majorBidi" w:hAnsiTheme="majorBidi" w:cstheme="majorBidi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C16C2" w14:paraId="7B21C1BB" w14:textId="77777777" w:rsidTr="005C16C2">
        <w:trPr>
          <w:trHeight w:val="113"/>
        </w:trPr>
        <w:tc>
          <w:tcPr>
            <w:tcW w:w="8080" w:type="dxa"/>
          </w:tcPr>
          <w:p w14:paraId="628221CD" w14:textId="55B1C5C9" w:rsidR="005C16C2" w:rsidRPr="00A85491" w:rsidRDefault="005C16C2" w:rsidP="005C16C2">
            <w:pPr>
              <w:tabs>
                <w:tab w:val="left" w:pos="8114"/>
              </w:tabs>
              <w:spacing w:after="0" w:line="360" w:lineRule="auto"/>
              <w:ind w:right="33" w:firstLine="454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03E56">
              <w:rPr>
                <w:rFonts w:ascii="Times New Roman" w:hAnsi="Times New Roman"/>
                <w:sz w:val="24"/>
                <w:szCs w:val="24"/>
              </w:rPr>
              <w:t xml:space="preserve">8. Ressources halieutiques et développement           </w:t>
            </w:r>
          </w:p>
        </w:tc>
        <w:tc>
          <w:tcPr>
            <w:tcW w:w="567" w:type="dxa"/>
          </w:tcPr>
          <w:p w14:paraId="35578F50" w14:textId="77777777" w:rsidR="005C16C2" w:rsidRPr="00A85491" w:rsidRDefault="005C16C2" w:rsidP="005C16C2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B14">
              <w:rPr>
                <w:rFonts w:asciiTheme="majorBidi" w:hAnsiTheme="majorBidi" w:cstheme="majorBidi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295B14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</w:tbl>
    <w:p w14:paraId="7215B65D" w14:textId="73C686F0" w:rsidR="00B73FCB" w:rsidRPr="00B73FCB" w:rsidRDefault="00B73FCB" w:rsidP="005C16C2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2AB6107D" w14:textId="513D5986" w:rsidR="005F54DF" w:rsidRPr="005C16C2" w:rsidRDefault="005F54DF" w:rsidP="005F54D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16C2">
        <w:rPr>
          <w:rFonts w:ascii="Times New Roman" w:hAnsi="Times New Roman"/>
          <w:b/>
          <w:bCs/>
          <w:sz w:val="24"/>
          <w:szCs w:val="24"/>
        </w:rPr>
        <w:t>-</w:t>
      </w:r>
      <w:r w:rsidR="00B73FCB" w:rsidRPr="005C16C2">
        <w:rPr>
          <w:rFonts w:ascii="Times New Roman" w:hAnsi="Times New Roman"/>
          <w:b/>
          <w:bCs/>
          <w:sz w:val="24"/>
          <w:szCs w:val="24"/>
        </w:rPr>
        <w:t>Le type de communication</w:t>
      </w:r>
      <w:r w:rsidR="00704D8E">
        <w:rPr>
          <w:rFonts w:ascii="Times New Roman" w:hAnsi="Times New Roman"/>
          <w:b/>
          <w:bCs/>
          <w:sz w:val="24"/>
          <w:szCs w:val="24"/>
        </w:rPr>
        <w:t> :</w:t>
      </w:r>
    </w:p>
    <w:p w14:paraId="2DCCD75E" w14:textId="5F0D7CBA" w:rsidR="005F54DF" w:rsidRPr="005F54DF" w:rsidRDefault="005F54DF" w:rsidP="005F54DF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F54DF">
        <w:rPr>
          <w:rFonts w:ascii="Times New Roman" w:hAnsi="Times New Roman"/>
          <w:bCs/>
          <w:sz w:val="24"/>
          <w:szCs w:val="24"/>
        </w:rPr>
        <w:t>C</w:t>
      </w:r>
      <w:r w:rsidR="00B73FCB" w:rsidRPr="005F54DF">
        <w:rPr>
          <w:rFonts w:ascii="Times New Roman" w:hAnsi="Times New Roman"/>
          <w:bCs/>
          <w:sz w:val="24"/>
          <w:szCs w:val="24"/>
        </w:rPr>
        <w:t xml:space="preserve">ommunication orale </w:t>
      </w:r>
      <w:r w:rsidRPr="005F54DF">
        <w:rPr>
          <w:rFonts w:ascii="Times New Roman" w:hAnsi="Times New Roman"/>
          <w:bCs/>
          <w:sz w:val="24"/>
          <w:szCs w:val="24"/>
        </w:rPr>
        <w:t xml:space="preserve">      </w:t>
      </w:r>
      <w:r w:rsidR="005C16C2">
        <w:rPr>
          <w:rFonts w:ascii="Times New Roman" w:hAnsi="Times New Roman"/>
          <w:bCs/>
          <w:sz w:val="24"/>
          <w:szCs w:val="24"/>
        </w:rPr>
        <w:t xml:space="preserve"> </w:t>
      </w:r>
      <w:r w:rsidR="00B73FCB" w:rsidRPr="005F54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B73FCB" w:rsidRPr="005F54DF">
        <w:rPr>
          <w:rFonts w:ascii="Times New Roman" w:hAnsi="Times New Roman"/>
          <w:bCs/>
          <w:sz w:val="24"/>
          <w:szCs w:val="24"/>
        </w:rPr>
        <w:t xml:space="preserve"> </w:t>
      </w:r>
      <w:r w:rsidR="00B73FCB" w:rsidRPr="005F54DF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3FCB" w:rsidRPr="005F54DF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FF7EF6">
        <w:rPr>
          <w:rFonts w:ascii="Times New Roman" w:hAnsi="Times New Roman"/>
          <w:bCs/>
          <w:sz w:val="24"/>
          <w:szCs w:val="24"/>
        </w:rPr>
      </w:r>
      <w:r w:rsidR="00FF7EF6">
        <w:rPr>
          <w:rFonts w:ascii="Times New Roman" w:hAnsi="Times New Roman"/>
          <w:bCs/>
          <w:sz w:val="24"/>
          <w:szCs w:val="24"/>
        </w:rPr>
        <w:fldChar w:fldCharType="separate"/>
      </w:r>
      <w:r w:rsidR="00B73FCB" w:rsidRPr="005F54DF">
        <w:rPr>
          <w:rFonts w:ascii="Times New Roman" w:hAnsi="Times New Roman"/>
          <w:bCs/>
          <w:sz w:val="24"/>
          <w:szCs w:val="24"/>
        </w:rPr>
        <w:fldChar w:fldCharType="end"/>
      </w:r>
    </w:p>
    <w:p w14:paraId="07E4BB3A" w14:textId="39907309" w:rsidR="00B73FCB" w:rsidRPr="005F54DF" w:rsidRDefault="005F54DF" w:rsidP="005F54DF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4DF">
        <w:rPr>
          <w:rFonts w:ascii="Times New Roman" w:hAnsi="Times New Roman"/>
          <w:bCs/>
          <w:sz w:val="24"/>
          <w:szCs w:val="24"/>
        </w:rPr>
        <w:t>Co</w:t>
      </w:r>
      <w:r w:rsidR="00B73FCB" w:rsidRPr="005F54DF">
        <w:rPr>
          <w:rFonts w:ascii="Times New Roman" w:hAnsi="Times New Roman"/>
          <w:bCs/>
          <w:sz w:val="24"/>
          <w:szCs w:val="24"/>
        </w:rPr>
        <w:t>mmunication affichée</w:t>
      </w:r>
      <w:r w:rsidR="00B73FCB" w:rsidRPr="005F54DF">
        <w:rPr>
          <w:rFonts w:ascii="Times New Roman" w:hAnsi="Times New Roman"/>
          <w:b/>
          <w:sz w:val="24"/>
          <w:szCs w:val="24"/>
        </w:rPr>
        <w:t xml:space="preserve">       </w:t>
      </w:r>
      <w:r w:rsidR="00B73FCB" w:rsidRPr="005F54DF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3FCB" w:rsidRPr="005F54DF">
        <w:rPr>
          <w:rFonts w:ascii="Times New Roman" w:hAnsi="Times New Roman"/>
          <w:sz w:val="24"/>
          <w:szCs w:val="24"/>
        </w:rPr>
        <w:instrText xml:space="preserve"> FORMCHECKBOX </w:instrText>
      </w:r>
      <w:r w:rsidR="00FF7EF6">
        <w:rPr>
          <w:rFonts w:ascii="Times New Roman" w:hAnsi="Times New Roman"/>
          <w:sz w:val="24"/>
          <w:szCs w:val="24"/>
        </w:rPr>
      </w:r>
      <w:r w:rsidR="00FF7EF6">
        <w:rPr>
          <w:rFonts w:ascii="Times New Roman" w:hAnsi="Times New Roman"/>
          <w:sz w:val="24"/>
          <w:szCs w:val="24"/>
        </w:rPr>
        <w:fldChar w:fldCharType="separate"/>
      </w:r>
      <w:r w:rsidR="00B73FCB" w:rsidRPr="005F54DF">
        <w:rPr>
          <w:rFonts w:ascii="Times New Roman" w:hAnsi="Times New Roman"/>
          <w:sz w:val="24"/>
          <w:szCs w:val="24"/>
        </w:rPr>
        <w:fldChar w:fldCharType="end"/>
      </w:r>
    </w:p>
    <w:p w14:paraId="5323A99B" w14:textId="7CF779BA" w:rsidR="00B73FCB" w:rsidRDefault="00B73FCB" w:rsidP="00B73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0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4"/>
      </w:tblGrid>
      <w:tr w:rsidR="00304D37" w:rsidRPr="00DD69E6" w14:paraId="256AF27C" w14:textId="77777777" w:rsidTr="00174C12">
        <w:trPr>
          <w:trHeight w:val="2514"/>
        </w:trPr>
        <w:tc>
          <w:tcPr>
            <w:tcW w:w="9004" w:type="dxa"/>
            <w:shd w:val="clear" w:color="auto" w:fill="auto"/>
          </w:tcPr>
          <w:p w14:paraId="7E92B185" w14:textId="77B738F7" w:rsidR="00304D37" w:rsidRPr="005712AB" w:rsidRDefault="00304D37" w:rsidP="00854297">
            <w:pPr>
              <w:spacing w:after="0" w:line="240" w:lineRule="auto"/>
              <w:jc w:val="center"/>
              <w:rPr>
                <w:rFonts w:ascii="Arial" w:eastAsia="Batang" w:hAnsi="Arial" w:cs="Arial"/>
                <w:b/>
                <w:bCs/>
                <w:caps/>
                <w:color w:val="000000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2B8D6EEE" w14:textId="27936E6B" w:rsidR="00304D37" w:rsidRPr="006F63D8" w:rsidRDefault="00304D37" w:rsidP="00304D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 w:rsidRPr="006F63D8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Presentation Title</w:t>
            </w:r>
          </w:p>
          <w:p w14:paraId="398022EE" w14:textId="77777777" w:rsidR="00BC4346" w:rsidRPr="006F63D8" w:rsidRDefault="00BC4346" w:rsidP="00BC4346">
            <w:pPr>
              <w:spacing w:after="0" w:line="240" w:lineRule="auto"/>
              <w:jc w:val="center"/>
              <w:rPr>
                <w:rFonts w:ascii="Times" w:eastAsia="Batang" w:hAnsi="Times" w:cs="Arial"/>
                <w:b/>
                <w:bCs/>
                <w:color w:val="000000"/>
                <w:sz w:val="24"/>
                <w:szCs w:val="24"/>
                <w:lang w:val="en-GB" w:eastAsia="ko-KR"/>
              </w:rPr>
            </w:pPr>
            <w:r w:rsidRPr="006F63D8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shd w:val="clear" w:color="auto" w:fill="F8F9FA"/>
                <w:lang w:val="en-GB"/>
              </w:rPr>
              <w:t>(Times New Roman, bold 14)</w:t>
            </w:r>
          </w:p>
          <w:p w14:paraId="5DFFCD9F" w14:textId="77777777" w:rsidR="00BC4346" w:rsidRPr="006F63D8" w:rsidRDefault="00BC4346" w:rsidP="00304D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</w:p>
          <w:p w14:paraId="6BE56B9D" w14:textId="77777777" w:rsidR="00304D37" w:rsidRPr="006F63D8" w:rsidRDefault="00304D37" w:rsidP="00304D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</w:p>
          <w:p w14:paraId="5B5E46FE" w14:textId="77777777" w:rsidR="00304D37" w:rsidRPr="006F63D8" w:rsidRDefault="00304D37" w:rsidP="00304D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 w:rsidRPr="006F63D8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Author and Co-author names</w:t>
            </w:r>
          </w:p>
          <w:p w14:paraId="261994AD" w14:textId="77777777" w:rsidR="00CE1168" w:rsidRPr="00CE1168" w:rsidRDefault="00CE1168" w:rsidP="00CE11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CE116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vertAlign w:val="superscript"/>
                <w:lang w:val="en-AU"/>
              </w:rPr>
              <w:t>1</w:t>
            </w:r>
            <w:r w:rsidRPr="00CE116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en-AU"/>
              </w:rPr>
              <w:t>Department or Division Name, Organisation/Affiliation, City, State, Country, email</w:t>
            </w:r>
          </w:p>
          <w:p w14:paraId="3E697F73" w14:textId="77777777" w:rsidR="00CE1168" w:rsidRPr="00CE1168" w:rsidRDefault="00CE1168" w:rsidP="00CE11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CE116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vertAlign w:val="superscript"/>
                <w:lang w:val="en-AU"/>
              </w:rPr>
              <w:t>2</w:t>
            </w:r>
            <w:r w:rsidRPr="00CE116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en-AU"/>
              </w:rPr>
              <w:t xml:space="preserve">Department or Division Name, Organisation/Affiliation, City, State, Country, email (Times 10, </w:t>
            </w:r>
            <w:proofErr w:type="spellStart"/>
            <w:r w:rsidRPr="00CE116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en-AU"/>
              </w:rPr>
              <w:t>centered</w:t>
            </w:r>
            <w:proofErr w:type="spellEnd"/>
            <w:r w:rsidRPr="00CE1168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en-AU"/>
              </w:rPr>
              <w:t>, italics)</w:t>
            </w:r>
          </w:p>
          <w:p w14:paraId="6C80F0EE" w14:textId="37644C78" w:rsidR="00304D37" w:rsidRPr="006F63D8" w:rsidRDefault="00304D37" w:rsidP="00174C12">
            <w:pPr>
              <w:pStyle w:val="PrformatHTML"/>
              <w:spacing w:line="540" w:lineRule="atLeast"/>
              <w:jc w:val="center"/>
              <w:rPr>
                <w:rFonts w:ascii="inherit" w:hAnsi="inherit"/>
                <w:color w:val="222222"/>
                <w:sz w:val="42"/>
                <w:szCs w:val="42"/>
                <w:lang w:val="en-GB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16"/>
                <w:lang w:val="en"/>
              </w:rPr>
              <w:t>S</w:t>
            </w:r>
            <w:r w:rsidRPr="00304D37">
              <w:rPr>
                <w:rFonts w:asciiTheme="majorBidi" w:hAnsiTheme="majorBidi" w:cstheme="majorBidi"/>
                <w:color w:val="222222"/>
                <w:sz w:val="24"/>
                <w:szCs w:val="16"/>
                <w:lang w:val="en"/>
              </w:rPr>
              <w:t xml:space="preserve">pecify in </w:t>
            </w:r>
            <w:r w:rsidRPr="00BC4346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16"/>
                <w:u w:val="single"/>
                <w:lang w:val="en"/>
              </w:rPr>
              <w:t xml:space="preserve">* </w:t>
            </w:r>
            <w:r w:rsidRPr="00304D37">
              <w:rPr>
                <w:rFonts w:asciiTheme="majorBidi" w:hAnsiTheme="majorBidi" w:cstheme="majorBidi"/>
                <w:color w:val="222222"/>
                <w:sz w:val="24"/>
                <w:szCs w:val="16"/>
                <w:lang w:val="en"/>
              </w:rPr>
              <w:t xml:space="preserve">and in bold underlined the name of the </w:t>
            </w:r>
            <w:r w:rsidR="00575C6E" w:rsidRPr="00BC4346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16"/>
                <w:u w:val="single"/>
                <w:lang w:val="en"/>
              </w:rPr>
              <w:t>P</w:t>
            </w:r>
            <w:r w:rsidRPr="00BC4346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16"/>
                <w:u w:val="single"/>
                <w:lang w:val="en"/>
              </w:rPr>
              <w:t>resenter</w:t>
            </w:r>
            <w:r w:rsidR="00CE1168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16"/>
                <w:u w:val="single"/>
                <w:lang w:val="en"/>
              </w:rPr>
              <w:t>’s</w:t>
            </w:r>
            <w:r w:rsidRPr="00BC4346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16"/>
                <w:u w:val="single"/>
                <w:lang w:val="en"/>
              </w:rPr>
              <w:t xml:space="preserve"> Name</w:t>
            </w:r>
            <w:r w:rsidR="00575C6E">
              <w:rPr>
                <w:rFonts w:asciiTheme="majorBidi" w:hAnsiTheme="majorBidi" w:cstheme="majorBidi"/>
                <w:color w:val="222222"/>
                <w:sz w:val="24"/>
                <w:szCs w:val="16"/>
                <w:lang w:val="en"/>
              </w:rPr>
              <w:t>*</w:t>
            </w:r>
          </w:p>
          <w:p w14:paraId="5FFA1A3A" w14:textId="77777777" w:rsidR="00304D37" w:rsidRPr="006F63D8" w:rsidRDefault="00304D37" w:rsidP="00304D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</w:p>
          <w:p w14:paraId="3AFB9CEF" w14:textId="77777777" w:rsidR="00BC4346" w:rsidRPr="006F63D8" w:rsidRDefault="00304D37" w:rsidP="00854297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color w:val="000000"/>
                <w:sz w:val="28"/>
                <w:szCs w:val="28"/>
                <w:lang w:val="en-GB" w:eastAsia="ko-KR"/>
              </w:rPr>
            </w:pPr>
            <w:r w:rsidRPr="006F63D8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Abstract</w:t>
            </w:r>
            <w:r>
              <w:rPr>
                <w:rFonts w:ascii="Times New Roman" w:hAnsi="Times New Roman"/>
                <w:lang w:val="en-AU"/>
              </w:rPr>
              <w:t xml:space="preserve"> </w:t>
            </w:r>
          </w:p>
          <w:p w14:paraId="51A62A78" w14:textId="77777777" w:rsidR="00304D37" w:rsidRPr="006F63D8" w:rsidRDefault="00304D37" w:rsidP="00854297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color w:val="000000"/>
                <w:sz w:val="24"/>
                <w:szCs w:val="24"/>
                <w:lang w:val="en-GB" w:eastAsia="ko-KR"/>
              </w:rPr>
            </w:pPr>
          </w:p>
          <w:p w14:paraId="6EB813C2" w14:textId="6A32B579" w:rsidR="00304D37" w:rsidRPr="006F63D8" w:rsidRDefault="00304D37" w:rsidP="00062069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</w:pPr>
            <w:r w:rsidRPr="006F63D8"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  <w:t>(350</w:t>
            </w:r>
            <w:r w:rsidR="00062069" w:rsidRPr="006F63D8"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  <w:t xml:space="preserve"> </w:t>
            </w:r>
            <w:r w:rsidR="00062069" w:rsidRPr="006F63D8">
              <w:rPr>
                <w:rFonts w:ascii="Times New Roman" w:hAnsi="Times New Roman"/>
                <w:sz w:val="24"/>
                <w:szCs w:val="24"/>
                <w:lang w:val="en-GB"/>
              </w:rPr>
              <w:t>words</w:t>
            </w:r>
            <w:r w:rsidR="00062069" w:rsidRPr="006F63D8"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  <w:t xml:space="preserve"> max.</w:t>
            </w:r>
            <w:r w:rsidR="00062069" w:rsidRPr="006F63D8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="00062069" w:rsidRPr="006F63D8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F63D8"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  <w:t xml:space="preserve">Times New Roman, 12, normal, </w:t>
            </w:r>
            <w:r w:rsidR="00575C6E" w:rsidRPr="006F63D8"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  <w:t>single spaced</w:t>
            </w:r>
            <w:r w:rsidRPr="006F63D8"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  <w:t>)</w:t>
            </w:r>
          </w:p>
          <w:p w14:paraId="26DAF556" w14:textId="77777777" w:rsidR="00304D37" w:rsidRPr="006F63D8" w:rsidRDefault="00304D37" w:rsidP="00854297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</w:pPr>
          </w:p>
          <w:p w14:paraId="3902A176" w14:textId="77777777" w:rsidR="00304D37" w:rsidRPr="006F63D8" w:rsidRDefault="00304D37" w:rsidP="00854297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</w:pPr>
          </w:p>
          <w:p w14:paraId="34F8EEB4" w14:textId="77777777" w:rsidR="00304D37" w:rsidRPr="006F63D8" w:rsidRDefault="00304D37" w:rsidP="00854297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</w:pPr>
          </w:p>
          <w:p w14:paraId="4CEA4A21" w14:textId="77777777" w:rsidR="00304D37" w:rsidRPr="006F63D8" w:rsidRDefault="00304D37" w:rsidP="00854297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</w:pPr>
          </w:p>
          <w:p w14:paraId="532AAC8D" w14:textId="77777777" w:rsidR="00304D37" w:rsidRPr="006F63D8" w:rsidRDefault="00304D37" w:rsidP="00854297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</w:pPr>
          </w:p>
          <w:p w14:paraId="272A91E3" w14:textId="77777777" w:rsidR="00304D37" w:rsidRPr="006F63D8" w:rsidRDefault="00304D37" w:rsidP="00854297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</w:pPr>
          </w:p>
          <w:p w14:paraId="272B8430" w14:textId="77777777" w:rsidR="00304D37" w:rsidRPr="006F63D8" w:rsidRDefault="00304D37" w:rsidP="00854297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val="en-GB" w:eastAsia="ko-KR"/>
              </w:rPr>
            </w:pPr>
          </w:p>
          <w:p w14:paraId="4B7AED4B" w14:textId="77777777" w:rsidR="00304D37" w:rsidRPr="006F63D8" w:rsidRDefault="00304D37" w:rsidP="00854297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color w:val="000000"/>
                <w:sz w:val="20"/>
                <w:szCs w:val="20"/>
                <w:lang w:val="en-GB" w:eastAsia="ko-KR"/>
              </w:rPr>
            </w:pPr>
          </w:p>
          <w:p w14:paraId="2EFC703F" w14:textId="77777777" w:rsidR="00304D37" w:rsidRPr="006F63D8" w:rsidRDefault="00304D37" w:rsidP="00854297">
            <w:pPr>
              <w:spacing w:before="100" w:beforeAutospacing="1" w:after="100" w:afterAutospacing="1" w:line="240" w:lineRule="auto"/>
              <w:jc w:val="both"/>
              <w:rPr>
                <w:rFonts w:ascii="Arial" w:eastAsia="Batang" w:hAnsi="Arial" w:cs="Arial"/>
                <w:caps/>
                <w:color w:val="000000"/>
                <w:sz w:val="24"/>
                <w:szCs w:val="24"/>
                <w:lang w:val="en-GB" w:eastAsia="ko-KR"/>
              </w:rPr>
            </w:pPr>
          </w:p>
        </w:tc>
      </w:tr>
    </w:tbl>
    <w:p w14:paraId="16A444B4" w14:textId="77777777" w:rsidR="00062069" w:rsidRPr="00DD69E6" w:rsidRDefault="00062069" w:rsidP="00174C12">
      <w:pPr>
        <w:pStyle w:val="PrformatHTML"/>
        <w:spacing w:line="540" w:lineRule="atLeast"/>
        <w:rPr>
          <w:rFonts w:asciiTheme="majorBidi" w:hAnsiTheme="majorBidi" w:cstheme="majorBidi"/>
          <w:color w:val="222222"/>
          <w:sz w:val="24"/>
          <w:szCs w:val="24"/>
          <w:lang w:val="en-GB"/>
        </w:rPr>
      </w:pPr>
      <w:r w:rsidRPr="00062069">
        <w:rPr>
          <w:rFonts w:asciiTheme="majorBidi" w:hAnsiTheme="majorBidi" w:cstheme="majorBidi"/>
          <w:b/>
          <w:bCs/>
          <w:color w:val="222222"/>
          <w:sz w:val="24"/>
          <w:szCs w:val="24"/>
          <w:lang w:val="en"/>
        </w:rPr>
        <w:t>Keywords</w:t>
      </w:r>
      <w:r w:rsidRPr="00062069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: </w:t>
      </w:r>
      <w:proofErr w:type="gramStart"/>
      <w:r w:rsidRPr="00062069">
        <w:rPr>
          <w:rFonts w:asciiTheme="majorBidi" w:hAnsiTheme="majorBidi" w:cstheme="majorBidi"/>
          <w:color w:val="222222"/>
          <w:sz w:val="24"/>
          <w:szCs w:val="24"/>
          <w:lang w:val="en"/>
        </w:rPr>
        <w:t>5</w:t>
      </w:r>
      <w:proofErr w:type="gramEnd"/>
      <w:r w:rsidRPr="00062069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words maximum</w:t>
      </w:r>
    </w:p>
    <w:p w14:paraId="19A8FAEE" w14:textId="59E8AB5E" w:rsidR="00304D37" w:rsidRPr="00DD69E6" w:rsidRDefault="00304D37" w:rsidP="00062069">
      <w:pPr>
        <w:spacing w:after="0" w:line="240" w:lineRule="auto"/>
        <w:ind w:right="424"/>
        <w:rPr>
          <w:rFonts w:asciiTheme="majorBidi" w:eastAsia="Batang" w:hAnsiTheme="majorBidi" w:cstheme="majorBidi"/>
          <w:color w:val="000000"/>
          <w:sz w:val="24"/>
          <w:szCs w:val="24"/>
          <w:lang w:val="en-GB" w:eastAsia="ko-KR"/>
        </w:rPr>
      </w:pPr>
    </w:p>
    <w:p w14:paraId="508C401E" w14:textId="2F0FA896" w:rsidR="00070C5B" w:rsidRDefault="00A85491" w:rsidP="00070C5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Please c</w:t>
      </w:r>
      <w:r w:rsidR="005F54DF">
        <w:rPr>
          <w:rFonts w:ascii="Times New Roman" w:hAnsi="Times New Roman"/>
          <w:b/>
          <w:bCs/>
          <w:sz w:val="24"/>
          <w:szCs w:val="24"/>
          <w:lang w:val="en-GB"/>
        </w:rPr>
        <w:t xml:space="preserve">hoose communication </w:t>
      </w:r>
      <w:r w:rsidR="00704D8E">
        <w:rPr>
          <w:rFonts w:ascii="Times New Roman" w:hAnsi="Times New Roman"/>
          <w:b/>
          <w:bCs/>
          <w:sz w:val="24"/>
          <w:szCs w:val="24"/>
          <w:lang w:val="en-GB"/>
        </w:rPr>
        <w:t>topic</w:t>
      </w:r>
      <w:r w:rsidR="00070C5B">
        <w:rPr>
          <w:rFonts w:ascii="Times New Roman" w:hAnsi="Times New Roman"/>
          <w:b/>
          <w:bCs/>
          <w:sz w:val="24"/>
          <w:szCs w:val="24"/>
          <w:lang w:val="en-GB"/>
        </w:rPr>
        <w:t xml:space="preserve"> and type</w:t>
      </w:r>
    </w:p>
    <w:p w14:paraId="006CB6DB" w14:textId="0C85B307" w:rsidR="005F54DF" w:rsidRPr="006F63D8" w:rsidRDefault="005F54DF" w:rsidP="00070C5B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BC4346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(Double </w:t>
      </w:r>
      <w:r w:rsidR="00A85491">
        <w:rPr>
          <w:rFonts w:asciiTheme="majorBidi" w:hAnsiTheme="majorBidi" w:cstheme="majorBidi"/>
          <w:color w:val="222222"/>
          <w:sz w:val="24"/>
          <w:szCs w:val="24"/>
          <w:lang w:val="en"/>
        </w:rPr>
        <w:t>click on the check box and in "Default value" check "A</w:t>
      </w:r>
      <w:r w:rsidRPr="00BC4346">
        <w:rPr>
          <w:rFonts w:asciiTheme="majorBidi" w:hAnsiTheme="majorBidi" w:cstheme="majorBidi"/>
          <w:color w:val="222222"/>
          <w:sz w:val="24"/>
          <w:szCs w:val="24"/>
          <w:lang w:val="en"/>
        </w:rPr>
        <w:t>ctivated box")</w:t>
      </w:r>
    </w:p>
    <w:p w14:paraId="2A5C3017" w14:textId="77777777" w:rsidR="005F54DF" w:rsidRPr="005F54DF" w:rsidRDefault="005F54DF" w:rsidP="005F54D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678D8C17" w14:textId="5257431A" w:rsidR="00A85491" w:rsidRPr="00CE1168" w:rsidRDefault="00704D8E" w:rsidP="00CE1168">
      <w:pPr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</w:pPr>
      <w:r w:rsidRPr="00CE1168"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  <w:t>-</w:t>
      </w:r>
      <w:r w:rsidR="00CE1168" w:rsidRPr="00CE1168"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  <w:t xml:space="preserve"> Presentation </w:t>
      </w:r>
      <w:r w:rsidRPr="00CE1168"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  <w:t>topic</w:t>
      </w:r>
      <w:r w:rsidR="005F54DF" w:rsidRPr="00CE1168"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  <w:t xml:space="preserve">: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567"/>
      </w:tblGrid>
      <w:tr w:rsidR="00CE1168" w:rsidRPr="00CE1168" w14:paraId="2BABC89A" w14:textId="77777777" w:rsidTr="00A85491">
        <w:trPr>
          <w:trHeight w:val="113"/>
        </w:trPr>
        <w:tc>
          <w:tcPr>
            <w:tcW w:w="8217" w:type="dxa"/>
          </w:tcPr>
          <w:p w14:paraId="193CA455" w14:textId="552B35CF" w:rsidR="00A85491" w:rsidRPr="00CE1168" w:rsidRDefault="00A85491" w:rsidP="00CE1168">
            <w:pPr>
              <w:spacing w:after="0" w:line="360" w:lineRule="auto"/>
              <w:ind w:right="29" w:firstLine="45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1. Strategic </w:t>
            </w:r>
            <w:proofErr w:type="spellStart"/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Agri</w:t>
            </w:r>
            <w:proofErr w:type="spellEnd"/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-Food Sectors: </w:t>
            </w:r>
            <w:r w:rsidR="00CE1168"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>Current situation</w:t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, Challenges, and Prospects      </w:t>
            </w:r>
          </w:p>
        </w:tc>
        <w:tc>
          <w:tcPr>
            <w:tcW w:w="567" w:type="dxa"/>
          </w:tcPr>
          <w:p w14:paraId="4679046E" w14:textId="01CD6942" w:rsidR="00A85491" w:rsidRPr="00CE1168" w:rsidRDefault="00A85491" w:rsidP="00A85491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E1168" w:rsidRPr="00CE1168" w14:paraId="59268F12" w14:textId="77777777" w:rsidTr="00A85491">
        <w:trPr>
          <w:trHeight w:val="113"/>
        </w:trPr>
        <w:tc>
          <w:tcPr>
            <w:tcW w:w="8217" w:type="dxa"/>
          </w:tcPr>
          <w:p w14:paraId="01158B89" w14:textId="3C002797" w:rsidR="00A85491" w:rsidRPr="00CE1168" w:rsidRDefault="00A85491" w:rsidP="00A85491">
            <w:pPr>
              <w:spacing w:after="0" w:line="360" w:lineRule="auto"/>
              <w:ind w:right="424" w:firstLine="45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2. </w:t>
            </w:r>
            <w:r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>Food, Nutrition and Metabolic Diseases</w:t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                                                          </w:t>
            </w:r>
          </w:p>
        </w:tc>
        <w:tc>
          <w:tcPr>
            <w:tcW w:w="567" w:type="dxa"/>
          </w:tcPr>
          <w:p w14:paraId="3296AAE3" w14:textId="77777777" w:rsidR="00A85491" w:rsidRPr="00CE1168" w:rsidRDefault="00A85491" w:rsidP="00A85491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E1168" w:rsidRPr="00CE1168" w14:paraId="321C4CC5" w14:textId="77777777" w:rsidTr="00A85491">
        <w:trPr>
          <w:trHeight w:val="113"/>
        </w:trPr>
        <w:tc>
          <w:tcPr>
            <w:tcW w:w="8217" w:type="dxa"/>
          </w:tcPr>
          <w:p w14:paraId="374B8B41" w14:textId="6CE5AEB2" w:rsidR="00A85491" w:rsidRPr="00CE1168" w:rsidRDefault="00A85491" w:rsidP="00A85491">
            <w:pPr>
              <w:spacing w:after="0" w:line="360" w:lineRule="auto"/>
              <w:ind w:right="424" w:firstLine="45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3. </w:t>
            </w:r>
            <w:r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>Valorization of Local Food Products</w:t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                                                               </w:t>
            </w:r>
          </w:p>
        </w:tc>
        <w:tc>
          <w:tcPr>
            <w:tcW w:w="567" w:type="dxa"/>
          </w:tcPr>
          <w:p w14:paraId="682A195F" w14:textId="77777777" w:rsidR="00A85491" w:rsidRPr="00CE1168" w:rsidRDefault="00A85491" w:rsidP="00A85491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E1168" w:rsidRPr="00CE1168" w14:paraId="04BA1ECC" w14:textId="77777777" w:rsidTr="00A85491">
        <w:trPr>
          <w:trHeight w:val="113"/>
        </w:trPr>
        <w:tc>
          <w:tcPr>
            <w:tcW w:w="8217" w:type="dxa"/>
          </w:tcPr>
          <w:p w14:paraId="02B9F3B1" w14:textId="0243B97E" w:rsidR="00A85491" w:rsidRPr="00CE1168" w:rsidRDefault="00A85491" w:rsidP="00A85491">
            <w:pPr>
              <w:spacing w:after="0" w:line="360" w:lineRule="auto"/>
              <w:ind w:right="424" w:firstLine="45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4. </w:t>
            </w:r>
            <w:r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>Innovation, Formulation and Development of Food Products</w:t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    </w:t>
            </w:r>
          </w:p>
        </w:tc>
        <w:tc>
          <w:tcPr>
            <w:tcW w:w="567" w:type="dxa"/>
          </w:tcPr>
          <w:p w14:paraId="32C683C6" w14:textId="77777777" w:rsidR="00A85491" w:rsidRPr="00CE1168" w:rsidRDefault="00A85491" w:rsidP="00A85491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E1168" w:rsidRPr="00CE1168" w14:paraId="5E26256E" w14:textId="77777777" w:rsidTr="00A85491">
        <w:trPr>
          <w:trHeight w:val="113"/>
        </w:trPr>
        <w:tc>
          <w:tcPr>
            <w:tcW w:w="8217" w:type="dxa"/>
          </w:tcPr>
          <w:p w14:paraId="733C36BF" w14:textId="3F88DFC3" w:rsidR="00A85491" w:rsidRPr="00CE1168" w:rsidRDefault="00A85491" w:rsidP="00A85491">
            <w:pPr>
              <w:spacing w:after="0" w:line="360" w:lineRule="auto"/>
              <w:ind w:right="424" w:firstLine="45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5. </w:t>
            </w:r>
            <w:r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>Functional Food</w:t>
            </w:r>
            <w:r w:rsidR="005C16C2"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>s</w:t>
            </w:r>
            <w:r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 xml:space="preserve"> and </w:t>
            </w:r>
            <w:proofErr w:type="spellStart"/>
            <w:r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>Nutraceuticals</w:t>
            </w:r>
            <w:proofErr w:type="spellEnd"/>
          </w:p>
        </w:tc>
        <w:tc>
          <w:tcPr>
            <w:tcW w:w="567" w:type="dxa"/>
          </w:tcPr>
          <w:p w14:paraId="680D37E4" w14:textId="77777777" w:rsidR="00A85491" w:rsidRPr="00CE1168" w:rsidRDefault="00A85491" w:rsidP="00A85491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E1168" w:rsidRPr="00CE1168" w14:paraId="18D7B836" w14:textId="77777777" w:rsidTr="00A85491">
        <w:trPr>
          <w:trHeight w:val="113"/>
        </w:trPr>
        <w:tc>
          <w:tcPr>
            <w:tcW w:w="8217" w:type="dxa"/>
          </w:tcPr>
          <w:p w14:paraId="7876D39C" w14:textId="60061FDF" w:rsidR="00A85491" w:rsidRPr="00CE1168" w:rsidRDefault="00A85491" w:rsidP="00DD69E6">
            <w:pPr>
              <w:spacing w:after="0" w:line="360" w:lineRule="auto"/>
              <w:ind w:right="424" w:firstLine="45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6. </w:t>
            </w:r>
            <w:r w:rsidR="005C16C2"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 xml:space="preserve">Biotechnological Pathways </w:t>
            </w:r>
            <w:r w:rsidR="006436C1"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>and Food P</w:t>
            </w:r>
            <w:r w:rsidR="00DD69E6"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>roduction</w:t>
            </w:r>
          </w:p>
        </w:tc>
        <w:tc>
          <w:tcPr>
            <w:tcW w:w="567" w:type="dxa"/>
          </w:tcPr>
          <w:p w14:paraId="01A10209" w14:textId="77777777" w:rsidR="00A85491" w:rsidRPr="00CE1168" w:rsidRDefault="00A85491" w:rsidP="00A85491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E1168" w:rsidRPr="00CE1168" w14:paraId="2AFACA25" w14:textId="77777777" w:rsidTr="00A85491">
        <w:trPr>
          <w:trHeight w:val="113"/>
        </w:trPr>
        <w:tc>
          <w:tcPr>
            <w:tcW w:w="8217" w:type="dxa"/>
          </w:tcPr>
          <w:p w14:paraId="26C2B827" w14:textId="549654B2" w:rsidR="00A85491" w:rsidRPr="00CE1168" w:rsidRDefault="00A85491" w:rsidP="00A85491">
            <w:pPr>
              <w:spacing w:after="0" w:line="360" w:lineRule="auto"/>
              <w:ind w:right="424" w:firstLine="45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7. </w:t>
            </w:r>
            <w:r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>Application of Artificial Intelligence (AI) in Food Sciences</w:t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                          </w:t>
            </w:r>
          </w:p>
        </w:tc>
        <w:tc>
          <w:tcPr>
            <w:tcW w:w="567" w:type="dxa"/>
          </w:tcPr>
          <w:p w14:paraId="171F688E" w14:textId="77777777" w:rsidR="00A85491" w:rsidRPr="00CE1168" w:rsidRDefault="00A85491" w:rsidP="00A85491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E1168" w:rsidRPr="00CE1168" w14:paraId="1353261D" w14:textId="77777777" w:rsidTr="00A85491">
        <w:trPr>
          <w:trHeight w:val="113"/>
        </w:trPr>
        <w:tc>
          <w:tcPr>
            <w:tcW w:w="8217" w:type="dxa"/>
          </w:tcPr>
          <w:p w14:paraId="7229B243" w14:textId="1A1E595D" w:rsidR="00A85491" w:rsidRPr="00CE1168" w:rsidRDefault="00A85491" w:rsidP="00A85491">
            <w:pPr>
              <w:spacing w:after="0" w:line="360" w:lineRule="auto"/>
              <w:ind w:right="424" w:firstLine="45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8. </w:t>
            </w:r>
            <w:r w:rsidR="00D91B49" w:rsidRPr="00D91B4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Fishery </w:t>
            </w:r>
            <w:bookmarkStart w:id="0" w:name="_GoBack"/>
            <w:bookmarkEnd w:id="0"/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Resources and </w:t>
            </w:r>
            <w:r w:rsidRPr="00CE1168">
              <w:rPr>
                <w:rFonts w:asciiTheme="majorBidi" w:eastAsia="Batang" w:hAnsiTheme="majorBidi" w:cstheme="majorBidi"/>
                <w:color w:val="000000" w:themeColor="text1"/>
                <w:sz w:val="24"/>
                <w:szCs w:val="24"/>
                <w:lang w:val="en-US" w:eastAsia="ko-KR"/>
              </w:rPr>
              <w:t>Development</w:t>
            </w:r>
            <w:r w:rsidRPr="00CE1168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                                                             </w:t>
            </w:r>
          </w:p>
        </w:tc>
        <w:tc>
          <w:tcPr>
            <w:tcW w:w="567" w:type="dxa"/>
          </w:tcPr>
          <w:p w14:paraId="44A89B1B" w14:textId="77777777" w:rsidR="00A85491" w:rsidRPr="00CE1168" w:rsidRDefault="00A85491" w:rsidP="00A85491">
            <w:pPr>
              <w:spacing w:after="0" w:line="360" w:lineRule="auto"/>
              <w:ind w:right="42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instrText xml:space="preserve"> FORMCHECKBOX </w:instrText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r>
            <w:r w:rsidR="00FF7EF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separate"/>
            </w:r>
            <w:r w:rsidRPr="00CE116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7FB9001A" w14:textId="37A1A6CA" w:rsidR="005F54DF" w:rsidRPr="00CE1168" w:rsidRDefault="005F54DF" w:rsidP="00CE1168">
      <w:pPr>
        <w:pStyle w:val="PrformatHTML"/>
        <w:spacing w:line="540" w:lineRule="atLeas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E116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E1168" w:rsidRPr="00CE1168"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  <w:t xml:space="preserve"> Presentation </w:t>
      </w:r>
      <w:proofErr w:type="gramStart"/>
      <w:r w:rsidRPr="00CE116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type</w:t>
      </w:r>
      <w:r w:rsidRPr="00CE1168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proofErr w:type="gramEnd"/>
      <w:r w:rsidRPr="00CE116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0104489A" w14:textId="47F94AD8" w:rsidR="005F54DF" w:rsidRPr="00CE1168" w:rsidRDefault="005F54DF" w:rsidP="00CE116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E116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Orale </w:t>
      </w:r>
      <w:r w:rsidR="00D91B49">
        <w:rPr>
          <w:rFonts w:ascii="Times New Roman" w:hAnsi="Times New Roman"/>
          <w:color w:val="000000" w:themeColor="text1"/>
          <w:sz w:val="24"/>
          <w:szCs w:val="24"/>
          <w:lang w:val="en-GB"/>
        </w:rPr>
        <w:t>p</w:t>
      </w:r>
      <w:r w:rsidR="00CE1168" w:rsidRPr="00D91B49">
        <w:rPr>
          <w:rFonts w:ascii="Times New Roman" w:hAnsi="Times New Roman"/>
          <w:color w:val="000000" w:themeColor="text1"/>
          <w:sz w:val="24"/>
          <w:szCs w:val="24"/>
          <w:lang w:val="en-GB"/>
        </w:rPr>
        <w:t>resentation</w:t>
      </w:r>
      <w:r w:rsidRPr="00CE116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</w:t>
      </w:r>
      <w:r w:rsidR="00D91B4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</w:t>
      </w:r>
      <w:r w:rsidR="00CE1168" w:rsidRPr="00CE116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E116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E1168">
        <w:rPr>
          <w:rFonts w:ascii="Times New Roman" w:hAnsi="Times New Roman"/>
          <w:bCs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1168">
        <w:rPr>
          <w:rFonts w:ascii="Times New Roman" w:hAnsi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FF7EF6">
        <w:rPr>
          <w:rFonts w:ascii="Times New Roman" w:hAnsi="Times New Roman"/>
          <w:bCs/>
          <w:color w:val="000000" w:themeColor="text1"/>
          <w:sz w:val="24"/>
          <w:szCs w:val="24"/>
        </w:rPr>
      </w:r>
      <w:r w:rsidR="00FF7EF6">
        <w:rPr>
          <w:rFonts w:ascii="Times New Roman" w:hAnsi="Times New Roman"/>
          <w:bCs/>
          <w:color w:val="000000" w:themeColor="text1"/>
          <w:sz w:val="24"/>
          <w:szCs w:val="24"/>
        </w:rPr>
        <w:fldChar w:fldCharType="separate"/>
      </w:r>
      <w:r w:rsidRPr="00CE1168">
        <w:rPr>
          <w:rFonts w:ascii="Times New Roman" w:hAnsi="Times New Roman"/>
          <w:bCs/>
          <w:color w:val="000000" w:themeColor="text1"/>
          <w:sz w:val="24"/>
          <w:szCs w:val="24"/>
        </w:rPr>
        <w:fldChar w:fldCharType="end"/>
      </w:r>
    </w:p>
    <w:p w14:paraId="1C61EDA0" w14:textId="34AB360B" w:rsidR="005F54DF" w:rsidRPr="005F54DF" w:rsidRDefault="005F54DF" w:rsidP="00CE116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116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Poster </w:t>
      </w:r>
      <w:r w:rsidR="00CE1168" w:rsidRPr="00CE116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    </w:t>
      </w:r>
      <w:r w:rsidRPr="005F54DF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F54DF">
        <w:rPr>
          <w:rFonts w:ascii="Times New Roman" w:hAnsi="Times New Roman"/>
          <w:sz w:val="24"/>
          <w:szCs w:val="24"/>
        </w:rPr>
        <w:instrText xml:space="preserve"> FORMCHECKBOX </w:instrText>
      </w:r>
      <w:r w:rsidR="00FF7EF6">
        <w:rPr>
          <w:rFonts w:ascii="Times New Roman" w:hAnsi="Times New Roman"/>
          <w:sz w:val="24"/>
          <w:szCs w:val="24"/>
        </w:rPr>
      </w:r>
      <w:r w:rsidR="00FF7EF6">
        <w:rPr>
          <w:rFonts w:ascii="Times New Roman" w:hAnsi="Times New Roman"/>
          <w:sz w:val="24"/>
          <w:szCs w:val="24"/>
        </w:rPr>
        <w:fldChar w:fldCharType="separate"/>
      </w:r>
      <w:r w:rsidRPr="005F54DF">
        <w:rPr>
          <w:rFonts w:ascii="Times New Roman" w:hAnsi="Times New Roman"/>
          <w:sz w:val="24"/>
          <w:szCs w:val="24"/>
        </w:rPr>
        <w:fldChar w:fldCharType="end"/>
      </w:r>
    </w:p>
    <w:p w14:paraId="02AF4BF7" w14:textId="6453DDB1" w:rsidR="00304D37" w:rsidRPr="006F63D8" w:rsidRDefault="00304D37" w:rsidP="005F54DF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sectPr w:rsidR="00304D37" w:rsidRPr="006F63D8" w:rsidSect="00304D37">
      <w:headerReference w:type="default" r:id="rId7"/>
      <w:pgSz w:w="11906" w:h="16838"/>
      <w:pgMar w:top="540" w:right="1106" w:bottom="540" w:left="1417" w:header="17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05612" w14:textId="77777777" w:rsidR="00FF7EF6" w:rsidRDefault="00FF7EF6">
      <w:pPr>
        <w:spacing w:after="0" w:line="240" w:lineRule="auto"/>
      </w:pPr>
      <w:r>
        <w:separator/>
      </w:r>
    </w:p>
  </w:endnote>
  <w:endnote w:type="continuationSeparator" w:id="0">
    <w:p w14:paraId="7F0899BB" w14:textId="77777777" w:rsidR="00FF7EF6" w:rsidRDefault="00FF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86C70" w14:textId="77777777" w:rsidR="00FF7EF6" w:rsidRDefault="00FF7EF6">
      <w:pPr>
        <w:spacing w:after="0" w:line="240" w:lineRule="auto"/>
      </w:pPr>
      <w:r>
        <w:separator/>
      </w:r>
    </w:p>
  </w:footnote>
  <w:footnote w:type="continuationSeparator" w:id="0">
    <w:p w14:paraId="4B3609EC" w14:textId="77777777" w:rsidR="00FF7EF6" w:rsidRDefault="00FF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89F11" w14:textId="3288F3A0" w:rsidR="00304D37" w:rsidRDefault="0066127A" w:rsidP="00304D37">
    <w:pPr>
      <w:pStyle w:val="En-tte"/>
      <w:jc w:val="center"/>
    </w:pPr>
    <w:r>
      <w:rPr>
        <w:noProof/>
        <w:lang w:val="fr-FR" w:eastAsia="fr-FR"/>
      </w:rPr>
      <w:t xml:space="preserve">CISA 2024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76068"/>
    <w:multiLevelType w:val="hybridMultilevel"/>
    <w:tmpl w:val="96EC88FC"/>
    <w:lvl w:ilvl="0" w:tplc="BF248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365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0A1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A5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AA5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3EC0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04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CE0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927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0682B"/>
    <w:multiLevelType w:val="hybridMultilevel"/>
    <w:tmpl w:val="150E1F84"/>
    <w:lvl w:ilvl="0" w:tplc="8B829400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056A32"/>
    <w:multiLevelType w:val="hybridMultilevel"/>
    <w:tmpl w:val="2F12163E"/>
    <w:lvl w:ilvl="0" w:tplc="F324418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52E7A"/>
    <w:multiLevelType w:val="hybridMultilevel"/>
    <w:tmpl w:val="3BA81666"/>
    <w:lvl w:ilvl="0" w:tplc="8B8294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F5D2B"/>
    <w:multiLevelType w:val="hybridMultilevel"/>
    <w:tmpl w:val="0F9C5354"/>
    <w:lvl w:ilvl="0" w:tplc="5624018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5AC80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81D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8C4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C7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855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AC0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C0E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63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726A06"/>
    <w:multiLevelType w:val="hybridMultilevel"/>
    <w:tmpl w:val="611E58BE"/>
    <w:lvl w:ilvl="0" w:tplc="8B8294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4D"/>
    <w:rsid w:val="0001313C"/>
    <w:rsid w:val="00054A25"/>
    <w:rsid w:val="00062069"/>
    <w:rsid w:val="00070C5B"/>
    <w:rsid w:val="00174C12"/>
    <w:rsid w:val="00190EE6"/>
    <w:rsid w:val="001C27B0"/>
    <w:rsid w:val="0020404F"/>
    <w:rsid w:val="00295B14"/>
    <w:rsid w:val="00304D37"/>
    <w:rsid w:val="003165CE"/>
    <w:rsid w:val="00436EAE"/>
    <w:rsid w:val="00446920"/>
    <w:rsid w:val="00575C6E"/>
    <w:rsid w:val="00583D4D"/>
    <w:rsid w:val="005C16C2"/>
    <w:rsid w:val="005F54DF"/>
    <w:rsid w:val="006436C1"/>
    <w:rsid w:val="0066127A"/>
    <w:rsid w:val="006947FB"/>
    <w:rsid w:val="006F63D8"/>
    <w:rsid w:val="00704D8E"/>
    <w:rsid w:val="00720B12"/>
    <w:rsid w:val="007420A4"/>
    <w:rsid w:val="00784991"/>
    <w:rsid w:val="00822860"/>
    <w:rsid w:val="00854F3E"/>
    <w:rsid w:val="009148DE"/>
    <w:rsid w:val="00936905"/>
    <w:rsid w:val="00A85491"/>
    <w:rsid w:val="00B73FCB"/>
    <w:rsid w:val="00BC4346"/>
    <w:rsid w:val="00BE47F4"/>
    <w:rsid w:val="00CE1168"/>
    <w:rsid w:val="00D7635A"/>
    <w:rsid w:val="00D91B49"/>
    <w:rsid w:val="00DD13FC"/>
    <w:rsid w:val="00DD69E6"/>
    <w:rsid w:val="00DE59E1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02E20"/>
  <w15:chartTrackingRefBased/>
  <w15:docId w15:val="{CCBBCFD6-561C-4EB6-A94B-333B0793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6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583D4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83D4D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583D4D"/>
    <w:rPr>
      <w:rFonts w:ascii="Calibri" w:eastAsia="Calibri" w:hAnsi="Calibri" w:cs="Times New Roman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583D4D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583D4D"/>
    <w:rPr>
      <w:rFonts w:ascii="Calibri" w:eastAsia="Calibri" w:hAnsi="Calibri" w:cs="Times New Roman"/>
      <w:lang w:val="x-none"/>
    </w:rPr>
  </w:style>
  <w:style w:type="paragraph" w:styleId="PrformatHTML">
    <w:name w:val="HTML Preformatted"/>
    <w:basedOn w:val="Normal"/>
    <w:link w:val="PrformatHTMLCar"/>
    <w:uiPriority w:val="99"/>
    <w:unhideWhenUsed/>
    <w:rsid w:val="00304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04D3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F54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85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4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8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7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7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INATAA</dc:creator>
  <cp:keywords/>
  <dc:description/>
  <cp:lastModifiedBy>Compte Microsoft</cp:lastModifiedBy>
  <cp:revision>5</cp:revision>
  <dcterms:created xsi:type="dcterms:W3CDTF">2024-09-12T10:57:00Z</dcterms:created>
  <dcterms:modified xsi:type="dcterms:W3CDTF">2024-09-15T12:26:00Z</dcterms:modified>
</cp:coreProperties>
</file>