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DEDED" w:themeColor="accent3" w:themeTint="33"/>
  <w:body>
    <w:p w14:paraId="4477507D" w14:textId="77777777" w:rsidR="00C05F88" w:rsidRPr="00D13B53" w:rsidRDefault="00C05F88" w:rsidP="00DF0E1C">
      <w:pPr>
        <w:tabs>
          <w:tab w:val="left" w:pos="1796"/>
          <w:tab w:val="left" w:pos="4343"/>
        </w:tabs>
        <w:spacing w:after="0" w:line="276" w:lineRule="auto"/>
        <w:jc w:val="center"/>
        <w:rPr>
          <w:rFonts w:asciiTheme="majorBidi" w:hAnsiTheme="majorBidi" w:cstheme="majorBidi"/>
        </w:rPr>
      </w:pPr>
      <w:r w:rsidRPr="00D13B53">
        <w:rPr>
          <w:rFonts w:asciiTheme="majorBidi" w:hAnsiTheme="majorBidi" w:cstheme="majorBidi"/>
        </w:rPr>
        <w:t>Département de Technologie Alimentaire</w:t>
      </w:r>
    </w:p>
    <w:p w14:paraId="3057B669" w14:textId="77777777" w:rsidR="00C05F88" w:rsidRPr="00D13B53" w:rsidRDefault="00C05F88" w:rsidP="00DF0E1C">
      <w:pPr>
        <w:spacing w:after="0" w:line="240" w:lineRule="auto"/>
        <w:jc w:val="center"/>
        <w:rPr>
          <w:rFonts w:asciiTheme="majorBidi" w:hAnsiTheme="majorBidi" w:cstheme="majorBidi"/>
        </w:rPr>
      </w:pPr>
      <w:r w:rsidRPr="00D13B53">
        <w:rPr>
          <w:rFonts w:asciiTheme="majorBidi" w:hAnsiTheme="majorBidi" w:cstheme="majorBidi"/>
        </w:rPr>
        <w:t>Licence Sciences Alimentaires (2020-2021)</w:t>
      </w:r>
    </w:p>
    <w:p w14:paraId="2FFD9C4F" w14:textId="77777777" w:rsidR="00462382" w:rsidRPr="00D13B53" w:rsidRDefault="0031406E" w:rsidP="0031406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13B53">
        <w:rPr>
          <w:rFonts w:asciiTheme="majorBidi" w:hAnsiTheme="majorBidi" w:cstheme="majorBidi"/>
          <w:b/>
          <w:bCs/>
          <w:sz w:val="32"/>
          <w:szCs w:val="32"/>
        </w:rPr>
        <w:t>Grille d’évaluation du manuscrit du MFE Licence</w:t>
      </w:r>
    </w:p>
    <w:p w14:paraId="2F624516" w14:textId="77777777" w:rsidR="007B43FD" w:rsidRPr="00D13B53" w:rsidRDefault="007B43FD" w:rsidP="008F7215">
      <w:pPr>
        <w:tabs>
          <w:tab w:val="left" w:pos="3686"/>
        </w:tabs>
        <w:spacing w:after="0" w:line="276" w:lineRule="auto"/>
        <w:rPr>
          <w:rFonts w:asciiTheme="majorBidi" w:hAnsiTheme="majorBidi" w:cstheme="majorBidi"/>
        </w:rPr>
      </w:pPr>
      <w:r w:rsidRPr="00D13B53">
        <w:rPr>
          <w:rFonts w:asciiTheme="majorBidi" w:hAnsiTheme="majorBidi" w:cstheme="majorBidi"/>
        </w:rPr>
        <w:t>Thème N° :</w:t>
      </w:r>
      <w:r w:rsidRPr="00D13B53">
        <w:rPr>
          <w:rFonts w:asciiTheme="majorBidi" w:hAnsiTheme="majorBidi" w:cstheme="majorBidi"/>
        </w:rPr>
        <w:tab/>
      </w:r>
      <w:r w:rsidR="00D872CE" w:rsidRPr="00D13B53">
        <w:rPr>
          <w:rFonts w:asciiTheme="majorBidi" w:hAnsiTheme="majorBidi" w:cstheme="majorBidi"/>
        </w:rPr>
        <w:t xml:space="preserve"> </w:t>
      </w:r>
      <w:sdt>
        <w:sdtPr>
          <w:rPr>
            <w:rFonts w:asciiTheme="majorBidi" w:hAnsiTheme="majorBidi" w:cstheme="majorBidi"/>
          </w:rPr>
          <w:id w:val="954523558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="008F7215" w:rsidRPr="00DF0E1C">
            <w:rPr>
              <w:rStyle w:val="Textedelespacerserv"/>
              <w:rFonts w:asciiTheme="majorBidi" w:hAnsiTheme="majorBidi" w:cstheme="majorBidi"/>
            </w:rPr>
            <w:t>Cliquez ici pour entrer du texte.</w:t>
          </w:r>
          <w:bookmarkEnd w:id="0"/>
        </w:sdtContent>
      </w:sdt>
    </w:p>
    <w:p w14:paraId="68013448" w14:textId="77777777" w:rsidR="00FA5552" w:rsidRPr="00D13B53" w:rsidRDefault="00FA5552" w:rsidP="00C05F88">
      <w:pPr>
        <w:tabs>
          <w:tab w:val="left" w:pos="3686"/>
        </w:tabs>
        <w:spacing w:after="0" w:line="276" w:lineRule="auto"/>
        <w:rPr>
          <w:rFonts w:asciiTheme="majorBidi" w:hAnsiTheme="majorBidi" w:cstheme="majorBidi"/>
        </w:rPr>
      </w:pPr>
      <w:r w:rsidRPr="00D13B53">
        <w:rPr>
          <w:rFonts w:asciiTheme="majorBidi" w:hAnsiTheme="majorBidi" w:cstheme="majorBidi"/>
        </w:rPr>
        <w:t>Intitulé :</w:t>
      </w:r>
      <w:r w:rsidR="008F7215" w:rsidRPr="00D13B53">
        <w:rPr>
          <w:rFonts w:asciiTheme="majorBidi" w:hAnsiTheme="majorBidi" w:cstheme="majorBidi"/>
        </w:rPr>
        <w:t xml:space="preserve"> </w:t>
      </w:r>
      <w:r w:rsidR="008F7215" w:rsidRPr="00D13B53">
        <w:rPr>
          <w:rFonts w:asciiTheme="majorBidi" w:hAnsiTheme="majorBidi" w:cstheme="majorBidi"/>
        </w:rPr>
        <w:tab/>
      </w:r>
      <w:sdt>
        <w:sdtPr>
          <w:rPr>
            <w:rFonts w:asciiTheme="majorBidi" w:hAnsiTheme="majorBidi" w:cstheme="majorBidi"/>
          </w:rPr>
          <w:id w:val="-1842533378"/>
          <w:placeholder>
            <w:docPart w:val="DefaultPlaceholder_1081868574"/>
          </w:placeholder>
          <w:showingPlcHdr/>
        </w:sdtPr>
        <w:sdtEndPr/>
        <w:sdtContent>
          <w:r w:rsidR="008F7215" w:rsidRPr="00DF0E1C">
            <w:rPr>
              <w:rStyle w:val="Textedelespacerserv"/>
              <w:rFonts w:asciiTheme="majorBidi" w:hAnsiTheme="majorBidi" w:cstheme="majorBidi"/>
            </w:rPr>
            <w:t>Cliquez ici pour entrer du texte.</w:t>
          </w:r>
        </w:sdtContent>
      </w:sdt>
    </w:p>
    <w:p w14:paraId="113F9F73" w14:textId="7D5F66FA" w:rsidR="007B43FD" w:rsidRPr="00D13B53" w:rsidRDefault="007B43FD" w:rsidP="00C05F88">
      <w:pPr>
        <w:tabs>
          <w:tab w:val="left" w:pos="3686"/>
        </w:tabs>
        <w:spacing w:after="0" w:line="276" w:lineRule="auto"/>
        <w:rPr>
          <w:rFonts w:asciiTheme="majorBidi" w:hAnsiTheme="majorBidi" w:cstheme="majorBidi"/>
        </w:rPr>
      </w:pPr>
      <w:r w:rsidRPr="00D13B53">
        <w:rPr>
          <w:rFonts w:asciiTheme="majorBidi" w:hAnsiTheme="majorBidi" w:cstheme="majorBidi"/>
        </w:rPr>
        <w:t xml:space="preserve">Nom &amp; prénom </w:t>
      </w:r>
      <w:r w:rsidR="00013A48" w:rsidRPr="00D13B53">
        <w:rPr>
          <w:rFonts w:asciiTheme="majorBidi" w:hAnsiTheme="majorBidi" w:cstheme="majorBidi"/>
        </w:rPr>
        <w:t>é</w:t>
      </w:r>
      <w:r w:rsidRPr="00D13B53">
        <w:rPr>
          <w:rFonts w:asciiTheme="majorBidi" w:hAnsiTheme="majorBidi" w:cstheme="majorBidi"/>
        </w:rPr>
        <w:t xml:space="preserve">tudiant 1 : </w:t>
      </w:r>
      <w:r w:rsidRPr="00D13B53">
        <w:rPr>
          <w:rFonts w:asciiTheme="majorBidi" w:hAnsiTheme="majorBidi" w:cstheme="majorBidi"/>
        </w:rPr>
        <w:tab/>
      </w:r>
      <w:sdt>
        <w:sdtPr>
          <w:rPr>
            <w:rFonts w:asciiTheme="majorBidi" w:hAnsiTheme="majorBidi" w:cstheme="majorBidi"/>
          </w:rPr>
          <w:alias w:val="Etudiant 1"/>
          <w:tag w:val="Etudiant 1"/>
          <w:id w:val="-1728605906"/>
          <w:lock w:val="sdtLocked"/>
          <w:placeholder>
            <w:docPart w:val="6A12F1D9CC5C4FE783E70FD79EDC44A1"/>
          </w:placeholder>
          <w:showingPlcHdr/>
        </w:sdtPr>
        <w:sdtEndPr/>
        <w:sdtContent>
          <w:r w:rsidR="00C05F88" w:rsidRPr="00DF0E1C">
            <w:rPr>
              <w:rStyle w:val="Textedelespacerserv"/>
              <w:rFonts w:asciiTheme="majorBidi" w:hAnsiTheme="majorBidi" w:cstheme="majorBidi"/>
            </w:rPr>
            <w:t>Cliquez ici pour entrer du texte.</w:t>
          </w:r>
        </w:sdtContent>
      </w:sdt>
    </w:p>
    <w:p w14:paraId="50D4CAD4" w14:textId="70C10405" w:rsidR="007B43FD" w:rsidRPr="00D13B53" w:rsidRDefault="007B43FD" w:rsidP="00C05F88">
      <w:pPr>
        <w:tabs>
          <w:tab w:val="left" w:pos="3686"/>
        </w:tabs>
        <w:spacing w:after="0" w:line="276" w:lineRule="auto"/>
        <w:rPr>
          <w:rFonts w:asciiTheme="majorBidi" w:hAnsiTheme="majorBidi" w:cstheme="majorBidi"/>
        </w:rPr>
      </w:pPr>
      <w:r w:rsidRPr="00D13B53">
        <w:rPr>
          <w:rFonts w:asciiTheme="majorBidi" w:hAnsiTheme="majorBidi" w:cstheme="majorBidi"/>
        </w:rPr>
        <w:t xml:space="preserve">Nom &amp; prénom </w:t>
      </w:r>
      <w:r w:rsidR="00013A48" w:rsidRPr="00D13B53">
        <w:rPr>
          <w:rFonts w:asciiTheme="majorBidi" w:hAnsiTheme="majorBidi" w:cstheme="majorBidi"/>
        </w:rPr>
        <w:t>é</w:t>
      </w:r>
      <w:r w:rsidRPr="00D13B53">
        <w:rPr>
          <w:rFonts w:asciiTheme="majorBidi" w:hAnsiTheme="majorBidi" w:cstheme="majorBidi"/>
        </w:rPr>
        <w:t>tudiant 2 :</w:t>
      </w:r>
      <w:r w:rsidRPr="00D13B53">
        <w:rPr>
          <w:rFonts w:asciiTheme="majorBidi" w:hAnsiTheme="majorBidi" w:cstheme="majorBidi"/>
        </w:rPr>
        <w:tab/>
      </w:r>
      <w:sdt>
        <w:sdtPr>
          <w:rPr>
            <w:rFonts w:asciiTheme="majorBidi" w:hAnsiTheme="majorBidi" w:cstheme="majorBidi"/>
            <w:b/>
            <w:bCs/>
            <w:sz w:val="24"/>
            <w:szCs w:val="24"/>
          </w:rPr>
          <w:alias w:val="Etudiant 2"/>
          <w:tag w:val="Etudiant 2"/>
          <w:id w:val="-1148966599"/>
          <w:lock w:val="sdtLocked"/>
          <w:placeholder>
            <w:docPart w:val="4BE161C3A5D24D44B3E9C2875732E1D2"/>
          </w:placeholder>
          <w:showingPlcHdr/>
          <w:text/>
        </w:sdtPr>
        <w:sdtEndPr/>
        <w:sdtContent>
          <w:r w:rsidR="00C05F88" w:rsidRPr="00DF0E1C">
            <w:rPr>
              <w:rStyle w:val="Textedelespacerserv"/>
              <w:rFonts w:asciiTheme="majorBidi" w:hAnsiTheme="majorBidi" w:cstheme="majorBidi"/>
            </w:rPr>
            <w:t>Cliquez ici pour entrer du texte.</w:t>
          </w:r>
        </w:sdtContent>
      </w:sdt>
    </w:p>
    <w:p w14:paraId="0E760EDF" w14:textId="77777777" w:rsidR="004E48FF" w:rsidRPr="00D13B53" w:rsidRDefault="004E48FF" w:rsidP="009D4AAF">
      <w:pPr>
        <w:spacing w:before="240"/>
        <w:jc w:val="both"/>
        <w:rPr>
          <w:rFonts w:asciiTheme="majorBidi" w:hAnsiTheme="majorBidi" w:cstheme="majorBidi"/>
          <w:b/>
          <w:bCs/>
          <w:u w:val="single"/>
        </w:rPr>
      </w:pPr>
      <w:r w:rsidRPr="00D13B53">
        <w:rPr>
          <w:rFonts w:asciiTheme="majorBidi" w:hAnsiTheme="majorBidi" w:cstheme="majorBidi"/>
          <w:b/>
          <w:bCs/>
          <w:u w:val="single"/>
        </w:rPr>
        <w:t xml:space="preserve">Cochez (x) votre appréciation pour chacun des critères, puis </w:t>
      </w:r>
      <w:r w:rsidR="00A63C8B" w:rsidRPr="00D13B53">
        <w:rPr>
          <w:rFonts w:asciiTheme="majorBidi" w:hAnsiTheme="majorBidi" w:cstheme="majorBidi"/>
          <w:b/>
          <w:bCs/>
          <w:u w:val="single"/>
        </w:rPr>
        <w:t>rapportez la note</w:t>
      </w:r>
      <w:r w:rsidRPr="00D13B53">
        <w:rPr>
          <w:rFonts w:asciiTheme="majorBidi" w:hAnsiTheme="majorBidi" w:cstheme="majorBidi"/>
          <w:b/>
          <w:bCs/>
          <w:u w:val="single"/>
        </w:rPr>
        <w:t xml:space="preserve"> (/1,00)</w:t>
      </w:r>
      <w:r w:rsidR="00A63C8B" w:rsidRPr="00D13B53">
        <w:rPr>
          <w:rFonts w:asciiTheme="majorBidi" w:hAnsiTheme="majorBidi" w:cstheme="majorBidi"/>
          <w:b/>
          <w:bCs/>
          <w:u w:val="single"/>
        </w:rPr>
        <w:t xml:space="preserve"> sur la dernière colonne</w:t>
      </w:r>
      <w:r w:rsidRPr="00D13B53">
        <w:rPr>
          <w:rFonts w:asciiTheme="majorBidi" w:hAnsiTheme="majorBidi" w:cstheme="majorBidi"/>
          <w:b/>
          <w:bCs/>
          <w:u w:val="single"/>
        </w:rPr>
        <w:t>:</w:t>
      </w:r>
    </w:p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5148"/>
        <w:gridCol w:w="732"/>
        <w:gridCol w:w="882"/>
        <w:gridCol w:w="734"/>
        <w:gridCol w:w="736"/>
        <w:gridCol w:w="738"/>
        <w:gridCol w:w="1168"/>
      </w:tblGrid>
      <w:tr w:rsidR="00C05F88" w:rsidRPr="00D13B53" w14:paraId="33F8F25A" w14:textId="77777777" w:rsidTr="00C05F88">
        <w:tc>
          <w:tcPr>
            <w:tcW w:w="2539" w:type="pct"/>
            <w:vAlign w:val="center"/>
          </w:tcPr>
          <w:p w14:paraId="62252B0B" w14:textId="77777777" w:rsidR="00C05F88" w:rsidRPr="00D13B53" w:rsidRDefault="00C05F88" w:rsidP="003129D7">
            <w:pP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D13B53">
              <w:rPr>
                <w:rFonts w:asciiTheme="majorBidi" w:hAnsiTheme="majorBidi" w:cstheme="majorBidi"/>
                <w:b/>
                <w:bCs/>
              </w:rPr>
              <w:t>Critères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14161" w14:textId="68E5FCEA" w:rsidR="00C05F88" w:rsidRPr="00D13B53" w:rsidRDefault="00013A48" w:rsidP="003129D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D13B53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>É</w:t>
            </w:r>
            <w:r w:rsidR="00C05F88" w:rsidRPr="00D13B53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>chec (0/1)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5EDCC" w14:textId="77777777" w:rsidR="00C05F88" w:rsidRPr="00D13B53" w:rsidRDefault="00C05F88" w:rsidP="003129D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D13B53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>Passable (0,25/1)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0707E" w14:textId="77777777" w:rsidR="00C05F88" w:rsidRPr="00D13B53" w:rsidRDefault="00C05F88" w:rsidP="003129D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D13B53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 xml:space="preserve">Bien (0,50/1)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87340" w14:textId="77777777" w:rsidR="00C05F88" w:rsidRPr="00D13B53" w:rsidRDefault="00C05F88" w:rsidP="003129D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D13B53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 xml:space="preserve">Très bien (0,75/1)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FA6A84" w14:textId="77777777" w:rsidR="00C05F88" w:rsidRPr="00D13B53" w:rsidRDefault="00C05F88" w:rsidP="003129D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</w:pPr>
            <w:r w:rsidRPr="00D13B53">
              <w:rPr>
                <w:rFonts w:asciiTheme="majorBidi" w:hAnsiTheme="majorBidi" w:cstheme="majorBidi"/>
                <w:b/>
                <w:bCs/>
                <w:color w:val="000000"/>
                <w:sz w:val="14"/>
                <w:szCs w:val="14"/>
              </w:rPr>
              <w:t xml:space="preserve">Excellent (1/1) </w:t>
            </w:r>
          </w:p>
        </w:tc>
        <w:tc>
          <w:tcPr>
            <w:tcW w:w="576" w:type="pct"/>
            <w:vAlign w:val="center"/>
          </w:tcPr>
          <w:p w14:paraId="48D524FE" w14:textId="77777777" w:rsidR="00C05F88" w:rsidRPr="00D13B53" w:rsidRDefault="00C05F88" w:rsidP="003129D7">
            <w:pP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D13B53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Note /1,00</w:t>
            </w:r>
          </w:p>
        </w:tc>
      </w:tr>
      <w:tr w:rsidR="00C05F88" w:rsidRPr="00D13B53" w14:paraId="24C7F5C6" w14:textId="77777777" w:rsidTr="00C05F88">
        <w:tc>
          <w:tcPr>
            <w:tcW w:w="2539" w:type="pct"/>
            <w:vAlign w:val="center"/>
          </w:tcPr>
          <w:p w14:paraId="70762482" w14:textId="04F09655" w:rsidR="00C05F88" w:rsidRPr="00D13B53" w:rsidRDefault="00C05F88" w:rsidP="00917D12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13B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Mise en page et police : </w:t>
            </w:r>
            <w:r w:rsidR="00013A48" w:rsidRPr="00D13B53">
              <w:rPr>
                <w:rFonts w:asciiTheme="majorBidi" w:hAnsiTheme="majorBidi" w:cstheme="majorBidi"/>
                <w:sz w:val="20"/>
                <w:szCs w:val="20"/>
              </w:rPr>
              <w:t xml:space="preserve">le </w:t>
            </w:r>
            <w:r w:rsidRPr="00D13B53">
              <w:rPr>
                <w:rFonts w:asciiTheme="majorBidi" w:hAnsiTheme="majorBidi" w:cstheme="majorBidi"/>
                <w:sz w:val="20"/>
                <w:szCs w:val="20"/>
              </w:rPr>
              <w:t xml:space="preserve">candidat a respecté les instructions de la police et la mise en page du template (les marges du manuscrit, entête et pied de page, style et police de texte, etc.) </w:t>
            </w:r>
          </w:p>
        </w:tc>
        <w:sdt>
          <w:sdtPr>
            <w:rPr>
              <w:rFonts w:asciiTheme="majorBidi" w:hAnsiTheme="majorBidi" w:cstheme="majorBidi"/>
              <w:sz w:val="16"/>
              <w:szCs w:val="16"/>
            </w:rPr>
            <w:id w:val="111248631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  <w:tcBorders>
                  <w:top w:val="single" w:sz="4" w:space="0" w:color="auto"/>
                </w:tcBorders>
                <w:vAlign w:val="center"/>
              </w:tcPr>
              <w:p w14:paraId="7F6389CE" w14:textId="2073861B" w:rsidR="00C05F88" w:rsidRPr="00D13B53" w:rsidRDefault="00CE4B9C" w:rsidP="00C05F88">
                <w:pPr>
                  <w:jc w:val="center"/>
                  <w:rPr>
                    <w:rFonts w:asciiTheme="majorBidi" w:hAnsiTheme="majorBidi" w:cstheme="majorBid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ajorBid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6"/>
              <w:szCs w:val="16"/>
            </w:rPr>
            <w:id w:val="112150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pct"/>
                <w:tcBorders>
                  <w:top w:val="single" w:sz="4" w:space="0" w:color="auto"/>
                </w:tcBorders>
                <w:vAlign w:val="center"/>
              </w:tcPr>
              <w:p w14:paraId="28AAAA55" w14:textId="77777777" w:rsidR="00C05F88" w:rsidRPr="00D13B53" w:rsidRDefault="004B66A3" w:rsidP="00C05F88">
                <w:pPr>
                  <w:jc w:val="center"/>
                  <w:rPr>
                    <w:rFonts w:asciiTheme="majorBidi" w:hAnsiTheme="majorBidi" w:cstheme="majorBidi"/>
                    <w:sz w:val="16"/>
                    <w:szCs w:val="16"/>
                  </w:rPr>
                </w:pPr>
                <w:r w:rsidRPr="00DF0E1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6"/>
              <w:szCs w:val="16"/>
            </w:rPr>
            <w:id w:val="1209541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pct"/>
                <w:tcBorders>
                  <w:top w:val="single" w:sz="4" w:space="0" w:color="auto"/>
                </w:tcBorders>
                <w:vAlign w:val="center"/>
              </w:tcPr>
              <w:p w14:paraId="36555A84" w14:textId="77777777" w:rsidR="00C05F88" w:rsidRPr="00D13B53" w:rsidRDefault="00C05F88" w:rsidP="00C05F88">
                <w:pPr>
                  <w:jc w:val="center"/>
                  <w:rPr>
                    <w:rFonts w:asciiTheme="majorBidi" w:hAnsiTheme="majorBidi" w:cstheme="majorBidi"/>
                    <w:sz w:val="16"/>
                    <w:szCs w:val="16"/>
                  </w:rPr>
                </w:pPr>
                <w:r w:rsidRPr="00D13B5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6"/>
              <w:szCs w:val="16"/>
            </w:rPr>
            <w:id w:val="1680548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pct"/>
                <w:tcBorders>
                  <w:top w:val="single" w:sz="4" w:space="0" w:color="auto"/>
                </w:tcBorders>
                <w:vAlign w:val="center"/>
              </w:tcPr>
              <w:p w14:paraId="037E596A" w14:textId="77777777" w:rsidR="00C05F88" w:rsidRPr="00D13B53" w:rsidRDefault="00C05F88" w:rsidP="00C05F88">
                <w:pPr>
                  <w:jc w:val="center"/>
                  <w:rPr>
                    <w:rFonts w:asciiTheme="majorBidi" w:hAnsiTheme="majorBidi" w:cstheme="majorBidi"/>
                    <w:sz w:val="16"/>
                    <w:szCs w:val="16"/>
                  </w:rPr>
                </w:pPr>
                <w:r w:rsidRPr="00D13B5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6"/>
              <w:szCs w:val="16"/>
            </w:rPr>
            <w:id w:val="1043178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pct"/>
                <w:tcBorders>
                  <w:top w:val="single" w:sz="4" w:space="0" w:color="auto"/>
                </w:tcBorders>
                <w:vAlign w:val="center"/>
              </w:tcPr>
              <w:p w14:paraId="2138FAB8" w14:textId="7AB2654D" w:rsidR="00C05F88" w:rsidRPr="00D13B53" w:rsidRDefault="00C2352E" w:rsidP="00C05F88">
                <w:pPr>
                  <w:jc w:val="center"/>
                  <w:rPr>
                    <w:rFonts w:asciiTheme="majorBidi" w:hAnsiTheme="majorBidi" w:cstheme="majorBid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ajorBid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</w:rPr>
            <w:id w:val="-878469735"/>
            <w:lock w:val="sdtLocked"/>
            <w:placeholder>
              <w:docPart w:val="82881094C9E94D0DA1CA812AA321BAAD"/>
            </w:placeholder>
            <w:showingPlcHdr/>
            <w:dropDownList>
              <w:listItem w:value="Choisissez un élément."/>
              <w:listItem w:displayText="0" w:value="0"/>
              <w:listItem w:displayText="0,25" w:value="0,25"/>
              <w:listItem w:displayText="0,50" w:value="0,50"/>
              <w:listItem w:displayText="0,75" w:value="0,75"/>
              <w:listItem w:displayText="1,00" w:value="1,00"/>
            </w:dropDownList>
          </w:sdtPr>
          <w:sdtEndPr/>
          <w:sdtContent>
            <w:tc>
              <w:tcPr>
                <w:tcW w:w="576" w:type="pct"/>
                <w:vAlign w:val="center"/>
              </w:tcPr>
              <w:p w14:paraId="21F73C10" w14:textId="77777777" w:rsidR="00C05F88" w:rsidRPr="00D13B53" w:rsidRDefault="00C05F88" w:rsidP="00C05F88">
                <w:pPr>
                  <w:jc w:val="center"/>
                  <w:rPr>
                    <w:rFonts w:asciiTheme="majorBidi" w:hAnsiTheme="majorBidi" w:cstheme="majorBidi"/>
                    <w:b/>
                    <w:bCs/>
                    <w:sz w:val="16"/>
                    <w:szCs w:val="16"/>
                  </w:rPr>
                </w:pPr>
                <w:r w:rsidRPr="00D13B53">
                  <w:rPr>
                    <w:rStyle w:val="Textedelespacerserv"/>
                    <w:rFonts w:asciiTheme="majorBidi" w:hAnsiTheme="majorBidi" w:cstheme="majorBidi"/>
                    <w:b/>
                    <w:bCs/>
                    <w:sz w:val="16"/>
                    <w:szCs w:val="16"/>
                  </w:rPr>
                  <w:t>Choisissez un élément.</w:t>
                </w:r>
              </w:p>
            </w:tc>
          </w:sdtContent>
        </w:sdt>
      </w:tr>
      <w:tr w:rsidR="00C05F88" w:rsidRPr="00D13B53" w14:paraId="06706EAC" w14:textId="77777777" w:rsidTr="00C05F88">
        <w:tc>
          <w:tcPr>
            <w:tcW w:w="2539" w:type="pct"/>
            <w:vAlign w:val="center"/>
          </w:tcPr>
          <w:p w14:paraId="262C7D1B" w14:textId="77777777" w:rsidR="00C05F88" w:rsidRPr="00D13B53" w:rsidRDefault="005A1536" w:rsidP="00917D12">
            <w:pPr>
              <w:tabs>
                <w:tab w:val="left" w:pos="171"/>
              </w:tabs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13B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Structuration du travail</w:t>
            </w:r>
            <w:r w:rsidR="00C05F88" w:rsidRPr="00D13B53">
              <w:rPr>
                <w:rFonts w:asciiTheme="majorBidi" w:hAnsiTheme="majorBidi" w:cstheme="majorBidi"/>
                <w:sz w:val="20"/>
                <w:szCs w:val="20"/>
              </w:rPr>
              <w:t> </w:t>
            </w:r>
            <w:r w:rsidR="00C05F88" w:rsidRPr="00D13B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:</w:t>
            </w:r>
            <w:r w:rsidR="00C05F88" w:rsidRPr="00D13B53">
              <w:rPr>
                <w:rFonts w:asciiTheme="majorBidi" w:hAnsiTheme="majorBidi" w:cstheme="majorBidi"/>
                <w:sz w:val="20"/>
                <w:szCs w:val="20"/>
              </w:rPr>
              <w:t xml:space="preserve"> Le candidat a élaboré un plan en adéquat</w:t>
            </w:r>
            <w:r w:rsidR="004B66A3" w:rsidRPr="00D13B53">
              <w:rPr>
                <w:rFonts w:asciiTheme="majorBidi" w:hAnsiTheme="majorBidi" w:cstheme="majorBidi"/>
                <w:sz w:val="20"/>
                <w:szCs w:val="20"/>
              </w:rPr>
              <w:t>ion</w:t>
            </w:r>
            <w:r w:rsidR="00C05F88" w:rsidRPr="00D13B53">
              <w:rPr>
                <w:rFonts w:asciiTheme="majorBidi" w:hAnsiTheme="majorBidi" w:cstheme="majorBidi"/>
                <w:sz w:val="20"/>
                <w:szCs w:val="20"/>
              </w:rPr>
              <w:t xml:space="preserve"> avec le sujet. Contenu </w:t>
            </w:r>
            <w:r w:rsidR="004B66A3" w:rsidRPr="00D13B53">
              <w:rPr>
                <w:rFonts w:asciiTheme="majorBidi" w:hAnsiTheme="majorBidi" w:cstheme="majorBidi"/>
                <w:sz w:val="20"/>
                <w:szCs w:val="20"/>
              </w:rPr>
              <w:t xml:space="preserve">et </w:t>
            </w:r>
            <w:r w:rsidRPr="00D13B53">
              <w:rPr>
                <w:rFonts w:asciiTheme="majorBidi" w:hAnsiTheme="majorBidi" w:cstheme="majorBidi"/>
                <w:sz w:val="20"/>
                <w:szCs w:val="20"/>
              </w:rPr>
              <w:t>agencement logique, mise e</w:t>
            </w:r>
            <w:r w:rsidR="00C05F88" w:rsidRPr="00D13B53">
              <w:rPr>
                <w:rFonts w:asciiTheme="majorBidi" w:hAnsiTheme="majorBidi" w:cstheme="majorBidi"/>
                <w:sz w:val="20"/>
                <w:szCs w:val="20"/>
              </w:rPr>
              <w:t>n valeur des points importants du sujet</w:t>
            </w:r>
          </w:p>
        </w:tc>
        <w:sdt>
          <w:sdtPr>
            <w:rPr>
              <w:rFonts w:asciiTheme="majorBidi" w:hAnsiTheme="majorBidi" w:cstheme="majorBidi"/>
              <w:sz w:val="16"/>
              <w:szCs w:val="16"/>
            </w:rPr>
            <w:id w:val="361864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  <w:vAlign w:val="center"/>
              </w:tcPr>
              <w:p w14:paraId="13C835ED" w14:textId="77777777" w:rsidR="00C05F88" w:rsidRPr="00D13B53" w:rsidRDefault="00C05F88" w:rsidP="00C05F88">
                <w:pPr>
                  <w:jc w:val="center"/>
                  <w:rPr>
                    <w:rFonts w:asciiTheme="majorBidi" w:hAnsiTheme="majorBidi" w:cstheme="majorBidi"/>
                    <w:sz w:val="16"/>
                    <w:szCs w:val="16"/>
                  </w:rPr>
                </w:pPr>
                <w:r w:rsidRPr="00D13B5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6"/>
              <w:szCs w:val="16"/>
            </w:rPr>
            <w:id w:val="-60927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pct"/>
                <w:vAlign w:val="center"/>
              </w:tcPr>
              <w:p w14:paraId="02C972A8" w14:textId="77777777" w:rsidR="00C05F88" w:rsidRPr="00D13B53" w:rsidRDefault="00C05F88" w:rsidP="00C05F88">
                <w:pPr>
                  <w:jc w:val="center"/>
                  <w:rPr>
                    <w:rFonts w:asciiTheme="majorBidi" w:hAnsiTheme="majorBidi" w:cstheme="majorBidi"/>
                    <w:sz w:val="16"/>
                    <w:szCs w:val="16"/>
                  </w:rPr>
                </w:pPr>
                <w:r w:rsidRPr="00D13B5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6"/>
              <w:szCs w:val="16"/>
            </w:rPr>
            <w:id w:val="920447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pct"/>
                <w:vAlign w:val="center"/>
              </w:tcPr>
              <w:p w14:paraId="05405B4B" w14:textId="77777777" w:rsidR="00C05F88" w:rsidRPr="00D13B53" w:rsidRDefault="00C05F88" w:rsidP="00C05F88">
                <w:pPr>
                  <w:jc w:val="center"/>
                  <w:rPr>
                    <w:rFonts w:asciiTheme="majorBidi" w:hAnsiTheme="majorBidi" w:cstheme="majorBidi"/>
                    <w:sz w:val="16"/>
                    <w:szCs w:val="16"/>
                  </w:rPr>
                </w:pPr>
                <w:r w:rsidRPr="00D13B5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6"/>
              <w:szCs w:val="16"/>
            </w:rPr>
            <w:id w:val="1277750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pct"/>
                <w:vAlign w:val="center"/>
              </w:tcPr>
              <w:p w14:paraId="10FB11EF" w14:textId="77777777" w:rsidR="00C05F88" w:rsidRPr="00D13B53" w:rsidRDefault="00C05F88" w:rsidP="00C05F88">
                <w:pPr>
                  <w:jc w:val="center"/>
                  <w:rPr>
                    <w:rFonts w:asciiTheme="majorBidi" w:hAnsiTheme="majorBidi" w:cstheme="majorBidi"/>
                    <w:sz w:val="16"/>
                    <w:szCs w:val="16"/>
                  </w:rPr>
                </w:pPr>
                <w:r w:rsidRPr="00D13B5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6"/>
              <w:szCs w:val="16"/>
            </w:rPr>
            <w:id w:val="697512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pct"/>
                <w:vAlign w:val="center"/>
              </w:tcPr>
              <w:p w14:paraId="0AEBC573" w14:textId="77777777" w:rsidR="00C05F88" w:rsidRPr="00D13B53" w:rsidRDefault="00C05F88" w:rsidP="00C05F88">
                <w:pPr>
                  <w:jc w:val="center"/>
                  <w:rPr>
                    <w:rFonts w:asciiTheme="majorBidi" w:hAnsiTheme="majorBidi" w:cstheme="majorBidi"/>
                    <w:sz w:val="16"/>
                    <w:szCs w:val="16"/>
                  </w:rPr>
                </w:pPr>
                <w:r w:rsidRPr="00D13B5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</w:rPr>
            <w:id w:val="-924798667"/>
            <w:placeholder>
              <w:docPart w:val="7E789073949D4D5B90E95BD5CACA4D06"/>
            </w:placeholder>
            <w:showingPlcHdr/>
            <w:dropDownList>
              <w:listItem w:value="Choisissez un élément."/>
              <w:listItem w:displayText="0" w:value="0"/>
              <w:listItem w:displayText="0,25" w:value="0,25"/>
              <w:listItem w:displayText="0,50" w:value="0,50"/>
              <w:listItem w:displayText="0,75" w:value="0,75"/>
              <w:listItem w:displayText="1,00" w:value="1,00"/>
            </w:dropDownList>
          </w:sdtPr>
          <w:sdtEndPr/>
          <w:sdtContent>
            <w:tc>
              <w:tcPr>
                <w:tcW w:w="576" w:type="pct"/>
                <w:vAlign w:val="center"/>
              </w:tcPr>
              <w:p w14:paraId="120289E2" w14:textId="77777777" w:rsidR="00C05F88" w:rsidRPr="00DF0E1C" w:rsidRDefault="00C05F88" w:rsidP="00C05F88">
                <w:pPr>
                  <w:rPr>
                    <w:rFonts w:asciiTheme="majorBidi" w:hAnsiTheme="majorBidi" w:cstheme="majorBidi"/>
                  </w:rPr>
                </w:pPr>
                <w:r w:rsidRPr="00D13B53">
                  <w:rPr>
                    <w:rStyle w:val="Textedelespacerserv"/>
                    <w:rFonts w:asciiTheme="majorBidi" w:hAnsiTheme="majorBidi" w:cstheme="majorBidi"/>
                    <w:b/>
                    <w:bCs/>
                    <w:sz w:val="16"/>
                    <w:szCs w:val="16"/>
                  </w:rPr>
                  <w:t>Choisissez un élément.</w:t>
                </w:r>
              </w:p>
            </w:tc>
          </w:sdtContent>
        </w:sdt>
      </w:tr>
      <w:tr w:rsidR="00C05F88" w:rsidRPr="00D13B53" w14:paraId="5E8C43D1" w14:textId="77777777" w:rsidTr="00C05F88">
        <w:tc>
          <w:tcPr>
            <w:tcW w:w="2539" w:type="pct"/>
            <w:vAlign w:val="center"/>
          </w:tcPr>
          <w:p w14:paraId="225263DD" w14:textId="3C8E4133" w:rsidR="00C05F88" w:rsidRPr="00D13B53" w:rsidRDefault="00C05F88" w:rsidP="00917D12">
            <w:pPr>
              <w:tabs>
                <w:tab w:val="left" w:pos="171"/>
              </w:tabs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3B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La </w:t>
            </w:r>
            <w:r w:rsidR="00013A48" w:rsidRPr="00D13B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</w:t>
            </w:r>
            <w:r w:rsidRPr="00D13B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age de garde, remerciements, listes des tableaux, des figures et des abréviations </w:t>
            </w:r>
            <w:r w:rsidRPr="00D13B53">
              <w:rPr>
                <w:rFonts w:asciiTheme="majorBidi" w:hAnsiTheme="majorBidi" w:cstheme="majorBidi"/>
                <w:sz w:val="20"/>
                <w:szCs w:val="20"/>
              </w:rPr>
              <w:t>sont rédigés selon le template</w:t>
            </w:r>
          </w:p>
        </w:tc>
        <w:sdt>
          <w:sdtPr>
            <w:rPr>
              <w:rFonts w:asciiTheme="majorBidi" w:hAnsiTheme="majorBidi" w:cstheme="majorBidi"/>
              <w:sz w:val="16"/>
              <w:szCs w:val="16"/>
            </w:rPr>
            <w:id w:val="1945962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  <w:vAlign w:val="center"/>
              </w:tcPr>
              <w:p w14:paraId="4DCDC6ED" w14:textId="77777777" w:rsidR="00C05F88" w:rsidRPr="00D13B53" w:rsidRDefault="00C05F88" w:rsidP="00C05F88">
                <w:pPr>
                  <w:jc w:val="center"/>
                  <w:rPr>
                    <w:rFonts w:asciiTheme="majorBidi" w:hAnsiTheme="majorBidi" w:cstheme="majorBidi"/>
                    <w:sz w:val="16"/>
                    <w:szCs w:val="16"/>
                  </w:rPr>
                </w:pPr>
                <w:r w:rsidRPr="00D13B5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6"/>
              <w:szCs w:val="16"/>
            </w:rPr>
            <w:id w:val="517512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pct"/>
                <w:vAlign w:val="center"/>
              </w:tcPr>
              <w:p w14:paraId="6A5545AE" w14:textId="77777777" w:rsidR="00C05F88" w:rsidRPr="00D13B53" w:rsidRDefault="00C05F88" w:rsidP="00C05F88">
                <w:pPr>
                  <w:jc w:val="center"/>
                  <w:rPr>
                    <w:rFonts w:asciiTheme="majorBidi" w:hAnsiTheme="majorBidi" w:cstheme="majorBidi"/>
                    <w:sz w:val="16"/>
                    <w:szCs w:val="16"/>
                  </w:rPr>
                </w:pPr>
                <w:r w:rsidRPr="00D13B5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6"/>
              <w:szCs w:val="16"/>
            </w:rPr>
            <w:id w:val="440808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pct"/>
                <w:vAlign w:val="center"/>
              </w:tcPr>
              <w:p w14:paraId="645F029E" w14:textId="77777777" w:rsidR="00C05F88" w:rsidRPr="00D13B53" w:rsidRDefault="00C05F88" w:rsidP="00C05F88">
                <w:pPr>
                  <w:jc w:val="center"/>
                  <w:rPr>
                    <w:rFonts w:asciiTheme="majorBidi" w:hAnsiTheme="majorBidi" w:cstheme="majorBidi"/>
                    <w:sz w:val="16"/>
                    <w:szCs w:val="16"/>
                  </w:rPr>
                </w:pPr>
                <w:r w:rsidRPr="00D13B5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6"/>
              <w:szCs w:val="16"/>
            </w:rPr>
            <w:id w:val="874275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pct"/>
                <w:vAlign w:val="center"/>
              </w:tcPr>
              <w:p w14:paraId="2BF46282" w14:textId="77777777" w:rsidR="00C05F88" w:rsidRPr="00D13B53" w:rsidRDefault="00C05F88" w:rsidP="00C05F88">
                <w:pPr>
                  <w:jc w:val="center"/>
                  <w:rPr>
                    <w:rFonts w:asciiTheme="majorBidi" w:hAnsiTheme="majorBidi" w:cstheme="majorBidi"/>
                    <w:sz w:val="16"/>
                    <w:szCs w:val="16"/>
                  </w:rPr>
                </w:pPr>
                <w:r w:rsidRPr="00D13B5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6"/>
              <w:szCs w:val="16"/>
            </w:rPr>
            <w:id w:val="752948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pct"/>
                <w:vAlign w:val="center"/>
              </w:tcPr>
              <w:p w14:paraId="5973D969" w14:textId="77777777" w:rsidR="00C05F88" w:rsidRPr="00D13B53" w:rsidRDefault="00C05F88" w:rsidP="00C05F88">
                <w:pPr>
                  <w:jc w:val="center"/>
                  <w:rPr>
                    <w:rFonts w:asciiTheme="majorBidi" w:hAnsiTheme="majorBidi" w:cstheme="majorBidi"/>
                    <w:sz w:val="16"/>
                    <w:szCs w:val="16"/>
                  </w:rPr>
                </w:pPr>
                <w:r w:rsidRPr="00D13B5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</w:rPr>
            <w:id w:val="-2066087554"/>
            <w:placeholder>
              <w:docPart w:val="0B56774B077545138C8C354C90B4655D"/>
            </w:placeholder>
            <w:showingPlcHdr/>
            <w:dropDownList>
              <w:listItem w:value="Choisissez un élément."/>
              <w:listItem w:displayText="0" w:value="0"/>
              <w:listItem w:displayText="0,25" w:value="0,25"/>
              <w:listItem w:displayText="0,50" w:value="0,50"/>
              <w:listItem w:displayText="0,75" w:value="0,75"/>
              <w:listItem w:displayText="1,00" w:value="1,00"/>
            </w:dropDownList>
          </w:sdtPr>
          <w:sdtEndPr/>
          <w:sdtContent>
            <w:tc>
              <w:tcPr>
                <w:tcW w:w="576" w:type="pct"/>
                <w:vAlign w:val="center"/>
              </w:tcPr>
              <w:p w14:paraId="4C687639" w14:textId="77777777" w:rsidR="00C05F88" w:rsidRPr="00DF0E1C" w:rsidRDefault="00C05F88" w:rsidP="00C05F88">
                <w:pPr>
                  <w:rPr>
                    <w:rFonts w:asciiTheme="majorBidi" w:hAnsiTheme="majorBidi" w:cstheme="majorBidi"/>
                  </w:rPr>
                </w:pPr>
                <w:r w:rsidRPr="00D13B53">
                  <w:rPr>
                    <w:rStyle w:val="Textedelespacerserv"/>
                    <w:rFonts w:asciiTheme="majorBidi" w:hAnsiTheme="majorBidi" w:cstheme="majorBidi"/>
                    <w:b/>
                    <w:bCs/>
                    <w:sz w:val="16"/>
                    <w:szCs w:val="16"/>
                  </w:rPr>
                  <w:t>Choisissez un élément.</w:t>
                </w:r>
              </w:p>
            </w:tc>
          </w:sdtContent>
        </w:sdt>
      </w:tr>
      <w:tr w:rsidR="00C05F88" w:rsidRPr="00D13B53" w14:paraId="7143C0C6" w14:textId="77777777" w:rsidTr="00C05F88">
        <w:tc>
          <w:tcPr>
            <w:tcW w:w="2539" w:type="pct"/>
            <w:vAlign w:val="center"/>
          </w:tcPr>
          <w:p w14:paraId="4612A455" w14:textId="0C4C5A31" w:rsidR="00C05F88" w:rsidRPr="00D13B53" w:rsidRDefault="00C05F88" w:rsidP="00B748D6">
            <w:pPr>
              <w:tabs>
                <w:tab w:val="left" w:pos="171"/>
              </w:tabs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13B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Introduction : </w:t>
            </w:r>
            <w:r w:rsidR="00013A48" w:rsidRPr="00D13B53">
              <w:rPr>
                <w:rFonts w:asciiTheme="majorBidi" w:hAnsiTheme="majorBidi" w:cstheme="majorBidi"/>
                <w:sz w:val="20"/>
                <w:szCs w:val="20"/>
              </w:rPr>
              <w:t>l'</w:t>
            </w:r>
            <w:r w:rsidRPr="00D13B53">
              <w:rPr>
                <w:rFonts w:asciiTheme="majorBidi" w:hAnsiTheme="majorBidi" w:cstheme="majorBidi"/>
                <w:sz w:val="20"/>
                <w:szCs w:val="20"/>
              </w:rPr>
              <w:t>introduction est en adéquation avec le sujet. La problématique est bien défini</w:t>
            </w:r>
            <w:r w:rsidR="00013A48" w:rsidRPr="00D13B53">
              <w:rPr>
                <w:rFonts w:asciiTheme="majorBidi" w:hAnsiTheme="majorBidi" w:cstheme="majorBidi"/>
                <w:sz w:val="20"/>
                <w:szCs w:val="20"/>
              </w:rPr>
              <w:t>e</w:t>
            </w:r>
            <w:r w:rsidRPr="00D13B5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B748D6" w:rsidRPr="00D13B53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Pr="00D13B53">
              <w:rPr>
                <w:rFonts w:asciiTheme="majorBidi" w:hAnsiTheme="majorBidi" w:cstheme="majorBidi"/>
                <w:sz w:val="20"/>
                <w:szCs w:val="20"/>
              </w:rPr>
              <w:t xml:space="preserve">contexte </w:t>
            </w:r>
            <w:r w:rsidR="00B748D6" w:rsidRPr="00D13B53">
              <w:rPr>
                <w:rFonts w:asciiTheme="majorBidi" w:hAnsiTheme="majorBidi" w:cstheme="majorBidi"/>
                <w:sz w:val="20"/>
                <w:szCs w:val="20"/>
              </w:rPr>
              <w:t>et objectifs)</w:t>
            </w:r>
            <w:r w:rsidRPr="00D13B53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</w:p>
        </w:tc>
        <w:sdt>
          <w:sdtPr>
            <w:rPr>
              <w:rFonts w:asciiTheme="majorBidi" w:hAnsiTheme="majorBidi" w:cstheme="majorBidi"/>
              <w:sz w:val="16"/>
              <w:szCs w:val="16"/>
            </w:rPr>
            <w:id w:val="-1361511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  <w:vAlign w:val="center"/>
              </w:tcPr>
              <w:p w14:paraId="543730F0" w14:textId="77777777" w:rsidR="00C05F88" w:rsidRPr="00D13B53" w:rsidRDefault="00C05F88" w:rsidP="00C05F88">
                <w:pPr>
                  <w:jc w:val="center"/>
                  <w:rPr>
                    <w:rFonts w:asciiTheme="majorBidi" w:hAnsiTheme="majorBidi" w:cstheme="majorBidi"/>
                    <w:sz w:val="16"/>
                    <w:szCs w:val="16"/>
                  </w:rPr>
                </w:pPr>
                <w:r w:rsidRPr="00D13B5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6"/>
              <w:szCs w:val="16"/>
            </w:rPr>
            <w:id w:val="768894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pct"/>
                <w:vAlign w:val="center"/>
              </w:tcPr>
              <w:p w14:paraId="645D3BC8" w14:textId="77777777" w:rsidR="00C05F88" w:rsidRPr="00D13B53" w:rsidRDefault="00C05F88" w:rsidP="00C05F88">
                <w:pPr>
                  <w:jc w:val="center"/>
                  <w:rPr>
                    <w:rFonts w:asciiTheme="majorBidi" w:hAnsiTheme="majorBidi" w:cstheme="majorBidi"/>
                    <w:sz w:val="16"/>
                    <w:szCs w:val="16"/>
                  </w:rPr>
                </w:pPr>
                <w:r w:rsidRPr="00D13B5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6"/>
              <w:szCs w:val="16"/>
            </w:rPr>
            <w:id w:val="-521392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pct"/>
                <w:vAlign w:val="center"/>
              </w:tcPr>
              <w:p w14:paraId="67CB4444" w14:textId="77777777" w:rsidR="00C05F88" w:rsidRPr="00D13B53" w:rsidRDefault="00C05F88" w:rsidP="00C05F88">
                <w:pPr>
                  <w:jc w:val="center"/>
                  <w:rPr>
                    <w:rFonts w:asciiTheme="majorBidi" w:hAnsiTheme="majorBidi" w:cstheme="majorBidi"/>
                    <w:sz w:val="16"/>
                    <w:szCs w:val="16"/>
                  </w:rPr>
                </w:pPr>
                <w:r w:rsidRPr="00D13B5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6"/>
              <w:szCs w:val="16"/>
            </w:rPr>
            <w:id w:val="1271817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pct"/>
                <w:vAlign w:val="center"/>
              </w:tcPr>
              <w:p w14:paraId="7C06D205" w14:textId="77777777" w:rsidR="00C05F88" w:rsidRPr="00D13B53" w:rsidRDefault="00C05F88" w:rsidP="00C05F88">
                <w:pPr>
                  <w:jc w:val="center"/>
                  <w:rPr>
                    <w:rFonts w:asciiTheme="majorBidi" w:hAnsiTheme="majorBidi" w:cstheme="majorBidi"/>
                    <w:sz w:val="16"/>
                    <w:szCs w:val="16"/>
                  </w:rPr>
                </w:pPr>
                <w:r w:rsidRPr="00D13B5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6"/>
              <w:szCs w:val="16"/>
            </w:rPr>
            <w:id w:val="-1248339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pct"/>
                <w:vAlign w:val="center"/>
              </w:tcPr>
              <w:p w14:paraId="2CB40A8B" w14:textId="77777777" w:rsidR="00C05F88" w:rsidRPr="00D13B53" w:rsidRDefault="00C05F88" w:rsidP="00C05F88">
                <w:pPr>
                  <w:jc w:val="center"/>
                  <w:rPr>
                    <w:rFonts w:asciiTheme="majorBidi" w:hAnsiTheme="majorBidi" w:cstheme="majorBidi"/>
                    <w:sz w:val="16"/>
                    <w:szCs w:val="16"/>
                  </w:rPr>
                </w:pPr>
                <w:r w:rsidRPr="00D13B5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</w:rPr>
            <w:id w:val="-2031405284"/>
            <w:placeholder>
              <w:docPart w:val="059420A7858B4661857E5B5AAF1F9F71"/>
            </w:placeholder>
            <w:showingPlcHdr/>
            <w:dropDownList>
              <w:listItem w:value="Choisissez un élément."/>
              <w:listItem w:displayText="0" w:value="0"/>
              <w:listItem w:displayText="0,25" w:value="0,25"/>
              <w:listItem w:displayText="0,50" w:value="0,50"/>
              <w:listItem w:displayText="0,75" w:value="0,75"/>
              <w:listItem w:displayText="1,00" w:value="1,00"/>
            </w:dropDownList>
          </w:sdtPr>
          <w:sdtEndPr/>
          <w:sdtContent>
            <w:tc>
              <w:tcPr>
                <w:tcW w:w="576" w:type="pct"/>
                <w:vAlign w:val="center"/>
              </w:tcPr>
              <w:p w14:paraId="120552BC" w14:textId="77777777" w:rsidR="00C05F88" w:rsidRPr="00DF0E1C" w:rsidRDefault="00C05F88" w:rsidP="00C05F88">
                <w:pPr>
                  <w:rPr>
                    <w:rFonts w:asciiTheme="majorBidi" w:hAnsiTheme="majorBidi" w:cstheme="majorBidi"/>
                  </w:rPr>
                </w:pPr>
                <w:r w:rsidRPr="00D13B53">
                  <w:rPr>
                    <w:rStyle w:val="Textedelespacerserv"/>
                    <w:rFonts w:asciiTheme="majorBidi" w:hAnsiTheme="majorBidi" w:cstheme="majorBidi"/>
                    <w:b/>
                    <w:bCs/>
                    <w:sz w:val="16"/>
                    <w:szCs w:val="16"/>
                  </w:rPr>
                  <w:t>Choisissez un élément.</w:t>
                </w:r>
              </w:p>
            </w:tc>
          </w:sdtContent>
        </w:sdt>
      </w:tr>
      <w:tr w:rsidR="00C05F88" w:rsidRPr="00D13B53" w14:paraId="7329EE08" w14:textId="77777777" w:rsidTr="00C05F88">
        <w:tc>
          <w:tcPr>
            <w:tcW w:w="2539" w:type="pct"/>
            <w:vAlign w:val="center"/>
          </w:tcPr>
          <w:p w14:paraId="4F475AE6" w14:textId="651E027C" w:rsidR="00C05F88" w:rsidRPr="00D13B53" w:rsidRDefault="00C05F88" w:rsidP="00B748D6">
            <w:pPr>
              <w:tabs>
                <w:tab w:val="left" w:pos="171"/>
              </w:tabs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13B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Le contenu et </w:t>
            </w:r>
            <w:r w:rsidR="00F277C5" w:rsidRPr="00D13B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le </w:t>
            </w:r>
            <w:r w:rsidRPr="00D13B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développement du texte : </w:t>
            </w:r>
            <w:r w:rsidR="00013A48" w:rsidRPr="00D13B53">
              <w:rPr>
                <w:rFonts w:asciiTheme="majorBidi" w:hAnsiTheme="majorBidi" w:cstheme="majorBidi"/>
                <w:sz w:val="20"/>
                <w:szCs w:val="20"/>
              </w:rPr>
              <w:t>t</w:t>
            </w:r>
            <w:r w:rsidRPr="00D13B53">
              <w:rPr>
                <w:rFonts w:asciiTheme="majorBidi" w:hAnsiTheme="majorBidi" w:cstheme="majorBidi"/>
                <w:sz w:val="20"/>
                <w:szCs w:val="20"/>
              </w:rPr>
              <w:t>itre reflétant le travail réalisé. Le manuscrit comporte de 25 à 30 pages</w:t>
            </w:r>
            <w:r w:rsidR="009B2B9B">
              <w:rPr>
                <w:rFonts w:asciiTheme="majorBidi" w:hAnsiTheme="majorBidi" w:cstheme="majorBidi"/>
                <w:sz w:val="20"/>
                <w:szCs w:val="20"/>
              </w:rPr>
              <w:t xml:space="preserve"> (de l’introduction jusqu’à la conclusion)</w:t>
            </w:r>
            <w:r w:rsidRPr="00D13B53">
              <w:rPr>
                <w:rFonts w:asciiTheme="majorBidi" w:hAnsiTheme="majorBidi" w:cstheme="majorBidi"/>
                <w:sz w:val="20"/>
                <w:szCs w:val="20"/>
              </w:rPr>
              <w:t>. Le candidat a fait un état de l'art en</w:t>
            </w:r>
            <w:r w:rsidR="00B748D6" w:rsidRPr="00D13B53">
              <w:rPr>
                <w:rFonts w:asciiTheme="majorBidi" w:hAnsiTheme="majorBidi" w:cstheme="majorBidi"/>
                <w:sz w:val="20"/>
                <w:szCs w:val="20"/>
              </w:rPr>
              <w:t xml:space="preserve"> rapport avec le sujet </w:t>
            </w:r>
          </w:p>
        </w:tc>
        <w:sdt>
          <w:sdtPr>
            <w:rPr>
              <w:rFonts w:asciiTheme="majorBidi" w:hAnsiTheme="majorBidi" w:cstheme="majorBidi"/>
              <w:sz w:val="16"/>
              <w:szCs w:val="16"/>
            </w:rPr>
            <w:id w:val="-615063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  <w:vAlign w:val="center"/>
              </w:tcPr>
              <w:p w14:paraId="7F7703D7" w14:textId="77777777" w:rsidR="00C05F88" w:rsidRPr="00D13B53" w:rsidRDefault="00C05F88" w:rsidP="00C05F88">
                <w:pPr>
                  <w:jc w:val="center"/>
                  <w:rPr>
                    <w:rFonts w:asciiTheme="majorBidi" w:hAnsiTheme="majorBidi" w:cstheme="majorBidi"/>
                    <w:sz w:val="16"/>
                    <w:szCs w:val="16"/>
                  </w:rPr>
                </w:pPr>
                <w:r w:rsidRPr="00D13B5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6"/>
              <w:szCs w:val="16"/>
            </w:rPr>
            <w:id w:val="1428697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pct"/>
                <w:vAlign w:val="center"/>
              </w:tcPr>
              <w:p w14:paraId="13DB4A97" w14:textId="77777777" w:rsidR="00C05F88" w:rsidRPr="00D13B53" w:rsidRDefault="00C05F88" w:rsidP="00C05F88">
                <w:pPr>
                  <w:jc w:val="center"/>
                  <w:rPr>
                    <w:rFonts w:asciiTheme="majorBidi" w:hAnsiTheme="majorBidi" w:cstheme="majorBidi"/>
                    <w:sz w:val="16"/>
                    <w:szCs w:val="16"/>
                  </w:rPr>
                </w:pPr>
                <w:r w:rsidRPr="00D13B5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6"/>
              <w:szCs w:val="16"/>
            </w:rPr>
            <w:id w:val="93365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pct"/>
                <w:vAlign w:val="center"/>
              </w:tcPr>
              <w:p w14:paraId="5EC94384" w14:textId="77777777" w:rsidR="00C05F88" w:rsidRPr="00D13B53" w:rsidRDefault="00C05F88" w:rsidP="00C05F88">
                <w:pPr>
                  <w:jc w:val="center"/>
                  <w:rPr>
                    <w:rFonts w:asciiTheme="majorBidi" w:hAnsiTheme="majorBidi" w:cstheme="majorBidi"/>
                    <w:sz w:val="16"/>
                    <w:szCs w:val="16"/>
                  </w:rPr>
                </w:pPr>
                <w:r w:rsidRPr="00D13B5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6"/>
              <w:szCs w:val="16"/>
            </w:rPr>
            <w:id w:val="-673412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pct"/>
                <w:vAlign w:val="center"/>
              </w:tcPr>
              <w:p w14:paraId="6A3015CA" w14:textId="77777777" w:rsidR="00C05F88" w:rsidRPr="00D13B53" w:rsidRDefault="00C05F88" w:rsidP="00C05F88">
                <w:pPr>
                  <w:jc w:val="center"/>
                  <w:rPr>
                    <w:rFonts w:asciiTheme="majorBidi" w:hAnsiTheme="majorBidi" w:cstheme="majorBidi"/>
                    <w:sz w:val="16"/>
                    <w:szCs w:val="16"/>
                  </w:rPr>
                </w:pPr>
                <w:r w:rsidRPr="00D13B5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6"/>
              <w:szCs w:val="16"/>
            </w:rPr>
            <w:id w:val="447738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pct"/>
                <w:vAlign w:val="center"/>
              </w:tcPr>
              <w:p w14:paraId="51C0C35E" w14:textId="77777777" w:rsidR="00C05F88" w:rsidRPr="00D13B53" w:rsidRDefault="00C05F88" w:rsidP="00C05F88">
                <w:pPr>
                  <w:jc w:val="center"/>
                  <w:rPr>
                    <w:rFonts w:asciiTheme="majorBidi" w:hAnsiTheme="majorBidi" w:cstheme="majorBidi"/>
                    <w:sz w:val="16"/>
                    <w:szCs w:val="16"/>
                  </w:rPr>
                </w:pPr>
                <w:r w:rsidRPr="00D13B5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</w:rPr>
            <w:id w:val="209781396"/>
            <w:placeholder>
              <w:docPart w:val="5F2612D43C4548C683CC218014C60E05"/>
            </w:placeholder>
            <w:showingPlcHdr/>
            <w:dropDownList>
              <w:listItem w:value="Choisissez un élément."/>
              <w:listItem w:displayText="0" w:value="0"/>
              <w:listItem w:displayText="0,25" w:value="0,25"/>
              <w:listItem w:displayText="0,50" w:value="0,50"/>
              <w:listItem w:displayText="0,75" w:value="0,75"/>
              <w:listItem w:displayText="1,00" w:value="1,00"/>
            </w:dropDownList>
          </w:sdtPr>
          <w:sdtEndPr/>
          <w:sdtContent>
            <w:tc>
              <w:tcPr>
                <w:tcW w:w="576" w:type="pct"/>
                <w:vAlign w:val="center"/>
              </w:tcPr>
              <w:p w14:paraId="6B13D6F2" w14:textId="77777777" w:rsidR="00C05F88" w:rsidRPr="00DF0E1C" w:rsidRDefault="00C05F88" w:rsidP="00C05F88">
                <w:pPr>
                  <w:rPr>
                    <w:rFonts w:asciiTheme="majorBidi" w:hAnsiTheme="majorBidi" w:cstheme="majorBidi"/>
                  </w:rPr>
                </w:pPr>
                <w:r w:rsidRPr="00D13B53">
                  <w:rPr>
                    <w:rStyle w:val="Textedelespacerserv"/>
                    <w:rFonts w:asciiTheme="majorBidi" w:hAnsiTheme="majorBidi" w:cstheme="majorBidi"/>
                    <w:b/>
                    <w:bCs/>
                    <w:sz w:val="16"/>
                    <w:szCs w:val="16"/>
                  </w:rPr>
                  <w:t>Choisissez un élément.</w:t>
                </w:r>
              </w:p>
            </w:tc>
          </w:sdtContent>
        </w:sdt>
      </w:tr>
      <w:tr w:rsidR="00C05F88" w:rsidRPr="00D13B53" w14:paraId="7DD2F349" w14:textId="77777777" w:rsidTr="00C05F88">
        <w:tc>
          <w:tcPr>
            <w:tcW w:w="2539" w:type="pct"/>
            <w:vAlign w:val="center"/>
          </w:tcPr>
          <w:p w14:paraId="2A9DAD4E" w14:textId="0DEC7767" w:rsidR="00C05F88" w:rsidRPr="00D13B53" w:rsidRDefault="00C05F88" w:rsidP="0049581E">
            <w:pPr>
              <w:tabs>
                <w:tab w:val="left" w:pos="171"/>
              </w:tabs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13B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Expression écrite :</w:t>
            </w:r>
            <w:r w:rsidRPr="00D13B5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013A48" w:rsidRPr="00D13B53">
              <w:rPr>
                <w:rFonts w:asciiTheme="majorBidi" w:hAnsiTheme="majorBidi" w:cstheme="majorBidi"/>
                <w:sz w:val="20"/>
                <w:szCs w:val="20"/>
              </w:rPr>
              <w:t xml:space="preserve">le </w:t>
            </w:r>
            <w:r w:rsidRPr="00D13B53">
              <w:rPr>
                <w:rFonts w:asciiTheme="majorBidi" w:hAnsiTheme="majorBidi" w:cstheme="majorBidi"/>
                <w:sz w:val="20"/>
                <w:szCs w:val="20"/>
              </w:rPr>
              <w:t>candidat exploite correctement les schémas, tableau</w:t>
            </w:r>
            <w:r w:rsidR="0049581E" w:rsidRPr="00D13B53">
              <w:rPr>
                <w:rFonts w:asciiTheme="majorBidi" w:hAnsiTheme="majorBidi" w:cstheme="majorBidi"/>
                <w:sz w:val="20"/>
                <w:szCs w:val="20"/>
              </w:rPr>
              <w:t>x</w:t>
            </w:r>
            <w:r w:rsidRPr="00D13B53">
              <w:rPr>
                <w:rFonts w:asciiTheme="majorBidi" w:hAnsiTheme="majorBidi" w:cstheme="majorBidi"/>
                <w:sz w:val="20"/>
                <w:szCs w:val="20"/>
              </w:rPr>
              <w:t>, diagramme</w:t>
            </w:r>
            <w:r w:rsidR="0049581E" w:rsidRPr="00D13B53"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r w:rsidRPr="00D13B53">
              <w:rPr>
                <w:rFonts w:asciiTheme="majorBidi" w:hAnsiTheme="majorBidi" w:cstheme="majorBidi"/>
                <w:sz w:val="20"/>
                <w:szCs w:val="20"/>
              </w:rPr>
              <w:t>, texte</w:t>
            </w:r>
            <w:r w:rsidR="0049581E" w:rsidRPr="00D13B53"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r w:rsidRPr="00D13B53">
              <w:rPr>
                <w:rFonts w:asciiTheme="majorBidi" w:hAnsiTheme="majorBidi" w:cstheme="majorBidi"/>
                <w:sz w:val="20"/>
                <w:szCs w:val="20"/>
              </w:rPr>
              <w:t xml:space="preserve">, images, graphiques, etc. </w:t>
            </w:r>
            <w:r w:rsidR="0049581E" w:rsidRPr="00D13B53"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r w:rsidRPr="00D13B53">
              <w:rPr>
                <w:rFonts w:asciiTheme="majorBidi" w:hAnsiTheme="majorBidi" w:cstheme="majorBidi"/>
                <w:sz w:val="20"/>
                <w:szCs w:val="20"/>
              </w:rPr>
              <w:t xml:space="preserve">es </w:t>
            </w:r>
            <w:r w:rsidR="0049581E" w:rsidRPr="00D13B53">
              <w:rPr>
                <w:rFonts w:asciiTheme="majorBidi" w:hAnsiTheme="majorBidi" w:cstheme="majorBidi"/>
                <w:sz w:val="20"/>
                <w:szCs w:val="20"/>
              </w:rPr>
              <w:t>f</w:t>
            </w:r>
            <w:r w:rsidRPr="00D13B53">
              <w:rPr>
                <w:rFonts w:asciiTheme="majorBidi" w:hAnsiTheme="majorBidi" w:cstheme="majorBidi"/>
                <w:sz w:val="20"/>
                <w:szCs w:val="20"/>
              </w:rPr>
              <w:t xml:space="preserve">igures contiennent titres, axes et légendes. L'usage de tableaux (avec titre) se limite strictement à l'essentiel. </w:t>
            </w:r>
          </w:p>
        </w:tc>
        <w:sdt>
          <w:sdtPr>
            <w:rPr>
              <w:rFonts w:asciiTheme="majorBidi" w:hAnsiTheme="majorBidi" w:cstheme="majorBidi"/>
              <w:sz w:val="16"/>
              <w:szCs w:val="16"/>
            </w:rPr>
            <w:id w:val="1813048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  <w:vAlign w:val="center"/>
              </w:tcPr>
              <w:p w14:paraId="7E0E61AC" w14:textId="77777777" w:rsidR="00C05F88" w:rsidRPr="00D13B53" w:rsidRDefault="00C05F88" w:rsidP="00C05F88">
                <w:pPr>
                  <w:jc w:val="center"/>
                  <w:rPr>
                    <w:rFonts w:asciiTheme="majorBidi" w:hAnsiTheme="majorBidi" w:cstheme="majorBidi"/>
                    <w:sz w:val="16"/>
                    <w:szCs w:val="16"/>
                  </w:rPr>
                </w:pPr>
                <w:r w:rsidRPr="00D13B5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6"/>
              <w:szCs w:val="16"/>
            </w:rPr>
            <w:id w:val="504866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pct"/>
                <w:vAlign w:val="center"/>
              </w:tcPr>
              <w:p w14:paraId="08C6099C" w14:textId="77777777" w:rsidR="00C05F88" w:rsidRPr="00D13B53" w:rsidRDefault="00C05F88" w:rsidP="00C05F88">
                <w:pPr>
                  <w:jc w:val="center"/>
                  <w:rPr>
                    <w:rFonts w:asciiTheme="majorBidi" w:hAnsiTheme="majorBidi" w:cstheme="majorBidi"/>
                    <w:sz w:val="16"/>
                    <w:szCs w:val="16"/>
                  </w:rPr>
                </w:pPr>
                <w:r w:rsidRPr="00D13B5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6"/>
              <w:szCs w:val="16"/>
            </w:rPr>
            <w:id w:val="-1222044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pct"/>
                <w:vAlign w:val="center"/>
              </w:tcPr>
              <w:p w14:paraId="306B5E8B" w14:textId="77777777" w:rsidR="00C05F88" w:rsidRPr="00D13B53" w:rsidRDefault="00C05F88" w:rsidP="00C05F88">
                <w:pPr>
                  <w:jc w:val="center"/>
                  <w:rPr>
                    <w:rFonts w:asciiTheme="majorBidi" w:hAnsiTheme="majorBidi" w:cstheme="majorBidi"/>
                    <w:sz w:val="16"/>
                    <w:szCs w:val="16"/>
                  </w:rPr>
                </w:pPr>
                <w:r w:rsidRPr="00D13B5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6"/>
              <w:szCs w:val="16"/>
            </w:rPr>
            <w:id w:val="109092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pct"/>
                <w:vAlign w:val="center"/>
              </w:tcPr>
              <w:p w14:paraId="2216CF2B" w14:textId="77777777" w:rsidR="00C05F88" w:rsidRPr="00D13B53" w:rsidRDefault="00C05F88" w:rsidP="00C05F88">
                <w:pPr>
                  <w:jc w:val="center"/>
                  <w:rPr>
                    <w:rFonts w:asciiTheme="majorBidi" w:hAnsiTheme="majorBidi" w:cstheme="majorBidi"/>
                    <w:sz w:val="16"/>
                    <w:szCs w:val="16"/>
                  </w:rPr>
                </w:pPr>
                <w:r w:rsidRPr="00D13B5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6"/>
              <w:szCs w:val="16"/>
            </w:rPr>
            <w:id w:val="-1349865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pct"/>
                <w:vAlign w:val="center"/>
              </w:tcPr>
              <w:p w14:paraId="601661D6" w14:textId="77777777" w:rsidR="00C05F88" w:rsidRPr="00D13B53" w:rsidRDefault="00C05F88" w:rsidP="00C05F88">
                <w:pPr>
                  <w:jc w:val="center"/>
                  <w:rPr>
                    <w:rFonts w:asciiTheme="majorBidi" w:hAnsiTheme="majorBidi" w:cstheme="majorBidi"/>
                    <w:sz w:val="16"/>
                    <w:szCs w:val="16"/>
                  </w:rPr>
                </w:pPr>
                <w:r w:rsidRPr="00D13B5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</w:rPr>
            <w:id w:val="-1574966113"/>
            <w:placeholder>
              <w:docPart w:val="3E2B3B71B1A64E88A73AA51621647966"/>
            </w:placeholder>
            <w:showingPlcHdr/>
            <w:dropDownList>
              <w:listItem w:value="Choisissez un élément."/>
              <w:listItem w:displayText="0" w:value="0"/>
              <w:listItem w:displayText="0,25" w:value="0,25"/>
              <w:listItem w:displayText="0,50" w:value="0,50"/>
              <w:listItem w:displayText="0,75" w:value="0,75"/>
              <w:listItem w:displayText="1,00" w:value="1,00"/>
            </w:dropDownList>
          </w:sdtPr>
          <w:sdtEndPr/>
          <w:sdtContent>
            <w:tc>
              <w:tcPr>
                <w:tcW w:w="576" w:type="pct"/>
                <w:vAlign w:val="center"/>
              </w:tcPr>
              <w:p w14:paraId="55B437F1" w14:textId="77777777" w:rsidR="00C05F88" w:rsidRPr="00DF0E1C" w:rsidRDefault="00C05F88" w:rsidP="00C05F88">
                <w:pPr>
                  <w:rPr>
                    <w:rFonts w:asciiTheme="majorBidi" w:hAnsiTheme="majorBidi" w:cstheme="majorBidi"/>
                  </w:rPr>
                </w:pPr>
                <w:r w:rsidRPr="00D13B53">
                  <w:rPr>
                    <w:rStyle w:val="Textedelespacerserv"/>
                    <w:rFonts w:asciiTheme="majorBidi" w:hAnsiTheme="majorBidi" w:cstheme="majorBidi"/>
                    <w:b/>
                    <w:bCs/>
                    <w:sz w:val="16"/>
                    <w:szCs w:val="16"/>
                  </w:rPr>
                  <w:t>Choisissez un élément.</w:t>
                </w:r>
              </w:p>
            </w:tc>
          </w:sdtContent>
        </w:sdt>
      </w:tr>
      <w:tr w:rsidR="00C05F88" w:rsidRPr="00D13B53" w14:paraId="0781DB34" w14:textId="77777777" w:rsidTr="00C05F88">
        <w:tc>
          <w:tcPr>
            <w:tcW w:w="2539" w:type="pct"/>
            <w:vAlign w:val="center"/>
          </w:tcPr>
          <w:p w14:paraId="20CC3673" w14:textId="5782CCDB" w:rsidR="00C05F88" w:rsidRPr="00D13B53" w:rsidRDefault="00C05F88" w:rsidP="00917D12">
            <w:pPr>
              <w:tabs>
                <w:tab w:val="left" w:pos="171"/>
              </w:tabs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13B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Conclusion : </w:t>
            </w:r>
            <w:r w:rsidR="00013A48" w:rsidRPr="00D13B53">
              <w:rPr>
                <w:rFonts w:asciiTheme="majorBidi" w:hAnsiTheme="majorBidi" w:cstheme="majorBidi"/>
                <w:sz w:val="20"/>
                <w:szCs w:val="20"/>
              </w:rPr>
              <w:t>c</w:t>
            </w:r>
            <w:r w:rsidRPr="00D13B53">
              <w:rPr>
                <w:rFonts w:asciiTheme="majorBidi" w:hAnsiTheme="majorBidi" w:cstheme="majorBidi"/>
                <w:sz w:val="20"/>
                <w:szCs w:val="20"/>
              </w:rPr>
              <w:t xml:space="preserve">onclusion et perspectives (répondre aux objectifs fixés en introduction). </w:t>
            </w:r>
          </w:p>
        </w:tc>
        <w:sdt>
          <w:sdtPr>
            <w:rPr>
              <w:rFonts w:asciiTheme="majorBidi" w:hAnsiTheme="majorBidi" w:cstheme="majorBidi"/>
              <w:sz w:val="16"/>
              <w:szCs w:val="16"/>
            </w:rPr>
            <w:id w:val="-1575271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  <w:vAlign w:val="center"/>
              </w:tcPr>
              <w:p w14:paraId="5551A83A" w14:textId="77777777" w:rsidR="00C05F88" w:rsidRPr="00D13B53" w:rsidRDefault="00C05F88" w:rsidP="00C05F88">
                <w:pPr>
                  <w:jc w:val="center"/>
                  <w:rPr>
                    <w:rFonts w:asciiTheme="majorBidi" w:hAnsiTheme="majorBidi" w:cstheme="majorBidi"/>
                    <w:sz w:val="16"/>
                    <w:szCs w:val="16"/>
                  </w:rPr>
                </w:pPr>
                <w:r w:rsidRPr="00D13B5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6"/>
              <w:szCs w:val="16"/>
            </w:rPr>
            <w:id w:val="1438634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pct"/>
                <w:vAlign w:val="center"/>
              </w:tcPr>
              <w:p w14:paraId="38AF99BB" w14:textId="77777777" w:rsidR="00C05F88" w:rsidRPr="00D13B53" w:rsidRDefault="00917D12" w:rsidP="00C05F88">
                <w:pPr>
                  <w:jc w:val="center"/>
                  <w:rPr>
                    <w:rFonts w:asciiTheme="majorBidi" w:hAnsiTheme="majorBidi" w:cstheme="majorBidi"/>
                    <w:sz w:val="16"/>
                    <w:szCs w:val="16"/>
                  </w:rPr>
                </w:pPr>
                <w:r w:rsidRPr="00DF0E1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6"/>
              <w:szCs w:val="16"/>
            </w:rPr>
            <w:id w:val="-2052220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pct"/>
                <w:vAlign w:val="center"/>
              </w:tcPr>
              <w:p w14:paraId="43A95A8C" w14:textId="77777777" w:rsidR="00C05F88" w:rsidRPr="00D13B53" w:rsidRDefault="00C05F88" w:rsidP="00C05F88">
                <w:pPr>
                  <w:jc w:val="center"/>
                  <w:rPr>
                    <w:rFonts w:asciiTheme="majorBidi" w:hAnsiTheme="majorBidi" w:cstheme="majorBidi"/>
                    <w:sz w:val="16"/>
                    <w:szCs w:val="16"/>
                  </w:rPr>
                </w:pPr>
                <w:r w:rsidRPr="00D13B5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6"/>
              <w:szCs w:val="16"/>
            </w:rPr>
            <w:id w:val="-952623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pct"/>
                <w:vAlign w:val="center"/>
              </w:tcPr>
              <w:p w14:paraId="53038EDD" w14:textId="77777777" w:rsidR="00C05F88" w:rsidRPr="00D13B53" w:rsidRDefault="00C05F88" w:rsidP="00C05F88">
                <w:pPr>
                  <w:jc w:val="center"/>
                  <w:rPr>
                    <w:rFonts w:asciiTheme="majorBidi" w:hAnsiTheme="majorBidi" w:cstheme="majorBidi"/>
                    <w:sz w:val="16"/>
                    <w:szCs w:val="16"/>
                  </w:rPr>
                </w:pPr>
                <w:r w:rsidRPr="00D13B5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6"/>
              <w:szCs w:val="16"/>
            </w:rPr>
            <w:id w:val="2032684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pct"/>
                <w:vAlign w:val="center"/>
              </w:tcPr>
              <w:p w14:paraId="4A8CA49A" w14:textId="77777777" w:rsidR="00C05F88" w:rsidRPr="00D13B53" w:rsidRDefault="00C05F88" w:rsidP="00C05F88">
                <w:pPr>
                  <w:jc w:val="center"/>
                  <w:rPr>
                    <w:rFonts w:asciiTheme="majorBidi" w:hAnsiTheme="majorBidi" w:cstheme="majorBidi"/>
                    <w:sz w:val="16"/>
                    <w:szCs w:val="16"/>
                  </w:rPr>
                </w:pPr>
                <w:r w:rsidRPr="00D13B5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</w:rPr>
            <w:id w:val="845522170"/>
            <w:placeholder>
              <w:docPart w:val="CDFB6EDBCA724ECB832A513FCCEB399A"/>
            </w:placeholder>
            <w:showingPlcHdr/>
            <w:dropDownList>
              <w:listItem w:value="Choisissez un élément."/>
              <w:listItem w:displayText="0" w:value="0"/>
              <w:listItem w:displayText="0,25" w:value="0,25"/>
              <w:listItem w:displayText="0,50" w:value="0,50"/>
              <w:listItem w:displayText="0,75" w:value="0,75"/>
              <w:listItem w:displayText="1,00" w:value="1,00"/>
            </w:dropDownList>
          </w:sdtPr>
          <w:sdtEndPr/>
          <w:sdtContent>
            <w:tc>
              <w:tcPr>
                <w:tcW w:w="576" w:type="pct"/>
                <w:vAlign w:val="center"/>
              </w:tcPr>
              <w:p w14:paraId="10938C81" w14:textId="77777777" w:rsidR="00C05F88" w:rsidRPr="00DF0E1C" w:rsidRDefault="00C05F88" w:rsidP="00C05F88">
                <w:pPr>
                  <w:rPr>
                    <w:rFonts w:asciiTheme="majorBidi" w:hAnsiTheme="majorBidi" w:cstheme="majorBidi"/>
                  </w:rPr>
                </w:pPr>
                <w:r w:rsidRPr="00D13B53">
                  <w:rPr>
                    <w:rStyle w:val="Textedelespacerserv"/>
                    <w:rFonts w:asciiTheme="majorBidi" w:hAnsiTheme="majorBidi" w:cstheme="majorBidi"/>
                    <w:b/>
                    <w:bCs/>
                    <w:sz w:val="16"/>
                    <w:szCs w:val="16"/>
                  </w:rPr>
                  <w:t>Choisissez un élément.</w:t>
                </w:r>
              </w:p>
            </w:tc>
          </w:sdtContent>
        </w:sdt>
      </w:tr>
      <w:tr w:rsidR="00C05F88" w:rsidRPr="00D13B53" w14:paraId="0E6123AE" w14:textId="77777777" w:rsidTr="00C05F88">
        <w:tc>
          <w:tcPr>
            <w:tcW w:w="2539" w:type="pct"/>
            <w:vAlign w:val="center"/>
          </w:tcPr>
          <w:p w14:paraId="1BC2FF0F" w14:textId="2FD21A1F" w:rsidR="00C05F88" w:rsidRPr="00D13B53" w:rsidRDefault="00C05F88" w:rsidP="00B822C1">
            <w:pPr>
              <w:tabs>
                <w:tab w:val="left" w:pos="171"/>
              </w:tabs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13B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Le sujet est innovant : </w:t>
            </w:r>
            <w:r w:rsidR="00013A48" w:rsidRPr="00D13B53"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r w:rsidR="00B822C1" w:rsidRPr="00D13B53">
              <w:rPr>
                <w:rFonts w:asciiTheme="majorBidi" w:hAnsiTheme="majorBidi" w:cstheme="majorBidi"/>
                <w:sz w:val="20"/>
                <w:szCs w:val="20"/>
              </w:rPr>
              <w:t>e travail du candidat apporte une idée innovante dans le domaine des sciences alimentaires</w:t>
            </w:r>
          </w:p>
        </w:tc>
        <w:sdt>
          <w:sdtPr>
            <w:rPr>
              <w:rFonts w:asciiTheme="majorBidi" w:hAnsiTheme="majorBidi" w:cstheme="majorBidi"/>
              <w:sz w:val="16"/>
              <w:szCs w:val="16"/>
            </w:rPr>
            <w:id w:val="87628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  <w:vAlign w:val="center"/>
              </w:tcPr>
              <w:p w14:paraId="22BF9986" w14:textId="77777777" w:rsidR="00C05F88" w:rsidRPr="00D13B53" w:rsidRDefault="00C05F88" w:rsidP="00C05F88">
                <w:pPr>
                  <w:jc w:val="center"/>
                  <w:rPr>
                    <w:rFonts w:asciiTheme="majorBidi" w:hAnsiTheme="majorBidi" w:cstheme="majorBidi"/>
                    <w:sz w:val="16"/>
                    <w:szCs w:val="16"/>
                  </w:rPr>
                </w:pPr>
                <w:r w:rsidRPr="00D13B5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6"/>
              <w:szCs w:val="16"/>
            </w:rPr>
            <w:id w:val="-1464261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pct"/>
                <w:vAlign w:val="center"/>
              </w:tcPr>
              <w:p w14:paraId="2B717090" w14:textId="77777777" w:rsidR="00C05F88" w:rsidRPr="00D13B53" w:rsidRDefault="00C05F88" w:rsidP="00C05F88">
                <w:pPr>
                  <w:jc w:val="center"/>
                  <w:rPr>
                    <w:rFonts w:asciiTheme="majorBidi" w:hAnsiTheme="majorBidi" w:cstheme="majorBidi"/>
                    <w:sz w:val="16"/>
                    <w:szCs w:val="16"/>
                  </w:rPr>
                </w:pPr>
                <w:r w:rsidRPr="00D13B5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6"/>
              <w:szCs w:val="16"/>
            </w:rPr>
            <w:id w:val="-1640957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pct"/>
                <w:vAlign w:val="center"/>
              </w:tcPr>
              <w:p w14:paraId="39F817B5" w14:textId="77777777" w:rsidR="00C05F88" w:rsidRPr="00D13B53" w:rsidRDefault="00C05F88" w:rsidP="00C05F88">
                <w:pPr>
                  <w:jc w:val="center"/>
                  <w:rPr>
                    <w:rFonts w:asciiTheme="majorBidi" w:hAnsiTheme="majorBidi" w:cstheme="majorBidi"/>
                    <w:sz w:val="16"/>
                    <w:szCs w:val="16"/>
                  </w:rPr>
                </w:pPr>
                <w:r w:rsidRPr="00D13B5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6"/>
              <w:szCs w:val="16"/>
            </w:rPr>
            <w:id w:val="653952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pct"/>
                <w:vAlign w:val="center"/>
              </w:tcPr>
              <w:p w14:paraId="7DB25AF5" w14:textId="77777777" w:rsidR="00C05F88" w:rsidRPr="00D13B53" w:rsidRDefault="00C05F88" w:rsidP="00C05F88">
                <w:pPr>
                  <w:jc w:val="center"/>
                  <w:rPr>
                    <w:rFonts w:asciiTheme="majorBidi" w:hAnsiTheme="majorBidi" w:cstheme="majorBidi"/>
                    <w:sz w:val="16"/>
                    <w:szCs w:val="16"/>
                  </w:rPr>
                </w:pPr>
                <w:r w:rsidRPr="00D13B5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6"/>
              <w:szCs w:val="16"/>
            </w:rPr>
            <w:id w:val="1199978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pct"/>
                <w:vAlign w:val="center"/>
              </w:tcPr>
              <w:p w14:paraId="3E5871E6" w14:textId="77777777" w:rsidR="00C05F88" w:rsidRPr="00D13B53" w:rsidRDefault="00C05F88" w:rsidP="00C05F88">
                <w:pPr>
                  <w:jc w:val="center"/>
                  <w:rPr>
                    <w:rFonts w:asciiTheme="majorBidi" w:hAnsiTheme="majorBidi" w:cstheme="majorBidi"/>
                    <w:sz w:val="16"/>
                    <w:szCs w:val="16"/>
                  </w:rPr>
                </w:pPr>
                <w:r w:rsidRPr="00D13B5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</w:rPr>
            <w:id w:val="-1546138127"/>
            <w:placeholder>
              <w:docPart w:val="AAC97D3EAE78420CBA731E44DBF85975"/>
            </w:placeholder>
            <w:showingPlcHdr/>
            <w:dropDownList>
              <w:listItem w:value="Choisissez un élément."/>
              <w:listItem w:displayText="0" w:value="0"/>
              <w:listItem w:displayText="0,25" w:value="0,25"/>
              <w:listItem w:displayText="0,50" w:value="0,50"/>
              <w:listItem w:displayText="0,75" w:value="0,75"/>
              <w:listItem w:displayText="1,00" w:value="1,00"/>
            </w:dropDownList>
          </w:sdtPr>
          <w:sdtEndPr/>
          <w:sdtContent>
            <w:tc>
              <w:tcPr>
                <w:tcW w:w="576" w:type="pct"/>
                <w:vAlign w:val="center"/>
              </w:tcPr>
              <w:p w14:paraId="621658FF" w14:textId="77777777" w:rsidR="00C05F88" w:rsidRPr="00DF0E1C" w:rsidRDefault="00C05F88" w:rsidP="00C05F88">
                <w:pPr>
                  <w:rPr>
                    <w:rFonts w:asciiTheme="majorBidi" w:hAnsiTheme="majorBidi" w:cstheme="majorBidi"/>
                  </w:rPr>
                </w:pPr>
                <w:r w:rsidRPr="00D13B53">
                  <w:rPr>
                    <w:rStyle w:val="Textedelespacerserv"/>
                    <w:rFonts w:asciiTheme="majorBidi" w:hAnsiTheme="majorBidi" w:cstheme="majorBidi"/>
                    <w:b/>
                    <w:bCs/>
                    <w:sz w:val="16"/>
                    <w:szCs w:val="16"/>
                  </w:rPr>
                  <w:t>Choisissez un élément.</w:t>
                </w:r>
              </w:p>
            </w:tc>
          </w:sdtContent>
        </w:sdt>
      </w:tr>
      <w:tr w:rsidR="00C05F88" w:rsidRPr="00D13B53" w14:paraId="1C5BE1C4" w14:textId="77777777" w:rsidTr="00C05F88">
        <w:tc>
          <w:tcPr>
            <w:tcW w:w="2539" w:type="pct"/>
            <w:vAlign w:val="center"/>
          </w:tcPr>
          <w:p w14:paraId="3FA2730C" w14:textId="1D9426EC" w:rsidR="00C05F88" w:rsidRPr="00D13B53" w:rsidRDefault="00C05F88" w:rsidP="00E75AA6">
            <w:pPr>
              <w:tabs>
                <w:tab w:val="left" w:pos="171"/>
              </w:tabs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13B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Références bibliographiques :</w:t>
            </w:r>
            <w:r w:rsidRPr="00D13B5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013A48" w:rsidRPr="00D13B53"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r w:rsidR="00B822C1" w:rsidRPr="00D13B53">
              <w:rPr>
                <w:rFonts w:asciiTheme="majorBidi" w:hAnsiTheme="majorBidi" w:cstheme="majorBidi"/>
                <w:sz w:val="20"/>
                <w:szCs w:val="20"/>
              </w:rPr>
              <w:t xml:space="preserve">es </w:t>
            </w:r>
            <w:r w:rsidRPr="00D13B53">
              <w:rPr>
                <w:rFonts w:asciiTheme="majorBidi" w:hAnsiTheme="majorBidi" w:cstheme="majorBidi"/>
                <w:sz w:val="20"/>
                <w:szCs w:val="20"/>
              </w:rPr>
              <w:t xml:space="preserve">citations des références et la liste des références sont bien présentées. Les références comportent tous les éléments (auteurs, année, </w:t>
            </w:r>
            <w:r w:rsidR="00B822C1" w:rsidRPr="00D13B53">
              <w:rPr>
                <w:rFonts w:asciiTheme="majorBidi" w:hAnsiTheme="majorBidi" w:cstheme="majorBidi"/>
                <w:sz w:val="20"/>
                <w:szCs w:val="20"/>
              </w:rPr>
              <w:t>titre</w:t>
            </w:r>
            <w:r w:rsidR="00E75AA6" w:rsidRPr="00D13B53"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r w:rsidR="00B822C1" w:rsidRPr="00D13B53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D13B53">
              <w:rPr>
                <w:rFonts w:asciiTheme="majorBidi" w:hAnsiTheme="majorBidi" w:cstheme="majorBidi"/>
                <w:sz w:val="20"/>
                <w:szCs w:val="20"/>
              </w:rPr>
              <w:t xml:space="preserve">éditions, </w:t>
            </w:r>
            <w:r w:rsidR="00E75AA6" w:rsidRPr="00D13B53">
              <w:rPr>
                <w:rFonts w:asciiTheme="majorBidi" w:hAnsiTheme="majorBidi" w:cstheme="majorBidi"/>
                <w:sz w:val="20"/>
                <w:szCs w:val="20"/>
              </w:rPr>
              <w:t xml:space="preserve">ville d’édition, volume, numéro, pages, </w:t>
            </w:r>
            <w:r w:rsidRPr="00D13B53">
              <w:rPr>
                <w:rFonts w:asciiTheme="majorBidi" w:hAnsiTheme="majorBidi" w:cstheme="majorBidi"/>
                <w:sz w:val="20"/>
                <w:szCs w:val="20"/>
              </w:rPr>
              <w:t>etc.)</w:t>
            </w:r>
          </w:p>
        </w:tc>
        <w:sdt>
          <w:sdtPr>
            <w:rPr>
              <w:rFonts w:asciiTheme="majorBidi" w:hAnsiTheme="majorBidi" w:cstheme="majorBidi"/>
              <w:sz w:val="16"/>
              <w:szCs w:val="16"/>
            </w:rPr>
            <w:id w:val="2004093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  <w:vAlign w:val="center"/>
              </w:tcPr>
              <w:p w14:paraId="56246CF9" w14:textId="77777777" w:rsidR="00C05F88" w:rsidRPr="00D13B53" w:rsidRDefault="00C05F88" w:rsidP="00C05F88">
                <w:pPr>
                  <w:jc w:val="center"/>
                  <w:rPr>
                    <w:rFonts w:asciiTheme="majorBidi" w:hAnsiTheme="majorBidi" w:cstheme="majorBidi"/>
                    <w:sz w:val="16"/>
                    <w:szCs w:val="16"/>
                  </w:rPr>
                </w:pPr>
                <w:r w:rsidRPr="00D13B5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6"/>
              <w:szCs w:val="16"/>
            </w:rPr>
            <w:id w:val="-1152218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pct"/>
                <w:vAlign w:val="center"/>
              </w:tcPr>
              <w:p w14:paraId="4E756F96" w14:textId="77777777" w:rsidR="00C05F88" w:rsidRPr="00D13B53" w:rsidRDefault="00C05F88" w:rsidP="00C05F88">
                <w:pPr>
                  <w:jc w:val="center"/>
                  <w:rPr>
                    <w:rFonts w:asciiTheme="majorBidi" w:hAnsiTheme="majorBidi" w:cstheme="majorBidi"/>
                    <w:sz w:val="16"/>
                    <w:szCs w:val="16"/>
                  </w:rPr>
                </w:pPr>
                <w:r w:rsidRPr="00D13B5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6"/>
              <w:szCs w:val="16"/>
            </w:rPr>
            <w:id w:val="-1478986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pct"/>
                <w:vAlign w:val="center"/>
              </w:tcPr>
              <w:p w14:paraId="0A46B340" w14:textId="77777777" w:rsidR="00C05F88" w:rsidRPr="00D13B53" w:rsidRDefault="00C05F88" w:rsidP="00C05F88">
                <w:pPr>
                  <w:jc w:val="center"/>
                  <w:rPr>
                    <w:rFonts w:asciiTheme="majorBidi" w:hAnsiTheme="majorBidi" w:cstheme="majorBidi"/>
                    <w:sz w:val="16"/>
                    <w:szCs w:val="16"/>
                  </w:rPr>
                </w:pPr>
                <w:r w:rsidRPr="00D13B5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6"/>
              <w:szCs w:val="16"/>
            </w:rPr>
            <w:id w:val="177543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pct"/>
                <w:vAlign w:val="center"/>
              </w:tcPr>
              <w:p w14:paraId="555744FD" w14:textId="77777777" w:rsidR="00C05F88" w:rsidRPr="00D13B53" w:rsidRDefault="00C05F88" w:rsidP="00C05F88">
                <w:pPr>
                  <w:jc w:val="center"/>
                  <w:rPr>
                    <w:rFonts w:asciiTheme="majorBidi" w:hAnsiTheme="majorBidi" w:cstheme="majorBidi"/>
                    <w:sz w:val="16"/>
                    <w:szCs w:val="16"/>
                  </w:rPr>
                </w:pPr>
                <w:r w:rsidRPr="00D13B5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6"/>
              <w:szCs w:val="16"/>
            </w:rPr>
            <w:id w:val="-1239546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pct"/>
                <w:vAlign w:val="center"/>
              </w:tcPr>
              <w:p w14:paraId="0FFE743B" w14:textId="77777777" w:rsidR="00C05F88" w:rsidRPr="00D13B53" w:rsidRDefault="00C05F88" w:rsidP="00C05F88">
                <w:pPr>
                  <w:jc w:val="center"/>
                  <w:rPr>
                    <w:rFonts w:asciiTheme="majorBidi" w:hAnsiTheme="majorBidi" w:cstheme="majorBidi"/>
                    <w:sz w:val="16"/>
                    <w:szCs w:val="16"/>
                  </w:rPr>
                </w:pPr>
                <w:r w:rsidRPr="00D13B5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</w:rPr>
            <w:id w:val="-1532716133"/>
            <w:placeholder>
              <w:docPart w:val="C4973094F22C4BEB99D9E9103921F448"/>
            </w:placeholder>
            <w:showingPlcHdr/>
            <w:dropDownList>
              <w:listItem w:value="Choisissez un élément."/>
              <w:listItem w:displayText="0" w:value="0"/>
              <w:listItem w:displayText="0,25" w:value="0,25"/>
              <w:listItem w:displayText="0,50" w:value="0,50"/>
              <w:listItem w:displayText="0,75" w:value="0,75"/>
              <w:listItem w:displayText="1,00" w:value="1,00"/>
            </w:dropDownList>
          </w:sdtPr>
          <w:sdtEndPr/>
          <w:sdtContent>
            <w:tc>
              <w:tcPr>
                <w:tcW w:w="576" w:type="pct"/>
                <w:vAlign w:val="center"/>
              </w:tcPr>
              <w:p w14:paraId="2FBDB880" w14:textId="77777777" w:rsidR="00C05F88" w:rsidRPr="00DF0E1C" w:rsidRDefault="00C05F88" w:rsidP="00C05F88">
                <w:pPr>
                  <w:rPr>
                    <w:rFonts w:asciiTheme="majorBidi" w:hAnsiTheme="majorBidi" w:cstheme="majorBidi"/>
                  </w:rPr>
                </w:pPr>
                <w:r w:rsidRPr="00D13B53">
                  <w:rPr>
                    <w:rStyle w:val="Textedelespacerserv"/>
                    <w:rFonts w:asciiTheme="majorBidi" w:hAnsiTheme="majorBidi" w:cstheme="majorBidi"/>
                    <w:b/>
                    <w:bCs/>
                    <w:sz w:val="16"/>
                    <w:szCs w:val="16"/>
                  </w:rPr>
                  <w:t>Choisissez un élément.</w:t>
                </w:r>
              </w:p>
            </w:tc>
          </w:sdtContent>
        </w:sdt>
      </w:tr>
      <w:tr w:rsidR="00C05F88" w:rsidRPr="00D13B53" w14:paraId="1F40514D" w14:textId="77777777" w:rsidTr="00C05F88">
        <w:tc>
          <w:tcPr>
            <w:tcW w:w="2539" w:type="pct"/>
            <w:vAlign w:val="center"/>
          </w:tcPr>
          <w:p w14:paraId="0BF0D8D3" w14:textId="71B19609" w:rsidR="00C05F88" w:rsidRPr="00D13B53" w:rsidRDefault="00C05F88" w:rsidP="008A0843">
            <w:pPr>
              <w:tabs>
                <w:tab w:val="left" w:pos="171"/>
              </w:tabs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13B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Rédaction scientifique : </w:t>
            </w:r>
            <w:r w:rsidR="00013A48" w:rsidRPr="00D13B53"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r w:rsidR="008A0843" w:rsidRPr="00D13B53">
              <w:rPr>
                <w:rFonts w:asciiTheme="majorBidi" w:hAnsiTheme="majorBidi" w:cstheme="majorBidi"/>
                <w:sz w:val="20"/>
                <w:szCs w:val="20"/>
              </w:rPr>
              <w:t>a qualité linguistique</w:t>
            </w:r>
            <w:r w:rsidRPr="00D13B53">
              <w:rPr>
                <w:rFonts w:asciiTheme="majorBidi" w:hAnsiTheme="majorBidi" w:cstheme="majorBidi"/>
                <w:sz w:val="20"/>
                <w:szCs w:val="20"/>
              </w:rPr>
              <w:t>. Ma</w:t>
            </w:r>
            <w:r w:rsidR="008A0843" w:rsidRPr="00D13B53">
              <w:rPr>
                <w:rFonts w:asciiTheme="majorBidi" w:hAnsiTheme="majorBidi" w:cstheme="majorBidi"/>
                <w:sz w:val="20"/>
                <w:szCs w:val="20"/>
              </w:rPr>
              <w:t>î</w:t>
            </w:r>
            <w:r w:rsidRPr="00D13B53">
              <w:rPr>
                <w:rFonts w:asciiTheme="majorBidi" w:hAnsiTheme="majorBidi" w:cstheme="majorBidi"/>
                <w:sz w:val="20"/>
                <w:szCs w:val="20"/>
              </w:rPr>
              <w:t xml:space="preserve">trise du vocabulaire scientifique. </w:t>
            </w:r>
          </w:p>
        </w:tc>
        <w:sdt>
          <w:sdtPr>
            <w:rPr>
              <w:rFonts w:asciiTheme="majorBidi" w:hAnsiTheme="majorBidi" w:cstheme="majorBidi"/>
              <w:sz w:val="16"/>
              <w:szCs w:val="16"/>
            </w:rPr>
            <w:id w:val="-621308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  <w:tcBorders>
                  <w:bottom w:val="single" w:sz="4" w:space="0" w:color="auto"/>
                </w:tcBorders>
                <w:vAlign w:val="center"/>
              </w:tcPr>
              <w:p w14:paraId="31BAC81B" w14:textId="77777777" w:rsidR="00C05F88" w:rsidRPr="00D13B53" w:rsidRDefault="00C05F88" w:rsidP="00C05F88">
                <w:pPr>
                  <w:jc w:val="center"/>
                  <w:rPr>
                    <w:rFonts w:asciiTheme="majorBidi" w:hAnsiTheme="majorBidi" w:cstheme="majorBidi"/>
                    <w:sz w:val="16"/>
                    <w:szCs w:val="16"/>
                  </w:rPr>
                </w:pPr>
                <w:r w:rsidRPr="00D13B5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6"/>
              <w:szCs w:val="16"/>
            </w:rPr>
            <w:id w:val="-1713106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pct"/>
                <w:tcBorders>
                  <w:bottom w:val="single" w:sz="4" w:space="0" w:color="auto"/>
                </w:tcBorders>
                <w:vAlign w:val="center"/>
              </w:tcPr>
              <w:p w14:paraId="659B8926" w14:textId="77777777" w:rsidR="00C05F88" w:rsidRPr="00D13B53" w:rsidRDefault="00C05F88" w:rsidP="00C05F88">
                <w:pPr>
                  <w:jc w:val="center"/>
                  <w:rPr>
                    <w:rFonts w:asciiTheme="majorBidi" w:hAnsiTheme="majorBidi" w:cstheme="majorBidi"/>
                    <w:sz w:val="16"/>
                    <w:szCs w:val="16"/>
                  </w:rPr>
                </w:pPr>
                <w:r w:rsidRPr="00D13B5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6"/>
              <w:szCs w:val="16"/>
            </w:rPr>
            <w:id w:val="2120949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pct"/>
                <w:tcBorders>
                  <w:bottom w:val="single" w:sz="4" w:space="0" w:color="auto"/>
                </w:tcBorders>
                <w:vAlign w:val="center"/>
              </w:tcPr>
              <w:p w14:paraId="1AE972BD" w14:textId="77777777" w:rsidR="00C05F88" w:rsidRPr="00D13B53" w:rsidRDefault="00C05F88" w:rsidP="00C05F88">
                <w:pPr>
                  <w:jc w:val="center"/>
                  <w:rPr>
                    <w:rFonts w:asciiTheme="majorBidi" w:hAnsiTheme="majorBidi" w:cstheme="majorBidi"/>
                    <w:sz w:val="16"/>
                    <w:szCs w:val="16"/>
                  </w:rPr>
                </w:pPr>
                <w:r w:rsidRPr="00D13B5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6"/>
              <w:szCs w:val="16"/>
            </w:rPr>
            <w:id w:val="-48150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pct"/>
                <w:tcBorders>
                  <w:bottom w:val="single" w:sz="4" w:space="0" w:color="auto"/>
                </w:tcBorders>
                <w:vAlign w:val="center"/>
              </w:tcPr>
              <w:p w14:paraId="08E380C6" w14:textId="77777777" w:rsidR="00C05F88" w:rsidRPr="00D13B53" w:rsidRDefault="00C05F88" w:rsidP="00C05F88">
                <w:pPr>
                  <w:jc w:val="center"/>
                  <w:rPr>
                    <w:rFonts w:asciiTheme="majorBidi" w:hAnsiTheme="majorBidi" w:cstheme="majorBidi"/>
                    <w:sz w:val="16"/>
                    <w:szCs w:val="16"/>
                  </w:rPr>
                </w:pPr>
                <w:r w:rsidRPr="00D13B5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6"/>
              <w:szCs w:val="16"/>
            </w:rPr>
            <w:id w:val="1783682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pct"/>
                <w:tcBorders>
                  <w:bottom w:val="single" w:sz="4" w:space="0" w:color="auto"/>
                </w:tcBorders>
                <w:vAlign w:val="center"/>
              </w:tcPr>
              <w:p w14:paraId="1ACFE3AE" w14:textId="77777777" w:rsidR="00C05F88" w:rsidRPr="00D13B53" w:rsidRDefault="00C05F88" w:rsidP="00C05F88">
                <w:pPr>
                  <w:jc w:val="center"/>
                  <w:rPr>
                    <w:rFonts w:asciiTheme="majorBidi" w:hAnsiTheme="majorBidi" w:cstheme="majorBidi"/>
                    <w:sz w:val="16"/>
                    <w:szCs w:val="16"/>
                  </w:rPr>
                </w:pPr>
                <w:r w:rsidRPr="00D13B5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</w:rPr>
            <w:id w:val="1330243295"/>
            <w:placeholder>
              <w:docPart w:val="28B2E1B147874F749E6B43C84059FBBE"/>
            </w:placeholder>
            <w:showingPlcHdr/>
            <w:dropDownList>
              <w:listItem w:value="Choisissez un élément."/>
              <w:listItem w:displayText="0" w:value="0"/>
              <w:listItem w:displayText="0,25" w:value="0,25"/>
              <w:listItem w:displayText="0,50" w:value="0,50"/>
              <w:listItem w:displayText="0,75" w:value="0,75"/>
              <w:listItem w:displayText="1,00" w:value="1,00"/>
            </w:dropDownList>
          </w:sdtPr>
          <w:sdtEndPr/>
          <w:sdtContent>
            <w:tc>
              <w:tcPr>
                <w:tcW w:w="576" w:type="pct"/>
                <w:tcBorders>
                  <w:bottom w:val="single" w:sz="4" w:space="0" w:color="auto"/>
                </w:tcBorders>
                <w:vAlign w:val="center"/>
              </w:tcPr>
              <w:p w14:paraId="345E4315" w14:textId="77777777" w:rsidR="00C05F88" w:rsidRPr="00DF0E1C" w:rsidRDefault="00C05F88" w:rsidP="00C05F88">
                <w:pPr>
                  <w:rPr>
                    <w:rFonts w:asciiTheme="majorBidi" w:hAnsiTheme="majorBidi" w:cstheme="majorBidi"/>
                  </w:rPr>
                </w:pPr>
                <w:r w:rsidRPr="00D13B53">
                  <w:rPr>
                    <w:rStyle w:val="Textedelespacerserv"/>
                    <w:rFonts w:asciiTheme="majorBidi" w:hAnsiTheme="majorBidi" w:cstheme="majorBidi"/>
                    <w:b/>
                    <w:bCs/>
                    <w:sz w:val="16"/>
                    <w:szCs w:val="16"/>
                  </w:rPr>
                  <w:t>Choisissez un élément.</w:t>
                </w:r>
              </w:p>
            </w:tc>
          </w:sdtContent>
        </w:sdt>
      </w:tr>
      <w:tr w:rsidR="00C05F88" w:rsidRPr="00D13B53" w14:paraId="2BB792D6" w14:textId="77777777" w:rsidTr="00C05F88">
        <w:tc>
          <w:tcPr>
            <w:tcW w:w="2539" w:type="pct"/>
            <w:tcBorders>
              <w:bottom w:val="single" w:sz="4" w:space="0" w:color="auto"/>
            </w:tcBorders>
            <w:vAlign w:val="center"/>
          </w:tcPr>
          <w:p w14:paraId="017BB431" w14:textId="77777777" w:rsidR="00C05F88" w:rsidRPr="00D13B53" w:rsidRDefault="00917D12" w:rsidP="00917D12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13B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Plagiat :</w:t>
            </w:r>
            <w:r w:rsidRPr="00D13B53">
              <w:rPr>
                <w:rFonts w:asciiTheme="majorBidi" w:hAnsiTheme="majorBidi" w:cstheme="majorBidi"/>
                <w:sz w:val="20"/>
                <w:szCs w:val="20"/>
              </w:rPr>
              <w:t xml:space="preserve"> Le recours des étudiants au plagiat (copier-coller) sans citer l’auteur original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vAlign w:val="center"/>
          </w:tcPr>
          <w:p w14:paraId="01BC7EA4" w14:textId="77777777" w:rsidR="00C05F88" w:rsidRPr="00D13B53" w:rsidRDefault="00C05F88" w:rsidP="00650EA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vAlign w:val="center"/>
          </w:tcPr>
          <w:p w14:paraId="37530DF4" w14:textId="77777777" w:rsidR="00C05F88" w:rsidRPr="00D13B53" w:rsidRDefault="00C05F88" w:rsidP="00650EA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14:paraId="084B2DB5" w14:textId="77777777" w:rsidR="00C05F88" w:rsidRPr="00D13B53" w:rsidRDefault="00C05F88" w:rsidP="00650EA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14:paraId="47253EBD" w14:textId="77777777" w:rsidR="00C05F88" w:rsidRPr="00D13B53" w:rsidRDefault="00C05F88" w:rsidP="00650EA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14:paraId="7AE4A529" w14:textId="77777777" w:rsidR="00C05F88" w:rsidRPr="00D13B53" w:rsidRDefault="00C05F88" w:rsidP="00650EA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</w:rPr>
            <w:id w:val="-1915151827"/>
            <w:placeholder>
              <w:docPart w:val="B3D63B1030E64B6BA5B91C9CE904DF94"/>
            </w:placeholder>
            <w:showingPlcHdr/>
            <w:dropDownList>
              <w:listItem w:value="Choisissez un élément."/>
              <w:listItem w:displayText="0" w:value="0"/>
              <w:listItem w:displayText="- 1" w:value="- 1"/>
              <w:listItem w:displayText="- 2" w:value="- 2"/>
              <w:listItem w:displayText="- 3" w:value="- 3"/>
              <w:listItem w:displayText="- 4" w:value="- 4"/>
              <w:listItem w:displayText="- 5" w:value="- 5"/>
            </w:dropDownList>
          </w:sdtPr>
          <w:sdtEndPr/>
          <w:sdtContent>
            <w:tc>
              <w:tcPr>
                <w:tcW w:w="576" w:type="pct"/>
                <w:tcBorders>
                  <w:bottom w:val="single" w:sz="4" w:space="0" w:color="auto"/>
                </w:tcBorders>
                <w:vAlign w:val="center"/>
              </w:tcPr>
              <w:p w14:paraId="30A10131" w14:textId="77777777" w:rsidR="00C05F88" w:rsidRPr="00D13B53" w:rsidRDefault="00C05F88" w:rsidP="00650EA0">
                <w:pPr>
                  <w:jc w:val="center"/>
                  <w:rPr>
                    <w:rFonts w:asciiTheme="majorBidi" w:hAnsiTheme="majorBidi" w:cstheme="majorBidi"/>
                    <w:b/>
                    <w:bCs/>
                    <w:sz w:val="16"/>
                    <w:szCs w:val="16"/>
                  </w:rPr>
                </w:pPr>
                <w:r w:rsidRPr="00D13B53">
                  <w:rPr>
                    <w:rStyle w:val="Textedelespacerserv"/>
                    <w:rFonts w:asciiTheme="majorBidi" w:hAnsiTheme="majorBidi" w:cstheme="majorBidi"/>
                    <w:b/>
                    <w:bCs/>
                    <w:sz w:val="16"/>
                    <w:szCs w:val="16"/>
                  </w:rPr>
                  <w:t>Choisissez un élément.</w:t>
                </w:r>
              </w:p>
            </w:tc>
          </w:sdtContent>
        </w:sdt>
      </w:tr>
      <w:tr w:rsidR="00C05F88" w:rsidRPr="00D13B53" w14:paraId="1210B029" w14:textId="77777777" w:rsidTr="00C05F88">
        <w:trPr>
          <w:trHeight w:val="674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F402" w14:textId="77777777" w:rsidR="00C05F88" w:rsidRPr="00D13B53" w:rsidRDefault="00C05F88" w:rsidP="00C05F8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13B5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Note finale :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8"/>
              <w:szCs w:val="28"/>
            </w:rPr>
            <w:id w:val="866030201"/>
            <w:placeholder>
              <w:docPart w:val="9EC13C4D5E804EFE9D0DB474EED6768D"/>
            </w:placeholder>
            <w:showingPlcHdr/>
            <w:text/>
          </w:sdtPr>
          <w:sdtEndPr/>
          <w:sdtContent>
            <w:tc>
              <w:tcPr>
                <w:tcW w:w="2461" w:type="pct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D05C984" w14:textId="77777777" w:rsidR="00C05F88" w:rsidRPr="00D13B53" w:rsidRDefault="00C05F88" w:rsidP="00C05F88">
                <w:pPr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 w:rsidRPr="00DF0E1C">
                  <w:rPr>
                    <w:rStyle w:val="Textedelespacerserv"/>
                    <w:rFonts w:asciiTheme="majorBidi" w:hAnsiTheme="majorBidi" w:cstheme="majorBidi"/>
                    <w:b/>
                    <w:bCs/>
                    <w:i/>
                    <w:iCs/>
                    <w:sz w:val="32"/>
                    <w:szCs w:val="32"/>
                  </w:rPr>
                  <w:t>Cliquez ici pour entrer du texte.</w:t>
                </w:r>
              </w:p>
            </w:tc>
          </w:sdtContent>
        </w:sdt>
      </w:tr>
      <w:tr w:rsidR="00C05F88" w:rsidRPr="00D13B53" w14:paraId="4C633EE9" w14:textId="77777777" w:rsidTr="00C05F88">
        <w:tc>
          <w:tcPr>
            <w:tcW w:w="2539" w:type="pct"/>
            <w:vAlign w:val="center"/>
          </w:tcPr>
          <w:p w14:paraId="2542DB41" w14:textId="77777777" w:rsidR="00C05F88" w:rsidRPr="00D13B53" w:rsidRDefault="00C05F88" w:rsidP="00F277C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13B5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Appréciation global</w:t>
            </w:r>
            <w:r w:rsidR="00F277C5" w:rsidRPr="00D13B5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</w:t>
            </w:r>
            <w:r w:rsidRPr="00D13B5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: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</w:rPr>
            <w:id w:val="-794831396"/>
            <w:lock w:val="sdtLocked"/>
            <w:placeholder>
              <w:docPart w:val="44C82617980341FEA67CFB4A4DF8285E"/>
            </w:placeholder>
            <w:showingPlcHdr/>
            <w:dropDownList>
              <w:listItem w:value="Choisissez un élément."/>
              <w:listItem w:displayText="Très bien " w:value="Très bien "/>
              <w:listItem w:displayText="Bien" w:value="Bien"/>
              <w:listItem w:displayText="Assez bien" w:value="Assez bien"/>
              <w:listItem w:displayText="Passable" w:value="Passable"/>
              <w:listItem w:displayText="Médiocre" w:value="Médiocre"/>
              <w:listItem w:displayText="Nul" w:value="Nul"/>
            </w:dropDownList>
          </w:sdtPr>
          <w:sdtEndPr/>
          <w:sdtContent>
            <w:tc>
              <w:tcPr>
                <w:tcW w:w="2461" w:type="pct"/>
                <w:gridSpan w:val="6"/>
                <w:vAlign w:val="center"/>
              </w:tcPr>
              <w:p w14:paraId="10E21599" w14:textId="77777777" w:rsidR="00C05F88" w:rsidRPr="00D13B53" w:rsidRDefault="00013EB2" w:rsidP="003129D7">
                <w:pPr>
                  <w:jc w:val="center"/>
                  <w:rPr>
                    <w:rFonts w:asciiTheme="majorBidi" w:hAnsiTheme="majorBidi" w:cstheme="majorBidi"/>
                    <w:sz w:val="16"/>
                    <w:szCs w:val="16"/>
                  </w:rPr>
                </w:pPr>
                <w:r w:rsidRPr="00DF0E1C">
                  <w:rPr>
                    <w:rStyle w:val="Textedelespacerserv"/>
                    <w:rFonts w:asciiTheme="majorBidi" w:hAnsiTheme="majorBidi" w:cstheme="majorBidi"/>
                    <w:b/>
                    <w:bCs/>
                    <w:i/>
                    <w:iCs/>
                    <w:sz w:val="32"/>
                    <w:szCs w:val="32"/>
                  </w:rPr>
                  <w:t>Choisissez un élément.</w:t>
                </w:r>
              </w:p>
            </w:tc>
          </w:sdtContent>
        </w:sdt>
      </w:tr>
    </w:tbl>
    <w:p w14:paraId="1671508E" w14:textId="77777777" w:rsidR="00C80B25" w:rsidRPr="00D13B53" w:rsidRDefault="00C80B25" w:rsidP="00573DC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7B911560" w14:textId="4B522A0C" w:rsidR="004E48FF" w:rsidRPr="00D13B53" w:rsidRDefault="004E48FF" w:rsidP="009B2B9B">
      <w:pPr>
        <w:spacing w:after="0" w:line="240" w:lineRule="auto"/>
        <w:rPr>
          <w:rFonts w:asciiTheme="majorBidi" w:hAnsiTheme="majorBidi" w:cstheme="majorBidi"/>
        </w:rPr>
      </w:pPr>
      <w:r w:rsidRPr="00D13B53">
        <w:rPr>
          <w:rFonts w:asciiTheme="majorBidi" w:hAnsiTheme="majorBidi" w:cstheme="majorBidi"/>
          <w:b/>
          <w:bCs/>
        </w:rPr>
        <w:t xml:space="preserve">°1. </w:t>
      </w:r>
      <w:r w:rsidR="006E5100" w:rsidRPr="00D13B53">
        <w:rPr>
          <w:rFonts w:asciiTheme="majorBidi" w:hAnsiTheme="majorBidi" w:cstheme="majorBidi"/>
        </w:rPr>
        <w:t>La note moyenne du manuscrit</w:t>
      </w:r>
      <w:r w:rsidR="003129D7" w:rsidRPr="00D13B53">
        <w:rPr>
          <w:rFonts w:asciiTheme="majorBidi" w:hAnsiTheme="majorBidi" w:cstheme="majorBidi"/>
        </w:rPr>
        <w:t xml:space="preserve"> MFE </w:t>
      </w:r>
      <w:r w:rsidR="006E5100" w:rsidRPr="00D13B53">
        <w:rPr>
          <w:rFonts w:asciiTheme="majorBidi" w:hAnsiTheme="majorBidi" w:cstheme="majorBidi"/>
        </w:rPr>
        <w:t>sur</w:t>
      </w:r>
      <w:r w:rsidR="003129D7" w:rsidRPr="00D13B53">
        <w:rPr>
          <w:rFonts w:asciiTheme="majorBidi" w:hAnsiTheme="majorBidi" w:cstheme="majorBidi"/>
        </w:rPr>
        <w:t xml:space="preserve"> </w:t>
      </w:r>
      <w:r w:rsidR="006E5100" w:rsidRPr="00D13B53">
        <w:rPr>
          <w:rFonts w:asciiTheme="majorBidi" w:hAnsiTheme="majorBidi" w:cstheme="majorBidi"/>
        </w:rPr>
        <w:t>1</w:t>
      </w:r>
      <w:r w:rsidR="003129D7" w:rsidRPr="00D13B53">
        <w:rPr>
          <w:rFonts w:asciiTheme="majorBidi" w:hAnsiTheme="majorBidi" w:cstheme="majorBidi"/>
        </w:rPr>
        <w:t xml:space="preserve">0 points, </w:t>
      </w:r>
      <w:r w:rsidR="00573DCF" w:rsidRPr="00D13B53">
        <w:rPr>
          <w:rFonts w:asciiTheme="majorBidi" w:hAnsiTheme="majorBidi" w:cstheme="majorBidi"/>
        </w:rPr>
        <w:t>appréciée</w:t>
      </w:r>
      <w:r w:rsidR="003129D7" w:rsidRPr="00D13B53">
        <w:rPr>
          <w:rFonts w:asciiTheme="majorBidi" w:hAnsiTheme="majorBidi" w:cstheme="majorBidi"/>
        </w:rPr>
        <w:t xml:space="preserve"> comme suit : </w:t>
      </w:r>
      <w:r w:rsidR="003129D7" w:rsidRPr="00D13B53">
        <w:rPr>
          <w:rFonts w:asciiTheme="majorBidi" w:hAnsiTheme="majorBidi" w:cstheme="majorBidi"/>
          <w:b/>
          <w:bCs/>
        </w:rPr>
        <w:t>Très bien</w:t>
      </w:r>
      <w:r w:rsidR="003129D7" w:rsidRPr="00D13B53">
        <w:rPr>
          <w:rFonts w:asciiTheme="majorBidi" w:hAnsiTheme="majorBidi" w:cstheme="majorBidi"/>
        </w:rPr>
        <w:t xml:space="preserve"> : </w:t>
      </w:r>
      <w:r w:rsidR="006E5100" w:rsidRPr="00D13B53">
        <w:rPr>
          <w:rFonts w:asciiTheme="majorBidi" w:hAnsiTheme="majorBidi" w:cstheme="majorBidi"/>
          <w:i/>
          <w:iCs/>
        </w:rPr>
        <w:t>8</w:t>
      </w:r>
      <w:r w:rsidR="003129D7" w:rsidRPr="00D13B53">
        <w:rPr>
          <w:rFonts w:asciiTheme="majorBidi" w:hAnsiTheme="majorBidi" w:cstheme="majorBidi"/>
          <w:i/>
          <w:iCs/>
        </w:rPr>
        <w:t>-</w:t>
      </w:r>
      <w:r w:rsidR="006E5100" w:rsidRPr="00D13B53">
        <w:rPr>
          <w:rFonts w:asciiTheme="majorBidi" w:hAnsiTheme="majorBidi" w:cstheme="majorBidi"/>
          <w:i/>
          <w:iCs/>
        </w:rPr>
        <w:t>10</w:t>
      </w:r>
      <w:r w:rsidR="003129D7" w:rsidRPr="00D13B53">
        <w:rPr>
          <w:rFonts w:asciiTheme="majorBidi" w:hAnsiTheme="majorBidi" w:cstheme="majorBidi"/>
        </w:rPr>
        <w:t xml:space="preserve"> points</w:t>
      </w:r>
      <w:r w:rsidR="006E5100" w:rsidRPr="00D13B53">
        <w:rPr>
          <w:rFonts w:asciiTheme="majorBidi" w:hAnsiTheme="majorBidi" w:cstheme="majorBidi"/>
        </w:rPr>
        <w:t xml:space="preserve"> ; </w:t>
      </w:r>
      <w:r w:rsidR="003129D7" w:rsidRPr="00D13B53">
        <w:rPr>
          <w:rFonts w:asciiTheme="majorBidi" w:hAnsiTheme="majorBidi" w:cstheme="majorBidi"/>
          <w:b/>
          <w:bCs/>
        </w:rPr>
        <w:t>Bien</w:t>
      </w:r>
      <w:r w:rsidR="003129D7" w:rsidRPr="00D13B53">
        <w:rPr>
          <w:rFonts w:asciiTheme="majorBidi" w:hAnsiTheme="majorBidi" w:cstheme="majorBidi"/>
        </w:rPr>
        <w:t xml:space="preserve"> : </w:t>
      </w:r>
      <w:r w:rsidR="006E5100" w:rsidRPr="00D13B53">
        <w:rPr>
          <w:rFonts w:asciiTheme="majorBidi" w:hAnsiTheme="majorBidi" w:cstheme="majorBidi"/>
          <w:i/>
          <w:iCs/>
        </w:rPr>
        <w:t>7</w:t>
      </w:r>
      <w:r w:rsidR="003129D7" w:rsidRPr="00D13B53">
        <w:rPr>
          <w:rFonts w:asciiTheme="majorBidi" w:hAnsiTheme="majorBidi" w:cstheme="majorBidi"/>
          <w:i/>
          <w:iCs/>
        </w:rPr>
        <w:t>-</w:t>
      </w:r>
      <w:r w:rsidR="006E5100" w:rsidRPr="00D13B53">
        <w:rPr>
          <w:rFonts w:asciiTheme="majorBidi" w:hAnsiTheme="majorBidi" w:cstheme="majorBidi"/>
          <w:i/>
          <w:iCs/>
        </w:rPr>
        <w:t>7</w:t>
      </w:r>
      <w:r w:rsidR="003129D7" w:rsidRPr="00D13B53">
        <w:rPr>
          <w:rFonts w:asciiTheme="majorBidi" w:hAnsiTheme="majorBidi" w:cstheme="majorBidi"/>
          <w:i/>
          <w:iCs/>
        </w:rPr>
        <w:t>,99</w:t>
      </w:r>
      <w:r w:rsidR="003129D7" w:rsidRPr="00D13B53">
        <w:rPr>
          <w:rFonts w:asciiTheme="majorBidi" w:hAnsiTheme="majorBidi" w:cstheme="majorBidi"/>
        </w:rPr>
        <w:t xml:space="preserve"> points</w:t>
      </w:r>
      <w:r w:rsidR="006E5100" w:rsidRPr="00D13B53">
        <w:rPr>
          <w:rFonts w:asciiTheme="majorBidi" w:hAnsiTheme="majorBidi" w:cstheme="majorBidi"/>
        </w:rPr>
        <w:t xml:space="preserve"> ; </w:t>
      </w:r>
      <w:r w:rsidR="003129D7" w:rsidRPr="00D13B53">
        <w:rPr>
          <w:rFonts w:asciiTheme="majorBidi" w:hAnsiTheme="majorBidi" w:cstheme="majorBidi"/>
          <w:b/>
          <w:bCs/>
        </w:rPr>
        <w:t>Assez bien</w:t>
      </w:r>
      <w:r w:rsidR="003129D7" w:rsidRPr="00D13B53">
        <w:rPr>
          <w:rFonts w:asciiTheme="majorBidi" w:hAnsiTheme="majorBidi" w:cstheme="majorBidi"/>
        </w:rPr>
        <w:t xml:space="preserve"> : </w:t>
      </w:r>
      <w:r w:rsidR="006E5100" w:rsidRPr="00D13B53">
        <w:rPr>
          <w:rFonts w:asciiTheme="majorBidi" w:hAnsiTheme="majorBidi" w:cstheme="majorBidi"/>
          <w:i/>
          <w:iCs/>
        </w:rPr>
        <w:t>5</w:t>
      </w:r>
      <w:r w:rsidR="003129D7" w:rsidRPr="00D13B53">
        <w:rPr>
          <w:rFonts w:asciiTheme="majorBidi" w:hAnsiTheme="majorBidi" w:cstheme="majorBidi"/>
          <w:i/>
          <w:iCs/>
        </w:rPr>
        <w:t>-</w:t>
      </w:r>
      <w:r w:rsidR="006E5100" w:rsidRPr="00D13B53">
        <w:rPr>
          <w:rFonts w:asciiTheme="majorBidi" w:hAnsiTheme="majorBidi" w:cstheme="majorBidi"/>
          <w:i/>
          <w:iCs/>
        </w:rPr>
        <w:t>6</w:t>
      </w:r>
      <w:r w:rsidR="003129D7" w:rsidRPr="00D13B53">
        <w:rPr>
          <w:rFonts w:asciiTheme="majorBidi" w:hAnsiTheme="majorBidi" w:cstheme="majorBidi"/>
          <w:i/>
          <w:iCs/>
        </w:rPr>
        <w:t>,99</w:t>
      </w:r>
      <w:r w:rsidR="003129D7" w:rsidRPr="00D13B53">
        <w:rPr>
          <w:rFonts w:asciiTheme="majorBidi" w:hAnsiTheme="majorBidi" w:cstheme="majorBidi"/>
        </w:rPr>
        <w:t xml:space="preserve"> points</w:t>
      </w:r>
      <w:r w:rsidR="006E5100" w:rsidRPr="00D13B53">
        <w:rPr>
          <w:rFonts w:asciiTheme="majorBidi" w:hAnsiTheme="majorBidi" w:cstheme="majorBidi"/>
        </w:rPr>
        <w:t xml:space="preserve"> ; </w:t>
      </w:r>
      <w:r w:rsidR="003129D7" w:rsidRPr="00D13B53">
        <w:rPr>
          <w:rFonts w:asciiTheme="majorBidi" w:hAnsiTheme="majorBidi" w:cstheme="majorBidi"/>
          <w:b/>
          <w:bCs/>
        </w:rPr>
        <w:t>Passable</w:t>
      </w:r>
      <w:r w:rsidR="003129D7" w:rsidRPr="00D13B53">
        <w:rPr>
          <w:rFonts w:asciiTheme="majorBidi" w:hAnsiTheme="majorBidi" w:cstheme="majorBidi"/>
        </w:rPr>
        <w:t xml:space="preserve"> : </w:t>
      </w:r>
      <w:r w:rsidR="006E5100" w:rsidRPr="00D13B53">
        <w:rPr>
          <w:rFonts w:asciiTheme="majorBidi" w:hAnsiTheme="majorBidi" w:cstheme="majorBidi"/>
          <w:i/>
          <w:iCs/>
        </w:rPr>
        <w:t>4</w:t>
      </w:r>
      <w:r w:rsidR="003129D7" w:rsidRPr="00D13B53">
        <w:rPr>
          <w:rFonts w:asciiTheme="majorBidi" w:hAnsiTheme="majorBidi" w:cstheme="majorBidi"/>
          <w:i/>
          <w:iCs/>
        </w:rPr>
        <w:t>-</w:t>
      </w:r>
      <w:r w:rsidR="006E5100" w:rsidRPr="00D13B53">
        <w:rPr>
          <w:rFonts w:asciiTheme="majorBidi" w:hAnsiTheme="majorBidi" w:cstheme="majorBidi"/>
          <w:i/>
          <w:iCs/>
        </w:rPr>
        <w:t>4</w:t>
      </w:r>
      <w:r w:rsidR="003129D7" w:rsidRPr="00D13B53">
        <w:rPr>
          <w:rFonts w:asciiTheme="majorBidi" w:hAnsiTheme="majorBidi" w:cstheme="majorBidi"/>
          <w:i/>
          <w:iCs/>
        </w:rPr>
        <w:t>,99</w:t>
      </w:r>
      <w:r w:rsidR="003129D7" w:rsidRPr="00D13B53">
        <w:rPr>
          <w:rFonts w:asciiTheme="majorBidi" w:hAnsiTheme="majorBidi" w:cstheme="majorBidi"/>
        </w:rPr>
        <w:t xml:space="preserve"> points</w:t>
      </w:r>
      <w:r w:rsidR="006E5100" w:rsidRPr="00D13B53">
        <w:rPr>
          <w:rFonts w:asciiTheme="majorBidi" w:hAnsiTheme="majorBidi" w:cstheme="majorBidi"/>
        </w:rPr>
        <w:t xml:space="preserve"> ; </w:t>
      </w:r>
      <w:r w:rsidR="003129D7" w:rsidRPr="00D13B53">
        <w:rPr>
          <w:rFonts w:asciiTheme="majorBidi" w:hAnsiTheme="majorBidi" w:cstheme="majorBidi"/>
          <w:b/>
          <w:bCs/>
        </w:rPr>
        <w:t>Médiocre</w:t>
      </w:r>
      <w:r w:rsidR="003129D7" w:rsidRPr="00D13B53">
        <w:rPr>
          <w:rFonts w:asciiTheme="majorBidi" w:hAnsiTheme="majorBidi" w:cstheme="majorBidi"/>
        </w:rPr>
        <w:t xml:space="preserve"> : </w:t>
      </w:r>
      <w:r w:rsidR="006E5100" w:rsidRPr="00D13B53">
        <w:rPr>
          <w:rFonts w:asciiTheme="majorBidi" w:hAnsiTheme="majorBidi" w:cstheme="majorBidi"/>
          <w:i/>
          <w:iCs/>
        </w:rPr>
        <w:t>2,00</w:t>
      </w:r>
      <w:r w:rsidR="003129D7" w:rsidRPr="00D13B53">
        <w:rPr>
          <w:rFonts w:asciiTheme="majorBidi" w:hAnsiTheme="majorBidi" w:cstheme="majorBidi"/>
          <w:i/>
          <w:iCs/>
        </w:rPr>
        <w:t xml:space="preserve"> – </w:t>
      </w:r>
      <w:r w:rsidR="006E5100" w:rsidRPr="00D13B53">
        <w:rPr>
          <w:rFonts w:asciiTheme="majorBidi" w:hAnsiTheme="majorBidi" w:cstheme="majorBidi"/>
          <w:i/>
          <w:iCs/>
        </w:rPr>
        <w:t>3</w:t>
      </w:r>
      <w:r w:rsidR="003129D7" w:rsidRPr="00D13B53">
        <w:rPr>
          <w:rFonts w:asciiTheme="majorBidi" w:hAnsiTheme="majorBidi" w:cstheme="majorBidi"/>
          <w:i/>
          <w:iCs/>
        </w:rPr>
        <w:t>,99</w:t>
      </w:r>
      <w:r w:rsidR="003129D7" w:rsidRPr="00D13B53">
        <w:rPr>
          <w:rFonts w:asciiTheme="majorBidi" w:hAnsiTheme="majorBidi" w:cstheme="majorBidi"/>
        </w:rPr>
        <w:t xml:space="preserve"> points</w:t>
      </w:r>
      <w:r w:rsidR="006E5100" w:rsidRPr="00D13B53">
        <w:rPr>
          <w:rFonts w:asciiTheme="majorBidi" w:hAnsiTheme="majorBidi" w:cstheme="majorBidi"/>
        </w:rPr>
        <w:t xml:space="preserve"> ; </w:t>
      </w:r>
      <w:r w:rsidR="003129D7" w:rsidRPr="00D13B53">
        <w:rPr>
          <w:rFonts w:asciiTheme="majorBidi" w:hAnsiTheme="majorBidi" w:cstheme="majorBidi"/>
          <w:b/>
          <w:bCs/>
        </w:rPr>
        <w:t>Nul</w:t>
      </w:r>
      <w:r w:rsidR="003129D7" w:rsidRPr="00D13B53">
        <w:rPr>
          <w:rFonts w:asciiTheme="majorBidi" w:hAnsiTheme="majorBidi" w:cstheme="majorBidi"/>
        </w:rPr>
        <w:t xml:space="preserve"> : </w:t>
      </w:r>
      <w:r w:rsidR="003129D7" w:rsidRPr="00D13B53">
        <w:rPr>
          <w:rFonts w:asciiTheme="majorBidi" w:hAnsiTheme="majorBidi" w:cstheme="majorBidi"/>
          <w:i/>
          <w:iCs/>
        </w:rPr>
        <w:t xml:space="preserve">0 à </w:t>
      </w:r>
      <w:r w:rsidR="006E5100" w:rsidRPr="00D13B53">
        <w:rPr>
          <w:rFonts w:asciiTheme="majorBidi" w:hAnsiTheme="majorBidi" w:cstheme="majorBidi"/>
          <w:i/>
          <w:iCs/>
        </w:rPr>
        <w:t>1</w:t>
      </w:r>
      <w:r w:rsidR="003129D7" w:rsidRPr="00D13B53">
        <w:rPr>
          <w:rFonts w:asciiTheme="majorBidi" w:hAnsiTheme="majorBidi" w:cstheme="majorBidi"/>
          <w:i/>
          <w:iCs/>
        </w:rPr>
        <w:t>,</w:t>
      </w:r>
      <w:r w:rsidR="006E5100" w:rsidRPr="00D13B53">
        <w:rPr>
          <w:rFonts w:asciiTheme="majorBidi" w:hAnsiTheme="majorBidi" w:cstheme="majorBidi"/>
          <w:i/>
          <w:iCs/>
        </w:rPr>
        <w:t>99</w:t>
      </w:r>
      <w:r w:rsidR="003129D7" w:rsidRPr="00D13B53">
        <w:rPr>
          <w:rFonts w:asciiTheme="majorBidi" w:hAnsiTheme="majorBidi" w:cstheme="majorBidi"/>
        </w:rPr>
        <w:t xml:space="preserve"> points</w:t>
      </w:r>
      <w:r w:rsidRPr="00D13B53">
        <w:rPr>
          <w:rFonts w:asciiTheme="majorBidi" w:hAnsiTheme="majorBidi" w:cstheme="majorBidi"/>
        </w:rPr>
        <w:t xml:space="preserve">. </w:t>
      </w:r>
    </w:p>
    <w:p w14:paraId="07EDF073" w14:textId="597F1DA8" w:rsidR="000A0B75" w:rsidRPr="00D13B53" w:rsidRDefault="000A0B75" w:rsidP="00D6719F">
      <w:pPr>
        <w:spacing w:after="0" w:line="240" w:lineRule="auto"/>
        <w:jc w:val="both"/>
        <w:rPr>
          <w:rFonts w:asciiTheme="majorBidi" w:hAnsiTheme="majorBidi" w:cstheme="majorBidi"/>
        </w:rPr>
      </w:pPr>
      <w:r w:rsidRPr="00D13B53">
        <w:rPr>
          <w:rFonts w:asciiTheme="majorBidi" w:hAnsiTheme="majorBidi" w:cstheme="majorBidi"/>
          <w:b/>
          <w:bCs/>
        </w:rPr>
        <w:t>°2.</w:t>
      </w:r>
      <w:r w:rsidRPr="00D13B53">
        <w:rPr>
          <w:rFonts w:asciiTheme="majorBidi" w:hAnsiTheme="majorBidi" w:cstheme="majorBidi"/>
        </w:rPr>
        <w:t xml:space="preserve"> La présente grille doit être remplir et envoyer au responsable </w:t>
      </w:r>
      <w:r w:rsidR="005E0BD5" w:rsidRPr="00D13B53">
        <w:rPr>
          <w:rFonts w:asciiTheme="majorBidi" w:hAnsiTheme="majorBidi" w:cstheme="majorBidi"/>
        </w:rPr>
        <w:t>de la matière du MFE (</w:t>
      </w:r>
      <w:hyperlink r:id="rId6" w:history="1">
        <w:r w:rsidR="00411DBB" w:rsidRPr="00D13B53">
          <w:rPr>
            <w:rStyle w:val="Lienhypertexte"/>
            <w:rFonts w:asciiTheme="majorBidi" w:hAnsiTheme="majorBidi" w:cstheme="majorBidi"/>
          </w:rPr>
          <w:t>makhlouf.chaalal@yahoo.fr</w:t>
        </w:r>
      </w:hyperlink>
      <w:r w:rsidR="005E0BD5" w:rsidRPr="00D13B53">
        <w:rPr>
          <w:rFonts w:asciiTheme="majorBidi" w:hAnsiTheme="majorBidi" w:cstheme="majorBidi"/>
        </w:rPr>
        <w:t xml:space="preserve">) et au responsable de la </w:t>
      </w:r>
      <w:r w:rsidRPr="00D13B53">
        <w:rPr>
          <w:rFonts w:asciiTheme="majorBidi" w:hAnsiTheme="majorBidi" w:cstheme="majorBidi"/>
        </w:rPr>
        <w:t>formation LSA par email (</w:t>
      </w:r>
      <w:hyperlink r:id="rId7" w:history="1">
        <w:r w:rsidRPr="00D13B53">
          <w:rPr>
            <w:rStyle w:val="Lienhypertexte"/>
            <w:rFonts w:asciiTheme="majorBidi" w:hAnsiTheme="majorBidi" w:cstheme="majorBidi"/>
          </w:rPr>
          <w:t>ali.bouguerra@umc.edu.dz</w:t>
        </w:r>
      </w:hyperlink>
      <w:r w:rsidRPr="00D13B53">
        <w:rPr>
          <w:rFonts w:asciiTheme="majorBidi" w:hAnsiTheme="majorBidi" w:cstheme="majorBidi"/>
        </w:rPr>
        <w:t xml:space="preserve">) avant </w:t>
      </w:r>
      <w:r w:rsidR="00D6719F">
        <w:rPr>
          <w:rFonts w:asciiTheme="majorBidi" w:hAnsiTheme="majorBidi" w:cstheme="majorBidi"/>
        </w:rPr>
        <w:t>20</w:t>
      </w:r>
      <w:r w:rsidRPr="00D13B53">
        <w:rPr>
          <w:rFonts w:asciiTheme="majorBidi" w:hAnsiTheme="majorBidi" w:cstheme="majorBidi"/>
        </w:rPr>
        <w:t>/0</w:t>
      </w:r>
      <w:r w:rsidR="00013A48" w:rsidRPr="00D13B53">
        <w:rPr>
          <w:rFonts w:asciiTheme="majorBidi" w:hAnsiTheme="majorBidi" w:cstheme="majorBidi"/>
        </w:rPr>
        <w:t>6</w:t>
      </w:r>
      <w:r w:rsidRPr="00D13B53">
        <w:rPr>
          <w:rFonts w:asciiTheme="majorBidi" w:hAnsiTheme="majorBidi" w:cstheme="majorBidi"/>
        </w:rPr>
        <w:t>/2021, 23h59.</w:t>
      </w:r>
    </w:p>
    <w:p w14:paraId="4E2E26E5" w14:textId="77777777" w:rsidR="004E48FF" w:rsidRPr="00D13B53" w:rsidRDefault="004E48FF" w:rsidP="004E48F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5B970518" w14:textId="77777777" w:rsidR="00C80B25" w:rsidRPr="00D13B53" w:rsidRDefault="00C80B25" w:rsidP="00C80B25">
      <w:pPr>
        <w:tabs>
          <w:tab w:val="left" w:pos="3686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13B53">
        <w:rPr>
          <w:rFonts w:asciiTheme="majorBidi" w:hAnsiTheme="majorBidi" w:cstheme="majorBidi"/>
          <w:b/>
          <w:bCs/>
          <w:sz w:val="24"/>
          <w:szCs w:val="24"/>
        </w:rPr>
        <w:t>Nom et prénom de l’évaluateur :</w:t>
      </w:r>
      <w:r w:rsidRPr="00D13B53">
        <w:rPr>
          <w:rFonts w:asciiTheme="majorBidi" w:hAnsiTheme="majorBidi" w:cstheme="majorBidi"/>
          <w:b/>
          <w:bCs/>
          <w:sz w:val="24"/>
          <w:szCs w:val="24"/>
        </w:rPr>
        <w:tab/>
      </w:r>
      <w:sdt>
        <w:sdtPr>
          <w:rPr>
            <w:rFonts w:asciiTheme="majorBidi" w:hAnsiTheme="majorBidi" w:cstheme="majorBidi"/>
            <w:b/>
            <w:bCs/>
            <w:sz w:val="24"/>
            <w:szCs w:val="24"/>
          </w:rPr>
          <w:alias w:val="Evaluateur"/>
          <w:tag w:val="Evaluateur"/>
          <w:id w:val="-970522941"/>
          <w:placeholder>
            <w:docPart w:val="215004C2B3424627A4CBFCDA812897F7"/>
          </w:placeholder>
          <w:showingPlcHdr/>
          <w:text/>
        </w:sdtPr>
        <w:sdtEndPr/>
        <w:sdtContent>
          <w:r w:rsidRPr="00DF0E1C">
            <w:rPr>
              <w:rStyle w:val="Textedelespacerserv"/>
              <w:rFonts w:asciiTheme="majorBidi" w:hAnsiTheme="majorBidi" w:cstheme="majorBidi"/>
            </w:rPr>
            <w:t>Cliquez ici pour entrer du texte.</w:t>
          </w:r>
        </w:sdtContent>
      </w:sdt>
    </w:p>
    <w:p w14:paraId="0E65A7FB" w14:textId="3F0CCD3A" w:rsidR="0031406E" w:rsidRPr="00DF0E1C" w:rsidRDefault="00C80B25" w:rsidP="00DF0E1C">
      <w:pPr>
        <w:tabs>
          <w:tab w:val="left" w:pos="3686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13B53">
        <w:rPr>
          <w:rFonts w:asciiTheme="majorBidi" w:hAnsiTheme="majorBidi" w:cstheme="majorBidi"/>
          <w:b/>
          <w:bCs/>
          <w:sz w:val="24"/>
          <w:szCs w:val="24"/>
        </w:rPr>
        <w:t xml:space="preserve">Date : </w:t>
      </w:r>
      <w:sdt>
        <w:sdtPr>
          <w:rPr>
            <w:rFonts w:asciiTheme="majorBidi" w:hAnsiTheme="majorBidi" w:cstheme="majorBidi"/>
            <w:b/>
            <w:bCs/>
            <w:sz w:val="24"/>
            <w:szCs w:val="24"/>
          </w:rPr>
          <w:id w:val="-1536416102"/>
          <w:placeholder>
            <w:docPart w:val="DefaultPlaceholder_108186857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DF0E1C">
            <w:rPr>
              <w:rStyle w:val="Textedelespacerserv"/>
              <w:rFonts w:asciiTheme="majorBidi" w:hAnsiTheme="majorBidi" w:cstheme="majorBidi"/>
            </w:rPr>
            <w:t>Cliquez ici pour entrer une date.</w:t>
          </w:r>
        </w:sdtContent>
      </w:sdt>
    </w:p>
    <w:sectPr w:rsidR="0031406E" w:rsidRPr="00DF0E1C" w:rsidSect="00467B2B">
      <w:footerReference w:type="default" r:id="rId8"/>
      <w:pgSz w:w="11906" w:h="16838"/>
      <w:pgMar w:top="851" w:right="907" w:bottom="851" w:left="851" w:header="709" w:footer="39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4E033" w14:textId="77777777" w:rsidR="001F4056" w:rsidRDefault="001F4056" w:rsidP="0031406E">
      <w:pPr>
        <w:spacing w:after="0" w:line="240" w:lineRule="auto"/>
      </w:pPr>
      <w:r>
        <w:separator/>
      </w:r>
    </w:p>
  </w:endnote>
  <w:endnote w:type="continuationSeparator" w:id="0">
    <w:p w14:paraId="2B284558" w14:textId="77777777" w:rsidR="001F4056" w:rsidRDefault="001F4056" w:rsidP="00314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Bidi" w:hAnsiTheme="majorBidi" w:cstheme="majorBidi"/>
        <w:i/>
        <w:iCs/>
      </w:rPr>
      <w:id w:val="-170454754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Bidi" w:hAnsiTheme="majorBidi" w:cstheme="majorBidi"/>
            <w:i/>
            <w:iCs/>
          </w:rPr>
          <w:id w:val="-1086690871"/>
          <w:docPartObj>
            <w:docPartGallery w:val="Page Numbers (Top of Page)"/>
            <w:docPartUnique/>
          </w:docPartObj>
        </w:sdtPr>
        <w:sdtEndPr/>
        <w:sdtContent>
          <w:p w14:paraId="31B307AF" w14:textId="57617CBE" w:rsidR="00C80B25" w:rsidRPr="00DF0E1C" w:rsidRDefault="00C80B25">
            <w:pPr>
              <w:pStyle w:val="Pieddepage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DF0E1C">
              <w:rPr>
                <w:rFonts w:asciiTheme="majorBidi" w:hAnsiTheme="majorBidi" w:cstheme="majorBidi"/>
                <w:i/>
                <w:iCs/>
              </w:rPr>
              <w:t xml:space="preserve">Version du 01-06-2021                                                                                                                         </w:t>
            </w:r>
            <w:r w:rsidR="00DF0E1C">
              <w:rPr>
                <w:rFonts w:asciiTheme="majorBidi" w:hAnsiTheme="majorBidi" w:cstheme="majorBidi"/>
                <w:i/>
                <w:iCs/>
              </w:rPr>
              <w:t xml:space="preserve">    </w:t>
            </w:r>
            <w:r w:rsidR="005E4ED3"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Pr="00DF0E1C">
              <w:rPr>
                <w:rFonts w:asciiTheme="majorBidi" w:hAnsiTheme="majorBidi" w:cstheme="majorBidi"/>
                <w:i/>
                <w:iCs/>
              </w:rPr>
              <w:t xml:space="preserve">Page </w:t>
            </w:r>
            <w:r w:rsidRPr="00DF0E1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fldChar w:fldCharType="begin"/>
            </w:r>
            <w:r w:rsidRPr="00DF0E1C">
              <w:rPr>
                <w:rFonts w:asciiTheme="majorBidi" w:hAnsiTheme="majorBidi" w:cstheme="majorBidi"/>
                <w:b/>
                <w:bCs/>
                <w:i/>
                <w:iCs/>
              </w:rPr>
              <w:instrText>PAGE</w:instrText>
            </w:r>
            <w:r w:rsidRPr="00DF0E1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fldChar w:fldCharType="separate"/>
            </w:r>
            <w:r w:rsidR="001F4056">
              <w:rPr>
                <w:rFonts w:asciiTheme="majorBidi" w:hAnsiTheme="majorBidi" w:cstheme="majorBidi"/>
                <w:b/>
                <w:bCs/>
                <w:i/>
                <w:iCs/>
                <w:noProof/>
                <w:sz w:val="24"/>
                <w:szCs w:val="24"/>
              </w:rPr>
              <w:t>1</w:t>
            </w:r>
            <w:r w:rsidRPr="00DF0E1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fldChar w:fldCharType="end"/>
            </w:r>
            <w:r w:rsidRPr="00DF0E1C">
              <w:rPr>
                <w:rFonts w:asciiTheme="majorBidi" w:hAnsiTheme="majorBidi" w:cstheme="majorBidi"/>
                <w:i/>
                <w:iCs/>
              </w:rPr>
              <w:t xml:space="preserve"> sur </w:t>
            </w:r>
            <w:r w:rsidRPr="00DF0E1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fldChar w:fldCharType="begin"/>
            </w:r>
            <w:r w:rsidRPr="00DF0E1C">
              <w:rPr>
                <w:rFonts w:asciiTheme="majorBidi" w:hAnsiTheme="majorBidi" w:cstheme="majorBidi"/>
                <w:b/>
                <w:bCs/>
                <w:i/>
                <w:iCs/>
              </w:rPr>
              <w:instrText>NUMPAGES</w:instrText>
            </w:r>
            <w:r w:rsidRPr="00DF0E1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fldChar w:fldCharType="separate"/>
            </w:r>
            <w:r w:rsidR="001F4056">
              <w:rPr>
                <w:rFonts w:asciiTheme="majorBidi" w:hAnsiTheme="majorBidi" w:cstheme="majorBidi"/>
                <w:b/>
                <w:bCs/>
                <w:i/>
                <w:iCs/>
                <w:noProof/>
                <w:sz w:val="24"/>
                <w:szCs w:val="24"/>
              </w:rPr>
              <w:t>1</w:t>
            </w:r>
            <w:r w:rsidRPr="00DF0E1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fldChar w:fldCharType="end"/>
            </w:r>
          </w:p>
        </w:sdtContent>
      </w:sdt>
    </w:sdtContent>
  </w:sdt>
  <w:p w14:paraId="3C3A80AB" w14:textId="77777777" w:rsidR="00C80B25" w:rsidRPr="00DF0E1C" w:rsidRDefault="00C80B25">
    <w:pPr>
      <w:pStyle w:val="Pieddepage"/>
      <w:rPr>
        <w:rFonts w:asciiTheme="majorBidi" w:hAnsiTheme="majorBidi" w:cstheme="majorBid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19378" w14:textId="77777777" w:rsidR="001F4056" w:rsidRDefault="001F4056" w:rsidP="0031406E">
      <w:pPr>
        <w:spacing w:after="0" w:line="240" w:lineRule="auto"/>
      </w:pPr>
      <w:r>
        <w:separator/>
      </w:r>
    </w:p>
  </w:footnote>
  <w:footnote w:type="continuationSeparator" w:id="0">
    <w:p w14:paraId="56448261" w14:textId="77777777" w:rsidR="001F4056" w:rsidRDefault="001F4056" w:rsidP="003140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forms" w:enforcement="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6E"/>
    <w:rsid w:val="00013A48"/>
    <w:rsid w:val="00013EB2"/>
    <w:rsid w:val="000A0B75"/>
    <w:rsid w:val="000A1177"/>
    <w:rsid w:val="00123486"/>
    <w:rsid w:val="001243E9"/>
    <w:rsid w:val="00177BE2"/>
    <w:rsid w:val="001F4056"/>
    <w:rsid w:val="00222BF9"/>
    <w:rsid w:val="003129D7"/>
    <w:rsid w:val="0031406E"/>
    <w:rsid w:val="003C3235"/>
    <w:rsid w:val="00411DBB"/>
    <w:rsid w:val="00426B0C"/>
    <w:rsid w:val="00462382"/>
    <w:rsid w:val="00465195"/>
    <w:rsid w:val="00467B2B"/>
    <w:rsid w:val="0049581E"/>
    <w:rsid w:val="004A6F5B"/>
    <w:rsid w:val="004B66A3"/>
    <w:rsid w:val="004E48FF"/>
    <w:rsid w:val="00533C09"/>
    <w:rsid w:val="00573DCF"/>
    <w:rsid w:val="005A1536"/>
    <w:rsid w:val="005C40F6"/>
    <w:rsid w:val="005E0BD5"/>
    <w:rsid w:val="005E4ED3"/>
    <w:rsid w:val="00650EA0"/>
    <w:rsid w:val="006E5100"/>
    <w:rsid w:val="0075761F"/>
    <w:rsid w:val="00781262"/>
    <w:rsid w:val="007B43FD"/>
    <w:rsid w:val="008A0843"/>
    <w:rsid w:val="008F7215"/>
    <w:rsid w:val="0090010F"/>
    <w:rsid w:val="00907411"/>
    <w:rsid w:val="00913F38"/>
    <w:rsid w:val="00917D12"/>
    <w:rsid w:val="00921CAA"/>
    <w:rsid w:val="009604F6"/>
    <w:rsid w:val="00960813"/>
    <w:rsid w:val="00973964"/>
    <w:rsid w:val="009B2B9B"/>
    <w:rsid w:val="009D2109"/>
    <w:rsid w:val="009D4AAF"/>
    <w:rsid w:val="00A63C8B"/>
    <w:rsid w:val="00A8308A"/>
    <w:rsid w:val="00AB4670"/>
    <w:rsid w:val="00AE4CDB"/>
    <w:rsid w:val="00B1562A"/>
    <w:rsid w:val="00B46330"/>
    <w:rsid w:val="00B748D6"/>
    <w:rsid w:val="00B822C1"/>
    <w:rsid w:val="00BB7C10"/>
    <w:rsid w:val="00C05F88"/>
    <w:rsid w:val="00C2352E"/>
    <w:rsid w:val="00C50736"/>
    <w:rsid w:val="00C80B25"/>
    <w:rsid w:val="00CA703A"/>
    <w:rsid w:val="00CE4B9C"/>
    <w:rsid w:val="00D13B53"/>
    <w:rsid w:val="00D24B66"/>
    <w:rsid w:val="00D33A2F"/>
    <w:rsid w:val="00D6719F"/>
    <w:rsid w:val="00D80ACE"/>
    <w:rsid w:val="00D872CE"/>
    <w:rsid w:val="00DA1083"/>
    <w:rsid w:val="00DA4C96"/>
    <w:rsid w:val="00DF0E1C"/>
    <w:rsid w:val="00E75AA6"/>
    <w:rsid w:val="00E81233"/>
    <w:rsid w:val="00EF2F18"/>
    <w:rsid w:val="00F178BC"/>
    <w:rsid w:val="00F277C5"/>
    <w:rsid w:val="00FA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E4BC0"/>
  <w15:chartTrackingRefBased/>
  <w15:docId w15:val="{2E9AF2FF-7C84-4529-9431-75717A74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14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406E"/>
  </w:style>
  <w:style w:type="paragraph" w:styleId="Pieddepage">
    <w:name w:val="footer"/>
    <w:basedOn w:val="Normal"/>
    <w:link w:val="PieddepageCar"/>
    <w:uiPriority w:val="99"/>
    <w:unhideWhenUsed/>
    <w:rsid w:val="00314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406E"/>
  </w:style>
  <w:style w:type="paragraph" w:styleId="NormalWeb">
    <w:name w:val="Normal (Web)"/>
    <w:basedOn w:val="Normal"/>
    <w:uiPriority w:val="99"/>
    <w:semiHidden/>
    <w:unhideWhenUsed/>
    <w:rsid w:val="003140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900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E48FF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50EA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0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0E1C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DF0E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li.bouguerra@umc.edu.d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khlouf.chaalal@yahoo.f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BE161C3A5D24D44B3E9C2875732E1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2D62D8-2ABD-413E-A71F-63E171834C3B}"/>
      </w:docPartPr>
      <w:docPartBody>
        <w:p w:rsidR="009A181B" w:rsidRDefault="005647FD" w:rsidP="005647FD">
          <w:pPr>
            <w:pStyle w:val="4BE161C3A5D24D44B3E9C2875732E1D21"/>
          </w:pPr>
          <w:r w:rsidRPr="0066002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A12F1D9CC5C4FE783E70FD79EDC44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32BA40-FC37-4C36-B9B6-B4B47BE7A74B}"/>
      </w:docPartPr>
      <w:docPartBody>
        <w:p w:rsidR="009A181B" w:rsidRDefault="005647FD" w:rsidP="005647FD">
          <w:pPr>
            <w:pStyle w:val="6A12F1D9CC5C4FE783E70FD79EDC44A1"/>
          </w:pPr>
          <w:r w:rsidRPr="0066002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3D63B1030E64B6BA5B91C9CE904DF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B60579-3094-4D35-91B8-DFB348682F35}"/>
      </w:docPartPr>
      <w:docPartBody>
        <w:p w:rsidR="00B305F5" w:rsidRDefault="009A181B" w:rsidP="009A181B">
          <w:pPr>
            <w:pStyle w:val="B3D63B1030E64B6BA5B91C9CE904DF94"/>
          </w:pPr>
          <w:r w:rsidRPr="005E0BD5">
            <w:rPr>
              <w:rStyle w:val="Textedelespacerserv"/>
              <w:rFonts w:asciiTheme="majorBidi" w:hAnsiTheme="majorBidi" w:cstheme="majorBidi"/>
              <w:b/>
              <w:bCs/>
              <w:sz w:val="16"/>
              <w:szCs w:val="16"/>
            </w:rPr>
            <w:t>Choisissez un élément.</w:t>
          </w:r>
        </w:p>
      </w:docPartBody>
    </w:docPart>
    <w:docPart>
      <w:docPartPr>
        <w:name w:val="9EC13C4D5E804EFE9D0DB474EED676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ACE5AD-5317-40A0-B98D-8BD8C36EC35D}"/>
      </w:docPartPr>
      <w:docPartBody>
        <w:p w:rsidR="00B305F5" w:rsidRDefault="009A181B" w:rsidP="009A181B">
          <w:pPr>
            <w:pStyle w:val="9EC13C4D5E804EFE9D0DB474EED6768D"/>
          </w:pPr>
          <w:r w:rsidRPr="00973964">
            <w:rPr>
              <w:rStyle w:val="Textedelespacerserv"/>
              <w:b/>
              <w:bCs/>
              <w:i/>
              <w:iCs/>
              <w:sz w:val="32"/>
              <w:szCs w:val="32"/>
            </w:rPr>
            <w:t>Cliquez ici pour entrer du texte.</w:t>
          </w:r>
        </w:p>
      </w:docPartBody>
    </w:docPart>
    <w:docPart>
      <w:docPartPr>
        <w:name w:val="44C82617980341FEA67CFB4A4DF828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D80746-9C0E-4B3A-8194-FF9CDC245996}"/>
      </w:docPartPr>
      <w:docPartBody>
        <w:p w:rsidR="00B305F5" w:rsidRDefault="009A181B" w:rsidP="009A181B">
          <w:pPr>
            <w:pStyle w:val="44C82617980341FEA67CFB4A4DF8285E"/>
          </w:pPr>
          <w:r w:rsidRPr="00973964">
            <w:rPr>
              <w:rStyle w:val="Textedelespacerserv"/>
              <w:b/>
              <w:bCs/>
              <w:i/>
              <w:iCs/>
              <w:sz w:val="32"/>
              <w:szCs w:val="32"/>
            </w:rPr>
            <w:t>Choisissez un élément.</w:t>
          </w:r>
        </w:p>
      </w:docPartBody>
    </w:docPart>
    <w:docPart>
      <w:docPartPr>
        <w:name w:val="82881094C9E94D0DA1CA812AA321BA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6E6C5C-A473-41AF-8E00-D484E2F46AD3}"/>
      </w:docPartPr>
      <w:docPartBody>
        <w:p w:rsidR="00B305F5" w:rsidRDefault="009A181B" w:rsidP="009A181B">
          <w:pPr>
            <w:pStyle w:val="82881094C9E94D0DA1CA812AA321BAAD"/>
          </w:pPr>
          <w:r w:rsidRPr="005E0BD5">
            <w:rPr>
              <w:rStyle w:val="Textedelespacerserv"/>
              <w:rFonts w:asciiTheme="majorBidi" w:hAnsiTheme="majorBidi" w:cstheme="majorBidi"/>
              <w:b/>
              <w:bCs/>
              <w:sz w:val="16"/>
              <w:szCs w:val="16"/>
            </w:rPr>
            <w:t>Choisissez un élément.</w:t>
          </w:r>
        </w:p>
      </w:docPartBody>
    </w:docPart>
    <w:docPart>
      <w:docPartPr>
        <w:name w:val="7E789073949D4D5B90E95BD5CACA4D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0A1174-4F5C-47BE-8DEE-740AB7D6439F}"/>
      </w:docPartPr>
      <w:docPartBody>
        <w:p w:rsidR="00B305F5" w:rsidRDefault="009A181B" w:rsidP="009A181B">
          <w:pPr>
            <w:pStyle w:val="7E789073949D4D5B90E95BD5CACA4D06"/>
          </w:pPr>
          <w:r w:rsidRPr="005E0BD5">
            <w:rPr>
              <w:rStyle w:val="Textedelespacerserv"/>
              <w:rFonts w:asciiTheme="majorBidi" w:hAnsiTheme="majorBidi" w:cstheme="majorBidi"/>
              <w:b/>
              <w:bCs/>
              <w:sz w:val="16"/>
              <w:szCs w:val="16"/>
            </w:rPr>
            <w:t>Choisissez un élément.</w:t>
          </w:r>
        </w:p>
      </w:docPartBody>
    </w:docPart>
    <w:docPart>
      <w:docPartPr>
        <w:name w:val="0B56774B077545138C8C354C90B465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B6064D-94D6-40A4-A7D6-CD7217EC84DC}"/>
      </w:docPartPr>
      <w:docPartBody>
        <w:p w:rsidR="00B305F5" w:rsidRDefault="009A181B" w:rsidP="009A181B">
          <w:pPr>
            <w:pStyle w:val="0B56774B077545138C8C354C90B4655D"/>
          </w:pPr>
          <w:r w:rsidRPr="005E0BD5">
            <w:rPr>
              <w:rStyle w:val="Textedelespacerserv"/>
              <w:rFonts w:asciiTheme="majorBidi" w:hAnsiTheme="majorBidi" w:cstheme="majorBidi"/>
              <w:b/>
              <w:bCs/>
              <w:sz w:val="16"/>
              <w:szCs w:val="16"/>
            </w:rPr>
            <w:t>Choisissez un élément.</w:t>
          </w:r>
        </w:p>
      </w:docPartBody>
    </w:docPart>
    <w:docPart>
      <w:docPartPr>
        <w:name w:val="059420A7858B4661857E5B5AAF1F9F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B7962A-E535-414F-BE4B-DAB14646F506}"/>
      </w:docPartPr>
      <w:docPartBody>
        <w:p w:rsidR="00B305F5" w:rsidRDefault="009A181B" w:rsidP="009A181B">
          <w:pPr>
            <w:pStyle w:val="059420A7858B4661857E5B5AAF1F9F71"/>
          </w:pPr>
          <w:r w:rsidRPr="005E0BD5">
            <w:rPr>
              <w:rStyle w:val="Textedelespacerserv"/>
              <w:rFonts w:asciiTheme="majorBidi" w:hAnsiTheme="majorBidi" w:cstheme="majorBidi"/>
              <w:b/>
              <w:bCs/>
              <w:sz w:val="16"/>
              <w:szCs w:val="16"/>
            </w:rPr>
            <w:t>Choisissez un élément.</w:t>
          </w:r>
        </w:p>
      </w:docPartBody>
    </w:docPart>
    <w:docPart>
      <w:docPartPr>
        <w:name w:val="5F2612D43C4548C683CC218014C60E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C0A4F9-E049-4FB5-AE97-7A3122448A43}"/>
      </w:docPartPr>
      <w:docPartBody>
        <w:p w:rsidR="00B305F5" w:rsidRDefault="009A181B" w:rsidP="009A181B">
          <w:pPr>
            <w:pStyle w:val="5F2612D43C4548C683CC218014C60E05"/>
          </w:pPr>
          <w:r w:rsidRPr="005E0BD5">
            <w:rPr>
              <w:rStyle w:val="Textedelespacerserv"/>
              <w:rFonts w:asciiTheme="majorBidi" w:hAnsiTheme="majorBidi" w:cstheme="majorBidi"/>
              <w:b/>
              <w:bCs/>
              <w:sz w:val="16"/>
              <w:szCs w:val="16"/>
            </w:rPr>
            <w:t>Choisissez un élément.</w:t>
          </w:r>
        </w:p>
      </w:docPartBody>
    </w:docPart>
    <w:docPart>
      <w:docPartPr>
        <w:name w:val="3E2B3B71B1A64E88A73AA516216479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B1B0F4-B232-429C-A45D-11FF9128084D}"/>
      </w:docPartPr>
      <w:docPartBody>
        <w:p w:rsidR="00B305F5" w:rsidRDefault="009A181B" w:rsidP="009A181B">
          <w:pPr>
            <w:pStyle w:val="3E2B3B71B1A64E88A73AA51621647966"/>
          </w:pPr>
          <w:r w:rsidRPr="005E0BD5">
            <w:rPr>
              <w:rStyle w:val="Textedelespacerserv"/>
              <w:rFonts w:asciiTheme="majorBidi" w:hAnsiTheme="majorBidi" w:cstheme="majorBidi"/>
              <w:b/>
              <w:bCs/>
              <w:sz w:val="16"/>
              <w:szCs w:val="16"/>
            </w:rPr>
            <w:t>Choisissez un élément.</w:t>
          </w:r>
        </w:p>
      </w:docPartBody>
    </w:docPart>
    <w:docPart>
      <w:docPartPr>
        <w:name w:val="CDFB6EDBCA724ECB832A513FCCEB39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1EB724-3913-4731-B445-6049408C5F57}"/>
      </w:docPartPr>
      <w:docPartBody>
        <w:p w:rsidR="00B305F5" w:rsidRDefault="009A181B" w:rsidP="009A181B">
          <w:pPr>
            <w:pStyle w:val="CDFB6EDBCA724ECB832A513FCCEB399A"/>
          </w:pPr>
          <w:r w:rsidRPr="005E0BD5">
            <w:rPr>
              <w:rStyle w:val="Textedelespacerserv"/>
              <w:rFonts w:asciiTheme="majorBidi" w:hAnsiTheme="majorBidi" w:cstheme="majorBidi"/>
              <w:b/>
              <w:bCs/>
              <w:sz w:val="16"/>
              <w:szCs w:val="16"/>
            </w:rPr>
            <w:t>Choisissez un élément.</w:t>
          </w:r>
        </w:p>
      </w:docPartBody>
    </w:docPart>
    <w:docPart>
      <w:docPartPr>
        <w:name w:val="AAC97D3EAE78420CBA731E44DBF859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B9586C-B511-4D73-9412-B8256C9FC3A2}"/>
      </w:docPartPr>
      <w:docPartBody>
        <w:p w:rsidR="00B305F5" w:rsidRDefault="009A181B" w:rsidP="009A181B">
          <w:pPr>
            <w:pStyle w:val="AAC97D3EAE78420CBA731E44DBF85975"/>
          </w:pPr>
          <w:r w:rsidRPr="005E0BD5">
            <w:rPr>
              <w:rStyle w:val="Textedelespacerserv"/>
              <w:rFonts w:asciiTheme="majorBidi" w:hAnsiTheme="majorBidi" w:cstheme="majorBidi"/>
              <w:b/>
              <w:bCs/>
              <w:sz w:val="16"/>
              <w:szCs w:val="16"/>
            </w:rPr>
            <w:t>Choisissez un élément.</w:t>
          </w:r>
        </w:p>
      </w:docPartBody>
    </w:docPart>
    <w:docPart>
      <w:docPartPr>
        <w:name w:val="C4973094F22C4BEB99D9E9103921F4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339C84-978B-40EB-A34C-E0E6554949AD}"/>
      </w:docPartPr>
      <w:docPartBody>
        <w:p w:rsidR="00B305F5" w:rsidRDefault="009A181B" w:rsidP="009A181B">
          <w:pPr>
            <w:pStyle w:val="C4973094F22C4BEB99D9E9103921F448"/>
          </w:pPr>
          <w:r w:rsidRPr="005E0BD5">
            <w:rPr>
              <w:rStyle w:val="Textedelespacerserv"/>
              <w:rFonts w:asciiTheme="majorBidi" w:hAnsiTheme="majorBidi" w:cstheme="majorBidi"/>
              <w:b/>
              <w:bCs/>
              <w:sz w:val="16"/>
              <w:szCs w:val="16"/>
            </w:rPr>
            <w:t>Choisissez un élément.</w:t>
          </w:r>
        </w:p>
      </w:docPartBody>
    </w:docPart>
    <w:docPart>
      <w:docPartPr>
        <w:name w:val="28B2E1B147874F749E6B43C84059FB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29874A-80CB-4A85-B2D9-9E9C3559BA02}"/>
      </w:docPartPr>
      <w:docPartBody>
        <w:p w:rsidR="00B305F5" w:rsidRDefault="009A181B" w:rsidP="009A181B">
          <w:pPr>
            <w:pStyle w:val="28B2E1B147874F749E6B43C84059FBBE"/>
          </w:pPr>
          <w:r w:rsidRPr="005E0BD5">
            <w:rPr>
              <w:rStyle w:val="Textedelespacerserv"/>
              <w:rFonts w:asciiTheme="majorBidi" w:hAnsiTheme="majorBidi" w:cstheme="majorBidi"/>
              <w:b/>
              <w:bCs/>
              <w:sz w:val="16"/>
              <w:szCs w:val="16"/>
            </w:rPr>
            <w:t>Choisissez un élément.</w:t>
          </w:r>
        </w:p>
      </w:docPartBody>
    </w:docPart>
    <w:docPart>
      <w:docPartPr>
        <w:name w:val="215004C2B3424627A4CBFCDA812897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F6391D-E240-4B80-8902-496AC2401B5D}"/>
      </w:docPartPr>
      <w:docPartBody>
        <w:p w:rsidR="008E0C8A" w:rsidRDefault="00B305F5" w:rsidP="00B305F5">
          <w:pPr>
            <w:pStyle w:val="215004C2B3424627A4CBFCDA812897F7"/>
          </w:pPr>
          <w:r w:rsidRPr="0066002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B7E97E-EEA5-4234-A6EC-05926982181C}"/>
      </w:docPartPr>
      <w:docPartBody>
        <w:p w:rsidR="008E0C8A" w:rsidRDefault="00B305F5">
          <w:r w:rsidRPr="0066002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90EC6E-D852-472F-B227-7A1FAFC86BFB}"/>
      </w:docPartPr>
      <w:docPartBody>
        <w:p w:rsidR="003A10AD" w:rsidRDefault="00F07AC6">
          <w:r w:rsidRPr="005B3C19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A2"/>
    <w:rsid w:val="000328EF"/>
    <w:rsid w:val="000365D1"/>
    <w:rsid w:val="00096996"/>
    <w:rsid w:val="000B045E"/>
    <w:rsid w:val="001B522B"/>
    <w:rsid w:val="002167FD"/>
    <w:rsid w:val="00300820"/>
    <w:rsid w:val="003A10AD"/>
    <w:rsid w:val="004255A2"/>
    <w:rsid w:val="005647FD"/>
    <w:rsid w:val="00637F1F"/>
    <w:rsid w:val="006D506A"/>
    <w:rsid w:val="008530DF"/>
    <w:rsid w:val="008E0C8A"/>
    <w:rsid w:val="009A181B"/>
    <w:rsid w:val="00A842BF"/>
    <w:rsid w:val="00AA36AD"/>
    <w:rsid w:val="00AF2B13"/>
    <w:rsid w:val="00B305F5"/>
    <w:rsid w:val="00B35123"/>
    <w:rsid w:val="00C113AB"/>
    <w:rsid w:val="00D165D0"/>
    <w:rsid w:val="00DF74F9"/>
    <w:rsid w:val="00E0422B"/>
    <w:rsid w:val="00F07AC6"/>
    <w:rsid w:val="00F17BC8"/>
    <w:rsid w:val="00F865DF"/>
    <w:rsid w:val="00FF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07AC6"/>
    <w:rPr>
      <w:color w:val="808080"/>
    </w:rPr>
  </w:style>
  <w:style w:type="paragraph" w:customStyle="1" w:styleId="6A12F1D9CC5C4FE783E70FD79EDC44A1">
    <w:name w:val="6A12F1D9CC5C4FE783E70FD79EDC44A1"/>
    <w:rsid w:val="005647FD"/>
    <w:rPr>
      <w:rFonts w:eastAsiaTheme="minorHAnsi"/>
      <w:lang w:eastAsia="en-US"/>
    </w:rPr>
  </w:style>
  <w:style w:type="paragraph" w:customStyle="1" w:styleId="4BE161C3A5D24D44B3E9C2875732E1D21">
    <w:name w:val="4BE161C3A5D24D44B3E9C2875732E1D21"/>
    <w:rsid w:val="005647FD"/>
    <w:rPr>
      <w:rFonts w:eastAsiaTheme="minorHAnsi"/>
      <w:lang w:eastAsia="en-US"/>
    </w:rPr>
  </w:style>
  <w:style w:type="paragraph" w:customStyle="1" w:styleId="B3D63B1030E64B6BA5B91C9CE904DF94">
    <w:name w:val="B3D63B1030E64B6BA5B91C9CE904DF94"/>
    <w:rsid w:val="009A181B"/>
  </w:style>
  <w:style w:type="paragraph" w:customStyle="1" w:styleId="9EC13C4D5E804EFE9D0DB474EED6768D">
    <w:name w:val="9EC13C4D5E804EFE9D0DB474EED6768D"/>
    <w:rsid w:val="009A181B"/>
  </w:style>
  <w:style w:type="paragraph" w:customStyle="1" w:styleId="44C82617980341FEA67CFB4A4DF8285E">
    <w:name w:val="44C82617980341FEA67CFB4A4DF8285E"/>
    <w:rsid w:val="009A181B"/>
  </w:style>
  <w:style w:type="paragraph" w:customStyle="1" w:styleId="82881094C9E94D0DA1CA812AA321BAAD">
    <w:name w:val="82881094C9E94D0DA1CA812AA321BAAD"/>
    <w:rsid w:val="009A181B"/>
  </w:style>
  <w:style w:type="paragraph" w:customStyle="1" w:styleId="7E789073949D4D5B90E95BD5CACA4D06">
    <w:name w:val="7E789073949D4D5B90E95BD5CACA4D06"/>
    <w:rsid w:val="009A181B"/>
  </w:style>
  <w:style w:type="paragraph" w:customStyle="1" w:styleId="0B56774B077545138C8C354C90B4655D">
    <w:name w:val="0B56774B077545138C8C354C90B4655D"/>
    <w:rsid w:val="009A181B"/>
  </w:style>
  <w:style w:type="paragraph" w:customStyle="1" w:styleId="059420A7858B4661857E5B5AAF1F9F71">
    <w:name w:val="059420A7858B4661857E5B5AAF1F9F71"/>
    <w:rsid w:val="009A181B"/>
  </w:style>
  <w:style w:type="paragraph" w:customStyle="1" w:styleId="5F2612D43C4548C683CC218014C60E05">
    <w:name w:val="5F2612D43C4548C683CC218014C60E05"/>
    <w:rsid w:val="009A181B"/>
  </w:style>
  <w:style w:type="paragraph" w:customStyle="1" w:styleId="3E2B3B71B1A64E88A73AA51621647966">
    <w:name w:val="3E2B3B71B1A64E88A73AA51621647966"/>
    <w:rsid w:val="009A181B"/>
  </w:style>
  <w:style w:type="paragraph" w:customStyle="1" w:styleId="CDFB6EDBCA724ECB832A513FCCEB399A">
    <w:name w:val="CDFB6EDBCA724ECB832A513FCCEB399A"/>
    <w:rsid w:val="009A181B"/>
  </w:style>
  <w:style w:type="paragraph" w:customStyle="1" w:styleId="AAC97D3EAE78420CBA731E44DBF85975">
    <w:name w:val="AAC97D3EAE78420CBA731E44DBF85975"/>
    <w:rsid w:val="009A181B"/>
  </w:style>
  <w:style w:type="paragraph" w:customStyle="1" w:styleId="C4973094F22C4BEB99D9E9103921F448">
    <w:name w:val="C4973094F22C4BEB99D9E9103921F448"/>
    <w:rsid w:val="009A181B"/>
  </w:style>
  <w:style w:type="paragraph" w:customStyle="1" w:styleId="28B2E1B147874F749E6B43C84059FBBE">
    <w:name w:val="28B2E1B147874F749E6B43C84059FBBE"/>
    <w:rsid w:val="009A181B"/>
  </w:style>
  <w:style w:type="paragraph" w:customStyle="1" w:styleId="215004C2B3424627A4CBFCDA812897F7">
    <w:name w:val="215004C2B3424627A4CBFCDA812897F7"/>
    <w:rsid w:val="00B305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11</cp:revision>
  <dcterms:created xsi:type="dcterms:W3CDTF">2021-05-31T19:44:00Z</dcterms:created>
  <dcterms:modified xsi:type="dcterms:W3CDTF">2021-06-01T12:39:00Z</dcterms:modified>
</cp:coreProperties>
</file>