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D9D2" w14:textId="3D1D8A09" w:rsidR="00CF606E" w:rsidRPr="00F1676A" w:rsidRDefault="009D33C0" w:rsidP="00CF606E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</w:rPr>
      </w:pPr>
      <w:r>
        <w:rPr>
          <w:rFonts w:ascii="Cambria" w:eastAsiaTheme="minorHAnsi" w:hAnsi="Cambria" w:cstheme="majorBidi"/>
          <w:snapToGrid/>
          <w:color w:val="auto"/>
          <w:sz w:val="32"/>
        </w:rPr>
        <w:t xml:space="preserve">ANNÉE </w:t>
      </w:r>
      <w:proofErr w:type="gramStart"/>
      <w:r>
        <w:rPr>
          <w:rFonts w:ascii="Cambria" w:eastAsiaTheme="minorHAnsi" w:hAnsi="Cambria" w:cstheme="majorBidi"/>
          <w:snapToGrid/>
          <w:color w:val="auto"/>
          <w:sz w:val="32"/>
        </w:rPr>
        <w:t>UNIVERSITAIRE  2022</w:t>
      </w:r>
      <w:proofErr w:type="gramEnd"/>
      <w:r>
        <w:rPr>
          <w:rFonts w:ascii="Cambria" w:eastAsiaTheme="minorHAnsi" w:hAnsi="Cambria" w:cstheme="majorBidi"/>
          <w:snapToGrid/>
          <w:color w:val="auto"/>
          <w:sz w:val="32"/>
        </w:rPr>
        <w:t>/ 2023</w:t>
      </w:r>
    </w:p>
    <w:p w14:paraId="51E7A6A1" w14:textId="77777777" w:rsidR="004C2FD1" w:rsidRDefault="004C2FD1" w:rsidP="004C2FD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4C2FD1" w:rsidRPr="00C06050" w14:paraId="20CCF7C7" w14:textId="77777777" w:rsidTr="000B2C9A">
        <w:trPr>
          <w:trHeight w:val="2131"/>
          <w:jc w:val="center"/>
        </w:trPr>
        <w:tc>
          <w:tcPr>
            <w:tcW w:w="9924" w:type="dxa"/>
          </w:tcPr>
          <w:p w14:paraId="3EF04ABA" w14:textId="6DCA7E45" w:rsidR="004C2FD1" w:rsidRDefault="004C2FD1" w:rsidP="000B2C9A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Université Frères </w:t>
            </w:r>
            <w:proofErr w:type="spellStart"/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>Mentouri</w:t>
            </w:r>
            <w:proofErr w:type="spellEnd"/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 de Constantine 1, INATAA- (Algérie)</w:t>
            </w:r>
          </w:p>
          <w:p w14:paraId="0C5B0D03" w14:textId="77777777" w:rsidR="004C2FD1" w:rsidRDefault="004C2FD1" w:rsidP="000B2C9A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14:paraId="095C9755" w14:textId="77777777" w:rsidR="004C2FD1" w:rsidRDefault="004C2FD1" w:rsidP="000B2C9A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Et </w:t>
            </w:r>
          </w:p>
          <w:p w14:paraId="40264BBB" w14:textId="77777777" w:rsidR="004C2FD1" w:rsidRPr="00C06050" w:rsidRDefault="004C2FD1" w:rsidP="000B2C9A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l’Université de </w:t>
            </w:r>
            <w:proofErr w:type="spellStart"/>
            <w:proofErr w:type="gramStart"/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>Catania</w:t>
            </w:r>
            <w:proofErr w:type="spellEnd"/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>Italie) et le centre CORFILAC (</w:t>
            </w:r>
            <w:proofErr w:type="spellStart"/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>Ragusa</w:t>
            </w:r>
            <w:proofErr w:type="spellEnd"/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, Sicile, Italie) </w:t>
            </w:r>
          </w:p>
          <w:p w14:paraId="18341316" w14:textId="77777777" w:rsidR="004C2FD1" w:rsidRPr="00C06050" w:rsidRDefault="004C2FD1" w:rsidP="000B2C9A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14:paraId="724A5D63" w14:textId="77777777" w:rsidR="004C2FD1" w:rsidRDefault="004C2FD1" w:rsidP="004C2FD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14:paraId="7DFCCB94" w14:textId="77777777" w:rsidR="00CF606E" w:rsidRDefault="00CF606E" w:rsidP="00CF606E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</w:rPr>
      </w:pPr>
    </w:p>
    <w:p w14:paraId="6DA801F9" w14:textId="77777777" w:rsidR="00CF606E" w:rsidRPr="0081326D" w:rsidRDefault="00CF606E" w:rsidP="00A96325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96325" w:rsidRPr="0081326D" w14:paraId="5BEB5979" w14:textId="77777777" w:rsidTr="005B4F77">
        <w:trPr>
          <w:jc w:val="center"/>
        </w:trPr>
        <w:tc>
          <w:tcPr>
            <w:tcW w:w="9212" w:type="dxa"/>
          </w:tcPr>
          <w:p w14:paraId="3F8426C1" w14:textId="54B40703" w:rsidR="00CF606E" w:rsidRDefault="00DF48CD" w:rsidP="00DF48CD">
            <w:pPr>
              <w:pStyle w:val="Titre"/>
              <w:contextualSpacing/>
              <w:rPr>
                <w:rFonts w:ascii="Cambria" w:eastAsiaTheme="minorHAnsi" w:hAnsi="Cambria" w:cstheme="majorBidi"/>
                <w:snapToGrid/>
                <w:color w:val="auto"/>
                <w:sz w:val="32"/>
              </w:rPr>
            </w:pPr>
            <w:r>
              <w:rPr>
                <w:rFonts w:ascii="Cambria" w:eastAsiaTheme="minorHAnsi" w:hAnsi="Cambria" w:cstheme="majorBidi"/>
                <w:snapToGrid/>
                <w:color w:val="auto"/>
                <w:sz w:val="32"/>
              </w:rPr>
              <w:t>C</w:t>
            </w:r>
            <w:r w:rsidR="00CF606E" w:rsidRPr="003874B8">
              <w:rPr>
                <w:rFonts w:ascii="Cambria" w:eastAsiaTheme="minorHAnsi" w:hAnsi="Cambria" w:cstheme="majorBidi"/>
                <w:snapToGrid/>
                <w:color w:val="auto"/>
                <w:sz w:val="32"/>
              </w:rPr>
              <w:t>andidature pour offre de formation</w:t>
            </w:r>
          </w:p>
          <w:p w14:paraId="1A5FEACC" w14:textId="4A263068" w:rsidR="00CF606E" w:rsidRPr="003874B8" w:rsidRDefault="00CF606E" w:rsidP="00CF606E">
            <w:pPr>
              <w:pStyle w:val="Titre"/>
              <w:contextualSpacing/>
              <w:rPr>
                <w:rFonts w:ascii="Cambria" w:eastAsiaTheme="minorHAnsi" w:hAnsi="Cambria" w:cstheme="majorBidi"/>
                <w:snapToGrid/>
                <w:color w:val="auto"/>
                <w:sz w:val="32"/>
              </w:rPr>
            </w:pPr>
            <w:r>
              <w:rPr>
                <w:rFonts w:ascii="Cambria" w:eastAsiaTheme="minorHAnsi" w:hAnsi="Cambria" w:cstheme="majorBidi"/>
                <w:snapToGrid/>
                <w:color w:val="auto"/>
                <w:sz w:val="32"/>
              </w:rPr>
              <w:t>Expert en ……………</w:t>
            </w:r>
            <w:r w:rsidR="004C2FD1">
              <w:rPr>
                <w:rFonts w:ascii="Cambria" w:eastAsiaTheme="minorHAnsi" w:hAnsi="Cambria" w:cstheme="majorBidi"/>
                <w:snapToGrid/>
                <w:color w:val="auto"/>
                <w:sz w:val="32"/>
              </w:rPr>
              <w:t>……………………………………………………………</w:t>
            </w:r>
          </w:p>
          <w:p w14:paraId="03CB7685" w14:textId="77777777" w:rsidR="004C2FD1" w:rsidRDefault="004C2FD1" w:rsidP="00CF606E">
            <w:pPr>
              <w:pStyle w:val="Titre"/>
              <w:contextualSpacing/>
              <w:rPr>
                <w:rFonts w:ascii="Cambria" w:eastAsiaTheme="minorHAnsi" w:hAnsi="Cambria" w:cstheme="majorBidi"/>
                <w:snapToGrid/>
                <w:color w:val="auto"/>
                <w:sz w:val="32"/>
              </w:rPr>
            </w:pPr>
          </w:p>
          <w:p w14:paraId="6CBF5DC3" w14:textId="77777777" w:rsidR="00CF606E" w:rsidRDefault="00CF606E" w:rsidP="00CF606E">
            <w:pPr>
              <w:pStyle w:val="Titre"/>
              <w:contextualSpacing/>
              <w:rPr>
                <w:rFonts w:ascii="Cambria" w:eastAsiaTheme="minorHAnsi" w:hAnsi="Cambria" w:cstheme="majorBidi"/>
                <w:snapToGrid/>
                <w:color w:val="auto"/>
                <w:sz w:val="32"/>
              </w:rPr>
            </w:pPr>
            <w:r w:rsidRPr="003874B8">
              <w:rPr>
                <w:rFonts w:ascii="Cambria" w:eastAsiaTheme="minorHAnsi" w:hAnsi="Cambria" w:cstheme="majorBidi"/>
                <w:snapToGrid/>
                <w:color w:val="auto"/>
                <w:sz w:val="32"/>
              </w:rPr>
              <w:t xml:space="preserve">Dans le cadre du </w:t>
            </w:r>
          </w:p>
          <w:p w14:paraId="047CF0E3" w14:textId="77777777" w:rsidR="00CF606E" w:rsidRPr="003874B8" w:rsidRDefault="00CF606E" w:rsidP="00CF606E">
            <w:pPr>
              <w:pStyle w:val="Titre"/>
              <w:contextualSpacing/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</w:pPr>
            <w:r w:rsidRPr="003874B8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 xml:space="preserve">Projet de </w:t>
            </w:r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 xml:space="preserve">mobilité </w:t>
            </w:r>
            <w:proofErr w:type="spellStart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>TDMp_Transmed</w:t>
            </w:r>
            <w:proofErr w:type="spellEnd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 xml:space="preserve"> (</w:t>
            </w:r>
            <w:proofErr w:type="spellStart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>Mediterranean</w:t>
            </w:r>
            <w:proofErr w:type="spellEnd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 xml:space="preserve"> </w:t>
            </w:r>
            <w:proofErr w:type="spellStart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>Traditional</w:t>
            </w:r>
            <w:proofErr w:type="spellEnd"/>
            <w:r w:rsidRPr="003874B8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 xml:space="preserve"> </w:t>
            </w:r>
            <w:proofErr w:type="spellStart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>Dairy</w:t>
            </w:r>
            <w:proofErr w:type="spellEnd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 xml:space="preserve"> and </w:t>
            </w:r>
            <w:proofErr w:type="spellStart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>Meat</w:t>
            </w:r>
            <w:proofErr w:type="spellEnd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 xml:space="preserve"> </w:t>
            </w:r>
            <w:proofErr w:type="spellStart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>products</w:t>
            </w:r>
            <w:proofErr w:type="spellEnd"/>
            <w:r w:rsidRPr="00354C71">
              <w:rPr>
                <w:rFonts w:ascii="Helvetica" w:hAnsi="Helvetica"/>
                <w:color w:val="26282A"/>
                <w:sz w:val="26"/>
                <w:szCs w:val="28"/>
                <w:lang w:eastAsia="fr-FR"/>
              </w:rPr>
              <w:t>)</w:t>
            </w:r>
          </w:p>
          <w:p w14:paraId="1178A1FE" w14:textId="77777777" w:rsidR="00A96325" w:rsidRPr="0081326D" w:rsidRDefault="00A96325" w:rsidP="00CF606E">
            <w:pPr>
              <w:ind w:left="0" w:firstLine="0"/>
              <w:rPr>
                <w:rFonts w:ascii="Arial" w:hAnsi="Arial" w:cs="Arial"/>
                <w:bCs/>
              </w:rPr>
            </w:pPr>
          </w:p>
        </w:tc>
      </w:tr>
    </w:tbl>
    <w:p w14:paraId="6ED46CBE" w14:textId="77777777" w:rsidR="00A96325" w:rsidRDefault="00A96325" w:rsidP="00A96325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A96325" w:rsidRPr="0081326D" w14:paraId="66D128E6" w14:textId="77777777" w:rsidTr="00FA3026">
        <w:trPr>
          <w:jc w:val="center"/>
        </w:trPr>
        <w:tc>
          <w:tcPr>
            <w:tcW w:w="9918" w:type="dxa"/>
          </w:tcPr>
          <w:p w14:paraId="16341332" w14:textId="24709C16" w:rsidR="00A96325" w:rsidRPr="0081326D" w:rsidRDefault="00A96325" w:rsidP="009B686F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</w:t>
            </w:r>
            <w:r w:rsidR="00CF606E">
              <w:rPr>
                <w:color w:val="auto"/>
              </w:rPr>
              <w:t xml:space="preserve"> </w:t>
            </w:r>
            <w:r w:rsidR="009B686F">
              <w:rPr>
                <w:color w:val="auto"/>
              </w:rPr>
              <w:t xml:space="preserve">CANDIDAT </w:t>
            </w:r>
          </w:p>
        </w:tc>
      </w:tr>
      <w:tr w:rsidR="00A96325" w:rsidRPr="0081326D" w14:paraId="58C069C9" w14:textId="77777777" w:rsidTr="00FA3026">
        <w:trPr>
          <w:jc w:val="center"/>
        </w:trPr>
        <w:tc>
          <w:tcPr>
            <w:tcW w:w="9918" w:type="dxa"/>
          </w:tcPr>
          <w:p w14:paraId="7E25C7E1" w14:textId="77777777" w:rsidR="00CF606E" w:rsidRPr="0081326D" w:rsidRDefault="00CF606E" w:rsidP="00CF606E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14:paraId="0A71F1B6" w14:textId="77777777" w:rsidR="00CF606E" w:rsidRPr="0081326D" w:rsidRDefault="00CF606E" w:rsidP="00CF606E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14:paraId="5052870B" w14:textId="77777777" w:rsidR="00CF606E" w:rsidRPr="0081326D" w:rsidRDefault="00CF606E" w:rsidP="00CF606E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14:paraId="0913861E" w14:textId="2EB1FCE3" w:rsidR="00CF606E" w:rsidRPr="0081326D" w:rsidRDefault="00CF606E" w:rsidP="00CF606E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 :                                                             </w:t>
            </w:r>
            <w:r w:rsidR="004C2FD1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</w:t>
            </w:r>
          </w:p>
          <w:p w14:paraId="4D0CED90" w14:textId="5B01FBD7" w:rsidR="00CF606E" w:rsidRPr="0081326D" w:rsidRDefault="004C2FD1" w:rsidP="00CF606E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Nom et </w:t>
            </w:r>
            <w:proofErr w:type="gramStart"/>
            <w:r>
              <w:rPr>
                <w:b w:val="0"/>
                <w:bCs w:val="0"/>
                <w:color w:val="auto"/>
                <w:sz w:val="22"/>
                <w:szCs w:val="22"/>
              </w:rPr>
              <w:t>Prénoms</w:t>
            </w:r>
            <w:r w:rsidR="00CF606E"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proofErr w:type="gramEnd"/>
          </w:p>
          <w:p w14:paraId="04027DCA" w14:textId="77777777" w:rsidR="00CF606E" w:rsidRPr="0081326D" w:rsidRDefault="00CF606E" w:rsidP="00CF606E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14:paraId="3AA08A29" w14:textId="42F27589" w:rsidR="004C2FD1" w:rsidRPr="004C2FD1" w:rsidRDefault="00CF606E" w:rsidP="004C2FD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de la première inscription </w:t>
            </w:r>
            <w:r w:rsidR="004C2FD1">
              <w:rPr>
                <w:b w:val="0"/>
                <w:bCs w:val="0"/>
                <w:color w:val="auto"/>
                <w:sz w:val="22"/>
                <w:szCs w:val="22"/>
              </w:rPr>
              <w:t xml:space="preserve">pour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C2FD1" w:rsidRPr="00CF606E">
              <w:rPr>
                <w:rFonts w:ascii="Times New Roman" w:hAnsi="Times New Roman" w:cs="Times New Roman" w:hint="cs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13EFB66F" w14:textId="291C6F9C" w:rsidR="004C2FD1" w:rsidRDefault="004C2FD1" w:rsidP="004C2FD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CF606E">
              <w:rPr>
                <w:rFonts w:ascii="Times New Roman" w:hAnsi="Times New Roman" w:cs="Times New Roman" w:hint="cs"/>
                <w:b w:val="0"/>
                <w:bCs w:val="0"/>
                <w:color w:val="auto"/>
                <w:sz w:val="22"/>
                <w:szCs w:val="22"/>
              </w:rPr>
              <w:t>□</w:t>
            </w:r>
            <w:r w:rsidRPr="00CF606E">
              <w:rPr>
                <w:b w:val="0"/>
                <w:bCs w:val="0"/>
                <w:color w:val="auto"/>
                <w:sz w:val="22"/>
                <w:szCs w:val="22"/>
              </w:rPr>
              <w:t>Intitulé du sujet de thèse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pour doctorant</w:t>
            </w:r>
            <w:r w:rsidRPr="00CF606E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14:paraId="1A4FC12A" w14:textId="07968DA3" w:rsidR="00CF606E" w:rsidRPr="0081326D" w:rsidRDefault="00CF606E" w:rsidP="004C2FD1">
            <w:pPr>
              <w:pStyle w:val="Titre2"/>
              <w:keepLines w:val="0"/>
              <w:spacing w:before="0" w:line="480" w:lineRule="auto"/>
              <w:ind w:left="426" w:firstLine="0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7D3F5189" w14:textId="77777777" w:rsidR="004C2FD1" w:rsidRDefault="00CF606E" w:rsidP="00CF606E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 xml:space="preserve">Coordonnées : </w:t>
            </w:r>
          </w:p>
          <w:p w14:paraId="00B22E05" w14:textId="560A1BB6" w:rsidR="00CF606E" w:rsidRPr="0081326D" w:rsidRDefault="004C2FD1" w:rsidP="004C2FD1">
            <w:pPr>
              <w:pStyle w:val="Titre2"/>
              <w:keepLines w:val="0"/>
              <w:spacing w:before="0" w:line="480" w:lineRule="auto"/>
              <w:ind w:left="426" w:firstLine="0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A</w:t>
            </w:r>
            <w:r w:rsidR="00CF606E" w:rsidRPr="0081326D">
              <w:rPr>
                <w:b w:val="0"/>
                <w:color w:val="auto"/>
                <w:sz w:val="22"/>
                <w:szCs w:val="22"/>
              </w:rPr>
              <w:t>dresse</w:t>
            </w:r>
            <w:r>
              <w:rPr>
                <w:b w:val="0"/>
                <w:color w:val="auto"/>
                <w:sz w:val="22"/>
                <w:szCs w:val="22"/>
              </w:rPr>
              <w:t xml:space="preserve">                                                                  </w:t>
            </w:r>
            <w:r w:rsidR="00CF606E" w:rsidRPr="0081326D">
              <w:rPr>
                <w:b w:val="0"/>
                <w:color w:val="auto"/>
                <w:sz w:val="22"/>
                <w:szCs w:val="22"/>
              </w:rPr>
              <w:t xml:space="preserve"> ; tel ; </w:t>
            </w:r>
            <w:r>
              <w:rPr>
                <w:b w:val="0"/>
                <w:color w:val="auto"/>
                <w:sz w:val="22"/>
                <w:szCs w:val="22"/>
              </w:rPr>
              <w:t xml:space="preserve">                               </w:t>
            </w:r>
            <w:r w:rsidR="00CF606E" w:rsidRPr="0081326D">
              <w:rPr>
                <w:b w:val="0"/>
                <w:color w:val="auto"/>
                <w:sz w:val="22"/>
                <w:szCs w:val="22"/>
              </w:rPr>
              <w:t xml:space="preserve"> e-mail</w:t>
            </w:r>
            <w:r>
              <w:rPr>
                <w:b w:val="0"/>
                <w:color w:val="auto"/>
                <w:sz w:val="22"/>
                <w:szCs w:val="22"/>
              </w:rPr>
              <w:t xml:space="preserve"> ………………………………………</w:t>
            </w:r>
          </w:p>
          <w:p w14:paraId="1EC72418" w14:textId="77777777" w:rsidR="00A96325" w:rsidRPr="0081326D" w:rsidRDefault="00A96325" w:rsidP="004C2FD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</w:pPr>
          </w:p>
        </w:tc>
      </w:tr>
    </w:tbl>
    <w:p w14:paraId="1263081D" w14:textId="49105A0D" w:rsidR="00A96325" w:rsidRPr="0081326D" w:rsidRDefault="00A96325" w:rsidP="00A96325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A96325" w:rsidRPr="0081326D" w14:paraId="15372F52" w14:textId="77777777" w:rsidTr="004C2FD1">
        <w:trPr>
          <w:jc w:val="center"/>
        </w:trPr>
        <w:tc>
          <w:tcPr>
            <w:tcW w:w="9776" w:type="dxa"/>
          </w:tcPr>
          <w:p w14:paraId="1BC2A4C1" w14:textId="04A8144C" w:rsidR="00A96325" w:rsidRPr="0081326D" w:rsidRDefault="00B10F18" w:rsidP="00B10F1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B10F18">
              <w:rPr>
                <w:rFonts w:asciiTheme="majorHAnsi" w:hAnsiTheme="majorHAnsi" w:cs="Tahoma"/>
                <w:b/>
                <w:bCs/>
                <w:sz w:val="32"/>
                <w:szCs w:val="32"/>
              </w:rPr>
              <w:lastRenderedPageBreak/>
              <w:t xml:space="preserve">MOTIVATION POUR LA FORMATION </w:t>
            </w:r>
          </w:p>
        </w:tc>
      </w:tr>
      <w:tr w:rsidR="00A96325" w:rsidRPr="0081326D" w14:paraId="1CAD221E" w14:textId="77777777" w:rsidTr="004C2FD1">
        <w:trPr>
          <w:jc w:val="center"/>
        </w:trPr>
        <w:tc>
          <w:tcPr>
            <w:tcW w:w="9776" w:type="dxa"/>
          </w:tcPr>
          <w:p w14:paraId="5CE46F1A" w14:textId="77777777" w:rsidR="00A96325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3F1F4F06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2F27617D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14D3B6C1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1916C263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2BBA8EDF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2F07DB74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5B7AADD5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0C6BA32B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185F537C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3C6812A3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7F9FC37D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2F1B8F2B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4F5028BB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51376C0B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5638C13B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5A59C91A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4184CE06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1C126BA1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51AE8D66" w14:textId="77777777" w:rsidR="00B10F18" w:rsidRDefault="00B10F18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1EE0A562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2B3554FA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3809D363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6BFF4B43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3BF7426D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17BC1775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25DC9E66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1BB5800E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1CFE5A20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64D44A93" w14:textId="77777777" w:rsidR="004C2FD1" w:rsidRDefault="004C2FD1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42871881" w14:textId="77777777"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14:paraId="53C3E175" w14:textId="77777777" w:rsidR="00A96325" w:rsidRPr="0081326D" w:rsidRDefault="00A96325" w:rsidP="005B4F77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14:paraId="1651FD85" w14:textId="77777777" w:rsidR="007E6A68" w:rsidRDefault="007E6A68" w:rsidP="004C2FD1">
      <w:pPr>
        <w:spacing w:line="240" w:lineRule="auto"/>
        <w:ind w:left="0" w:right="-994" w:firstLine="0"/>
        <w:rPr>
          <w:rFonts w:ascii="Arial" w:hAnsi="Arial" w:cs="Arial"/>
          <w:sz w:val="24"/>
          <w:szCs w:val="24"/>
        </w:rPr>
      </w:pPr>
    </w:p>
    <w:p w14:paraId="1FD15386" w14:textId="77777777" w:rsidR="00394C9E" w:rsidRDefault="00394C9E" w:rsidP="004C2FD1">
      <w:pPr>
        <w:spacing w:line="240" w:lineRule="auto"/>
        <w:ind w:left="0" w:right="-994" w:firstLine="0"/>
        <w:rPr>
          <w:rFonts w:ascii="Arial" w:hAnsi="Arial" w:cs="Arial"/>
          <w:sz w:val="24"/>
          <w:szCs w:val="24"/>
        </w:rPr>
      </w:pPr>
    </w:p>
    <w:p w14:paraId="3C7DFFF1" w14:textId="77777777" w:rsidR="00394C9E" w:rsidRDefault="00394C9E" w:rsidP="004C2FD1">
      <w:pPr>
        <w:spacing w:line="240" w:lineRule="auto"/>
        <w:ind w:left="0" w:right="-994" w:firstLine="0"/>
        <w:rPr>
          <w:rFonts w:ascii="Arial" w:hAnsi="Arial" w:cs="Arial"/>
          <w:sz w:val="24"/>
          <w:szCs w:val="24"/>
        </w:rPr>
      </w:pPr>
    </w:p>
    <w:p w14:paraId="48D0863C" w14:textId="77777777" w:rsidR="00394C9E" w:rsidRDefault="00394C9E" w:rsidP="004C2FD1">
      <w:pPr>
        <w:spacing w:line="240" w:lineRule="auto"/>
        <w:ind w:left="0" w:right="-994" w:firstLine="0"/>
        <w:rPr>
          <w:rFonts w:ascii="Arial" w:hAnsi="Arial" w:cs="Arial"/>
          <w:sz w:val="24"/>
          <w:szCs w:val="24"/>
        </w:rPr>
      </w:pPr>
    </w:p>
    <w:p w14:paraId="02BA82CB" w14:textId="77777777" w:rsidR="00394C9E" w:rsidRDefault="009A6011" w:rsidP="004C2FD1">
      <w:pPr>
        <w:spacing w:line="240" w:lineRule="auto"/>
        <w:ind w:left="0" w:right="-99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Joindre le CV</w:t>
      </w:r>
    </w:p>
    <w:p w14:paraId="55C4DB36" w14:textId="77777777" w:rsidR="00DF48CD" w:rsidRDefault="00DF48CD" w:rsidP="004C2FD1">
      <w:pPr>
        <w:spacing w:line="240" w:lineRule="auto"/>
        <w:ind w:left="0" w:right="-994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C1A8BD8" w14:textId="77777777" w:rsidR="00DF48CD" w:rsidRDefault="00DF48CD" w:rsidP="004C2FD1">
      <w:pPr>
        <w:spacing w:line="240" w:lineRule="auto"/>
        <w:ind w:left="0" w:right="-994" w:firstLine="0"/>
        <w:rPr>
          <w:rFonts w:ascii="Arial" w:hAnsi="Arial" w:cs="Arial"/>
          <w:sz w:val="24"/>
          <w:szCs w:val="24"/>
        </w:rPr>
      </w:pPr>
    </w:p>
    <w:p w14:paraId="341A1903" w14:textId="77777777" w:rsidR="00394C9E" w:rsidRDefault="00394C9E" w:rsidP="00394C9E">
      <w:pPr>
        <w:shd w:val="clear" w:color="auto" w:fill="FFFFFF"/>
        <w:spacing w:line="240" w:lineRule="auto"/>
        <w:ind w:firstLine="709"/>
        <w:rPr>
          <w:rFonts w:ascii="Helvetica" w:eastAsia="Times New Roman" w:hAnsi="Helvetica"/>
          <w:color w:val="26282A"/>
          <w:sz w:val="24"/>
          <w:szCs w:val="24"/>
          <w:lang w:eastAsia="fr-FR"/>
        </w:rPr>
      </w:pPr>
      <w:r>
        <w:rPr>
          <w:rFonts w:ascii="Helvetica" w:eastAsia="Times New Roman" w:hAnsi="Helvetica"/>
          <w:color w:val="26282A"/>
          <w:sz w:val="24"/>
          <w:szCs w:val="24"/>
          <w:lang w:eastAsia="fr-FR"/>
        </w:rPr>
        <w:t xml:space="preserve">Il faut préciser sur le CV les points suivants : </w:t>
      </w:r>
    </w:p>
    <w:p w14:paraId="683E5F14" w14:textId="77777777" w:rsidR="00394C9E" w:rsidRDefault="00394C9E" w:rsidP="00394C9E">
      <w:pPr>
        <w:shd w:val="clear" w:color="auto" w:fill="FFFFFF"/>
        <w:spacing w:line="240" w:lineRule="auto"/>
        <w:ind w:left="1701" w:firstLine="1"/>
        <w:jc w:val="left"/>
        <w:rPr>
          <w:rFonts w:ascii="Helvetica" w:eastAsia="Times New Roman" w:hAnsi="Helvetica"/>
          <w:color w:val="26282A"/>
          <w:sz w:val="24"/>
          <w:szCs w:val="24"/>
          <w:lang w:eastAsia="fr-FR"/>
        </w:rPr>
      </w:pP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>1.</w:t>
      </w: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ab/>
        <w:t xml:space="preserve">Production scientifique dans le domaine (articles, communications nationales ou internationales) </w:t>
      </w:r>
    </w:p>
    <w:p w14:paraId="3BD27E0C" w14:textId="77777777" w:rsidR="00394C9E" w:rsidRDefault="00394C9E" w:rsidP="00394C9E">
      <w:pPr>
        <w:shd w:val="clear" w:color="auto" w:fill="FFFFFF"/>
        <w:spacing w:line="240" w:lineRule="auto"/>
        <w:ind w:left="1701" w:firstLine="1"/>
        <w:jc w:val="left"/>
        <w:rPr>
          <w:rFonts w:ascii="Helvetica" w:eastAsia="Times New Roman" w:hAnsi="Helvetica"/>
          <w:color w:val="26282A"/>
          <w:sz w:val="24"/>
          <w:szCs w:val="24"/>
          <w:lang w:eastAsia="fr-FR"/>
        </w:rPr>
      </w:pP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>2.</w:t>
      </w: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ab/>
        <w:t>Membre d'un comité d’organisation d'un séminaire ou journées sur les produits traditionnels</w:t>
      </w:r>
      <w:r>
        <w:rPr>
          <w:rFonts w:ascii="Helvetica" w:eastAsia="Times New Roman" w:hAnsi="Helvetica"/>
          <w:color w:val="26282A"/>
          <w:sz w:val="24"/>
          <w:szCs w:val="24"/>
          <w:lang w:eastAsia="fr-FR"/>
        </w:rPr>
        <w:t xml:space="preserve"> </w:t>
      </w:r>
    </w:p>
    <w:p w14:paraId="153A6EE6" w14:textId="77777777" w:rsidR="00394C9E" w:rsidRPr="00841FAC" w:rsidRDefault="00394C9E" w:rsidP="00394C9E">
      <w:pPr>
        <w:shd w:val="clear" w:color="auto" w:fill="FFFFFF"/>
        <w:spacing w:line="240" w:lineRule="auto"/>
        <w:ind w:left="1701" w:firstLine="1"/>
        <w:jc w:val="left"/>
        <w:rPr>
          <w:rFonts w:ascii="Helvetica" w:eastAsia="Times New Roman" w:hAnsi="Helvetica"/>
          <w:color w:val="26282A"/>
          <w:sz w:val="24"/>
          <w:szCs w:val="24"/>
          <w:lang w:eastAsia="fr-FR"/>
        </w:rPr>
      </w:pP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 xml:space="preserve"> 3.</w:t>
      </w: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ab/>
        <w:t>Membre dans des projets de recherche (PRFU, PNR ou autres) sur les thématiques de la formation (1 pt/projet, max 2)</w:t>
      </w:r>
    </w:p>
    <w:p w14:paraId="7DBD2D8A" w14:textId="77777777" w:rsidR="00394C9E" w:rsidRPr="00841FAC" w:rsidRDefault="00394C9E" w:rsidP="00394C9E">
      <w:pPr>
        <w:shd w:val="clear" w:color="auto" w:fill="FFFFFF"/>
        <w:spacing w:line="240" w:lineRule="auto"/>
        <w:ind w:left="1701" w:firstLine="1"/>
        <w:jc w:val="left"/>
        <w:rPr>
          <w:rFonts w:ascii="Helvetica" w:eastAsia="Times New Roman" w:hAnsi="Helvetica"/>
          <w:color w:val="26282A"/>
          <w:sz w:val="24"/>
          <w:szCs w:val="24"/>
          <w:lang w:eastAsia="fr-FR"/>
        </w:rPr>
      </w:pP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>4.</w:t>
      </w: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ab/>
        <w:t>Expérience dans le domaine de la formation (reche</w:t>
      </w:r>
      <w:r>
        <w:rPr>
          <w:rFonts w:ascii="Helvetica" w:eastAsia="Times New Roman" w:hAnsi="Helvetica"/>
          <w:color w:val="26282A"/>
          <w:sz w:val="24"/>
          <w:szCs w:val="24"/>
          <w:lang w:eastAsia="fr-FR"/>
        </w:rPr>
        <w:t>rche ou autres)</w:t>
      </w:r>
    </w:p>
    <w:p w14:paraId="5D890BFB" w14:textId="77777777" w:rsidR="00394C9E" w:rsidRPr="00841FAC" w:rsidRDefault="00394C9E" w:rsidP="00394C9E">
      <w:pPr>
        <w:shd w:val="clear" w:color="auto" w:fill="FFFFFF"/>
        <w:spacing w:line="240" w:lineRule="auto"/>
        <w:ind w:left="1701" w:firstLine="1"/>
        <w:jc w:val="left"/>
        <w:rPr>
          <w:rFonts w:ascii="Helvetica" w:eastAsia="Times New Roman" w:hAnsi="Helvetica"/>
          <w:color w:val="26282A"/>
          <w:sz w:val="24"/>
          <w:szCs w:val="24"/>
          <w:lang w:eastAsia="fr-FR"/>
        </w:rPr>
      </w:pP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>5.</w:t>
      </w: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ab/>
        <w:t>Bonne maitris</w:t>
      </w:r>
      <w:r>
        <w:rPr>
          <w:rFonts w:ascii="Helvetica" w:eastAsia="Times New Roman" w:hAnsi="Helvetica"/>
          <w:color w:val="26282A"/>
          <w:sz w:val="24"/>
          <w:szCs w:val="24"/>
          <w:lang w:eastAsia="fr-FR"/>
        </w:rPr>
        <w:t>e de la langue anglaise</w:t>
      </w:r>
    </w:p>
    <w:p w14:paraId="6D9D77F8" w14:textId="77777777" w:rsidR="00394C9E" w:rsidRDefault="00394C9E" w:rsidP="00394C9E">
      <w:pPr>
        <w:shd w:val="clear" w:color="auto" w:fill="FFFFFF"/>
        <w:spacing w:line="240" w:lineRule="auto"/>
        <w:ind w:left="1701" w:firstLine="1"/>
        <w:jc w:val="left"/>
        <w:rPr>
          <w:rFonts w:ascii="Helvetica" w:eastAsia="Times New Roman" w:hAnsi="Helvetica"/>
          <w:color w:val="26282A"/>
          <w:sz w:val="24"/>
          <w:szCs w:val="24"/>
          <w:lang w:eastAsia="fr-FR"/>
        </w:rPr>
      </w:pP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>6.</w:t>
      </w:r>
      <w:r w:rsidRPr="00841FAC">
        <w:rPr>
          <w:rFonts w:ascii="Helvetica" w:eastAsia="Times New Roman" w:hAnsi="Helvetica"/>
          <w:color w:val="26282A"/>
          <w:sz w:val="24"/>
          <w:szCs w:val="24"/>
          <w:lang w:eastAsia="fr-FR"/>
        </w:rPr>
        <w:tab/>
        <w:t xml:space="preserve">Type du diplôme universitaire </w:t>
      </w:r>
    </w:p>
    <w:p w14:paraId="4D10527D" w14:textId="77777777" w:rsidR="00394C9E" w:rsidRDefault="00394C9E" w:rsidP="00394C9E">
      <w:pPr>
        <w:shd w:val="clear" w:color="auto" w:fill="FFFFFF"/>
        <w:spacing w:line="240" w:lineRule="auto"/>
        <w:ind w:left="1701" w:firstLine="1"/>
        <w:jc w:val="left"/>
        <w:rPr>
          <w:rFonts w:ascii="Helvetica" w:eastAsia="Times New Roman" w:hAnsi="Helvetica"/>
          <w:color w:val="26282A"/>
          <w:sz w:val="24"/>
          <w:szCs w:val="24"/>
          <w:lang w:eastAsia="fr-FR"/>
        </w:rPr>
      </w:pPr>
    </w:p>
    <w:p w14:paraId="2A62D59B" w14:textId="483854CD" w:rsidR="009A6011" w:rsidRDefault="009A6011" w:rsidP="004C2FD1">
      <w:pPr>
        <w:spacing w:line="240" w:lineRule="auto"/>
        <w:ind w:left="0" w:right="-99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A6011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FFE49" w14:textId="77777777" w:rsidR="001649B1" w:rsidRDefault="001649B1" w:rsidP="00A865BD">
      <w:pPr>
        <w:spacing w:line="240" w:lineRule="auto"/>
      </w:pPr>
      <w:r>
        <w:separator/>
      </w:r>
    </w:p>
  </w:endnote>
  <w:endnote w:type="continuationSeparator" w:id="0">
    <w:p w14:paraId="1FA09584" w14:textId="77777777" w:rsidR="001649B1" w:rsidRDefault="001649B1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825"/>
      <w:docPartObj>
        <w:docPartGallery w:val="Page Numbers (Bottom of Page)"/>
        <w:docPartUnique/>
      </w:docPartObj>
    </w:sdtPr>
    <w:sdtEndPr/>
    <w:sdtContent>
      <w:p w14:paraId="67574633" w14:textId="77777777" w:rsidR="00A865BD" w:rsidRDefault="00E967C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D0D1D" w14:textId="77777777" w:rsidR="00A865BD" w:rsidRDefault="00A865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A488" w14:textId="77777777" w:rsidR="001649B1" w:rsidRDefault="001649B1" w:rsidP="00A865BD">
      <w:pPr>
        <w:spacing w:line="240" w:lineRule="auto"/>
      </w:pPr>
      <w:r>
        <w:separator/>
      </w:r>
    </w:p>
  </w:footnote>
  <w:footnote w:type="continuationSeparator" w:id="0">
    <w:p w14:paraId="5E88CDBA" w14:textId="77777777" w:rsidR="001649B1" w:rsidRDefault="001649B1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775"/>
    <w:multiLevelType w:val="hybridMultilevel"/>
    <w:tmpl w:val="6D6C2896"/>
    <w:lvl w:ilvl="0" w:tplc="500E9AD2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C5041"/>
    <w:multiLevelType w:val="hybridMultilevel"/>
    <w:tmpl w:val="E6C83864"/>
    <w:lvl w:ilvl="0" w:tplc="7B7258A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E63B9"/>
    <w:multiLevelType w:val="hybridMultilevel"/>
    <w:tmpl w:val="E1A86674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03808"/>
    <w:multiLevelType w:val="hybridMultilevel"/>
    <w:tmpl w:val="FAD0A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1EDC"/>
    <w:multiLevelType w:val="multilevel"/>
    <w:tmpl w:val="F8185F1C"/>
    <w:lvl w:ilvl="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48AF15D1"/>
    <w:multiLevelType w:val="hybridMultilevel"/>
    <w:tmpl w:val="B9EAEB50"/>
    <w:lvl w:ilvl="0" w:tplc="08BEAA88">
      <w:start w:val="4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62A3"/>
    <w:multiLevelType w:val="hybridMultilevel"/>
    <w:tmpl w:val="27148020"/>
    <w:lvl w:ilvl="0" w:tplc="C8B66E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B5030"/>
    <w:multiLevelType w:val="hybridMultilevel"/>
    <w:tmpl w:val="5AF4C404"/>
    <w:lvl w:ilvl="0" w:tplc="6A86EFCE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5">
    <w:nsid w:val="5C613658"/>
    <w:multiLevelType w:val="hybridMultilevel"/>
    <w:tmpl w:val="13249F18"/>
    <w:lvl w:ilvl="0" w:tplc="040C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5FEF2735"/>
    <w:multiLevelType w:val="hybridMultilevel"/>
    <w:tmpl w:val="F6363666"/>
    <w:lvl w:ilvl="0" w:tplc="4DE229E8">
      <w:start w:val="7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0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9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42"/>
    <w:rsid w:val="00000479"/>
    <w:rsid w:val="00004975"/>
    <w:rsid w:val="00014F7D"/>
    <w:rsid w:val="00033161"/>
    <w:rsid w:val="0004164A"/>
    <w:rsid w:val="00053684"/>
    <w:rsid w:val="00063FC8"/>
    <w:rsid w:val="00065132"/>
    <w:rsid w:val="0007124B"/>
    <w:rsid w:val="00074865"/>
    <w:rsid w:val="00083A8C"/>
    <w:rsid w:val="000A2942"/>
    <w:rsid w:val="000B3A70"/>
    <w:rsid w:val="000C4526"/>
    <w:rsid w:val="000E155D"/>
    <w:rsid w:val="001053C0"/>
    <w:rsid w:val="001276DE"/>
    <w:rsid w:val="001449D4"/>
    <w:rsid w:val="00145FDF"/>
    <w:rsid w:val="0015342F"/>
    <w:rsid w:val="00161EBF"/>
    <w:rsid w:val="001649B1"/>
    <w:rsid w:val="00165AA1"/>
    <w:rsid w:val="0017401E"/>
    <w:rsid w:val="00175096"/>
    <w:rsid w:val="00185AFC"/>
    <w:rsid w:val="001B3AF0"/>
    <w:rsid w:val="001D0D60"/>
    <w:rsid w:val="001F00C3"/>
    <w:rsid w:val="001F0BF6"/>
    <w:rsid w:val="001F7950"/>
    <w:rsid w:val="0020567D"/>
    <w:rsid w:val="0021380F"/>
    <w:rsid w:val="002308A2"/>
    <w:rsid w:val="00245999"/>
    <w:rsid w:val="002504EE"/>
    <w:rsid w:val="00250A7D"/>
    <w:rsid w:val="00255870"/>
    <w:rsid w:val="00257CBE"/>
    <w:rsid w:val="00274DB6"/>
    <w:rsid w:val="00280B4F"/>
    <w:rsid w:val="00282D1B"/>
    <w:rsid w:val="00291CEF"/>
    <w:rsid w:val="002C6208"/>
    <w:rsid w:val="002E7A6D"/>
    <w:rsid w:val="002F4BE9"/>
    <w:rsid w:val="00303024"/>
    <w:rsid w:val="00307BCA"/>
    <w:rsid w:val="0031100E"/>
    <w:rsid w:val="003138E0"/>
    <w:rsid w:val="0033743B"/>
    <w:rsid w:val="00341108"/>
    <w:rsid w:val="003469C8"/>
    <w:rsid w:val="00346EAE"/>
    <w:rsid w:val="0035199A"/>
    <w:rsid w:val="00351FD6"/>
    <w:rsid w:val="00354A5B"/>
    <w:rsid w:val="00363EE7"/>
    <w:rsid w:val="003664C9"/>
    <w:rsid w:val="003756FB"/>
    <w:rsid w:val="00375B4E"/>
    <w:rsid w:val="00376C0B"/>
    <w:rsid w:val="00394C9E"/>
    <w:rsid w:val="003E2236"/>
    <w:rsid w:val="003E3DA2"/>
    <w:rsid w:val="003E6C65"/>
    <w:rsid w:val="003E7B70"/>
    <w:rsid w:val="00401906"/>
    <w:rsid w:val="00401DCF"/>
    <w:rsid w:val="00414C8B"/>
    <w:rsid w:val="004171D9"/>
    <w:rsid w:val="004241AE"/>
    <w:rsid w:val="0042759F"/>
    <w:rsid w:val="00440BF7"/>
    <w:rsid w:val="00442B96"/>
    <w:rsid w:val="00446FE8"/>
    <w:rsid w:val="004559C1"/>
    <w:rsid w:val="004576E8"/>
    <w:rsid w:val="00460184"/>
    <w:rsid w:val="0047662B"/>
    <w:rsid w:val="00491FC6"/>
    <w:rsid w:val="004932CE"/>
    <w:rsid w:val="00497557"/>
    <w:rsid w:val="00497FFA"/>
    <w:rsid w:val="004C2A38"/>
    <w:rsid w:val="004C2FD1"/>
    <w:rsid w:val="004D3303"/>
    <w:rsid w:val="004D75C8"/>
    <w:rsid w:val="004E46D7"/>
    <w:rsid w:val="004E7D31"/>
    <w:rsid w:val="004F11F9"/>
    <w:rsid w:val="005050B8"/>
    <w:rsid w:val="00517A41"/>
    <w:rsid w:val="00563738"/>
    <w:rsid w:val="005649A1"/>
    <w:rsid w:val="00565E7A"/>
    <w:rsid w:val="00565F51"/>
    <w:rsid w:val="005822F1"/>
    <w:rsid w:val="00596582"/>
    <w:rsid w:val="00597A9C"/>
    <w:rsid w:val="005A35DA"/>
    <w:rsid w:val="005B300D"/>
    <w:rsid w:val="005D615C"/>
    <w:rsid w:val="005D6237"/>
    <w:rsid w:val="005E1A27"/>
    <w:rsid w:val="005F28F3"/>
    <w:rsid w:val="005F38AF"/>
    <w:rsid w:val="005F7836"/>
    <w:rsid w:val="00600CE9"/>
    <w:rsid w:val="0060436C"/>
    <w:rsid w:val="00616407"/>
    <w:rsid w:val="0061719F"/>
    <w:rsid w:val="00631099"/>
    <w:rsid w:val="00632893"/>
    <w:rsid w:val="00635EEC"/>
    <w:rsid w:val="00636074"/>
    <w:rsid w:val="00653729"/>
    <w:rsid w:val="00656DEE"/>
    <w:rsid w:val="00674539"/>
    <w:rsid w:val="006807CA"/>
    <w:rsid w:val="006C133C"/>
    <w:rsid w:val="006C2A74"/>
    <w:rsid w:val="00700ACF"/>
    <w:rsid w:val="007058E5"/>
    <w:rsid w:val="00713E20"/>
    <w:rsid w:val="00727098"/>
    <w:rsid w:val="00730A88"/>
    <w:rsid w:val="007377F0"/>
    <w:rsid w:val="0074335A"/>
    <w:rsid w:val="00752236"/>
    <w:rsid w:val="0075422D"/>
    <w:rsid w:val="0076785A"/>
    <w:rsid w:val="00772621"/>
    <w:rsid w:val="00774F06"/>
    <w:rsid w:val="007944B0"/>
    <w:rsid w:val="007974E8"/>
    <w:rsid w:val="007A588F"/>
    <w:rsid w:val="007B3CAB"/>
    <w:rsid w:val="007B5B22"/>
    <w:rsid w:val="007B64F5"/>
    <w:rsid w:val="007E63F8"/>
    <w:rsid w:val="007E6A68"/>
    <w:rsid w:val="007F6DC6"/>
    <w:rsid w:val="007F794B"/>
    <w:rsid w:val="00806975"/>
    <w:rsid w:val="00811137"/>
    <w:rsid w:val="00812408"/>
    <w:rsid w:val="0082400E"/>
    <w:rsid w:val="008410AC"/>
    <w:rsid w:val="008414EA"/>
    <w:rsid w:val="00847117"/>
    <w:rsid w:val="008504E8"/>
    <w:rsid w:val="0085496D"/>
    <w:rsid w:val="0086488B"/>
    <w:rsid w:val="00872D1C"/>
    <w:rsid w:val="00876319"/>
    <w:rsid w:val="00880837"/>
    <w:rsid w:val="0088436E"/>
    <w:rsid w:val="00893A17"/>
    <w:rsid w:val="008A6274"/>
    <w:rsid w:val="008C3C34"/>
    <w:rsid w:val="008C3D1C"/>
    <w:rsid w:val="008C46C6"/>
    <w:rsid w:val="008D0EC4"/>
    <w:rsid w:val="008E2620"/>
    <w:rsid w:val="008F4F41"/>
    <w:rsid w:val="008F6036"/>
    <w:rsid w:val="009172FF"/>
    <w:rsid w:val="0096038B"/>
    <w:rsid w:val="0096114F"/>
    <w:rsid w:val="00963D7A"/>
    <w:rsid w:val="00967B95"/>
    <w:rsid w:val="00970EA3"/>
    <w:rsid w:val="00992358"/>
    <w:rsid w:val="009A6011"/>
    <w:rsid w:val="009B686F"/>
    <w:rsid w:val="009C34E8"/>
    <w:rsid w:val="009C61F5"/>
    <w:rsid w:val="009D2DD6"/>
    <w:rsid w:val="009D33C0"/>
    <w:rsid w:val="009D7D56"/>
    <w:rsid w:val="00A14091"/>
    <w:rsid w:val="00A20297"/>
    <w:rsid w:val="00A2316E"/>
    <w:rsid w:val="00A31BAB"/>
    <w:rsid w:val="00A419AA"/>
    <w:rsid w:val="00A46F13"/>
    <w:rsid w:val="00A51D54"/>
    <w:rsid w:val="00A54826"/>
    <w:rsid w:val="00A865BD"/>
    <w:rsid w:val="00A911D8"/>
    <w:rsid w:val="00A94314"/>
    <w:rsid w:val="00A96325"/>
    <w:rsid w:val="00AA7A8B"/>
    <w:rsid w:val="00AD61E8"/>
    <w:rsid w:val="00AE2239"/>
    <w:rsid w:val="00AE3A8F"/>
    <w:rsid w:val="00AF17E7"/>
    <w:rsid w:val="00AF5E27"/>
    <w:rsid w:val="00B10F18"/>
    <w:rsid w:val="00B21C7F"/>
    <w:rsid w:val="00B262B3"/>
    <w:rsid w:val="00B37E95"/>
    <w:rsid w:val="00B45333"/>
    <w:rsid w:val="00B5092A"/>
    <w:rsid w:val="00B53585"/>
    <w:rsid w:val="00B663BB"/>
    <w:rsid w:val="00B70ABD"/>
    <w:rsid w:val="00B76C80"/>
    <w:rsid w:val="00B853A7"/>
    <w:rsid w:val="00B90F33"/>
    <w:rsid w:val="00BA2ED4"/>
    <w:rsid w:val="00BA718F"/>
    <w:rsid w:val="00BA720A"/>
    <w:rsid w:val="00BC4FAB"/>
    <w:rsid w:val="00BC7DBA"/>
    <w:rsid w:val="00BD38AF"/>
    <w:rsid w:val="00BF4D55"/>
    <w:rsid w:val="00C210EB"/>
    <w:rsid w:val="00C328B8"/>
    <w:rsid w:val="00C43838"/>
    <w:rsid w:val="00C57803"/>
    <w:rsid w:val="00C654FA"/>
    <w:rsid w:val="00C676CE"/>
    <w:rsid w:val="00C95C99"/>
    <w:rsid w:val="00CA50DF"/>
    <w:rsid w:val="00CB37A0"/>
    <w:rsid w:val="00CB65CD"/>
    <w:rsid w:val="00CC629E"/>
    <w:rsid w:val="00CD2B08"/>
    <w:rsid w:val="00CD48F6"/>
    <w:rsid w:val="00CE0805"/>
    <w:rsid w:val="00CE58BA"/>
    <w:rsid w:val="00CE79CC"/>
    <w:rsid w:val="00CF0092"/>
    <w:rsid w:val="00CF606E"/>
    <w:rsid w:val="00D0568B"/>
    <w:rsid w:val="00D06D98"/>
    <w:rsid w:val="00D1458E"/>
    <w:rsid w:val="00D26D27"/>
    <w:rsid w:val="00D47E30"/>
    <w:rsid w:val="00D63AEA"/>
    <w:rsid w:val="00D72764"/>
    <w:rsid w:val="00D73D57"/>
    <w:rsid w:val="00D74645"/>
    <w:rsid w:val="00D92740"/>
    <w:rsid w:val="00D94EFE"/>
    <w:rsid w:val="00DA13C2"/>
    <w:rsid w:val="00DA36A9"/>
    <w:rsid w:val="00DB08AA"/>
    <w:rsid w:val="00DC08B6"/>
    <w:rsid w:val="00DD6C9F"/>
    <w:rsid w:val="00DE043F"/>
    <w:rsid w:val="00DE0D8A"/>
    <w:rsid w:val="00DF320E"/>
    <w:rsid w:val="00DF48CD"/>
    <w:rsid w:val="00DF6233"/>
    <w:rsid w:val="00E03263"/>
    <w:rsid w:val="00E15314"/>
    <w:rsid w:val="00E1660B"/>
    <w:rsid w:val="00E23BA0"/>
    <w:rsid w:val="00E43AED"/>
    <w:rsid w:val="00E522F1"/>
    <w:rsid w:val="00E64F4C"/>
    <w:rsid w:val="00E66261"/>
    <w:rsid w:val="00E967C0"/>
    <w:rsid w:val="00EA4C11"/>
    <w:rsid w:val="00EA7D98"/>
    <w:rsid w:val="00ED6370"/>
    <w:rsid w:val="00EE109A"/>
    <w:rsid w:val="00EE2E2D"/>
    <w:rsid w:val="00EE3F70"/>
    <w:rsid w:val="00F12483"/>
    <w:rsid w:val="00F25735"/>
    <w:rsid w:val="00F33F91"/>
    <w:rsid w:val="00F3518C"/>
    <w:rsid w:val="00F37E1A"/>
    <w:rsid w:val="00F446DF"/>
    <w:rsid w:val="00F50073"/>
    <w:rsid w:val="00F512F0"/>
    <w:rsid w:val="00F52875"/>
    <w:rsid w:val="00F552CA"/>
    <w:rsid w:val="00F64A36"/>
    <w:rsid w:val="00F656C6"/>
    <w:rsid w:val="00F74194"/>
    <w:rsid w:val="00F81161"/>
    <w:rsid w:val="00F831D9"/>
    <w:rsid w:val="00F835A4"/>
    <w:rsid w:val="00F872A5"/>
    <w:rsid w:val="00F920E9"/>
    <w:rsid w:val="00F97AA4"/>
    <w:rsid w:val="00FA3026"/>
    <w:rsid w:val="00FB0F0A"/>
    <w:rsid w:val="00FC5B5F"/>
    <w:rsid w:val="00FD28A6"/>
    <w:rsid w:val="00FD32C1"/>
    <w:rsid w:val="00FE7DA2"/>
    <w:rsid w:val="00FF34D7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BDC3"/>
  <w15:docId w15:val="{468E8E8F-D018-41EE-9155-263ADDF6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  <w:style w:type="paragraph" w:styleId="Titre">
    <w:name w:val="Title"/>
    <w:basedOn w:val="Normal"/>
    <w:link w:val="TitreCar"/>
    <w:qFormat/>
    <w:rsid w:val="00CF606E"/>
    <w:pPr>
      <w:spacing w:line="240" w:lineRule="auto"/>
      <w:ind w:left="0" w:firstLine="0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bidi="ar-SA"/>
    </w:rPr>
  </w:style>
  <w:style w:type="character" w:customStyle="1" w:styleId="TitreCar">
    <w:name w:val="Titre Car"/>
    <w:basedOn w:val="Policepardfaut"/>
    <w:link w:val="Titre"/>
    <w:rsid w:val="00CF606E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M-Tech</cp:lastModifiedBy>
  <cp:revision>8</cp:revision>
  <dcterms:created xsi:type="dcterms:W3CDTF">2022-02-09T13:32:00Z</dcterms:created>
  <dcterms:modified xsi:type="dcterms:W3CDTF">2022-09-26T11:48:00Z</dcterms:modified>
</cp:coreProperties>
</file>