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570DE">
        <w:rPr>
          <w:rFonts w:asciiTheme="majorBidi" w:hAnsiTheme="majorBidi" w:cstheme="majorBidi"/>
          <w:b/>
          <w:bCs/>
          <w:color w:val="228B22"/>
          <w:sz w:val="32"/>
          <w:szCs w:val="32"/>
        </w:rPr>
        <w:t xml:space="preserve">TP04 </w:t>
      </w:r>
      <w:r w:rsidRPr="003E6EE4">
        <w:rPr>
          <w:rFonts w:asciiTheme="majorBidi" w:hAnsiTheme="majorBidi" w:cstheme="majorBidi"/>
          <w:sz w:val="28"/>
          <w:szCs w:val="28"/>
        </w:rPr>
        <w:t>Jacobi et Gauss-Seidel</w:t>
      </w:r>
    </w:p>
    <w:p w:rsid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E6EE4" w:rsidRPr="001570DE" w:rsidRDefault="003E6EE4" w:rsidP="003E6E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28B22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Programme Matlab</w:t>
      </w:r>
    </w:p>
    <w:p w:rsidR="003E6EE4" w:rsidRPr="001570DE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E6EE4" w:rsidRPr="003E6EE4" w:rsidRDefault="001570DE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228B22"/>
          <w:sz w:val="20"/>
          <w:szCs w:val="20"/>
          <w:lang w:val="en-US"/>
        </w:rPr>
        <w:t>%%% ja</w:t>
      </w:r>
      <w:r w:rsidR="003E6EE4" w:rsidRPr="003E6EE4">
        <w:rPr>
          <w:rFonts w:ascii="Courier New" w:hAnsi="Courier New" w:cs="Courier New"/>
          <w:color w:val="228B22"/>
          <w:sz w:val="20"/>
          <w:szCs w:val="20"/>
          <w:lang w:val="en-US"/>
        </w:rPr>
        <w:t>cobi%%%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clc 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clear </w:t>
      </w:r>
      <w:r w:rsidRPr="003E6EE4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k=5;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x=[0;0;0;0]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A=[5 1 1 2;1 -4 -1 1;2 -1 -6 2;-1 2 2 -6]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b=[3;-6;-17;-3]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D=diag(diag(A))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N=D-A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i=1:k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x(:,i+1)=inv(D)*(N*x(:,i)+b);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X=x'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3E6EE4" w:rsidRPr="003E6EE4" w:rsidRDefault="001570DE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228B22"/>
          <w:sz w:val="20"/>
          <w:szCs w:val="20"/>
          <w:lang w:val="en-US"/>
        </w:rPr>
        <w:t>%%%%%%%gauss seide</w:t>
      </w:r>
      <w:bookmarkStart w:id="0" w:name="_GoBack"/>
      <w:bookmarkEnd w:id="0"/>
      <w:r w:rsidR="003E6EE4" w:rsidRPr="003E6EE4">
        <w:rPr>
          <w:rFonts w:ascii="Courier New" w:hAnsi="Courier New" w:cs="Courier New"/>
          <w:color w:val="228B22"/>
          <w:sz w:val="20"/>
          <w:szCs w:val="20"/>
          <w:lang w:val="en-US"/>
        </w:rPr>
        <w:t>l%%%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clc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clear </w:t>
      </w:r>
      <w:r w:rsidRPr="003E6EE4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k=5;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x=[0;0;0;0];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A=[5 1 1 2;1 -4 -1 1;2 -1 -6 2;-1 2 2 -6]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b=[3;-6;-17;-3]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M=tril(A)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>N=M-A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i=1:k</w:t>
      </w:r>
    </w:p>
    <w:p w:rsidR="003E6EE4" w:rsidRP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E6EE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x(:,i+1)=inv(M)*(N*x(:,i)+b)</w:t>
      </w:r>
    </w:p>
    <w:p w:rsid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3E6EE4" w:rsidRDefault="003E6EE4" w:rsidP="003E6E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61183" w:rsidRDefault="00D61183"/>
    <w:sectPr w:rsidR="00D61183" w:rsidSect="008D198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4"/>
    <w:rsid w:val="001570DE"/>
    <w:rsid w:val="003E6EE4"/>
    <w:rsid w:val="00D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07E6-2948-4E02-9AE7-6919852F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Meroua</dc:creator>
  <cp:keywords/>
  <dc:description/>
  <cp:lastModifiedBy>Meroua</cp:lastModifiedBy>
  <cp:revision>3</cp:revision>
  <dcterms:created xsi:type="dcterms:W3CDTF">2016-01-20T19:09:00Z</dcterms:created>
  <dcterms:modified xsi:type="dcterms:W3CDTF">2016-01-20T19:39:00Z</dcterms:modified>
</cp:coreProperties>
</file>