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01" w:rsidRDefault="00F10701" w:rsidP="00F10701"/>
    <w:p w:rsidR="00F10701" w:rsidRPr="00F10701" w:rsidRDefault="00F10701" w:rsidP="00F10701">
      <w:pPr>
        <w:rPr>
          <w:b/>
          <w:bCs/>
          <w:sz w:val="28"/>
          <w:szCs w:val="28"/>
        </w:rPr>
      </w:pPr>
      <w:r w:rsidRPr="00F10701">
        <w:rPr>
          <w:b/>
          <w:bCs/>
          <w:sz w:val="28"/>
          <w:szCs w:val="28"/>
        </w:rPr>
        <w:t>Cours « Méthodes Numériques »</w:t>
      </w:r>
    </w:p>
    <w:p w:rsidR="00F10701" w:rsidRDefault="00F10701" w:rsidP="00F10701"/>
    <w:bookmarkStart w:id="0" w:name="_GoBack"/>
    <w:p w:rsidR="000537E5" w:rsidRDefault="00F10701" w:rsidP="00F10701">
      <w:r>
        <w:fldChar w:fldCharType="begin"/>
      </w:r>
      <w:r>
        <w:instrText xml:space="preserve"> HYPERLINK "https://www.exoco-lmd.com/methodes-numeriques-et-programmation/cours-methode-numeriques/?action=dlattach;attach=4953" </w:instrText>
      </w:r>
      <w:r>
        <w:fldChar w:fldCharType="separate"/>
      </w:r>
      <w:r w:rsidR="000537E5" w:rsidRPr="00ED6CC3">
        <w:rPr>
          <w:rStyle w:val="Lienhypertexte"/>
        </w:rPr>
        <w:t>https://www.exoco-lmd.com/methodes-numeriques-et-programmation/cours-methode-numeriques/?action=dlattach;attach=4953</w:t>
      </w:r>
      <w:r>
        <w:rPr>
          <w:rStyle w:val="Lienhypertexte"/>
        </w:rPr>
        <w:fldChar w:fldCharType="end"/>
      </w:r>
      <w:bookmarkEnd w:id="0"/>
    </w:p>
    <w:sectPr w:rsidR="000537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DA"/>
    <w:rsid w:val="000537E5"/>
    <w:rsid w:val="0017058F"/>
    <w:rsid w:val="003B19D2"/>
    <w:rsid w:val="00870CC4"/>
    <w:rsid w:val="00F10701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CE313-2745-4E84-95C0-B9E3084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3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2020-03-11T16:12:00Z</dcterms:created>
  <dcterms:modified xsi:type="dcterms:W3CDTF">2010-04-13T12:57:00Z</dcterms:modified>
</cp:coreProperties>
</file>