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6A" w:rsidRDefault="009C716A" w:rsidP="006D64DC">
      <w:pPr>
        <w:jc w:val="center"/>
        <w:rPr>
          <w:b/>
          <w:bCs/>
          <w:sz w:val="32"/>
          <w:szCs w:val="32"/>
          <w:u w:val="single"/>
        </w:rPr>
      </w:pPr>
    </w:p>
    <w:p w:rsidR="00984754" w:rsidRDefault="00AB5EB7" w:rsidP="006D64D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L3 PROTEE</w:t>
      </w:r>
    </w:p>
    <w:p w:rsidR="009C716A" w:rsidRDefault="009C716A" w:rsidP="006D64DC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3"/>
        <w:gridCol w:w="3465"/>
        <w:gridCol w:w="2854"/>
        <w:gridCol w:w="2243"/>
        <w:gridCol w:w="3349"/>
      </w:tblGrid>
      <w:tr w:rsidR="00984754" w:rsidRPr="00A2068E" w:rsidTr="003C280B">
        <w:trPr>
          <w:cantSplit/>
          <w:trHeight w:val="454"/>
          <w:jc w:val="center"/>
        </w:trPr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984754" w:rsidRPr="00A2068E" w:rsidRDefault="00984754" w:rsidP="003C280B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984754" w:rsidRPr="00A2068E" w:rsidRDefault="00984754" w:rsidP="003C280B">
            <w:pPr>
              <w:pStyle w:val="Titre1"/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MODULE</w:t>
            </w:r>
          </w:p>
        </w:tc>
        <w:tc>
          <w:tcPr>
            <w:tcW w:w="1009" w:type="pct"/>
            <w:vAlign w:val="center"/>
          </w:tcPr>
          <w:p w:rsidR="00984754" w:rsidRPr="00A2068E" w:rsidRDefault="00984754" w:rsidP="003C280B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793" w:type="pct"/>
            <w:vAlign w:val="center"/>
          </w:tcPr>
          <w:p w:rsidR="00984754" w:rsidRPr="00A2068E" w:rsidRDefault="00984754" w:rsidP="003C280B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1184" w:type="pct"/>
          </w:tcPr>
          <w:p w:rsidR="00984754" w:rsidRPr="00A2068E" w:rsidRDefault="00984754" w:rsidP="003C280B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RESPONSABLE DU MODULE</w:t>
            </w:r>
          </w:p>
        </w:tc>
      </w:tr>
      <w:tr w:rsidR="00CF218C" w:rsidRPr="00A2068E" w:rsidTr="003C280B">
        <w:trPr>
          <w:cantSplit/>
          <w:trHeight w:val="519"/>
          <w:jc w:val="center"/>
        </w:trPr>
        <w:tc>
          <w:tcPr>
            <w:tcW w:w="789" w:type="pct"/>
            <w:vMerge w:val="restart"/>
            <w:vAlign w:val="center"/>
          </w:tcPr>
          <w:p w:rsidR="00CF218C" w:rsidRDefault="00CF218C" w:rsidP="00B01F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  <w:p w:rsidR="00CF218C" w:rsidRPr="00A2068E" w:rsidRDefault="00CF218C" w:rsidP="00B01F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11/10/2020</w:t>
            </w:r>
          </w:p>
        </w:tc>
        <w:tc>
          <w:tcPr>
            <w:tcW w:w="1225" w:type="pct"/>
            <w:tcBorders>
              <w:top w:val="nil"/>
            </w:tcBorders>
            <w:vAlign w:val="center"/>
          </w:tcPr>
          <w:p w:rsidR="00CF218C" w:rsidRPr="00A2068E" w:rsidRDefault="00AB5EB7" w:rsidP="005B73BF">
            <w:pPr>
              <w:jc w:val="center"/>
              <w:rPr>
                <w:sz w:val="28"/>
                <w:szCs w:val="28"/>
                <w:lang w:val="de-DE"/>
              </w:rPr>
            </w:pPr>
            <w:r w:rsidRPr="002E0895">
              <w:t>CCE-PR3</w:t>
            </w:r>
          </w:p>
        </w:tc>
        <w:tc>
          <w:tcPr>
            <w:tcW w:w="1009" w:type="pct"/>
            <w:vAlign w:val="center"/>
          </w:tcPr>
          <w:p w:rsidR="00CF218C" w:rsidRPr="00A2068E" w:rsidRDefault="00AB5EB7" w:rsidP="00AB5EB7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="00CF218C"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CF218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="00CF218C"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 –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11H00</w:t>
            </w:r>
          </w:p>
        </w:tc>
        <w:tc>
          <w:tcPr>
            <w:tcW w:w="793" w:type="pct"/>
            <w:vAlign w:val="center"/>
          </w:tcPr>
          <w:p w:rsidR="00CF218C" w:rsidRPr="00A2068E" w:rsidRDefault="00CF218C" w:rsidP="005B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</w:t>
            </w:r>
          </w:p>
        </w:tc>
        <w:tc>
          <w:tcPr>
            <w:tcW w:w="1184" w:type="pct"/>
            <w:vAlign w:val="center"/>
          </w:tcPr>
          <w:p w:rsidR="00CF218C" w:rsidRPr="00A2068E" w:rsidRDefault="00931CAF" w:rsidP="005B73B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KERDOUN</w:t>
            </w:r>
          </w:p>
        </w:tc>
      </w:tr>
      <w:tr w:rsidR="00CF218C" w:rsidRPr="00A2068E" w:rsidTr="00EA237E">
        <w:trPr>
          <w:cantSplit/>
          <w:trHeight w:val="781"/>
          <w:jc w:val="center"/>
        </w:trPr>
        <w:tc>
          <w:tcPr>
            <w:tcW w:w="789" w:type="pct"/>
            <w:vMerge/>
            <w:vAlign w:val="center"/>
          </w:tcPr>
          <w:p w:rsidR="00CF218C" w:rsidRPr="00A2068E" w:rsidRDefault="00CF218C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CF218C" w:rsidRPr="00A2068E" w:rsidRDefault="00931CAF" w:rsidP="008372DB">
            <w:pPr>
              <w:jc w:val="center"/>
              <w:rPr>
                <w:sz w:val="28"/>
                <w:szCs w:val="28"/>
              </w:rPr>
            </w:pPr>
            <w:r w:rsidRPr="002E0895">
              <w:t>INTER DISSIPLINAIRE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vAlign w:val="center"/>
          </w:tcPr>
          <w:p w:rsidR="00CF218C" w:rsidRPr="00A2068E" w:rsidRDefault="00CF218C" w:rsidP="008372DB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 –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793" w:type="pct"/>
            <w:vAlign w:val="center"/>
          </w:tcPr>
          <w:p w:rsidR="00CF218C" w:rsidRPr="00A2068E" w:rsidRDefault="00CF218C" w:rsidP="00837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</w:t>
            </w:r>
          </w:p>
        </w:tc>
        <w:tc>
          <w:tcPr>
            <w:tcW w:w="1184" w:type="pct"/>
            <w:vAlign w:val="center"/>
          </w:tcPr>
          <w:p w:rsidR="00CF218C" w:rsidRPr="00931CAF" w:rsidRDefault="00931CAF" w:rsidP="008372DB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LABED</w:t>
            </w:r>
          </w:p>
        </w:tc>
      </w:tr>
      <w:tr w:rsidR="00931CAF" w:rsidRPr="00A2068E" w:rsidTr="00931CAF">
        <w:trPr>
          <w:cantSplit/>
          <w:trHeight w:val="787"/>
          <w:jc w:val="center"/>
        </w:trPr>
        <w:tc>
          <w:tcPr>
            <w:tcW w:w="789" w:type="pct"/>
            <w:vMerge w:val="restart"/>
            <w:vAlign w:val="center"/>
          </w:tcPr>
          <w:p w:rsidR="00931CAF" w:rsidRDefault="00931CAF" w:rsidP="00C17D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931CAF" w:rsidRDefault="00931CAF" w:rsidP="00C17D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12/10/2020</w:t>
            </w:r>
          </w:p>
        </w:tc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:rsidR="00931CAF" w:rsidRPr="00A2068E" w:rsidRDefault="00931CAF" w:rsidP="00821807">
            <w:pPr>
              <w:jc w:val="center"/>
              <w:rPr>
                <w:sz w:val="28"/>
                <w:szCs w:val="28"/>
              </w:rPr>
            </w:pPr>
            <w:r w:rsidRPr="002E0895">
              <w:t>PRE-PR3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vAlign w:val="center"/>
          </w:tcPr>
          <w:p w:rsidR="00931CAF" w:rsidRPr="00A2068E" w:rsidRDefault="00931CAF" w:rsidP="00821807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 –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11H00</w:t>
            </w:r>
          </w:p>
        </w:tc>
        <w:tc>
          <w:tcPr>
            <w:tcW w:w="793" w:type="pct"/>
            <w:vAlign w:val="center"/>
          </w:tcPr>
          <w:p w:rsidR="00931CAF" w:rsidRPr="00A2068E" w:rsidRDefault="00931CAF" w:rsidP="00821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</w:t>
            </w:r>
          </w:p>
        </w:tc>
        <w:tc>
          <w:tcPr>
            <w:tcW w:w="1184" w:type="pct"/>
            <w:vAlign w:val="center"/>
          </w:tcPr>
          <w:p w:rsidR="00931CAF" w:rsidRPr="00A2068E" w:rsidRDefault="00931CAF" w:rsidP="00821807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931CAF">
              <w:rPr>
                <w:b/>
                <w:bCs/>
                <w:sz w:val="28"/>
                <w:szCs w:val="28"/>
              </w:rPr>
              <w:t>BENNECIB</w:t>
            </w:r>
          </w:p>
        </w:tc>
      </w:tr>
      <w:tr w:rsidR="00931CAF" w:rsidRPr="00A2068E" w:rsidTr="00931CAF">
        <w:trPr>
          <w:cantSplit/>
          <w:trHeight w:val="781"/>
          <w:jc w:val="center"/>
        </w:trPr>
        <w:tc>
          <w:tcPr>
            <w:tcW w:w="789" w:type="pct"/>
            <w:vMerge/>
            <w:vAlign w:val="center"/>
          </w:tcPr>
          <w:p w:rsidR="00931CAF" w:rsidRDefault="00931CAF" w:rsidP="00C17D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:rsidR="00931CAF" w:rsidRPr="002E0895" w:rsidRDefault="00931CAF" w:rsidP="00821807">
            <w:pPr>
              <w:jc w:val="center"/>
            </w:pPr>
            <w:r w:rsidRPr="002E0895">
              <w:t>ASSERV-PR3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vAlign w:val="center"/>
          </w:tcPr>
          <w:p w:rsidR="00931CAF" w:rsidRDefault="00931CAF" w:rsidP="00821807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 –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793" w:type="pct"/>
            <w:vAlign w:val="center"/>
          </w:tcPr>
          <w:p w:rsidR="00931CAF" w:rsidRDefault="00931CAF" w:rsidP="00821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931CAF" w:rsidRPr="00931CAF" w:rsidRDefault="00931CAF" w:rsidP="00821807">
            <w:pPr>
              <w:jc w:val="center"/>
              <w:rPr>
                <w:b/>
                <w:bCs/>
                <w:sz w:val="28"/>
                <w:szCs w:val="28"/>
              </w:rPr>
            </w:pPr>
            <w:r w:rsidRPr="00931CAF">
              <w:rPr>
                <w:b/>
                <w:bCs/>
              </w:rPr>
              <w:t>NEMMOUR</w:t>
            </w:r>
          </w:p>
        </w:tc>
      </w:tr>
      <w:tr w:rsidR="00CF218C" w:rsidRPr="00A2068E" w:rsidTr="009C716A">
        <w:trPr>
          <w:cantSplit/>
          <w:trHeight w:val="759"/>
          <w:jc w:val="center"/>
        </w:trPr>
        <w:tc>
          <w:tcPr>
            <w:tcW w:w="789" w:type="pct"/>
            <w:vMerge w:val="restart"/>
            <w:vAlign w:val="center"/>
          </w:tcPr>
          <w:p w:rsidR="00CF218C" w:rsidRPr="00A2068E" w:rsidRDefault="00CF218C" w:rsidP="00C17D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13/10/2020</w:t>
            </w:r>
          </w:p>
        </w:tc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:rsidR="00CF218C" w:rsidRPr="00A2068E" w:rsidRDefault="00931CAF" w:rsidP="008372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2E0895">
              <w:t>AII-PR3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vAlign w:val="center"/>
          </w:tcPr>
          <w:p w:rsidR="00CF218C" w:rsidRPr="00A2068E" w:rsidRDefault="00CF218C" w:rsidP="008372DB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 –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793" w:type="pct"/>
            <w:vAlign w:val="center"/>
          </w:tcPr>
          <w:p w:rsidR="00CF218C" w:rsidRPr="00A2068E" w:rsidRDefault="00CF218C" w:rsidP="00837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</w:t>
            </w:r>
          </w:p>
        </w:tc>
        <w:tc>
          <w:tcPr>
            <w:tcW w:w="1184" w:type="pct"/>
            <w:vAlign w:val="center"/>
          </w:tcPr>
          <w:p w:rsidR="00CF218C" w:rsidRPr="00A2068E" w:rsidRDefault="00931CAF" w:rsidP="008372D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931CAF">
              <w:rPr>
                <w:b/>
                <w:bCs/>
              </w:rPr>
              <w:t>AOUABDIA</w:t>
            </w:r>
          </w:p>
        </w:tc>
      </w:tr>
      <w:tr w:rsidR="00CF218C" w:rsidRPr="00A2068E" w:rsidTr="009C716A">
        <w:trPr>
          <w:cantSplit/>
          <w:trHeight w:val="841"/>
          <w:jc w:val="center"/>
        </w:trPr>
        <w:tc>
          <w:tcPr>
            <w:tcW w:w="789" w:type="pct"/>
            <w:vMerge/>
            <w:tcBorders>
              <w:bottom w:val="single" w:sz="4" w:space="0" w:color="auto"/>
            </w:tcBorders>
            <w:vAlign w:val="center"/>
          </w:tcPr>
          <w:p w:rsidR="00CF218C" w:rsidRPr="00A2068E" w:rsidRDefault="00CF218C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CF218C" w:rsidRPr="00A2068E" w:rsidRDefault="00931CAF" w:rsidP="00AB1C6D">
            <w:pPr>
              <w:jc w:val="center"/>
              <w:rPr>
                <w:sz w:val="28"/>
                <w:szCs w:val="28"/>
              </w:rPr>
            </w:pPr>
            <w:r>
              <w:t>AEE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vAlign w:val="center"/>
          </w:tcPr>
          <w:p w:rsidR="00CF218C" w:rsidRPr="00A2068E" w:rsidRDefault="00CF218C" w:rsidP="00AB1C6D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 –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CF218C" w:rsidRPr="00A2068E" w:rsidRDefault="00CF218C" w:rsidP="00AB1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CF218C" w:rsidRPr="00931CAF" w:rsidRDefault="00931CAF" w:rsidP="00AB1C6D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931CAF">
              <w:rPr>
                <w:b/>
                <w:bCs/>
              </w:rPr>
              <w:t>MANCER</w:t>
            </w:r>
          </w:p>
        </w:tc>
      </w:tr>
      <w:tr w:rsidR="00CF218C" w:rsidRPr="00A2068E" w:rsidTr="003C280B">
        <w:trPr>
          <w:cantSplit/>
          <w:trHeight w:val="601"/>
          <w:jc w:val="center"/>
        </w:trPr>
        <w:tc>
          <w:tcPr>
            <w:tcW w:w="789" w:type="pct"/>
            <w:vMerge w:val="restart"/>
            <w:vAlign w:val="center"/>
          </w:tcPr>
          <w:p w:rsidR="00CF218C" w:rsidRPr="00A2068E" w:rsidRDefault="00CF218C" w:rsidP="009C71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14/10/2020</w:t>
            </w:r>
          </w:p>
        </w:tc>
        <w:tc>
          <w:tcPr>
            <w:tcW w:w="1225" w:type="pct"/>
            <w:tcBorders>
              <w:top w:val="nil"/>
            </w:tcBorders>
            <w:vAlign w:val="center"/>
          </w:tcPr>
          <w:p w:rsidR="00CF218C" w:rsidRPr="00A2068E" w:rsidRDefault="00CF218C" w:rsidP="00500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pct"/>
            <w:vAlign w:val="center"/>
          </w:tcPr>
          <w:p w:rsidR="00CF218C" w:rsidRPr="00A2068E" w:rsidRDefault="00CF218C" w:rsidP="00500C02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 –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793" w:type="pct"/>
            <w:vAlign w:val="center"/>
          </w:tcPr>
          <w:p w:rsidR="00CF218C" w:rsidRPr="00A2068E" w:rsidRDefault="00CF218C" w:rsidP="0050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</w:t>
            </w:r>
          </w:p>
        </w:tc>
        <w:tc>
          <w:tcPr>
            <w:tcW w:w="1184" w:type="pct"/>
            <w:vAlign w:val="center"/>
          </w:tcPr>
          <w:p w:rsidR="00CF218C" w:rsidRPr="00A2068E" w:rsidRDefault="00CF218C" w:rsidP="00500C0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KHEZZAR</w:t>
            </w:r>
          </w:p>
        </w:tc>
      </w:tr>
      <w:tr w:rsidR="00CF218C" w:rsidRPr="00A2068E" w:rsidTr="003C280B">
        <w:trPr>
          <w:cantSplit/>
          <w:trHeight w:val="551"/>
          <w:jc w:val="center"/>
        </w:trPr>
        <w:tc>
          <w:tcPr>
            <w:tcW w:w="789" w:type="pct"/>
            <w:vMerge/>
            <w:vAlign w:val="center"/>
          </w:tcPr>
          <w:p w:rsidR="00CF218C" w:rsidRPr="00A2068E" w:rsidRDefault="00CF218C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CF218C" w:rsidRPr="00A2068E" w:rsidRDefault="00CF218C" w:rsidP="003C2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  <w:vAlign w:val="center"/>
          </w:tcPr>
          <w:p w:rsidR="00CF218C" w:rsidRPr="00A2068E" w:rsidRDefault="00CF218C" w:rsidP="003C280B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 –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793" w:type="pct"/>
            <w:vAlign w:val="center"/>
          </w:tcPr>
          <w:p w:rsidR="00CF218C" w:rsidRPr="00A2068E" w:rsidRDefault="00CF218C" w:rsidP="005E3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F01</w:t>
            </w:r>
          </w:p>
        </w:tc>
        <w:tc>
          <w:tcPr>
            <w:tcW w:w="1184" w:type="pct"/>
            <w:vAlign w:val="center"/>
          </w:tcPr>
          <w:p w:rsidR="00CF218C" w:rsidRPr="00A2068E" w:rsidRDefault="00CF218C" w:rsidP="003C280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:rsidR="000030A7" w:rsidRDefault="000030A7" w:rsidP="007A527D"/>
    <w:sectPr w:rsidR="000030A7" w:rsidSect="009847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32" w:rsidRDefault="00935432" w:rsidP="007A527D">
      <w:r>
        <w:separator/>
      </w:r>
    </w:p>
  </w:endnote>
  <w:endnote w:type="continuationSeparator" w:id="1">
    <w:p w:rsidR="00935432" w:rsidRDefault="00935432" w:rsidP="007A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32" w:rsidRDefault="00935432" w:rsidP="007A527D">
      <w:r>
        <w:separator/>
      </w:r>
    </w:p>
  </w:footnote>
  <w:footnote w:type="continuationSeparator" w:id="1">
    <w:p w:rsidR="00935432" w:rsidRDefault="00935432" w:rsidP="007A5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7D" w:rsidRDefault="007A527D" w:rsidP="007A527D">
    <w:pPr>
      <w:pStyle w:val="Titre3"/>
      <w:jc w:val="center"/>
      <w:rPr>
        <w:sz w:val="32"/>
        <w:szCs w:val="32"/>
        <w:u w:val="single"/>
        <w:rtl/>
      </w:rPr>
    </w:pPr>
    <w:r w:rsidRPr="008F48B9">
      <w:rPr>
        <w:noProof/>
        <w:sz w:val="32"/>
        <w:szCs w:val="32"/>
        <w:u w:val="single"/>
      </w:rPr>
      <w:drawing>
        <wp:inline distT="0" distB="0" distL="0" distR="0">
          <wp:extent cx="7717390" cy="873303"/>
          <wp:effectExtent l="19050" t="0" r="0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259" cy="872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527D" w:rsidRPr="007A527D" w:rsidRDefault="007A527D" w:rsidP="007A527D">
    <w:pPr>
      <w:pStyle w:val="Titre3"/>
      <w:jc w:val="center"/>
      <w:rPr>
        <w:sz w:val="32"/>
        <w:szCs w:val="32"/>
        <w:u w:val="single"/>
        <w:lang w:bidi="ar-DZ"/>
      </w:rPr>
    </w:pPr>
    <w:r w:rsidRPr="007A6296">
      <w:rPr>
        <w:sz w:val="32"/>
        <w:szCs w:val="32"/>
        <w:u w:val="single"/>
      </w:rPr>
      <w:t>PLANNING DES EXAMENS 2eme semestre 201</w:t>
    </w:r>
    <w:r>
      <w:rPr>
        <w:rFonts w:hint="cs"/>
        <w:sz w:val="32"/>
        <w:szCs w:val="32"/>
        <w:u w:val="single"/>
        <w:rtl/>
      </w:rPr>
      <w:t>9</w:t>
    </w:r>
    <w:r>
      <w:rPr>
        <w:sz w:val="32"/>
        <w:szCs w:val="32"/>
        <w:u w:val="single"/>
      </w:rPr>
      <w:t>/20</w:t>
    </w:r>
    <w:r>
      <w:rPr>
        <w:rFonts w:hint="cs"/>
        <w:sz w:val="32"/>
        <w:szCs w:val="32"/>
        <w:u w:val="single"/>
        <w:rtl/>
      </w:rPr>
      <w:t>20</w:t>
    </w:r>
    <w:r>
      <w:rPr>
        <w:sz w:val="32"/>
        <w:szCs w:val="32"/>
        <w:u w:val="single"/>
      </w:rPr>
      <w:t xml:space="preserve"> VAGUE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754"/>
    <w:rsid w:val="000030A7"/>
    <w:rsid w:val="0003094D"/>
    <w:rsid w:val="000F0406"/>
    <w:rsid w:val="0014707A"/>
    <w:rsid w:val="002A6131"/>
    <w:rsid w:val="004517D7"/>
    <w:rsid w:val="004E07CC"/>
    <w:rsid w:val="006462D1"/>
    <w:rsid w:val="006B172F"/>
    <w:rsid w:val="006D64DC"/>
    <w:rsid w:val="00732C39"/>
    <w:rsid w:val="007551C3"/>
    <w:rsid w:val="007A527D"/>
    <w:rsid w:val="00931CAF"/>
    <w:rsid w:val="00935432"/>
    <w:rsid w:val="00984754"/>
    <w:rsid w:val="009C716A"/>
    <w:rsid w:val="00A67588"/>
    <w:rsid w:val="00AB5EB7"/>
    <w:rsid w:val="00B01F36"/>
    <w:rsid w:val="00CE76F3"/>
    <w:rsid w:val="00CF218C"/>
    <w:rsid w:val="00D9453D"/>
    <w:rsid w:val="00E66AF5"/>
    <w:rsid w:val="00EA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84754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52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984754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984754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4754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984754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984754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A52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52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A52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52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A52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27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vous</dc:creator>
  <cp:lastModifiedBy>vous</cp:lastModifiedBy>
  <cp:revision>3</cp:revision>
  <cp:lastPrinted>2020-10-07T12:31:00Z</cp:lastPrinted>
  <dcterms:created xsi:type="dcterms:W3CDTF">2020-10-08T09:56:00Z</dcterms:created>
  <dcterms:modified xsi:type="dcterms:W3CDTF">2020-10-08T10:13:00Z</dcterms:modified>
</cp:coreProperties>
</file>