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D9" w:rsidRPr="00D375BD" w:rsidRDefault="00F23D63" w:rsidP="00ED69C9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-371475</wp:posOffset>
            </wp:positionV>
            <wp:extent cx="1066800" cy="1038225"/>
            <wp:effectExtent l="19050" t="0" r="0" b="0"/>
            <wp:wrapThrough wrapText="bothSides">
              <wp:wrapPolygon edited="0">
                <wp:start x="-386" y="0"/>
                <wp:lineTo x="-386" y="21402"/>
                <wp:lineTo x="21600" y="21402"/>
                <wp:lineTo x="21600" y="0"/>
                <wp:lineTo x="-386" y="0"/>
              </wp:wrapPolygon>
            </wp:wrapThrough>
            <wp:docPr id="14" name="Image 14" descr="logo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niversit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5F7">
        <w:rPr>
          <w:b/>
          <w:bCs/>
          <w:rtl/>
        </w:rPr>
        <w:t>Année</w:t>
      </w:r>
      <w:r w:rsidR="002F1D66">
        <w:rPr>
          <w:b/>
          <w:bCs/>
        </w:rPr>
        <w:t xml:space="preserve"> 20</w:t>
      </w:r>
      <w:r w:rsidR="009A09B1">
        <w:rPr>
          <w:b/>
          <w:bCs/>
        </w:rPr>
        <w:t>2</w:t>
      </w:r>
      <w:r w:rsidR="00ED69C9">
        <w:rPr>
          <w:b/>
          <w:bCs/>
        </w:rPr>
        <w:t>…/ 202</w:t>
      </w:r>
      <w:r w:rsidR="00451BBE">
        <w:rPr>
          <w:b/>
          <w:bCs/>
        </w:rPr>
        <w:t>…</w:t>
      </w:r>
    </w:p>
    <w:p w:rsidR="00D76179" w:rsidRDefault="00D76179" w:rsidP="00553FE0">
      <w:pPr>
        <w:jc w:val="center"/>
        <w:rPr>
          <w:rFonts w:ascii="Arial" w:hAnsi="Arial" w:cs="Arial"/>
          <w:b/>
          <w:bCs/>
          <w:i/>
          <w:iCs/>
          <w:caps/>
          <w:sz w:val="40"/>
          <w:szCs w:val="40"/>
        </w:rPr>
      </w:pPr>
    </w:p>
    <w:p w:rsidR="00553FE0" w:rsidRPr="00014E8D" w:rsidRDefault="00DF6BEB" w:rsidP="00DF6BEB">
      <w:pPr>
        <w:ind w:left="1416"/>
        <w:rPr>
          <w:rFonts w:ascii="Arial" w:hAnsi="Arial" w:cs="Arial"/>
          <w:b/>
          <w:bCs/>
          <w:i/>
          <w:iCs/>
          <w:caps/>
          <w:sz w:val="40"/>
          <w:szCs w:val="40"/>
        </w:rPr>
      </w:pPr>
      <w:r>
        <w:rPr>
          <w:rFonts w:ascii="Arial" w:hAnsi="Arial" w:cs="Arial"/>
          <w:b/>
          <w:bCs/>
          <w:i/>
          <w:iCs/>
          <w:caps/>
          <w:sz w:val="40"/>
          <w:szCs w:val="40"/>
        </w:rPr>
        <w:t xml:space="preserve">        </w:t>
      </w:r>
      <w:r w:rsidR="00EC2218" w:rsidRPr="00014E8D">
        <w:rPr>
          <w:rFonts w:ascii="Arial" w:hAnsi="Arial" w:cs="Arial"/>
          <w:b/>
          <w:bCs/>
          <w:i/>
          <w:iCs/>
          <w:caps/>
          <w:sz w:val="40"/>
          <w:szCs w:val="40"/>
        </w:rPr>
        <w:t>CONVENTION DE STAGE</w:t>
      </w:r>
    </w:p>
    <w:p w:rsidR="00D375BD" w:rsidRPr="00D375BD" w:rsidRDefault="00D375BD" w:rsidP="00553FE0">
      <w:pPr>
        <w:jc w:val="center"/>
        <w:rPr>
          <w:rFonts w:ascii="Arial" w:hAnsi="Arial" w:cs="Arial"/>
          <w:b/>
          <w:bCs/>
          <w:i/>
          <w:iCs/>
          <w:caps/>
        </w:rPr>
      </w:pPr>
    </w:p>
    <w:p w:rsidR="00553FE0" w:rsidRPr="00D375BD" w:rsidRDefault="00EC2218" w:rsidP="00553FE0">
      <w:pPr>
        <w:jc w:val="center"/>
        <w:rPr>
          <w:rFonts w:ascii="ITC Zapf Chancery" w:hAnsi="ITC Zapf Chancery"/>
          <w:caps/>
        </w:rPr>
      </w:pPr>
      <w:r w:rsidRPr="00D375BD">
        <w:rPr>
          <w:rFonts w:ascii="Arial" w:hAnsi="Arial" w:cs="Arial"/>
          <w:b/>
          <w:bCs/>
          <w:i/>
          <w:iCs/>
          <w:caps/>
        </w:rPr>
        <w:t>ENTRE</w:t>
      </w:r>
    </w:p>
    <w:p w:rsidR="00D375BD" w:rsidRPr="00D375BD" w:rsidRDefault="00D375BD" w:rsidP="00D375BD">
      <w:pPr>
        <w:jc w:val="center"/>
        <w:rPr>
          <w:rFonts w:ascii="Arial" w:hAnsi="Arial" w:cs="Arial"/>
          <w:caps/>
        </w:rPr>
      </w:pPr>
    </w:p>
    <w:tbl>
      <w:tblPr>
        <w:tblW w:w="109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600"/>
        <w:gridCol w:w="5172"/>
      </w:tblGrid>
      <w:tr w:rsidR="00B36116" w:rsidRPr="001578A6" w:rsidTr="00B36116">
        <w:trPr>
          <w:trHeight w:val="618"/>
        </w:trPr>
        <w:tc>
          <w:tcPr>
            <w:tcW w:w="5160" w:type="dxa"/>
          </w:tcPr>
          <w:p w:rsidR="00B36116" w:rsidRDefault="00B36116" w:rsidP="00B3611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1578A6">
              <w:rPr>
                <w:rFonts w:ascii="Arial" w:hAnsi="Arial" w:cs="Arial"/>
                <w:b/>
              </w:rPr>
              <w:t xml:space="preserve">niversité </w:t>
            </w:r>
          </w:p>
          <w:p w:rsidR="00B36116" w:rsidRPr="00B36116" w:rsidRDefault="00B36116" w:rsidP="00B3611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 Frères </w:t>
            </w:r>
            <w:proofErr w:type="spellStart"/>
            <w:r w:rsidRPr="001578A6">
              <w:rPr>
                <w:rFonts w:ascii="Arial" w:hAnsi="Arial" w:cs="Arial"/>
                <w:b/>
                <w:caps/>
              </w:rPr>
              <w:t>m</w:t>
            </w:r>
            <w:r w:rsidRPr="001578A6">
              <w:rPr>
                <w:rFonts w:ascii="Arial" w:hAnsi="Arial" w:cs="Arial"/>
                <w:b/>
              </w:rPr>
              <w:t>entouri</w:t>
            </w:r>
            <w:proofErr w:type="spellEnd"/>
            <w:r w:rsidR="002E5201">
              <w:rPr>
                <w:rFonts w:ascii="Arial" w:hAnsi="Arial" w:cs="Arial"/>
                <w:b/>
              </w:rPr>
              <w:t xml:space="preserve"> </w:t>
            </w:r>
            <w:r w:rsidRPr="001578A6">
              <w:rPr>
                <w:rFonts w:ascii="Arial" w:hAnsi="Arial" w:cs="Arial"/>
                <w:b/>
                <w:caps/>
              </w:rPr>
              <w:t>c</w:t>
            </w:r>
            <w:r w:rsidRPr="001578A6">
              <w:rPr>
                <w:rFonts w:ascii="Arial" w:hAnsi="Arial" w:cs="Arial"/>
                <w:b/>
              </w:rPr>
              <w:t>onstantine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1578A6">
              <w:rPr>
                <w:rFonts w:ascii="Arial" w:hAnsi="Arial" w:cs="Arial"/>
              </w:rPr>
              <w:t>,</w:t>
            </w:r>
          </w:p>
        </w:tc>
        <w:tc>
          <w:tcPr>
            <w:tcW w:w="600" w:type="dxa"/>
            <w:vMerge w:val="restart"/>
          </w:tcPr>
          <w:p w:rsidR="00B36116" w:rsidRPr="002E5201" w:rsidRDefault="00B36116" w:rsidP="001578A6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2"/>
                <w:szCs w:val="32"/>
              </w:rPr>
            </w:pPr>
          </w:p>
          <w:p w:rsidR="00B36116" w:rsidRPr="002E5201" w:rsidRDefault="00B36116" w:rsidP="001578A6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2"/>
                <w:szCs w:val="32"/>
              </w:rPr>
            </w:pPr>
          </w:p>
          <w:p w:rsidR="00B36116" w:rsidRPr="002E5201" w:rsidRDefault="00B36116" w:rsidP="001578A6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2"/>
                <w:szCs w:val="32"/>
              </w:rPr>
            </w:pPr>
          </w:p>
          <w:p w:rsidR="002E5201" w:rsidRPr="002E5201" w:rsidRDefault="002E5201" w:rsidP="001578A6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2"/>
                <w:szCs w:val="32"/>
              </w:rPr>
            </w:pPr>
          </w:p>
          <w:p w:rsidR="00B36116" w:rsidRPr="001578A6" w:rsidRDefault="00B36116" w:rsidP="001578A6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Cs/>
                <w:caps/>
              </w:rPr>
            </w:pPr>
            <w:r w:rsidRPr="001578A6">
              <w:rPr>
                <w:rFonts w:ascii="Arial" w:hAnsi="Arial" w:cs="Arial"/>
                <w:b/>
                <w:bCs/>
                <w:iCs/>
                <w:caps/>
              </w:rPr>
              <w:t>ET</w:t>
            </w:r>
          </w:p>
          <w:p w:rsidR="00B36116" w:rsidRPr="001578A6" w:rsidRDefault="00B36116" w:rsidP="001578A6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160" w:type="dxa"/>
          </w:tcPr>
          <w:p w:rsidR="00B36116" w:rsidRPr="00904F1B" w:rsidRDefault="00B36116" w:rsidP="00B3611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04F1B">
              <w:rPr>
                <w:rFonts w:ascii="Arial" w:hAnsi="Arial" w:cs="Arial"/>
                <w:b/>
              </w:rPr>
              <w:t xml:space="preserve">Entreprise </w:t>
            </w:r>
            <w:r w:rsidR="00904F1B" w:rsidRPr="00904F1B">
              <w:rPr>
                <w:rFonts w:ascii="Arial" w:hAnsi="Arial" w:cs="Arial"/>
                <w:b/>
              </w:rPr>
              <w:t xml:space="preserve">/ Etablissement </w:t>
            </w:r>
          </w:p>
          <w:p w:rsidR="00B36116" w:rsidRPr="00B01005" w:rsidRDefault="00B36116" w:rsidP="00B36116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--------------------------------------------------------------</w:t>
            </w:r>
          </w:p>
        </w:tc>
      </w:tr>
      <w:tr w:rsidR="00B36116" w:rsidRPr="001578A6" w:rsidTr="00B36116">
        <w:trPr>
          <w:trHeight w:val="618"/>
        </w:trPr>
        <w:tc>
          <w:tcPr>
            <w:tcW w:w="5160" w:type="dxa"/>
          </w:tcPr>
          <w:p w:rsidR="00B36116" w:rsidRPr="004643B1" w:rsidRDefault="00B36116" w:rsidP="0046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116" w:rsidRPr="004643B1" w:rsidRDefault="00B36116" w:rsidP="0046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3B1">
              <w:rPr>
                <w:rFonts w:ascii="Arial" w:hAnsi="Arial" w:cs="Arial"/>
                <w:sz w:val="20"/>
                <w:szCs w:val="20"/>
              </w:rPr>
              <w:t>Sise Route de Ain el Bey, 25000 Constantine</w:t>
            </w:r>
          </w:p>
        </w:tc>
        <w:tc>
          <w:tcPr>
            <w:tcW w:w="600" w:type="dxa"/>
            <w:vMerge/>
          </w:tcPr>
          <w:p w:rsidR="00B36116" w:rsidRPr="001578A6" w:rsidRDefault="00B36116" w:rsidP="001578A6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</w:rPr>
            </w:pPr>
          </w:p>
        </w:tc>
        <w:tc>
          <w:tcPr>
            <w:tcW w:w="5160" w:type="dxa"/>
          </w:tcPr>
          <w:p w:rsidR="00B36116" w:rsidRPr="001578A6" w:rsidRDefault="00B36116" w:rsidP="00B36116">
            <w:pPr>
              <w:spacing w:before="120"/>
              <w:rPr>
                <w:rFonts w:ascii="Arial" w:hAnsi="Arial" w:cs="Arial"/>
                <w:b/>
              </w:rPr>
            </w:pPr>
            <w:r w:rsidRPr="00F335F0">
              <w:rPr>
                <w:rFonts w:ascii="Arial" w:hAnsi="Arial" w:cs="Arial"/>
                <w:sz w:val="20"/>
                <w:szCs w:val="20"/>
              </w:rPr>
              <w:t>Adresse</w:t>
            </w:r>
            <w:r w:rsidR="004643B1">
              <w:rPr>
                <w:rFonts w:ascii="Arial" w:hAnsi="Arial" w:cs="Arial"/>
              </w:rPr>
              <w:t> : -----------------------------------------------</w:t>
            </w:r>
          </w:p>
        </w:tc>
      </w:tr>
      <w:tr w:rsidR="00B36116" w:rsidRPr="001578A6" w:rsidTr="00B36116">
        <w:trPr>
          <w:trHeight w:val="618"/>
        </w:trPr>
        <w:tc>
          <w:tcPr>
            <w:tcW w:w="5160" w:type="dxa"/>
          </w:tcPr>
          <w:p w:rsidR="00B36116" w:rsidRDefault="00B36116" w:rsidP="00B361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8A6">
              <w:rPr>
                <w:rFonts w:ascii="Arial" w:hAnsi="Arial" w:cs="Arial"/>
                <w:b/>
              </w:rPr>
              <w:t>Représentée par :</w:t>
            </w:r>
          </w:p>
          <w:p w:rsidR="00B36116" w:rsidRPr="004643B1" w:rsidRDefault="004643B1" w:rsidP="004643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Vice R</w:t>
            </w:r>
            <w:r w:rsidR="00B36116" w:rsidRPr="004643B1">
              <w:rPr>
                <w:rFonts w:ascii="Arial" w:hAnsi="Arial" w:cs="Arial"/>
                <w:sz w:val="20"/>
                <w:szCs w:val="20"/>
              </w:rPr>
              <w:t>ect</w:t>
            </w:r>
            <w:r>
              <w:rPr>
                <w:rFonts w:ascii="Arial" w:hAnsi="Arial" w:cs="Arial"/>
                <w:sz w:val="20"/>
                <w:szCs w:val="20"/>
              </w:rPr>
              <w:t>rice</w:t>
            </w:r>
            <w:r w:rsidR="00B36116" w:rsidRPr="004643B1">
              <w:rPr>
                <w:rFonts w:ascii="Arial" w:hAnsi="Arial" w:cs="Arial"/>
                <w:sz w:val="20"/>
                <w:szCs w:val="20"/>
              </w:rPr>
              <w:t>, chargée des relations extérieures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36116" w:rsidRPr="004643B1">
              <w:rPr>
                <w:rFonts w:ascii="Arial" w:hAnsi="Arial" w:cs="Arial"/>
                <w:sz w:val="20"/>
                <w:szCs w:val="20"/>
              </w:rPr>
              <w:t>, ci-après désignée université</w:t>
            </w:r>
            <w:r w:rsidR="00B36116" w:rsidRPr="004643B1">
              <w:rPr>
                <w:rFonts w:ascii="Monotype Corsiva" w:hAnsi="Monotype Corsiva"/>
                <w:sz w:val="20"/>
                <w:szCs w:val="20"/>
              </w:rPr>
              <w:t>.</w:t>
            </w:r>
          </w:p>
        </w:tc>
        <w:tc>
          <w:tcPr>
            <w:tcW w:w="600" w:type="dxa"/>
            <w:vMerge/>
          </w:tcPr>
          <w:p w:rsidR="00B36116" w:rsidRPr="001578A6" w:rsidRDefault="00B36116" w:rsidP="001578A6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</w:rPr>
            </w:pPr>
          </w:p>
        </w:tc>
        <w:tc>
          <w:tcPr>
            <w:tcW w:w="5160" w:type="dxa"/>
          </w:tcPr>
          <w:p w:rsidR="00B36116" w:rsidRPr="000F683E" w:rsidRDefault="00B36116" w:rsidP="002E520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578A6">
              <w:rPr>
                <w:rFonts w:ascii="Arial" w:hAnsi="Arial" w:cs="Arial"/>
                <w:b/>
              </w:rPr>
              <w:t>Représenté par :</w:t>
            </w:r>
          </w:p>
          <w:p w:rsidR="00B36116" w:rsidRPr="004643B1" w:rsidRDefault="00B219CB" w:rsidP="00B36116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------------------------------------------------------------------------</w:t>
            </w:r>
          </w:p>
          <w:p w:rsidR="00B36116" w:rsidRPr="004643B1" w:rsidRDefault="00B219CB" w:rsidP="004643B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------------------------------------------------------------------------</w:t>
            </w:r>
          </w:p>
        </w:tc>
      </w:tr>
      <w:tr w:rsidR="00B36116" w:rsidRPr="00B219CB" w:rsidTr="00F335F0">
        <w:trPr>
          <w:trHeight w:val="618"/>
        </w:trPr>
        <w:tc>
          <w:tcPr>
            <w:tcW w:w="5160" w:type="dxa"/>
            <w:vAlign w:val="center"/>
          </w:tcPr>
          <w:p w:rsidR="00B36116" w:rsidRPr="00B219CB" w:rsidRDefault="004643B1" w:rsidP="002E5201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219CB">
              <w:rPr>
                <w:b/>
                <w:bCs/>
                <w:sz w:val="20"/>
                <w:szCs w:val="20"/>
              </w:rPr>
              <w:t>Tel</w:t>
            </w:r>
            <w:r w:rsidR="002E5201">
              <w:rPr>
                <w:b/>
                <w:bCs/>
                <w:sz w:val="20"/>
                <w:szCs w:val="20"/>
              </w:rPr>
              <w:t> : +</w:t>
            </w:r>
            <w:r w:rsidR="002E5201" w:rsidRPr="002E5201">
              <w:rPr>
                <w:sz w:val="20"/>
                <w:szCs w:val="20"/>
              </w:rPr>
              <w:t>213 31 81 12 54</w:t>
            </w:r>
            <w:r w:rsidR="002E5201">
              <w:rPr>
                <w:b/>
                <w:bCs/>
                <w:sz w:val="20"/>
                <w:szCs w:val="20"/>
              </w:rPr>
              <w:t xml:space="preserve">              fax : </w:t>
            </w:r>
            <w:r w:rsidR="002E5201" w:rsidRPr="002E5201">
              <w:rPr>
                <w:sz w:val="20"/>
                <w:szCs w:val="20"/>
              </w:rPr>
              <w:t>+213 31 81 12 57</w:t>
            </w:r>
            <w:r w:rsidR="002E520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0" w:type="dxa"/>
            <w:vMerge/>
          </w:tcPr>
          <w:p w:rsidR="00B36116" w:rsidRPr="00B219CB" w:rsidRDefault="00B36116" w:rsidP="00B219CB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5160" w:type="dxa"/>
          </w:tcPr>
          <w:p w:rsidR="00B36116" w:rsidRPr="00B219CB" w:rsidRDefault="00B36116" w:rsidP="00B219C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9CB">
              <w:rPr>
                <w:b/>
                <w:bCs/>
                <w:sz w:val="20"/>
                <w:szCs w:val="20"/>
              </w:rPr>
              <w:t xml:space="preserve">Tel : </w:t>
            </w:r>
            <w:r w:rsidR="004643B1" w:rsidRPr="00B219CB">
              <w:rPr>
                <w:sz w:val="20"/>
                <w:szCs w:val="20"/>
              </w:rPr>
              <w:t>------------------</w:t>
            </w:r>
            <w:r w:rsidR="002E5201">
              <w:rPr>
                <w:sz w:val="20"/>
                <w:szCs w:val="20"/>
              </w:rPr>
              <w:t>---------</w:t>
            </w:r>
            <w:r w:rsidRPr="00B219CB">
              <w:rPr>
                <w:b/>
                <w:bCs/>
                <w:sz w:val="20"/>
                <w:szCs w:val="20"/>
              </w:rPr>
              <w:t xml:space="preserve">       Fax :</w:t>
            </w:r>
            <w:r w:rsidR="004643B1" w:rsidRPr="00B219CB">
              <w:rPr>
                <w:b/>
                <w:bCs/>
                <w:sz w:val="20"/>
                <w:szCs w:val="20"/>
              </w:rPr>
              <w:t xml:space="preserve"> ------------------</w:t>
            </w:r>
            <w:r w:rsidR="002E5201">
              <w:rPr>
                <w:b/>
                <w:bCs/>
                <w:sz w:val="20"/>
                <w:szCs w:val="20"/>
              </w:rPr>
              <w:t>------</w:t>
            </w:r>
          </w:p>
        </w:tc>
      </w:tr>
    </w:tbl>
    <w:p w:rsidR="007D4023" w:rsidRDefault="001A0967" w:rsidP="007D4023">
      <w:pPr>
        <w:rPr>
          <w:b/>
          <w:sz w:val="22"/>
          <w:szCs w:val="22"/>
          <w:u w:val="single"/>
        </w:rPr>
      </w:pPr>
      <w:r w:rsidRPr="001A0967">
        <w:rPr>
          <w:b/>
          <w:bCs/>
          <w:noProof/>
          <w:sz w:val="22"/>
          <w:szCs w:val="22"/>
        </w:rPr>
        <w:pict>
          <v:rect id="Rectangle 13" o:spid="_x0000_s1026" style="position:absolute;margin-left:-30pt;margin-top:2.2pt;width:546pt;height:316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4jeQIAAP0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" filled="f"/>
        </w:pict>
      </w:r>
    </w:p>
    <w:p w:rsidR="007D4023" w:rsidRPr="007D4023" w:rsidRDefault="007D4023" w:rsidP="00773A9A">
      <w:pPr>
        <w:jc w:val="center"/>
        <w:rPr>
          <w:b/>
          <w:u w:val="single"/>
        </w:rPr>
      </w:pPr>
      <w:r w:rsidRPr="007D4023">
        <w:rPr>
          <w:b/>
          <w:u w:val="single"/>
        </w:rPr>
        <w:t xml:space="preserve">Données Relatives </w:t>
      </w:r>
      <w:proofErr w:type="gramStart"/>
      <w:r w:rsidRPr="007D4023">
        <w:rPr>
          <w:b/>
          <w:u w:val="single"/>
        </w:rPr>
        <w:t>a</w:t>
      </w:r>
      <w:proofErr w:type="gramEnd"/>
      <w:r w:rsidRPr="007D4023">
        <w:rPr>
          <w:b/>
          <w:u w:val="single"/>
        </w:rPr>
        <w:t xml:space="preserve"> l’étudiant:</w:t>
      </w:r>
    </w:p>
    <w:p w:rsidR="007D4023" w:rsidRPr="007D4023" w:rsidRDefault="007D4023" w:rsidP="007D4023">
      <w:pPr>
        <w:rPr>
          <w:b/>
          <w:bCs/>
        </w:rPr>
      </w:pPr>
    </w:p>
    <w:p w:rsidR="007D4023" w:rsidRPr="000F683E" w:rsidRDefault="007D4023" w:rsidP="000F683E">
      <w:pPr>
        <w:spacing w:line="360" w:lineRule="auto"/>
      </w:pPr>
      <w:r w:rsidRPr="007D4023">
        <w:rPr>
          <w:b/>
          <w:bCs/>
        </w:rPr>
        <w:t xml:space="preserve">Nom  et prénom </w:t>
      </w:r>
      <w:r w:rsidRPr="000F683E">
        <w:t>:</w:t>
      </w:r>
      <w:r w:rsidR="000F683E" w:rsidRPr="000F683E">
        <w:t>-------------------------------------------------------------------------------------------------</w:t>
      </w:r>
    </w:p>
    <w:p w:rsidR="007D4023" w:rsidRPr="000F683E" w:rsidRDefault="007D4023" w:rsidP="007D4023">
      <w:pPr>
        <w:spacing w:line="360" w:lineRule="auto"/>
      </w:pPr>
      <w:r w:rsidRPr="007D4023">
        <w:rPr>
          <w:b/>
          <w:bCs/>
        </w:rPr>
        <w:t>Faculté :</w:t>
      </w:r>
      <w:r w:rsidR="000F683E" w:rsidRPr="000F683E">
        <w:t>------------------------------------------------------------------------------------------------------------</w:t>
      </w:r>
    </w:p>
    <w:p w:rsidR="007D4023" w:rsidRPr="000F683E" w:rsidRDefault="007D4023" w:rsidP="007D4023">
      <w:pPr>
        <w:spacing w:line="360" w:lineRule="auto"/>
      </w:pPr>
      <w:r w:rsidRPr="007D4023">
        <w:rPr>
          <w:b/>
          <w:bCs/>
        </w:rPr>
        <w:t>Département:</w:t>
      </w:r>
      <w:r w:rsidR="000F683E" w:rsidRPr="000F683E">
        <w:t>-----------------------------------------------------------------------------------------------------</w:t>
      </w:r>
    </w:p>
    <w:p w:rsidR="007D4023" w:rsidRPr="007D4023" w:rsidRDefault="007D4023" w:rsidP="000F683E">
      <w:pPr>
        <w:spacing w:before="120" w:line="360" w:lineRule="auto"/>
        <w:rPr>
          <w:b/>
          <w:bCs/>
        </w:rPr>
      </w:pPr>
      <w:r w:rsidRPr="007D4023">
        <w:rPr>
          <w:b/>
          <w:bCs/>
        </w:rPr>
        <w:t xml:space="preserve">Carte d’étudiant n° : </w:t>
      </w:r>
      <w:r w:rsidR="000F683E" w:rsidRPr="000F683E">
        <w:t>---------------------------</w:t>
      </w:r>
      <w:r w:rsidRPr="007D4023">
        <w:rPr>
          <w:b/>
          <w:bCs/>
        </w:rPr>
        <w:t>N° Sécurité Sociale </w:t>
      </w:r>
      <w:r w:rsidRPr="000F683E">
        <w:t>:</w:t>
      </w:r>
      <w:r w:rsidR="000F683E" w:rsidRPr="000F683E">
        <w:t xml:space="preserve"> --------------------------------------</w:t>
      </w:r>
    </w:p>
    <w:p w:rsidR="007D4023" w:rsidRPr="000F683E" w:rsidRDefault="007D4023" w:rsidP="007D4023">
      <w:pPr>
        <w:spacing w:line="360" w:lineRule="auto"/>
      </w:pPr>
      <w:r w:rsidRPr="007D4023">
        <w:rPr>
          <w:b/>
          <w:bCs/>
        </w:rPr>
        <w:t>Adresse personnelle :</w:t>
      </w:r>
      <w:r w:rsidR="000F683E" w:rsidRPr="000F683E">
        <w:t>-------------------------------------------------------------------------------------------</w:t>
      </w:r>
    </w:p>
    <w:p w:rsidR="007D4023" w:rsidRPr="007D4023" w:rsidRDefault="007D4023" w:rsidP="007D4023">
      <w:pPr>
        <w:spacing w:line="360" w:lineRule="auto"/>
        <w:rPr>
          <w:b/>
          <w:bCs/>
        </w:rPr>
      </w:pPr>
      <w:r w:rsidRPr="007D4023">
        <w:rPr>
          <w:b/>
          <w:bCs/>
        </w:rPr>
        <w:t xml:space="preserve">Tel : </w:t>
      </w:r>
      <w:r w:rsidR="00B36116">
        <w:t>-----------------------------------------------------------------------------------------------------------------</w:t>
      </w:r>
    </w:p>
    <w:p w:rsidR="007D4023" w:rsidRPr="00B36116" w:rsidRDefault="007D4023" w:rsidP="007D4023">
      <w:pPr>
        <w:spacing w:line="360" w:lineRule="auto"/>
      </w:pPr>
      <w:r w:rsidRPr="007D4023">
        <w:rPr>
          <w:b/>
          <w:bCs/>
        </w:rPr>
        <w:t>Diplôme préparé </w:t>
      </w:r>
      <w:r w:rsidR="00B36116" w:rsidRPr="00B36116">
        <w:rPr>
          <w:b/>
          <w:bCs/>
        </w:rPr>
        <w:t>: -----------------------------------------------------------------------------------------------</w:t>
      </w:r>
    </w:p>
    <w:p w:rsidR="007D4023" w:rsidRPr="00B36116" w:rsidRDefault="007D4023" w:rsidP="00DF6BEB">
      <w:pPr>
        <w:spacing w:line="360" w:lineRule="auto"/>
      </w:pPr>
      <w:r w:rsidRPr="007D4023">
        <w:rPr>
          <w:b/>
          <w:bCs/>
        </w:rPr>
        <w:t>Thème du stage :</w:t>
      </w:r>
      <w:r w:rsidR="00B36116">
        <w:t>------------------------------------------------------------------------------------------------</w:t>
      </w:r>
    </w:p>
    <w:p w:rsidR="007D4023" w:rsidRPr="00DF6BEB" w:rsidRDefault="007D4023" w:rsidP="00DF6BEB">
      <w:pPr>
        <w:spacing w:line="360" w:lineRule="auto"/>
        <w:rPr>
          <w:b/>
          <w:bCs/>
          <w:sz w:val="20"/>
          <w:szCs w:val="20"/>
        </w:rPr>
      </w:pPr>
    </w:p>
    <w:p w:rsidR="007D4023" w:rsidRPr="007D4023" w:rsidRDefault="007D4023" w:rsidP="00DF6BEB">
      <w:pPr>
        <w:spacing w:line="360" w:lineRule="auto"/>
        <w:rPr>
          <w:b/>
          <w:bCs/>
        </w:rPr>
      </w:pPr>
      <w:r w:rsidRPr="007D4023">
        <w:rPr>
          <w:b/>
          <w:bCs/>
        </w:rPr>
        <w:t xml:space="preserve">Responsable pédagogique : </w:t>
      </w:r>
      <w:r w:rsidR="00D57A9C" w:rsidRPr="00D57A9C">
        <w:t>------------------------------------------------------------------------------------</w:t>
      </w:r>
    </w:p>
    <w:p w:rsidR="007D4023" w:rsidRPr="00D375BD" w:rsidRDefault="007D4023" w:rsidP="00DF6BEB">
      <w:pPr>
        <w:spacing w:before="120" w:line="360" w:lineRule="auto"/>
        <w:rPr>
          <w:b/>
          <w:bCs/>
          <w:sz w:val="22"/>
          <w:szCs w:val="22"/>
        </w:rPr>
      </w:pPr>
      <w:r>
        <w:rPr>
          <w:b/>
          <w:bCs/>
        </w:rPr>
        <w:t>Durée du stage :</w:t>
      </w:r>
      <w:r w:rsidR="00D57A9C" w:rsidRPr="00D57A9C">
        <w:t>-------------------------------</w:t>
      </w:r>
      <w:r w:rsidR="00773A9A" w:rsidRPr="00D57A9C">
        <w:tab/>
      </w:r>
      <w:r w:rsidRPr="007D4023">
        <w:rPr>
          <w:b/>
          <w:bCs/>
        </w:rPr>
        <w:t>Date de début du stage :</w:t>
      </w:r>
      <w:r w:rsidR="00D57A9C" w:rsidRPr="00D57A9C">
        <w:t>----------------------------------</w:t>
      </w:r>
    </w:p>
    <w:p w:rsidR="007D4023" w:rsidRPr="00DF6BEB" w:rsidRDefault="007D4023" w:rsidP="00DF6BEB">
      <w:pPr>
        <w:rPr>
          <w:b/>
          <w:sz w:val="20"/>
          <w:szCs w:val="20"/>
        </w:rPr>
      </w:pPr>
    </w:p>
    <w:p w:rsidR="00A61512" w:rsidRPr="00D57A9C" w:rsidRDefault="00D57A9C" w:rsidP="00DF6BEB">
      <w:pPr>
        <w:rPr>
          <w:bCs/>
        </w:rPr>
      </w:pPr>
      <w:r>
        <w:rPr>
          <w:b/>
        </w:rPr>
        <w:t xml:space="preserve">Nom et </w:t>
      </w:r>
      <w:r w:rsidR="007D4023" w:rsidRPr="007D4023">
        <w:rPr>
          <w:b/>
        </w:rPr>
        <w:t>Visa du chef de département</w:t>
      </w:r>
      <w:r w:rsidR="007D4023">
        <w:rPr>
          <w:b/>
        </w:rPr>
        <w:t> </w:t>
      </w:r>
      <w:proofErr w:type="gramStart"/>
      <w:r w:rsidR="007D4023">
        <w:rPr>
          <w:b/>
        </w:rPr>
        <w:t>:</w:t>
      </w:r>
      <w:r w:rsidRPr="00D57A9C">
        <w:rPr>
          <w:bCs/>
        </w:rPr>
        <w:t>---------------------------------------------------------------------</w:t>
      </w:r>
      <w:proofErr w:type="gramEnd"/>
    </w:p>
    <w:p w:rsidR="007D4023" w:rsidRPr="00D332CA" w:rsidRDefault="007D4023" w:rsidP="00DD29D7">
      <w:pPr>
        <w:rPr>
          <w:rFonts w:ascii="Monotype Corsiva" w:hAnsi="Monotype Corsiva"/>
          <w:sz w:val="36"/>
          <w:szCs w:val="36"/>
        </w:rPr>
      </w:pPr>
    </w:p>
    <w:p w:rsidR="00DF6BEB" w:rsidRDefault="00DF6BEB" w:rsidP="00B219CB">
      <w:pPr>
        <w:jc w:val="both"/>
        <w:rPr>
          <w:sz w:val="20"/>
          <w:szCs w:val="20"/>
        </w:rPr>
      </w:pPr>
    </w:p>
    <w:p w:rsidR="00B219CB" w:rsidRDefault="007D4023" w:rsidP="00B219CB">
      <w:pPr>
        <w:jc w:val="both"/>
        <w:rPr>
          <w:sz w:val="20"/>
          <w:szCs w:val="20"/>
        </w:rPr>
      </w:pPr>
      <w:r w:rsidRPr="00B219CB">
        <w:rPr>
          <w:sz w:val="20"/>
          <w:szCs w:val="20"/>
        </w:rPr>
        <w:t>Etablie en 02 exemplaires originaux à Constantine (01 exemplaire pour l’université et 01 exemplaire pour l’entreprise)</w:t>
      </w:r>
      <w:r w:rsidR="006525F7" w:rsidRPr="00B219CB">
        <w:rPr>
          <w:sz w:val="20"/>
          <w:szCs w:val="20"/>
        </w:rPr>
        <w:t>,</w:t>
      </w:r>
    </w:p>
    <w:p w:rsidR="00B219CB" w:rsidRDefault="00B219CB" w:rsidP="00B219CB">
      <w:pPr>
        <w:jc w:val="both"/>
        <w:rPr>
          <w:sz w:val="20"/>
          <w:szCs w:val="20"/>
        </w:rPr>
      </w:pPr>
    </w:p>
    <w:p w:rsidR="007D4023" w:rsidRDefault="007D4023" w:rsidP="00B219CB">
      <w:pPr>
        <w:jc w:val="both"/>
        <w:rPr>
          <w:sz w:val="20"/>
          <w:szCs w:val="20"/>
        </w:rPr>
      </w:pPr>
      <w:r w:rsidRPr="00B219CB">
        <w:rPr>
          <w:sz w:val="20"/>
          <w:szCs w:val="20"/>
        </w:rPr>
        <w:t xml:space="preserve">Le : </w:t>
      </w:r>
      <w:r w:rsidR="00B219CB">
        <w:rPr>
          <w:sz w:val="20"/>
          <w:szCs w:val="20"/>
        </w:rPr>
        <w:t>------------------------------</w:t>
      </w:r>
    </w:p>
    <w:p w:rsidR="002E5201" w:rsidRDefault="002E5201" w:rsidP="00B219CB">
      <w:pPr>
        <w:jc w:val="both"/>
        <w:rPr>
          <w:sz w:val="20"/>
          <w:szCs w:val="20"/>
        </w:rPr>
      </w:pPr>
    </w:p>
    <w:p w:rsidR="007D4023" w:rsidRPr="00014E8D" w:rsidRDefault="007D4023" w:rsidP="007D4023">
      <w:pPr>
        <w:jc w:val="both"/>
      </w:pPr>
    </w:p>
    <w:p w:rsidR="007D4023" w:rsidRDefault="00B219CB" w:rsidP="00DF6BEB">
      <w:pPr>
        <w:jc w:val="center"/>
        <w:rPr>
          <w:b/>
          <w:bCs/>
        </w:rPr>
      </w:pPr>
      <w:r w:rsidRPr="00014E8D">
        <w:rPr>
          <w:b/>
          <w:bCs/>
        </w:rPr>
        <w:t>Pour l’université</w:t>
      </w:r>
      <w:r w:rsidR="002E5201">
        <w:rPr>
          <w:b/>
          <w:bCs/>
        </w:rPr>
        <w:t xml:space="preserve">                                                                                          </w:t>
      </w:r>
      <w:r w:rsidRPr="00014E8D">
        <w:rPr>
          <w:b/>
          <w:bCs/>
        </w:rPr>
        <w:t xml:space="preserve"> </w:t>
      </w:r>
      <w:r w:rsidR="007D4023" w:rsidRPr="00014E8D">
        <w:rPr>
          <w:b/>
          <w:bCs/>
        </w:rPr>
        <w:t>Pour l’entreprise</w:t>
      </w:r>
    </w:p>
    <w:p w:rsidR="00DD29D7" w:rsidRDefault="00DD29D7" w:rsidP="00DF6BEB">
      <w:pPr>
        <w:jc w:val="center"/>
        <w:rPr>
          <w:b/>
          <w:bCs/>
        </w:rPr>
      </w:pPr>
    </w:p>
    <w:p w:rsidR="00DD29D7" w:rsidRPr="00014E8D" w:rsidRDefault="00DD29D7" w:rsidP="00DF6BEB">
      <w:pPr>
        <w:jc w:val="center"/>
        <w:rPr>
          <w:b/>
          <w:bCs/>
        </w:rPr>
      </w:pPr>
    </w:p>
    <w:p w:rsidR="007D4023" w:rsidRDefault="007D4023" w:rsidP="007D4023">
      <w:pPr>
        <w:ind w:firstLine="708"/>
        <w:jc w:val="both"/>
        <w:rPr>
          <w:rFonts w:ascii="Monotype Corsiva" w:hAnsi="Monotype Corsiva"/>
        </w:rPr>
      </w:pPr>
    </w:p>
    <w:p w:rsidR="00DD29D7" w:rsidRDefault="00DD29D7" w:rsidP="007D4023">
      <w:pPr>
        <w:ind w:firstLine="708"/>
        <w:jc w:val="both"/>
        <w:rPr>
          <w:rFonts w:ascii="Monotype Corsiva" w:hAnsi="Monotype Corsiva"/>
        </w:rPr>
      </w:pPr>
    </w:p>
    <w:p w:rsidR="00DD29D7" w:rsidRDefault="00DD29D7" w:rsidP="007D4023">
      <w:pPr>
        <w:ind w:firstLine="708"/>
        <w:jc w:val="both"/>
        <w:rPr>
          <w:rFonts w:ascii="Monotype Corsiva" w:hAnsi="Monotype Corsiva"/>
        </w:rPr>
      </w:pPr>
    </w:p>
    <w:p w:rsidR="00DD29D7" w:rsidRPr="00014E8D" w:rsidRDefault="00DD29D7" w:rsidP="007D4023">
      <w:pPr>
        <w:ind w:firstLine="708"/>
        <w:jc w:val="both"/>
        <w:rPr>
          <w:rFonts w:ascii="Monotype Corsiva" w:hAnsi="Monotype Corsiva"/>
        </w:rPr>
      </w:pPr>
    </w:p>
    <w:p w:rsidR="00DF6BEB" w:rsidRPr="00DF6BEB" w:rsidRDefault="00553FE0" w:rsidP="00DD29D7">
      <w:pPr>
        <w:rPr>
          <w:b/>
          <w:color w:val="000000" w:themeColor="text1"/>
          <w:sz w:val="22"/>
          <w:szCs w:val="22"/>
        </w:rPr>
      </w:pPr>
      <w:r w:rsidRPr="00DF6BEB">
        <w:rPr>
          <w:b/>
          <w:color w:val="000000" w:themeColor="text1"/>
          <w:sz w:val="22"/>
          <w:szCs w:val="22"/>
        </w:rPr>
        <w:t>Il a été arrêté et convenu ce qui suit :</w:t>
      </w:r>
    </w:p>
    <w:p w:rsidR="000E561B" w:rsidRPr="00DF6BEB" w:rsidRDefault="000E561B" w:rsidP="00ED69C9">
      <w:pPr>
        <w:jc w:val="both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lastRenderedPageBreak/>
        <w:t>Article 1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 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: Objet</w:t>
      </w:r>
    </w:p>
    <w:p w:rsidR="000E561B" w:rsidRPr="00DF6BEB" w:rsidRDefault="000E561B" w:rsidP="00ED69C9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La présente convention</w:t>
      </w:r>
      <w:r w:rsidR="00B219C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à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obje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t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définir les 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conditions de prise en charge au sein de</w:t>
      </w:r>
      <w:r w:rsidR="00B219C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-------------------------------</w:t>
      </w:r>
      <w:r w:rsidR="00D57A9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-----------------------------</w:t>
      </w:r>
      <w:r w:rsidR="00B219C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--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d’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étudiants 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de l’université pour l’accomplissement de stage</w:t>
      </w:r>
      <w:r w:rsidR="0060052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pratiques </w:t>
      </w:r>
      <w:r w:rsidR="0060052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de formation ou pour la réalisation de mémoire de fin de cycle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C715CD" w:rsidRPr="00DF6BEB" w:rsidRDefault="00C715CD" w:rsidP="00ED69C9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Le nomd</w:t>
      </w:r>
      <w:r w:rsidR="00F60649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e l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’étudiant, la durée</w:t>
      </w:r>
      <w:r w:rsidR="005E1089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 la date du début de stage, le thème du stage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ainsi que le personnel d’encadrement</w:t>
      </w:r>
      <w:r w:rsidR="007C3AD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sont définis </w:t>
      </w:r>
      <w:r w:rsidR="006525F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dans la partie réservée aux données relatives à l’étudiant</w:t>
      </w:r>
    </w:p>
    <w:p w:rsidR="00D72758" w:rsidRPr="00DF6BEB" w:rsidRDefault="00D72758" w:rsidP="00ED69C9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E561B" w:rsidRPr="00DF6BEB" w:rsidRDefault="000E561B" w:rsidP="00ED69C9">
      <w:pPr>
        <w:jc w:val="both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Article 2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 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: But du Stage </w:t>
      </w:r>
    </w:p>
    <w:p w:rsidR="00994321" w:rsidRPr="00DF6BEB" w:rsidRDefault="000E561B" w:rsidP="00ED69C9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stage de formation 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but essentiel d’assurer l’illustration ou l’application pratique de </w:t>
      </w:r>
      <w:r w:rsidR="0099432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l’enseignement dispensé à l’université</w:t>
      </w:r>
      <w:r w:rsidR="007C3AD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9432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en faisant participer l’étudiant à un travail dans l’entreprise.</w:t>
      </w:r>
    </w:p>
    <w:p w:rsidR="002C2F4B" w:rsidRPr="00DF6BEB" w:rsidRDefault="002C2F4B" w:rsidP="00ED69C9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L’organisation du stage est établi</w:t>
      </w:r>
      <w:r w:rsidR="007C3AD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le chef d’entreprise (ou son représentant) en accord avec le responsable pédagogique, en fonction du programme des études poursuivies. </w:t>
      </w:r>
    </w:p>
    <w:p w:rsidR="00D72758" w:rsidRPr="00DF6BEB" w:rsidRDefault="00D72758" w:rsidP="00ED69C9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C2F4B" w:rsidRPr="00DF6BEB" w:rsidRDefault="002C2F4B" w:rsidP="00ED69C9">
      <w:pPr>
        <w:jc w:val="both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Article 3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 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: Statut de l’étudiant </w:t>
      </w:r>
    </w:p>
    <w:p w:rsidR="002C2F4B" w:rsidRPr="00DF6BEB" w:rsidRDefault="002C2F4B" w:rsidP="00ED69C9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Pendant son séjour </w:t>
      </w:r>
      <w:r w:rsidR="00C715C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à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l’étudiant stagiaire conserve son statut d’étudiant à l’université. Il pourra, notamment, participer à des activités pédagogiques liées à sa formation après en avoir prévenu le responsable du stage dans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l’entreprise.</w:t>
      </w:r>
    </w:p>
    <w:p w:rsidR="00D72758" w:rsidRPr="00DF6BEB" w:rsidRDefault="00D72758" w:rsidP="00ED69C9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A844B1" w:rsidRPr="00DF6BEB" w:rsidRDefault="00A844B1" w:rsidP="00ED69C9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Article 4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 </w:t>
      </w:r>
      <w:r w:rsidR="00D72758"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: Règlement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et vie dans l’organisme d’accueil</w:t>
      </w:r>
    </w:p>
    <w:p w:rsidR="00A844B1" w:rsidRPr="00DF6BEB" w:rsidRDefault="00A844B1" w:rsidP="002E5201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Pendant son séjour </w:t>
      </w:r>
      <w:r w:rsidR="0069477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à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, l</w:t>
      </w:r>
      <w:r w:rsidR="0069477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’</w:t>
      </w:r>
      <w:r w:rsidR="007C3AD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é</w:t>
      </w:r>
      <w:r w:rsidR="0069477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tudiant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est soumis aux droits et</w:t>
      </w:r>
      <w:r w:rsidR="0069477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obligations du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règlement intérieur de celle-ci, notamment en ce qui concerne la discipline, les visites médicales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horaires de travail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le secret </w:t>
      </w:r>
      <w:r w:rsidR="000C2AB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professionnel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éventuellement.</w:t>
      </w:r>
    </w:p>
    <w:p w:rsidR="009F0108" w:rsidRPr="00DF6BEB" w:rsidRDefault="009F0108" w:rsidP="00ED69C9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Pendant son séjour à l’entreprise l’étudiant est soumis aux règles de prévention, hygiène, sécurité du travail et au respect des </w:t>
      </w:r>
      <w:r w:rsidR="007160E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mesures relatives à la situation sanitaire due au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virus COVID-19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0C2AB7" w:rsidRPr="00DF6BEB" w:rsidRDefault="00A844B1" w:rsidP="00ED69C9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cas de manquement à la discipline,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="000C2AB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sera en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droit de mettre fin au stage de l’étudiant fautif</w:t>
      </w:r>
      <w:r w:rsidR="000C2AB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sans préjudice de poursuites judiciaires,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après avoir prévenu le responsable pédagogique</w:t>
      </w:r>
      <w:r w:rsidR="00AE43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</w:p>
    <w:p w:rsidR="00A844B1" w:rsidRPr="00DF6BEB" w:rsidRDefault="007C3ADC" w:rsidP="00ED69C9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Ava</w:t>
      </w:r>
      <w:r w:rsidR="00AE43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nt le départ de l’étudiant</w:t>
      </w:r>
      <w:r w:rsidR="000C2AB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(e)</w:t>
      </w:r>
      <w:r w:rsidR="00AE43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le responsable de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="00AE43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devra s’assurer que l’avertissement adressé à l’université a bien été reçu par cette dernière.</w:t>
      </w:r>
    </w:p>
    <w:p w:rsidR="00D72758" w:rsidRPr="00DF6BEB" w:rsidRDefault="00D72758" w:rsidP="00ED69C9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A411E3" w:rsidRPr="00DF6BEB" w:rsidRDefault="00A411E3" w:rsidP="00ED69C9">
      <w:pPr>
        <w:jc w:val="both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Article 5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p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rotection 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s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ocial du </w:t>
      </w:r>
      <w:r w:rsidRPr="00DF6BEB">
        <w:rPr>
          <w:rFonts w:asciiTheme="majorBidi" w:hAnsiTheme="majorBidi" w:cstheme="majorBidi"/>
          <w:b/>
          <w:caps/>
          <w:color w:val="000000" w:themeColor="text1"/>
          <w:sz w:val="22"/>
          <w:szCs w:val="22"/>
        </w:rPr>
        <w:t>s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tagiaire </w:t>
      </w:r>
    </w:p>
    <w:p w:rsidR="00345916" w:rsidRPr="00DF6BEB" w:rsidRDefault="00A411E3" w:rsidP="00ED69C9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Pendant son séjour 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à </w:t>
      </w:r>
      <w:r w:rsidR="00E816D9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proofErr w:type="gramStart"/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l’étudiant</w:t>
      </w:r>
      <w:proofErr w:type="gramEnd"/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continue de bénéficier du régime d’assurance maladie étudiant,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</w:t>
      </w:r>
      <w:r w:rsidR="0092796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lui confère son statut, conformément à la législation relative aux assurances sociales.</w:t>
      </w:r>
    </w:p>
    <w:p w:rsidR="00D72758" w:rsidRPr="00DF6BEB" w:rsidRDefault="00D72758" w:rsidP="00ED69C9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2C7A16" w:rsidRPr="00DF6BEB" w:rsidRDefault="002C7A16" w:rsidP="00ED69C9">
      <w:pPr>
        <w:ind w:right="-409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Article</w:t>
      </w:r>
      <w:r w:rsidR="00DD29D7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 xml:space="preserve"> 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6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: </w:t>
      </w:r>
      <w:r w:rsidR="00664BA2"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R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esponsabilité de l’</w:t>
      </w:r>
      <w:r w:rsidR="00664BA2"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étudiant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et de l’organisme d’accueil</w:t>
      </w:r>
    </w:p>
    <w:p w:rsidR="00493F28" w:rsidRPr="00DF6BEB" w:rsidRDefault="002C7A16" w:rsidP="00ED69C9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cours du stage, l’étudiant ne peut prétendre à aucune rémunération ni indemnité de la part de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411E3" w:rsidRPr="00DF6BEB" w:rsidRDefault="002C7A16" w:rsidP="00ED69C9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cas d’accident survenu 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à l’étudiant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, soit au cours du trava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il, soit au cours du trajet,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s’engage à aviser rapidement </w:t>
      </w:r>
      <w:r w:rsidR="0093458A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l’université</w:t>
      </w:r>
      <w:r w:rsidR="007C3AD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.Si l’accident a</w:t>
      </w:r>
      <w:r w:rsidR="0093458A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lieu pendantune période de fermeture de l’université,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l’entreprise 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procédera elle-même à la déclaration de l’accident de travail dans les délais réglementaires auprès de la </w:t>
      </w:r>
      <w:r w:rsidR="0093458A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CNAS.</w:t>
      </w:r>
    </w:p>
    <w:p w:rsidR="00664BA2" w:rsidRPr="00DF6BEB" w:rsidRDefault="0093458A" w:rsidP="00ED69C9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Pour les risques qu’il encourt ou fait encourir à des ti</w:t>
      </w:r>
      <w:r w:rsidR="007C3AD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ers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pendant la durée de son stage, l’étudiant </w:t>
      </w:r>
      <w:r w:rsidR="00142FD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142FD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 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couve</w:t>
      </w:r>
      <w:r w:rsidR="006525F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r</w:t>
      </w:r>
      <w:r w:rsidR="00493F2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t par l’assurance</w:t>
      </w:r>
      <w:r w:rsidR="00142FD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responsabilité civile</w:t>
      </w:r>
      <w:r w:rsidR="000C0E1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général</w:t>
      </w:r>
      <w:r w:rsidR="006525F7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</w:t>
      </w:r>
      <w:r w:rsidR="000C0E1C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vigueur au sein de </w:t>
      </w:r>
      <w:r w:rsidR="00EC2218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l’entreprise</w:t>
      </w:r>
      <w:r w:rsidR="00E816D9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D72758" w:rsidRPr="00DF6BEB" w:rsidRDefault="00D72758" w:rsidP="00ED69C9">
      <w:pPr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8E2186" w:rsidRPr="00DF6BEB" w:rsidRDefault="00C2124C" w:rsidP="00ED69C9">
      <w:pPr>
        <w:jc w:val="both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 xml:space="preserve">Article </w:t>
      </w:r>
      <w:r w:rsidR="006525F7" w:rsidRPr="00DF6BEB">
        <w:rPr>
          <w:rFonts w:asciiTheme="majorBidi" w:hAnsiTheme="majorBidi" w:cstheme="majorBidi"/>
          <w:b/>
          <w:color w:val="000000" w:themeColor="text1"/>
          <w:sz w:val="22"/>
          <w:szCs w:val="22"/>
          <w:u w:val="single"/>
        </w:rPr>
        <w:t>7</w:t>
      </w:r>
      <w:r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:</w:t>
      </w:r>
      <w:r w:rsid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  <w:r w:rsidR="00D72758"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C</w:t>
      </w:r>
      <w:r w:rsidR="008E2186"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onfidentialité</w:t>
      </w:r>
      <w:r w:rsid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  <w:r w:rsidR="008E2186" w:rsidRPr="00DF6BEB">
        <w:rPr>
          <w:rFonts w:asciiTheme="majorBidi" w:hAnsiTheme="majorBidi" w:cstheme="majorBidi"/>
          <w:b/>
          <w:color w:val="000000" w:themeColor="text1"/>
          <w:sz w:val="22"/>
          <w:szCs w:val="22"/>
        </w:rPr>
        <w:t>propriété intellectuelle rapport de stage :</w:t>
      </w:r>
    </w:p>
    <w:p w:rsidR="001A4048" w:rsidRPr="00DF6BEB" w:rsidRDefault="008E2186" w:rsidP="002E5201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 responsable </w:t>
      </w:r>
      <w:r w:rsidR="0060052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pédagogique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peut demander au responsable du stage de l’entreprise une évaluation du comportement du stagiaire et de la qualité du travail effectué par celui-ci. </w:t>
      </w:r>
    </w:p>
    <w:p w:rsidR="001A4048" w:rsidRPr="00DF6BEB" w:rsidRDefault="001A4048" w:rsidP="00ED69C9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stage donne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lieu obligatoirement, 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à </w:t>
      </w:r>
      <w:r w:rsidR="004C56D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rédaction d’un rapport de stage que l’étudiant doit remettre au responsable pédagogique, après l’avoir porté à la connaissance du responsable de stage</w:t>
      </w:r>
      <w:r w:rsidR="00DF6BE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4026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de l’entreprise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</w:p>
    <w:p w:rsidR="001A4048" w:rsidRPr="00DF6BEB" w:rsidRDefault="001A4048" w:rsidP="00DF6BE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rapport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de stage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peut rester la propriété de l’entreprise dans le cas de </w:t>
      </w:r>
      <w:r w:rsidR="004C56D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sauvegarde du secret industriel; il sera cependant communiqué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4026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au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responsable pédagogique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, pour une évaluation pédagogique</w:t>
      </w:r>
      <w:r w:rsidR="002E5201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F6BE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B4026E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’évaluation pédagogique se fait forcément par des enseignants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600526" w:rsidRPr="00DF6BEB" w:rsidRDefault="008E2186" w:rsidP="00ED69C9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 présente clause de confidentialité s’entend également à toute présentation orale de soutenance. </w:t>
      </w:r>
    </w:p>
    <w:p w:rsidR="00C2124C" w:rsidRPr="00DF6BEB" w:rsidRDefault="00B4026E" w:rsidP="00DF6BEB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A la fin du stage, l</w:t>
      </w:r>
      <w:r w:rsidR="004C56DD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’entreprise remettra</w:t>
      </w:r>
      <w:r w:rsidR="00DF6BEB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DF6BEB">
        <w:rPr>
          <w:rFonts w:asciiTheme="majorBidi" w:hAnsiTheme="majorBidi" w:cstheme="majorBidi"/>
          <w:color w:val="000000" w:themeColor="text1"/>
          <w:sz w:val="22"/>
          <w:szCs w:val="22"/>
        </w:rPr>
        <w:t>à l’étudiant une attestation de stage</w:t>
      </w:r>
      <w:r w:rsidR="008E2186" w:rsidRPr="00DF6BE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indiquant la nature et la durée du stage accompli.</w:t>
      </w:r>
      <w:bookmarkStart w:id="0" w:name="_GoBack"/>
      <w:bookmarkEnd w:id="0"/>
    </w:p>
    <w:p w:rsidR="0093458A" w:rsidRPr="00DF6BEB" w:rsidRDefault="0093458A" w:rsidP="00ED69C9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sectPr w:rsidR="0093458A" w:rsidRPr="00DF6BEB" w:rsidSect="00DD29D7">
      <w:type w:val="continuous"/>
      <w:pgSz w:w="11907" w:h="16840" w:code="9"/>
      <w:pgMar w:top="851" w:right="1134" w:bottom="851" w:left="1134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050"/>
    <w:multiLevelType w:val="hybridMultilevel"/>
    <w:tmpl w:val="14008B22"/>
    <w:lvl w:ilvl="0" w:tplc="00F2A1B0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F37D28"/>
    <w:multiLevelType w:val="hybridMultilevel"/>
    <w:tmpl w:val="74208EB4"/>
    <w:lvl w:ilvl="0" w:tplc="00F2A1B0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  <w:sz w:val="28"/>
        <w:szCs w:val="28"/>
      </w:rPr>
    </w:lvl>
    <w:lvl w:ilvl="1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036B8D"/>
    <w:multiLevelType w:val="hybridMultilevel"/>
    <w:tmpl w:val="C0ECD80E"/>
    <w:lvl w:ilvl="0" w:tplc="FF2AAC9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3B362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75B87"/>
    <w:multiLevelType w:val="multilevel"/>
    <w:tmpl w:val="14008B22"/>
    <w:lvl w:ilvl="0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7100D4"/>
    <w:multiLevelType w:val="hybridMultilevel"/>
    <w:tmpl w:val="E61E8A10"/>
    <w:lvl w:ilvl="0" w:tplc="FF2AAC9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3B362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5544BC"/>
    <w:multiLevelType w:val="hybridMultilevel"/>
    <w:tmpl w:val="541C173E"/>
    <w:lvl w:ilvl="0" w:tplc="FF2AAC9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3B362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B224C"/>
    <w:multiLevelType w:val="hybridMultilevel"/>
    <w:tmpl w:val="024A3B34"/>
    <w:lvl w:ilvl="0" w:tplc="FF2AAC9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3B362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C56A0"/>
    <w:multiLevelType w:val="hybridMultilevel"/>
    <w:tmpl w:val="ACDAA03E"/>
    <w:lvl w:ilvl="0" w:tplc="00F2A1B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ED033F4"/>
    <w:multiLevelType w:val="hybridMultilevel"/>
    <w:tmpl w:val="A60A6652"/>
    <w:lvl w:ilvl="0" w:tplc="FF2AAC9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3B362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3FE0"/>
    <w:rsid w:val="00014E8D"/>
    <w:rsid w:val="0005311E"/>
    <w:rsid w:val="00086A80"/>
    <w:rsid w:val="00094E37"/>
    <w:rsid w:val="000B0E66"/>
    <w:rsid w:val="000C0E1C"/>
    <w:rsid w:val="000C2AB7"/>
    <w:rsid w:val="000E561B"/>
    <w:rsid w:val="000F683E"/>
    <w:rsid w:val="001230DD"/>
    <w:rsid w:val="0013433A"/>
    <w:rsid w:val="00142FDE"/>
    <w:rsid w:val="00152F58"/>
    <w:rsid w:val="001578A6"/>
    <w:rsid w:val="001A0967"/>
    <w:rsid w:val="001A4048"/>
    <w:rsid w:val="001C0FA0"/>
    <w:rsid w:val="001D70B7"/>
    <w:rsid w:val="0022338F"/>
    <w:rsid w:val="00285B18"/>
    <w:rsid w:val="002869CE"/>
    <w:rsid w:val="002A2516"/>
    <w:rsid w:val="002C2F4B"/>
    <w:rsid w:val="002C7A16"/>
    <w:rsid w:val="002E5201"/>
    <w:rsid w:val="002F1D66"/>
    <w:rsid w:val="002F6000"/>
    <w:rsid w:val="00345916"/>
    <w:rsid w:val="003B0C89"/>
    <w:rsid w:val="00451BBE"/>
    <w:rsid w:val="004643B1"/>
    <w:rsid w:val="00493F28"/>
    <w:rsid w:val="004C56DD"/>
    <w:rsid w:val="004D739D"/>
    <w:rsid w:val="00517E02"/>
    <w:rsid w:val="00537023"/>
    <w:rsid w:val="00553FE0"/>
    <w:rsid w:val="00560132"/>
    <w:rsid w:val="005E1089"/>
    <w:rsid w:val="00600526"/>
    <w:rsid w:val="00631F80"/>
    <w:rsid w:val="00644D8D"/>
    <w:rsid w:val="006525F7"/>
    <w:rsid w:val="00664BA2"/>
    <w:rsid w:val="0069477B"/>
    <w:rsid w:val="00710461"/>
    <w:rsid w:val="007160EE"/>
    <w:rsid w:val="0076738C"/>
    <w:rsid w:val="00773A9A"/>
    <w:rsid w:val="007B5C0B"/>
    <w:rsid w:val="007C3ADC"/>
    <w:rsid w:val="007C3C06"/>
    <w:rsid w:val="007D2B04"/>
    <w:rsid w:val="007D4023"/>
    <w:rsid w:val="00861569"/>
    <w:rsid w:val="00897D20"/>
    <w:rsid w:val="008E2186"/>
    <w:rsid w:val="00904F1B"/>
    <w:rsid w:val="00927968"/>
    <w:rsid w:val="0093458A"/>
    <w:rsid w:val="00994321"/>
    <w:rsid w:val="009A09B1"/>
    <w:rsid w:val="009D67C8"/>
    <w:rsid w:val="009F0108"/>
    <w:rsid w:val="00A20CAC"/>
    <w:rsid w:val="00A411E3"/>
    <w:rsid w:val="00A61512"/>
    <w:rsid w:val="00A844B1"/>
    <w:rsid w:val="00A91966"/>
    <w:rsid w:val="00AC3317"/>
    <w:rsid w:val="00AE4301"/>
    <w:rsid w:val="00B01005"/>
    <w:rsid w:val="00B06060"/>
    <w:rsid w:val="00B219CB"/>
    <w:rsid w:val="00B36116"/>
    <w:rsid w:val="00B4026E"/>
    <w:rsid w:val="00B44E42"/>
    <w:rsid w:val="00B9370A"/>
    <w:rsid w:val="00BE5F2E"/>
    <w:rsid w:val="00BF5054"/>
    <w:rsid w:val="00BF53BF"/>
    <w:rsid w:val="00C2124C"/>
    <w:rsid w:val="00C30114"/>
    <w:rsid w:val="00C6535B"/>
    <w:rsid w:val="00C715CD"/>
    <w:rsid w:val="00C858D4"/>
    <w:rsid w:val="00C91C7E"/>
    <w:rsid w:val="00CC4117"/>
    <w:rsid w:val="00CE57D6"/>
    <w:rsid w:val="00D21305"/>
    <w:rsid w:val="00D332CA"/>
    <w:rsid w:val="00D375BD"/>
    <w:rsid w:val="00D47E3F"/>
    <w:rsid w:val="00D57A9C"/>
    <w:rsid w:val="00D72758"/>
    <w:rsid w:val="00D76179"/>
    <w:rsid w:val="00DA190D"/>
    <w:rsid w:val="00DD29D7"/>
    <w:rsid w:val="00DD7A89"/>
    <w:rsid w:val="00DF6BEB"/>
    <w:rsid w:val="00E06207"/>
    <w:rsid w:val="00E3405F"/>
    <w:rsid w:val="00E810A7"/>
    <w:rsid w:val="00E816D9"/>
    <w:rsid w:val="00EA248E"/>
    <w:rsid w:val="00EC2218"/>
    <w:rsid w:val="00ED69C9"/>
    <w:rsid w:val="00F1397D"/>
    <w:rsid w:val="00F23D63"/>
    <w:rsid w:val="00F335F0"/>
    <w:rsid w:val="00F60649"/>
    <w:rsid w:val="00F9520C"/>
    <w:rsid w:val="00FC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96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0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Relex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Sihem</dc:creator>
  <cp:lastModifiedBy>Hp</cp:lastModifiedBy>
  <cp:revision>12</cp:revision>
  <cp:lastPrinted>2010-04-08T11:36:00Z</cp:lastPrinted>
  <dcterms:created xsi:type="dcterms:W3CDTF">2021-02-01T17:45:00Z</dcterms:created>
  <dcterms:modified xsi:type="dcterms:W3CDTF">2021-02-02T08:11:00Z</dcterms:modified>
</cp:coreProperties>
</file>