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DC" w:rsidRDefault="005703DC"/>
    <w:p w:rsidR="00F078E4" w:rsidRDefault="00FE62A7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-575310</wp:posOffset>
            </wp:positionV>
            <wp:extent cx="865505" cy="879475"/>
            <wp:effectExtent l="19050" t="0" r="0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-519430</wp:posOffset>
            </wp:positionV>
            <wp:extent cx="817245" cy="817245"/>
            <wp:effectExtent l="19050" t="0" r="1905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0235" b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2FB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0.8pt;margin-top:-32.45pt;width:322.45pt;height:57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aD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" filled="f" stroked="f">
            <v:textbox>
              <w:txbxContent>
                <w:p w:rsidR="00F078E4" w:rsidRDefault="00F078E4" w:rsidP="00F078E4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DZ"/>
                    </w:rPr>
                    <w:t>الجـمـهوريـــــة الجـزائريـــــة الديمقراطيـــــة الشـعـبيـــــة</w:t>
                  </w:r>
                </w:p>
                <w:p w:rsidR="00F078E4" w:rsidRDefault="00F078E4" w:rsidP="00F078E4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ar-DZ"/>
                    </w:rPr>
                    <w:t>République Algérienne Démocratique et Populaire</w:t>
                  </w:r>
                </w:p>
                <w:p w:rsidR="00F078E4" w:rsidRPr="00BF542E" w:rsidRDefault="00F078E4" w:rsidP="00F078E4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rtl/>
                      <w:lang w:bidi="ar-DZ"/>
                    </w:rPr>
                  </w:pPr>
                  <w:proofErr w:type="gramStart"/>
                  <w:r w:rsidRPr="00BF542E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>وزارة</w:t>
                  </w:r>
                  <w:proofErr w:type="gramEnd"/>
                  <w:r w:rsidRPr="00BF542E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 التعليـم العــالي و البحـث العلمـي</w:t>
                  </w:r>
                </w:p>
                <w:p w:rsidR="00F078E4" w:rsidRPr="00BF542E" w:rsidRDefault="00F078E4" w:rsidP="00F078E4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BF542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Ministère de l’Enseignement Supérieur et de la Recherche Scientifique</w:t>
                  </w:r>
                </w:p>
              </w:txbxContent>
            </v:textbox>
          </v:shape>
        </w:pict>
      </w:r>
    </w:p>
    <w:p w:rsidR="00F078E4" w:rsidRDefault="00AA2FB3">
      <w:r>
        <w:rPr>
          <w:noProof/>
          <w:lang w:eastAsia="fr-FR"/>
        </w:rPr>
        <w:pict>
          <v:shape id="Text Box 7" o:spid="_x0000_s1027" type="#_x0000_t202" style="position:absolute;margin-left:2.65pt;margin-top:19.6pt;width:189.75pt;height:49.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" stroked="f" strokecolor="blue">
            <v:textbox>
              <w:txbxContent>
                <w:p w:rsidR="00F078E4" w:rsidRPr="00456268" w:rsidRDefault="00F078E4" w:rsidP="00F078E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56268">
                    <w:rPr>
                      <w:sz w:val="20"/>
                      <w:szCs w:val="20"/>
                    </w:rPr>
                    <w:t>Université des Frères Mentouri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56268">
                    <w:rPr>
                      <w:sz w:val="20"/>
                      <w:szCs w:val="20"/>
                    </w:rPr>
                    <w:t>Constantine</w:t>
                  </w:r>
                  <w:r>
                    <w:rPr>
                      <w:sz w:val="20"/>
                      <w:szCs w:val="20"/>
                    </w:rPr>
                    <w:t xml:space="preserve"> 1</w:t>
                  </w:r>
                </w:p>
                <w:p w:rsidR="00F078E4" w:rsidRPr="00456268" w:rsidRDefault="00F078E4" w:rsidP="00F078E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56268">
                    <w:rPr>
                      <w:sz w:val="20"/>
                      <w:szCs w:val="20"/>
                    </w:rPr>
                    <w:t>Faculté des Sciences de la Technologie</w:t>
                  </w:r>
                </w:p>
                <w:p w:rsidR="00F078E4" w:rsidRPr="00456268" w:rsidRDefault="00F078E4" w:rsidP="00F078E4">
                  <w:pPr>
                    <w:spacing w:after="0"/>
                    <w:jc w:val="center"/>
                    <w:rPr>
                      <w:sz w:val="20"/>
                      <w:szCs w:val="20"/>
                      <w:rtl/>
                      <w:lang w:bidi="ar-DZ"/>
                    </w:rPr>
                  </w:pPr>
                  <w:r w:rsidRPr="00456268">
                    <w:rPr>
                      <w:sz w:val="20"/>
                      <w:szCs w:val="20"/>
                    </w:rPr>
                    <w:t>Département de Génie Civil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8" o:spid="_x0000_s1028" type="#_x0000_t202" style="position:absolute;margin-left:363.95pt;margin-top:17.1pt;width:125.45pt;height:52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" stroked="f" strokecolor="blue">
            <v:textbox>
              <w:txbxContent>
                <w:p w:rsidR="00F078E4" w:rsidRPr="00456268" w:rsidRDefault="00F078E4" w:rsidP="00F078E4">
                  <w:pPr>
                    <w:bidi/>
                    <w:spacing w:after="0"/>
                    <w:jc w:val="center"/>
                    <w:rPr>
                      <w:rtl/>
                      <w:lang w:bidi="ar-DZ"/>
                    </w:rPr>
                  </w:pPr>
                  <w:r w:rsidRPr="00456268">
                    <w:rPr>
                      <w:rFonts w:hint="cs"/>
                      <w:rtl/>
                      <w:lang w:bidi="ar-DZ"/>
                    </w:rPr>
                    <w:t xml:space="preserve">جامعـة الإخوة </w:t>
                  </w:r>
                  <w:proofErr w:type="spellStart"/>
                  <w:r w:rsidRPr="00456268">
                    <w:rPr>
                      <w:rFonts w:hint="cs"/>
                      <w:rtl/>
                      <w:lang w:bidi="ar-DZ"/>
                    </w:rPr>
                    <w:t>منتوري</w:t>
                  </w:r>
                  <w:proofErr w:type="spellEnd"/>
                  <w:r w:rsidRPr="00456268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proofErr w:type="spellStart"/>
                  <w:r w:rsidRPr="00456268">
                    <w:rPr>
                      <w:rFonts w:hint="cs"/>
                      <w:rtl/>
                      <w:lang w:bidi="ar-DZ"/>
                    </w:rPr>
                    <w:t>قسنطـينة</w:t>
                  </w:r>
                  <w:proofErr w:type="spellEnd"/>
                </w:p>
                <w:p w:rsidR="00F078E4" w:rsidRPr="00456268" w:rsidRDefault="00F078E4" w:rsidP="00F078E4">
                  <w:pPr>
                    <w:bidi/>
                    <w:spacing w:after="0"/>
                    <w:jc w:val="center"/>
                    <w:rPr>
                      <w:rtl/>
                      <w:lang w:bidi="ar-DZ"/>
                    </w:rPr>
                  </w:pPr>
                  <w:r w:rsidRPr="00456268">
                    <w:rPr>
                      <w:rFonts w:hint="cs"/>
                      <w:rtl/>
                      <w:lang w:bidi="ar-DZ"/>
                    </w:rPr>
                    <w:t xml:space="preserve">كليــة عــلوم </w:t>
                  </w:r>
                  <w:proofErr w:type="gramStart"/>
                  <w:r w:rsidRPr="00456268">
                    <w:rPr>
                      <w:rFonts w:hint="cs"/>
                      <w:rtl/>
                      <w:lang w:bidi="ar-DZ"/>
                    </w:rPr>
                    <w:t>التكنولوجيا</w:t>
                  </w:r>
                  <w:proofErr w:type="gramEnd"/>
                </w:p>
                <w:p w:rsidR="00F078E4" w:rsidRPr="00456268" w:rsidRDefault="00F078E4" w:rsidP="00F078E4">
                  <w:pPr>
                    <w:bidi/>
                    <w:spacing w:after="0"/>
                    <w:jc w:val="center"/>
                    <w:rPr>
                      <w:lang w:bidi="ar-DZ"/>
                    </w:rPr>
                  </w:pPr>
                  <w:r w:rsidRPr="00456268">
                    <w:rPr>
                      <w:rFonts w:hint="cs"/>
                      <w:rtl/>
                      <w:lang w:bidi="ar-DZ"/>
                    </w:rPr>
                    <w:t>قسم الهندسة المدنية</w:t>
                  </w:r>
                </w:p>
              </w:txbxContent>
            </v:textbox>
          </v:shape>
        </w:pict>
      </w:r>
    </w:p>
    <w:p w:rsidR="00F078E4" w:rsidRDefault="00F078E4"/>
    <w:p w:rsidR="00F078E4" w:rsidRDefault="00F078E4"/>
    <w:p w:rsidR="00F078E4" w:rsidRDefault="00F078E4" w:rsidP="00F078E4">
      <w:pPr>
        <w:jc w:val="center"/>
        <w:rPr>
          <w:b/>
          <w:bCs/>
          <w:sz w:val="32"/>
          <w:szCs w:val="32"/>
        </w:rPr>
      </w:pPr>
    </w:p>
    <w:p w:rsidR="00A74FA3" w:rsidRDefault="00146AE1" w:rsidP="000B53C3">
      <w:pPr>
        <w:pStyle w:val="Paragraphedelist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Planning des</w:t>
      </w:r>
      <w:r w:rsidR="000B53C3">
        <w:rPr>
          <w:b/>
          <w:bCs/>
          <w:sz w:val="32"/>
          <w:szCs w:val="32"/>
          <w:u w:val="single"/>
        </w:rPr>
        <w:t xml:space="preserve"> Délibérations Finales 2018-2019</w:t>
      </w:r>
    </w:p>
    <w:p w:rsidR="00146AE1" w:rsidRDefault="00146AE1" w:rsidP="00146AE1">
      <w:pPr>
        <w:pStyle w:val="Paragraphedeliste"/>
        <w:jc w:val="center"/>
        <w:rPr>
          <w:sz w:val="24"/>
          <w:szCs w:val="24"/>
        </w:rPr>
      </w:pPr>
    </w:p>
    <w:p w:rsidR="00146AE1" w:rsidRDefault="00146AE1" w:rsidP="00146A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Réunions des jurys de Délibérations finales de l’année universitaire 2018-2019 auront lieu au niveau du laboratoire RDM selon le planning suivant :</w:t>
      </w:r>
    </w:p>
    <w:p w:rsidR="00146AE1" w:rsidRDefault="00146AE1" w:rsidP="00146AE1">
      <w:pPr>
        <w:jc w:val="both"/>
        <w:rPr>
          <w:b/>
          <w:bCs/>
          <w:sz w:val="24"/>
          <w:szCs w:val="24"/>
        </w:rPr>
      </w:pPr>
    </w:p>
    <w:p w:rsidR="00146AE1" w:rsidRDefault="00146AE1" w:rsidP="00146A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Mercredi 02 Octobre à 9h00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Master 1 Matériaux</w:t>
      </w:r>
    </w:p>
    <w:p w:rsidR="00146AE1" w:rsidRDefault="00146AE1" w:rsidP="00146A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Mercredi 02 Octobre à 11h00</w:t>
      </w:r>
      <w:r>
        <w:rPr>
          <w:b/>
          <w:bCs/>
          <w:sz w:val="24"/>
          <w:szCs w:val="24"/>
        </w:rPr>
        <w:tab/>
        <w:t>Master 1 Constructions Métalliques et Mixtes</w:t>
      </w:r>
    </w:p>
    <w:p w:rsidR="00146AE1" w:rsidRDefault="00146AE1" w:rsidP="00146A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Mercredi 02 Octobre à 13h00</w:t>
      </w:r>
      <w:r>
        <w:rPr>
          <w:b/>
          <w:bCs/>
          <w:sz w:val="24"/>
          <w:szCs w:val="24"/>
        </w:rPr>
        <w:tab/>
        <w:t>Master 1 Professionnel</w:t>
      </w:r>
    </w:p>
    <w:p w:rsidR="00146AE1" w:rsidRDefault="00146AE1" w:rsidP="00146A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Jeudi 03 Octobre à 9h00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Master 1 Structures</w:t>
      </w:r>
    </w:p>
    <w:p w:rsidR="00146AE1" w:rsidRDefault="00146AE1" w:rsidP="00146A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Jeudi 03 Octobre à 11h00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Master 1 Géotechnique</w:t>
      </w:r>
    </w:p>
    <w:p w:rsidR="00146AE1" w:rsidRDefault="00146AE1" w:rsidP="00146A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Jeudi 03 Octobre à 13h00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Master 1 Voies et Ouvrages d’Art </w:t>
      </w:r>
    </w:p>
    <w:p w:rsidR="00146AE1" w:rsidRDefault="00146AE1" w:rsidP="00146A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Dimanche 06 Octobre à 9h00</w:t>
      </w:r>
      <w:r>
        <w:rPr>
          <w:b/>
          <w:bCs/>
          <w:sz w:val="24"/>
          <w:szCs w:val="24"/>
        </w:rPr>
        <w:tab/>
        <w:t>2em Année Licence Professionnelle</w:t>
      </w:r>
    </w:p>
    <w:p w:rsidR="00146AE1" w:rsidRDefault="00146AE1" w:rsidP="00146A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Dimanche 06 Octobre à 11h00</w:t>
      </w:r>
      <w:r>
        <w:rPr>
          <w:b/>
          <w:bCs/>
          <w:sz w:val="24"/>
          <w:szCs w:val="24"/>
        </w:rPr>
        <w:tab/>
        <w:t>3em Année Licence Professionnelle</w:t>
      </w:r>
    </w:p>
    <w:p w:rsidR="00146AE1" w:rsidRDefault="00146AE1" w:rsidP="00146A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Lundi 07 Octobre à 9h00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3eme Année Licence Académique GC</w:t>
      </w:r>
    </w:p>
    <w:p w:rsidR="00146AE1" w:rsidRDefault="00146AE1" w:rsidP="00146AE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Lundi 07 Octobre à 11h00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3eme Année Licence Académique TP</w:t>
      </w:r>
    </w:p>
    <w:p w:rsidR="00A74FA3" w:rsidRDefault="00A74FA3" w:rsidP="00146AE1">
      <w:pPr>
        <w:jc w:val="both"/>
        <w:rPr>
          <w:b/>
          <w:bCs/>
          <w:sz w:val="24"/>
          <w:szCs w:val="24"/>
        </w:rPr>
      </w:pPr>
      <w:r w:rsidRPr="00A74FA3">
        <w:rPr>
          <w:b/>
          <w:bCs/>
          <w:sz w:val="24"/>
          <w:szCs w:val="24"/>
        </w:rPr>
        <w:tab/>
      </w:r>
      <w:r w:rsidRPr="00A74FA3">
        <w:rPr>
          <w:b/>
          <w:bCs/>
          <w:sz w:val="24"/>
          <w:szCs w:val="24"/>
        </w:rPr>
        <w:tab/>
      </w:r>
      <w:r w:rsidRPr="00A74FA3">
        <w:rPr>
          <w:b/>
          <w:bCs/>
          <w:sz w:val="24"/>
          <w:szCs w:val="24"/>
        </w:rPr>
        <w:tab/>
      </w:r>
      <w:r w:rsidR="00146AE1">
        <w:rPr>
          <w:b/>
          <w:bCs/>
          <w:sz w:val="24"/>
          <w:szCs w:val="24"/>
        </w:rPr>
        <w:t xml:space="preserve"> </w:t>
      </w:r>
    </w:p>
    <w:p w:rsidR="00146AE1" w:rsidRDefault="00146AE1" w:rsidP="00146AE1">
      <w:pPr>
        <w:jc w:val="right"/>
        <w:rPr>
          <w:b/>
          <w:bCs/>
          <w:sz w:val="32"/>
          <w:szCs w:val="32"/>
        </w:rPr>
      </w:pPr>
    </w:p>
    <w:p w:rsidR="00767739" w:rsidRDefault="00767739" w:rsidP="00F078E4">
      <w:pPr>
        <w:jc w:val="center"/>
        <w:rPr>
          <w:b/>
          <w:bCs/>
          <w:sz w:val="32"/>
          <w:szCs w:val="32"/>
        </w:rPr>
      </w:pPr>
    </w:p>
    <w:p w:rsidR="00A74FA3" w:rsidRDefault="00A74FA3" w:rsidP="00F078E4">
      <w:pPr>
        <w:jc w:val="center"/>
        <w:rPr>
          <w:b/>
          <w:bCs/>
          <w:sz w:val="32"/>
          <w:szCs w:val="32"/>
        </w:rPr>
      </w:pPr>
    </w:p>
    <w:p w:rsidR="00B22A90" w:rsidRDefault="00B22A90" w:rsidP="00F078E4">
      <w:pPr>
        <w:jc w:val="center"/>
        <w:rPr>
          <w:b/>
          <w:bCs/>
          <w:sz w:val="32"/>
          <w:szCs w:val="32"/>
        </w:rPr>
      </w:pPr>
    </w:p>
    <w:sectPr w:rsidR="00B22A90" w:rsidSect="00F078E4">
      <w:pgSz w:w="11906" w:h="16838"/>
      <w:pgMar w:top="1418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F23260"/>
    <w:rsid w:val="0000149E"/>
    <w:rsid w:val="000222AD"/>
    <w:rsid w:val="00032B90"/>
    <w:rsid w:val="0006294F"/>
    <w:rsid w:val="000B53C3"/>
    <w:rsid w:val="000D3B9A"/>
    <w:rsid w:val="000E58BD"/>
    <w:rsid w:val="00146AE1"/>
    <w:rsid w:val="0015489C"/>
    <w:rsid w:val="001C20C8"/>
    <w:rsid w:val="00282CC3"/>
    <w:rsid w:val="00294EF6"/>
    <w:rsid w:val="002A5555"/>
    <w:rsid w:val="00311FD9"/>
    <w:rsid w:val="00346ABD"/>
    <w:rsid w:val="00383DFD"/>
    <w:rsid w:val="003B709A"/>
    <w:rsid w:val="00406336"/>
    <w:rsid w:val="00417683"/>
    <w:rsid w:val="00461590"/>
    <w:rsid w:val="004E5BB8"/>
    <w:rsid w:val="00503F35"/>
    <w:rsid w:val="0053170F"/>
    <w:rsid w:val="005422D6"/>
    <w:rsid w:val="005703DC"/>
    <w:rsid w:val="00684B4A"/>
    <w:rsid w:val="006A5216"/>
    <w:rsid w:val="006F2EC3"/>
    <w:rsid w:val="00711AD3"/>
    <w:rsid w:val="007219CB"/>
    <w:rsid w:val="00744E72"/>
    <w:rsid w:val="0076526D"/>
    <w:rsid w:val="00767739"/>
    <w:rsid w:val="00770290"/>
    <w:rsid w:val="00785E6F"/>
    <w:rsid w:val="00793BA6"/>
    <w:rsid w:val="007C1229"/>
    <w:rsid w:val="007D10A4"/>
    <w:rsid w:val="00803923"/>
    <w:rsid w:val="00805B1B"/>
    <w:rsid w:val="00820D19"/>
    <w:rsid w:val="00850AB4"/>
    <w:rsid w:val="00856A03"/>
    <w:rsid w:val="008C12CA"/>
    <w:rsid w:val="008C2CBE"/>
    <w:rsid w:val="008D7506"/>
    <w:rsid w:val="00A20DC2"/>
    <w:rsid w:val="00A31264"/>
    <w:rsid w:val="00A74FA3"/>
    <w:rsid w:val="00A8655E"/>
    <w:rsid w:val="00AA2FB3"/>
    <w:rsid w:val="00AC40AF"/>
    <w:rsid w:val="00AD4B56"/>
    <w:rsid w:val="00B072C5"/>
    <w:rsid w:val="00B22A90"/>
    <w:rsid w:val="00B22DF5"/>
    <w:rsid w:val="00B3027B"/>
    <w:rsid w:val="00B60EAB"/>
    <w:rsid w:val="00B8508E"/>
    <w:rsid w:val="00BE7F75"/>
    <w:rsid w:val="00C103C6"/>
    <w:rsid w:val="00C8263A"/>
    <w:rsid w:val="00CB6448"/>
    <w:rsid w:val="00CC46F0"/>
    <w:rsid w:val="00CE1D51"/>
    <w:rsid w:val="00D877B2"/>
    <w:rsid w:val="00D92E9C"/>
    <w:rsid w:val="00E23920"/>
    <w:rsid w:val="00E42C53"/>
    <w:rsid w:val="00EE0303"/>
    <w:rsid w:val="00EE618C"/>
    <w:rsid w:val="00F078E4"/>
    <w:rsid w:val="00F23260"/>
    <w:rsid w:val="00FD2B71"/>
    <w:rsid w:val="00FE62A7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FA3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cs</cp:lastModifiedBy>
  <cp:revision>3</cp:revision>
  <cp:lastPrinted>2019-07-04T10:34:00Z</cp:lastPrinted>
  <dcterms:created xsi:type="dcterms:W3CDTF">2019-09-25T08:14:00Z</dcterms:created>
  <dcterms:modified xsi:type="dcterms:W3CDTF">2019-11-08T12:36:00Z</dcterms:modified>
</cp:coreProperties>
</file>