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54" w:rsidRDefault="0030143B" w:rsidP="0030143B">
      <w:pPr>
        <w:pStyle w:val="Paragraphedeliste"/>
        <w:numPr>
          <w:ilvl w:val="0"/>
          <w:numId w:val="1"/>
        </w:numPr>
      </w:pPr>
      <w:r>
        <w:t>Lien pour créer un Mail institutionnel (@ doc.edu.dz)</w:t>
      </w:r>
    </w:p>
    <w:p w:rsidR="0030143B" w:rsidRDefault="0030143B">
      <w:hyperlink r:id="rId5" w:history="1">
        <w:r w:rsidRPr="00A20A9D">
          <w:rPr>
            <w:rStyle w:val="Lienhypertexte"/>
          </w:rPr>
          <w:t>https://fac.umc.edu.dz/cataloguecours/monemail.php</w:t>
        </w:r>
      </w:hyperlink>
      <w:r>
        <w:t xml:space="preserve"> </w:t>
      </w:r>
    </w:p>
    <w:p w:rsidR="0030143B" w:rsidRDefault="0030143B" w:rsidP="0030143B">
      <w:pPr>
        <w:pStyle w:val="Paragraphedeliste"/>
        <w:numPr>
          <w:ilvl w:val="0"/>
          <w:numId w:val="1"/>
        </w:numPr>
      </w:pPr>
      <w:r>
        <w:t xml:space="preserve">Lien pour </w:t>
      </w:r>
      <w:r w:rsidRPr="0030143B">
        <w:t xml:space="preserve">compléter </w:t>
      </w:r>
      <w:r>
        <w:t>l</w:t>
      </w:r>
      <w:r w:rsidRPr="0030143B">
        <w:t>es information</w:t>
      </w:r>
      <w:r>
        <w:t>s</w:t>
      </w:r>
      <w:r w:rsidRPr="0030143B">
        <w:t xml:space="preserve"> sur la plateforme</w:t>
      </w:r>
      <w:r>
        <w:t xml:space="preserve"> dédiée aux doctorants</w:t>
      </w:r>
    </w:p>
    <w:p w:rsidR="0030143B" w:rsidRDefault="0030143B" w:rsidP="0030143B">
      <w:hyperlink r:id="rId6" w:history="1">
        <w:r w:rsidRPr="00A20A9D">
          <w:rPr>
            <w:rStyle w:val="Lienhypertexte"/>
          </w:rPr>
          <w:t>https://apps.umc.edu.dz/espace-doctorants/</w:t>
        </w:r>
      </w:hyperlink>
      <w:r>
        <w:t xml:space="preserve"> </w:t>
      </w:r>
    </w:p>
    <w:p w:rsidR="0030143B" w:rsidRDefault="0030143B" w:rsidP="0030143B">
      <w:bookmarkStart w:id="0" w:name="_GoBack"/>
      <w:bookmarkEnd w:id="0"/>
    </w:p>
    <w:sectPr w:rsidR="00301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C7B36"/>
    <w:multiLevelType w:val="hybridMultilevel"/>
    <w:tmpl w:val="E1EE2D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3B"/>
    <w:rsid w:val="0030143B"/>
    <w:rsid w:val="00741254"/>
    <w:rsid w:val="007421F1"/>
    <w:rsid w:val="00980DBF"/>
    <w:rsid w:val="00D76CF4"/>
    <w:rsid w:val="00EE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4478C-1BE8-420D-8821-C2CFEDF1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143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01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umc.edu.dz/espace-doctorants/" TargetMode="External"/><Relationship Id="rId5" Type="http://schemas.openxmlformats.org/officeDocument/2006/relationships/hyperlink" Target="https://fac.umc.edu.dz/cataloguecours/monemail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2022-11-09T23:56:00Z</dcterms:created>
  <dcterms:modified xsi:type="dcterms:W3CDTF">2022-11-10T00:00:00Z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cdb1bedb-8366-4821-8e1e-c4e9723dda4e</vt:lpwstr>
  </property>
</Properties>
</file>