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F9" w:rsidRDefault="008D41B9">
      <w:hyperlink r:id="rId4" w:history="1">
        <w:r w:rsidRPr="00FD4ABF">
          <w:rPr>
            <w:rStyle w:val="Lienhypertexte"/>
          </w:rPr>
          <w:t>https://drive.google.com/file/d/134mX6MB-bnjtbU-MZeNRM-e5B2SFG7V8/view?usp=sharing</w:t>
        </w:r>
      </w:hyperlink>
    </w:p>
    <w:p w:rsidR="008D41B9" w:rsidRDefault="008D41B9">
      <w:hyperlink r:id="rId5" w:history="1">
        <w:r w:rsidRPr="00FD4ABF">
          <w:rPr>
            <w:rStyle w:val="Lienhypertexte"/>
          </w:rPr>
          <w:t>https://drive.google.com/file/d/1y4U8Zeb19t3_HSonbTQiydGMKuka2V9W/view?usp=sharing</w:t>
        </w:r>
      </w:hyperlink>
    </w:p>
    <w:p w:rsidR="008D41B9" w:rsidRDefault="008D41B9">
      <w:hyperlink r:id="rId6" w:history="1">
        <w:r w:rsidRPr="00FD4ABF">
          <w:rPr>
            <w:rStyle w:val="Lienhypertexte"/>
          </w:rPr>
          <w:t>https://drive.google.com/drive/folders/1Gc8N2Q-k4U5oy-5PstSS79vxZ3I_y1WT?usp=sharing</w:t>
        </w:r>
      </w:hyperlink>
    </w:p>
    <w:p w:rsidR="008D41B9" w:rsidRDefault="008D41B9"/>
    <w:sectPr w:rsidR="008D41B9" w:rsidSect="00E5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D41B9"/>
    <w:rsid w:val="008D41B9"/>
    <w:rsid w:val="00E5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4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Gc8N2Q-k4U5oy-5PstSS79vxZ3I_y1WT?usp=sharing" TargetMode="External"/><Relationship Id="rId5" Type="http://schemas.openxmlformats.org/officeDocument/2006/relationships/hyperlink" Target="https://drive.google.com/file/d/1y4U8Zeb19t3_HSonbTQiydGMKuka2V9W/view?usp=sharing" TargetMode="External"/><Relationship Id="rId4" Type="http://schemas.openxmlformats.org/officeDocument/2006/relationships/hyperlink" Target="https://drive.google.com/file/d/134mX6MB-bnjtbU-MZeNRM-e5B2SFG7V8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</cp:revision>
  <dcterms:created xsi:type="dcterms:W3CDTF">2021-01-24T07:41:00Z</dcterms:created>
  <dcterms:modified xsi:type="dcterms:W3CDTF">2021-01-24T07:42:00Z</dcterms:modified>
</cp:coreProperties>
</file>