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BA17B5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3137B0">
        <w:rPr>
          <w:b/>
          <w:bCs/>
          <w:sz w:val="28"/>
          <w:szCs w:val="32"/>
          <w:u w:val="single"/>
        </w:rPr>
        <w:t>2</w:t>
      </w:r>
      <w:r w:rsidR="003137B0" w:rsidRPr="003137B0">
        <w:rPr>
          <w:b/>
          <w:bCs/>
          <w:sz w:val="28"/>
          <w:szCs w:val="32"/>
          <w:u w:val="single"/>
          <w:vertAlign w:val="superscript"/>
        </w:rPr>
        <w:t>ème</w:t>
      </w:r>
      <w:r w:rsidR="003137B0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-</w:t>
      </w:r>
      <w:bookmarkStart w:id="0" w:name="_GoBack"/>
      <w:bookmarkEnd w:id="0"/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4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3137B0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3137B0">
        <w:rPr>
          <w:b/>
          <w:bCs/>
          <w:sz w:val="28"/>
          <w:szCs w:val="32"/>
        </w:rPr>
        <w:t>3</w:t>
      </w:r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>
        <w:rPr>
          <w:b/>
          <w:bCs/>
          <w:sz w:val="26"/>
          <w:szCs w:val="26"/>
          <w:u w:val="single"/>
        </w:rPr>
        <w:t>Aménagement Rural</w:t>
      </w:r>
      <w:r w:rsidRPr="006D6106">
        <w:rPr>
          <w:b/>
          <w:bCs/>
          <w:sz w:val="26"/>
          <w:szCs w:val="26"/>
          <w:u w:val="single"/>
        </w:rPr>
        <w:t>.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86"/>
        <w:gridCol w:w="2174"/>
        <w:gridCol w:w="449"/>
        <w:gridCol w:w="475"/>
        <w:gridCol w:w="423"/>
        <w:gridCol w:w="391"/>
        <w:gridCol w:w="389"/>
        <w:gridCol w:w="485"/>
        <w:gridCol w:w="429"/>
        <w:gridCol w:w="401"/>
        <w:gridCol w:w="521"/>
        <w:gridCol w:w="431"/>
        <w:gridCol w:w="629"/>
        <w:gridCol w:w="629"/>
      </w:tblGrid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60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2174" w:type="dxa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4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7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8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8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40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3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BOUACHIBA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NADJIB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BOUBATTA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ANIS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BOUDIAF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ABDELMOUMEN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BOUDRAA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LOUBNA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BOUGHABA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DJIHANE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BOUGHAZI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BOULKRA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Cheïma</w:t>
            </w:r>
            <w:proofErr w:type="spellEnd"/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CHEIKH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SIOUAR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CHELLI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DJOUAD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HAROUNE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FERRAG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QATAR ENNADA 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HADDOUCHE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AMIRA LINA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HAMMOUDA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BILEL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KAHALA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YASSER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KISMOUNE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MERIEM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LADAYCIA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KHAOULA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MEDJMEDJ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HIBET ERRAHMANE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MENACER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MENCHAR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HADIL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MERAZGA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NORHANE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SEGANE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HAMZA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B63380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B63380" w:rsidRPr="00BE495A" w:rsidRDefault="00B63380" w:rsidP="00B63380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SERAOUI</w:t>
            </w:r>
          </w:p>
        </w:tc>
        <w:tc>
          <w:tcPr>
            <w:tcW w:w="2174" w:type="dxa"/>
            <w:vAlign w:val="bottom"/>
          </w:tcPr>
          <w:p w:rsidR="00B63380" w:rsidRDefault="00B63380" w:rsidP="00B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NIBEL</w:t>
            </w:r>
          </w:p>
        </w:tc>
        <w:tc>
          <w:tcPr>
            <w:tcW w:w="44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B63380" w:rsidRPr="00BE495A" w:rsidRDefault="00B63380" w:rsidP="00B63380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B63380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Pr="006B7B81" w:rsidRDefault="00252664" w:rsidP="002526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174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</w:p>
    <w:sectPr w:rsidR="0050467A" w:rsidSect="001C5A17"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6CB" w:rsidRDefault="00CC76CB" w:rsidP="00FE112C">
      <w:pPr>
        <w:spacing w:after="0" w:line="240" w:lineRule="auto"/>
      </w:pPr>
      <w:r>
        <w:separator/>
      </w:r>
    </w:p>
  </w:endnote>
  <w:endnote w:type="continuationSeparator" w:id="0">
    <w:p w:rsidR="00CC76CB" w:rsidRDefault="00CC76CB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6CB" w:rsidRDefault="00CC76CB" w:rsidP="00FE112C">
      <w:pPr>
        <w:spacing w:after="0" w:line="240" w:lineRule="auto"/>
      </w:pPr>
      <w:r>
        <w:separator/>
      </w:r>
    </w:p>
  </w:footnote>
  <w:footnote w:type="continuationSeparator" w:id="0">
    <w:p w:rsidR="00CC76CB" w:rsidRDefault="00CC76CB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C5A1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137B0"/>
    <w:rsid w:val="00325BED"/>
    <w:rsid w:val="003278CB"/>
    <w:rsid w:val="00347F22"/>
    <w:rsid w:val="003D450F"/>
    <w:rsid w:val="003D775D"/>
    <w:rsid w:val="00495703"/>
    <w:rsid w:val="004D3554"/>
    <w:rsid w:val="004D65DD"/>
    <w:rsid w:val="0050467A"/>
    <w:rsid w:val="00511EA7"/>
    <w:rsid w:val="005501CA"/>
    <w:rsid w:val="00577447"/>
    <w:rsid w:val="005A2203"/>
    <w:rsid w:val="005B7990"/>
    <w:rsid w:val="005C5A34"/>
    <w:rsid w:val="00603F4B"/>
    <w:rsid w:val="00610996"/>
    <w:rsid w:val="00696CA9"/>
    <w:rsid w:val="006B1391"/>
    <w:rsid w:val="006B7B81"/>
    <w:rsid w:val="006D6106"/>
    <w:rsid w:val="00735C39"/>
    <w:rsid w:val="00741262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C763F"/>
    <w:rsid w:val="00A13591"/>
    <w:rsid w:val="00A41902"/>
    <w:rsid w:val="00AD1552"/>
    <w:rsid w:val="00AD35BA"/>
    <w:rsid w:val="00AD3C17"/>
    <w:rsid w:val="00AF208D"/>
    <w:rsid w:val="00B01D31"/>
    <w:rsid w:val="00B63380"/>
    <w:rsid w:val="00BA17B5"/>
    <w:rsid w:val="00BD49DD"/>
    <w:rsid w:val="00C158EA"/>
    <w:rsid w:val="00C35EE3"/>
    <w:rsid w:val="00C53ACE"/>
    <w:rsid w:val="00C81D34"/>
    <w:rsid w:val="00CA7711"/>
    <w:rsid w:val="00CB0A73"/>
    <w:rsid w:val="00CB2F65"/>
    <w:rsid w:val="00CC76CB"/>
    <w:rsid w:val="00CE526C"/>
    <w:rsid w:val="00CF3136"/>
    <w:rsid w:val="00D3261A"/>
    <w:rsid w:val="00D377B6"/>
    <w:rsid w:val="00D41D76"/>
    <w:rsid w:val="00D54083"/>
    <w:rsid w:val="00D748E0"/>
    <w:rsid w:val="00D81950"/>
    <w:rsid w:val="00D91588"/>
    <w:rsid w:val="00DB3C8F"/>
    <w:rsid w:val="00DC2BA7"/>
    <w:rsid w:val="00DE4811"/>
    <w:rsid w:val="00DF46DA"/>
    <w:rsid w:val="00E17DB9"/>
    <w:rsid w:val="00E422A2"/>
    <w:rsid w:val="00E87087"/>
    <w:rsid w:val="00E901FF"/>
    <w:rsid w:val="00E9027B"/>
    <w:rsid w:val="00ED67A9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1A5E-52A0-48E9-A92D-2B7DC1D6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30</cp:revision>
  <cp:lastPrinted>2022-02-22T07:59:00Z</cp:lastPrinted>
  <dcterms:created xsi:type="dcterms:W3CDTF">2019-11-19T11:30:00Z</dcterms:created>
  <dcterms:modified xsi:type="dcterms:W3CDTF">2023-09-30T11:13:00Z</dcterms:modified>
</cp:coreProperties>
</file>