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24" w:rsidRDefault="00DB1D24" w:rsidP="00DB1D24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</w:p>
    <w:p w:rsidR="00DB1D24" w:rsidRDefault="00DB1D24" w:rsidP="00DB1D24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>REPUBLIQUE ALGERIENNE DEMOCRATIQUE ET POPULAIRE</w:t>
      </w:r>
    </w:p>
    <w:p w:rsidR="00DB1D24" w:rsidRDefault="00DB1D24" w:rsidP="00E55DE2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</w:p>
    <w:p w:rsidR="00E55DE2" w:rsidRDefault="00E55DE2" w:rsidP="00E55DE2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  <w:r>
        <w:rPr>
          <w:rFonts w:ascii="Arial" w:hAnsi="Arial" w:cs="Arial"/>
          <w:bCs/>
          <w:sz w:val="24"/>
          <w:szCs w:val="24"/>
          <w:rtl/>
          <w:lang w:bidi="ar-DZ"/>
        </w:rPr>
        <w:t>وزارة التعليــــم العـالــــــي و البحــــــث العلمـــي</w:t>
      </w:r>
    </w:p>
    <w:p w:rsidR="00E55DE2" w:rsidRDefault="00CF69F5" w:rsidP="00E55DE2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  <w:r w:rsidRPr="00CF69F5">
        <w:rPr>
          <w:rFonts w:ascii="Century Gothic" w:hAnsi="Century Gothic" w:cs="Tahoma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9pt;margin-top:8.15pt;width:107.7pt;height:110.55pt;z-index:251660288;mso-width-relative:margin;mso-height-relative:margin" filled="f" stroked="f">
            <v:textbox style="mso-next-textbox:#_x0000_s1026">
              <w:txbxContent>
                <w:p w:rsidR="00E55DE2" w:rsidRDefault="00E55DE2" w:rsidP="00E55DE2">
                  <w:pPr>
                    <w:jc w:val="center"/>
                  </w:pPr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2050" cy="1171575"/>
                        <wp:effectExtent l="19050" t="0" r="0" b="0"/>
                        <wp:docPr id="1" name="Image 2" descr="LOGO 0011 Sciences de la ter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 0011 Sciences de la ter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5DE2">
        <w:rPr>
          <w:rFonts w:ascii="Calibri" w:hAnsi="Calibri" w:cs="Tunga"/>
          <w:b/>
          <w:lang w:bidi="ar-DZ"/>
        </w:rPr>
        <w:t>MINISTERE DE L’ENSEIGNEMENT SUPERIEUR ET DE LA RECHERCHE SCIENTIFIQUE</w:t>
      </w:r>
    </w:p>
    <w:p w:rsidR="00E55DE2" w:rsidRDefault="00E55DE2" w:rsidP="00E55DE2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lang w:bidi="ar-DZ"/>
        </w:rPr>
      </w:pPr>
    </w:p>
    <w:p w:rsidR="00E55DE2" w:rsidRDefault="00CF69F5" w:rsidP="00E55DE2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 w:rsidRPr="00CF69F5">
        <w:rPr>
          <w:rFonts w:ascii="Century Gothic" w:hAnsi="Century Gothic" w:cs="Tahoma"/>
          <w:lang w:eastAsia="en-US"/>
        </w:rPr>
        <w:pict>
          <v:shape id="_x0000_s1027" type="#_x0000_t202" style="position:absolute;left:0;text-align:left;margin-left:325.9pt;margin-top:.05pt;width:163.7pt;height:86.2pt;z-index:251661312;mso-width-relative:margin;mso-height-relative:margin" stroked="f">
            <v:textbox style="mso-next-textbox:#_x0000_s1027">
              <w:txbxContent>
                <w:p w:rsidR="00E55DE2" w:rsidRDefault="00E55DE2" w:rsidP="00E55DE2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جــــــــــامعــة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الأخـــوة</w:t>
                  </w:r>
                </w:p>
                <w:p w:rsidR="00E55DE2" w:rsidRDefault="00E55DE2" w:rsidP="00E55DE2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منتــوري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قسنطـين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  <w:p w:rsidR="00E55DE2" w:rsidRDefault="00E55DE2" w:rsidP="00E55DE2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كليـــة علـوم الأرض و الجغرافيـا</w:t>
                  </w:r>
                </w:p>
                <w:p w:rsidR="00E55DE2" w:rsidRDefault="00E55DE2" w:rsidP="00E55DE2">
                  <w:pPr>
                    <w:pStyle w:val="Sansinterligne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 التهيئـــــــة العمرانيــــــة</w:t>
                  </w:r>
                </w:p>
              </w:txbxContent>
            </v:textbox>
          </v:shape>
        </w:pict>
      </w:r>
      <w:r w:rsidR="00E55DE2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UNIVERSITE  DES FRERES </w:t>
      </w:r>
    </w:p>
    <w:p w:rsidR="00E55DE2" w:rsidRDefault="00E55DE2" w:rsidP="00E55DE2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MENTOURI CONSTANTINE </w:t>
      </w:r>
    </w:p>
    <w:p w:rsidR="00E55DE2" w:rsidRDefault="00E55DE2" w:rsidP="00E55DE2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Faculté des Sciences de la</w:t>
      </w:r>
    </w:p>
    <w:p w:rsidR="00E55DE2" w:rsidRDefault="00E55DE2" w:rsidP="00E55DE2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Terre, de la Géographie et de</w:t>
      </w:r>
    </w:p>
    <w:p w:rsidR="00E55DE2" w:rsidRDefault="00E55DE2" w:rsidP="00E55DE2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L’Aménagement du Territoire</w:t>
      </w:r>
    </w:p>
    <w:p w:rsidR="00E55DE2" w:rsidRDefault="00E55DE2" w:rsidP="00E55DE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5DE2" w:rsidRDefault="00E55DE2" w:rsidP="00E55DE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670D5" w:rsidRDefault="001670D5" w:rsidP="001670D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Fiche d’inventaire</w:t>
      </w:r>
    </w:p>
    <w:p w:rsidR="00E55DE2" w:rsidRDefault="00E55DE2" w:rsidP="00E55DE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5DE2" w:rsidRDefault="00E55DE2" w:rsidP="00E55DE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5DE2" w:rsidRPr="00E55DE2" w:rsidRDefault="00E55DE2" w:rsidP="00E55DE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55DE2">
        <w:rPr>
          <w:rFonts w:ascii="Times New Roman" w:hAnsi="Times New Roman" w:cs="Times New Roman"/>
          <w:b/>
          <w:bCs/>
          <w:sz w:val="36"/>
          <w:szCs w:val="36"/>
        </w:rPr>
        <w:t xml:space="preserve">Service de Tirage </w:t>
      </w:r>
    </w:p>
    <w:tbl>
      <w:tblPr>
        <w:tblpPr w:leftFromText="141" w:rightFromText="141" w:vertAnchor="text" w:horzAnchor="margin" w:tblpXSpec="center" w:tblpY="313"/>
        <w:tblW w:w="10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429"/>
        <w:gridCol w:w="1134"/>
        <w:gridCol w:w="2711"/>
        <w:gridCol w:w="1487"/>
      </w:tblGrid>
      <w:tr w:rsidR="00E55DE2" w:rsidRPr="008254A3" w:rsidTr="00294183">
        <w:trPr>
          <w:trHeight w:val="51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N° Ordre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Désignation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N° d’inventaire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54A3">
              <w:rPr>
                <w:rFonts w:ascii="Times New Roman" w:hAnsi="Times New Roman" w:cs="Times New Roman"/>
                <w:b/>
                <w:bCs/>
              </w:rPr>
              <w:t>Observation</w:t>
            </w: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Photocopieur  XEROX  GM 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1813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4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Photocopieur  MITA KYOCERA  (1620)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Duplicateur  RECOH JP 1255+ Table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Duplicateur RECOH JP 1255+ table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4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Tireuse XEROX 1525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Machine plieuse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4069</w:t>
            </w:r>
          </w:p>
        </w:tc>
        <w:tc>
          <w:tcPr>
            <w:tcW w:w="1487" w:type="dxa"/>
          </w:tcPr>
          <w:p w:rsidR="00E55DE2" w:rsidRPr="008254A3" w:rsidRDefault="00E55DE2" w:rsidP="00E55D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Massicote  3915-95 IDEAL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4067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Reformé</w:t>
            </w:r>
          </w:p>
        </w:tc>
      </w:tr>
      <w:tr w:rsidR="00E55DE2" w:rsidRPr="008254A3" w:rsidTr="00294183">
        <w:trPr>
          <w:trHeight w:val="24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Agrafeuse géante  STAGO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3906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Machine colleuse CLEMENTZ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3905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4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9" w:type="dxa"/>
          </w:tcPr>
          <w:p w:rsidR="00E55DE2" w:rsidRPr="008254A3" w:rsidRDefault="007C0675" w:rsidP="00235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Photocopieur  </w:t>
            </w:r>
            <w:r>
              <w:rPr>
                <w:rFonts w:ascii="Times New Roman" w:hAnsi="Times New Roman" w:cs="Times New Roman"/>
              </w:rPr>
              <w:t xml:space="preserve"> CANON 2420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7C0675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3992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Chaise roulant 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235DDE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Reformé </w:t>
            </w: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9" w:type="dxa"/>
          </w:tcPr>
          <w:p w:rsidR="00E55DE2" w:rsidRPr="008254A3" w:rsidRDefault="00E55D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Armoire métallique 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235DDE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4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Table scolaire </w:t>
            </w:r>
          </w:p>
        </w:tc>
        <w:tc>
          <w:tcPr>
            <w:tcW w:w="1134" w:type="dxa"/>
          </w:tcPr>
          <w:p w:rsidR="00E55DE2" w:rsidRPr="008254A3" w:rsidRDefault="00E55DE2" w:rsidP="00E55D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1" w:type="dxa"/>
          </w:tcPr>
          <w:p w:rsidR="00E55DE2" w:rsidRPr="008254A3" w:rsidRDefault="00235DDE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Machine relieuse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4068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51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Photocopieur  KYOCERA  1635</w:t>
            </w:r>
          </w:p>
        </w:tc>
        <w:tc>
          <w:tcPr>
            <w:tcW w:w="1134" w:type="dxa"/>
          </w:tcPr>
          <w:p w:rsidR="00E55DE2" w:rsidRPr="008254A3" w:rsidRDefault="00E55D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</w:t>
            </w:r>
            <w:r w:rsidR="002C0F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1" w:type="dxa"/>
          </w:tcPr>
          <w:p w:rsidR="00E55DE2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1040</w:t>
            </w:r>
          </w:p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C0FE2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 </w:t>
            </w:r>
          </w:p>
          <w:p w:rsidR="00E55DE2" w:rsidRPr="008254A3" w:rsidRDefault="002C0F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Reformé</w:t>
            </w:r>
          </w:p>
        </w:tc>
      </w:tr>
      <w:tr w:rsidR="00E55DE2" w:rsidRPr="008254A3" w:rsidTr="00294183">
        <w:trPr>
          <w:trHeight w:val="241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9" w:type="dxa"/>
          </w:tcPr>
          <w:p w:rsidR="00E55DE2" w:rsidRPr="008254A3" w:rsidRDefault="007C0675" w:rsidP="00235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Photocopieur  </w:t>
            </w:r>
            <w:r>
              <w:rPr>
                <w:rFonts w:ascii="Times New Roman" w:hAnsi="Times New Roman" w:cs="Times New Roman"/>
              </w:rPr>
              <w:t>CANON 2525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235DDE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4838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256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Bureau métallique </w:t>
            </w:r>
          </w:p>
        </w:tc>
        <w:tc>
          <w:tcPr>
            <w:tcW w:w="1134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E55DE2" w:rsidRPr="008254A3" w:rsidRDefault="00235DDE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DE2" w:rsidRPr="008254A3" w:rsidTr="00294183">
        <w:trPr>
          <w:trHeight w:val="752"/>
        </w:trPr>
        <w:tc>
          <w:tcPr>
            <w:tcW w:w="1101" w:type="dxa"/>
          </w:tcPr>
          <w:p w:rsidR="00E55DE2" w:rsidRPr="008254A3" w:rsidRDefault="00E55DE2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29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Armoire métallique 02 porte </w:t>
            </w:r>
          </w:p>
        </w:tc>
        <w:tc>
          <w:tcPr>
            <w:tcW w:w="1134" w:type="dxa"/>
          </w:tcPr>
          <w:p w:rsidR="00E55DE2" w:rsidRPr="008254A3" w:rsidRDefault="00E55DE2" w:rsidP="004A5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</w:t>
            </w:r>
            <w:r w:rsidR="004A5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1" w:type="dxa"/>
          </w:tcPr>
          <w:p w:rsidR="00E55DE2" w:rsidRPr="008254A3" w:rsidRDefault="004A5237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4288</w:t>
            </w:r>
          </w:p>
        </w:tc>
        <w:tc>
          <w:tcPr>
            <w:tcW w:w="1487" w:type="dxa"/>
          </w:tcPr>
          <w:p w:rsidR="00E55DE2" w:rsidRPr="008254A3" w:rsidRDefault="00E55DE2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237" w:rsidRPr="008254A3" w:rsidTr="00294183">
        <w:trPr>
          <w:trHeight w:val="511"/>
        </w:trPr>
        <w:tc>
          <w:tcPr>
            <w:tcW w:w="1101" w:type="dxa"/>
          </w:tcPr>
          <w:p w:rsidR="004A5237" w:rsidRPr="008254A3" w:rsidRDefault="004A5237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29" w:type="dxa"/>
          </w:tcPr>
          <w:p w:rsidR="004A5237" w:rsidRPr="008254A3" w:rsidRDefault="004A5237" w:rsidP="004A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Photocopieur  KYOCERA</w:t>
            </w:r>
            <w:r>
              <w:rPr>
                <w:rFonts w:ascii="Times New Roman" w:hAnsi="Times New Roman" w:cs="Times New Roman"/>
              </w:rPr>
              <w:t xml:space="preserve"> KM 1525</w:t>
            </w:r>
          </w:p>
        </w:tc>
        <w:tc>
          <w:tcPr>
            <w:tcW w:w="1134" w:type="dxa"/>
          </w:tcPr>
          <w:p w:rsidR="004A5237" w:rsidRPr="008254A3" w:rsidRDefault="004A5237" w:rsidP="004A5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4A5237" w:rsidRDefault="004A5237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487" w:type="dxa"/>
          </w:tcPr>
          <w:p w:rsidR="004A5237" w:rsidRDefault="004A5237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Reformé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5237" w:rsidRPr="008254A3" w:rsidTr="00294183">
        <w:trPr>
          <w:trHeight w:val="256"/>
        </w:trPr>
        <w:tc>
          <w:tcPr>
            <w:tcW w:w="1101" w:type="dxa"/>
          </w:tcPr>
          <w:p w:rsidR="004A5237" w:rsidRPr="008254A3" w:rsidRDefault="004A5237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29" w:type="dxa"/>
          </w:tcPr>
          <w:p w:rsidR="004A5237" w:rsidRPr="008254A3" w:rsidRDefault="004A5237" w:rsidP="004A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Chaises scolaires </w:t>
            </w:r>
          </w:p>
        </w:tc>
        <w:tc>
          <w:tcPr>
            <w:tcW w:w="1134" w:type="dxa"/>
          </w:tcPr>
          <w:p w:rsidR="004A5237" w:rsidRDefault="004A5237" w:rsidP="004A5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711" w:type="dxa"/>
          </w:tcPr>
          <w:p w:rsidR="004A5237" w:rsidRDefault="00235DDE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4A5237" w:rsidRPr="008254A3" w:rsidRDefault="004A5237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237" w:rsidRPr="008254A3" w:rsidTr="00294183">
        <w:trPr>
          <w:trHeight w:val="256"/>
        </w:trPr>
        <w:tc>
          <w:tcPr>
            <w:tcW w:w="1101" w:type="dxa"/>
          </w:tcPr>
          <w:p w:rsidR="004A5237" w:rsidRPr="008254A3" w:rsidRDefault="00862988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9" w:type="dxa"/>
          </w:tcPr>
          <w:p w:rsidR="004A5237" w:rsidRDefault="004A5237" w:rsidP="004A52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Poubelle grand format rouge </w:t>
            </w:r>
          </w:p>
        </w:tc>
        <w:tc>
          <w:tcPr>
            <w:tcW w:w="1134" w:type="dxa"/>
          </w:tcPr>
          <w:p w:rsidR="004A5237" w:rsidRDefault="004A5237" w:rsidP="004A52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4A5237" w:rsidRDefault="00235DDE" w:rsidP="00D7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4A5237" w:rsidRPr="008254A3" w:rsidRDefault="004A5237" w:rsidP="00D7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Déchiré</w:t>
            </w:r>
          </w:p>
        </w:tc>
      </w:tr>
      <w:tr w:rsidR="002C0FE2" w:rsidRPr="008254A3" w:rsidTr="00294183">
        <w:trPr>
          <w:trHeight w:val="256"/>
        </w:trPr>
        <w:tc>
          <w:tcPr>
            <w:tcW w:w="1101" w:type="dxa"/>
          </w:tcPr>
          <w:p w:rsidR="002C0FE2" w:rsidRDefault="00862988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Poubelle Petit 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FE2" w:rsidRPr="008254A3" w:rsidTr="00294183">
        <w:trPr>
          <w:trHeight w:val="256"/>
        </w:trPr>
        <w:tc>
          <w:tcPr>
            <w:tcW w:w="1101" w:type="dxa"/>
          </w:tcPr>
          <w:p w:rsidR="002C0FE2" w:rsidRPr="008254A3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 castel  en bois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FE2" w:rsidRPr="008254A3" w:rsidTr="00294183">
        <w:trPr>
          <w:trHeight w:val="241"/>
        </w:trPr>
        <w:tc>
          <w:tcPr>
            <w:tcW w:w="1101" w:type="dxa"/>
          </w:tcPr>
          <w:p w:rsidR="002C0FE2" w:rsidRPr="008254A3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Porte feuille 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FE2" w:rsidRPr="008254A3" w:rsidTr="00294183">
        <w:trPr>
          <w:trHeight w:val="256"/>
        </w:trPr>
        <w:tc>
          <w:tcPr>
            <w:tcW w:w="1101" w:type="dxa"/>
          </w:tcPr>
          <w:p w:rsidR="002C0FE2" w:rsidRPr="008254A3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Rallonge 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FE2" w:rsidRPr="008254A3" w:rsidTr="00294183">
        <w:trPr>
          <w:trHeight w:val="256"/>
        </w:trPr>
        <w:tc>
          <w:tcPr>
            <w:tcW w:w="110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Agrafeuse géante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0FE2" w:rsidRDefault="002C0FE2"/>
    <w:tbl>
      <w:tblPr>
        <w:tblpPr w:leftFromText="141" w:rightFromText="141" w:vertAnchor="text" w:horzAnchor="margin" w:tblpXSpec="center" w:tblpY="313"/>
        <w:tblW w:w="10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429"/>
        <w:gridCol w:w="1134"/>
        <w:gridCol w:w="2711"/>
        <w:gridCol w:w="1487"/>
      </w:tblGrid>
      <w:tr w:rsidR="002C0FE2" w:rsidRPr="008254A3" w:rsidTr="00A95F1D">
        <w:trPr>
          <w:trHeight w:val="241"/>
        </w:trPr>
        <w:tc>
          <w:tcPr>
            <w:tcW w:w="1101" w:type="dxa"/>
          </w:tcPr>
          <w:p w:rsidR="002C0FE2" w:rsidRDefault="00862988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29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Photocopieur  </w:t>
            </w:r>
            <w:r w:rsidRPr="00454FA3">
              <w:rPr>
                <w:rFonts w:ascii="Times New Roman" w:hAnsi="Times New Roman" w:cs="Times New Roman"/>
                <w:b/>
              </w:rPr>
              <w:t>CANON 2525</w:t>
            </w:r>
          </w:p>
        </w:tc>
        <w:tc>
          <w:tcPr>
            <w:tcW w:w="1134" w:type="dxa"/>
          </w:tcPr>
          <w:p w:rsidR="002C0FE2" w:rsidRPr="008254A3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2C0FE2" w:rsidRPr="008254A3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4838</w:t>
            </w: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FE2" w:rsidRPr="008254A3" w:rsidTr="00A95F1D">
        <w:trPr>
          <w:trHeight w:val="241"/>
        </w:trPr>
        <w:tc>
          <w:tcPr>
            <w:tcW w:w="1101" w:type="dxa"/>
          </w:tcPr>
          <w:p w:rsidR="002C0FE2" w:rsidRDefault="002C0FE2" w:rsidP="00862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9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Radiateur 14 éléments 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FE2" w:rsidRPr="008254A3" w:rsidTr="00A95F1D">
        <w:trPr>
          <w:trHeight w:val="256"/>
        </w:trPr>
        <w:tc>
          <w:tcPr>
            <w:tcW w:w="1101" w:type="dxa"/>
          </w:tcPr>
          <w:p w:rsidR="002C0FE2" w:rsidRDefault="002C0FE2" w:rsidP="00862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29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 ordinateur  </w:t>
            </w:r>
            <w:r w:rsidRPr="00454FA3">
              <w:rPr>
                <w:rFonts w:ascii="Times New Roman" w:hAnsi="Times New Roman" w:cs="Times New Roman"/>
                <w:b/>
              </w:rPr>
              <w:t>LG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FE2" w:rsidRPr="008254A3" w:rsidTr="00A95F1D">
        <w:trPr>
          <w:trHeight w:val="256"/>
        </w:trPr>
        <w:tc>
          <w:tcPr>
            <w:tcW w:w="110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29" w:type="dxa"/>
          </w:tcPr>
          <w:p w:rsidR="002C0FE2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Extincteur</w:t>
            </w:r>
          </w:p>
        </w:tc>
        <w:tc>
          <w:tcPr>
            <w:tcW w:w="1134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711" w:type="dxa"/>
          </w:tcPr>
          <w:p w:rsidR="002C0FE2" w:rsidRDefault="002C0FE2" w:rsidP="002C0F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C0FE2" w:rsidRPr="008254A3" w:rsidRDefault="002C0FE2" w:rsidP="002C0F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4FA3" w:rsidRPr="008254A3" w:rsidTr="00A95F1D">
        <w:trPr>
          <w:trHeight w:val="256"/>
        </w:trPr>
        <w:tc>
          <w:tcPr>
            <w:tcW w:w="1101" w:type="dxa"/>
          </w:tcPr>
          <w:p w:rsidR="00454FA3" w:rsidRDefault="00862988" w:rsidP="00454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29" w:type="dxa"/>
          </w:tcPr>
          <w:p w:rsidR="00454FA3" w:rsidRPr="008254A3" w:rsidRDefault="00454FA3" w:rsidP="00454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 xml:space="preserve">Photocopieur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4FA3">
              <w:rPr>
                <w:rFonts w:ascii="Times New Roman" w:hAnsi="Times New Roman" w:cs="Times New Roman"/>
                <w:b/>
              </w:rPr>
              <w:t>CANON 2420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54FA3" w:rsidRPr="008254A3" w:rsidRDefault="00454FA3" w:rsidP="00454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4A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</w:tcPr>
          <w:p w:rsidR="00454FA3" w:rsidRPr="008254A3" w:rsidRDefault="00454FA3" w:rsidP="00454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3992</w:t>
            </w:r>
          </w:p>
        </w:tc>
        <w:tc>
          <w:tcPr>
            <w:tcW w:w="1487" w:type="dxa"/>
          </w:tcPr>
          <w:p w:rsidR="00454FA3" w:rsidRPr="008254A3" w:rsidRDefault="00454FA3" w:rsidP="00454F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0FE2" w:rsidRPr="008254A3" w:rsidRDefault="002C0FE2" w:rsidP="002C0FE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2C0FE2" w:rsidRDefault="002C0FE2" w:rsidP="002C0FE2"/>
    <w:p w:rsidR="002C0FE2" w:rsidRDefault="002C0FE2"/>
    <w:p w:rsidR="002C0FE2" w:rsidRDefault="002C0FE2"/>
    <w:sectPr w:rsidR="002C0FE2" w:rsidSect="0030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2D0" w:rsidRDefault="00B902D0" w:rsidP="002C0FE2">
      <w:pPr>
        <w:spacing w:after="0" w:line="240" w:lineRule="auto"/>
      </w:pPr>
      <w:r>
        <w:separator/>
      </w:r>
    </w:p>
  </w:endnote>
  <w:endnote w:type="continuationSeparator" w:id="1">
    <w:p w:rsidR="00B902D0" w:rsidRDefault="00B902D0" w:rsidP="002C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2D0" w:rsidRDefault="00B902D0" w:rsidP="002C0FE2">
      <w:pPr>
        <w:spacing w:after="0" w:line="240" w:lineRule="auto"/>
      </w:pPr>
      <w:r>
        <w:separator/>
      </w:r>
    </w:p>
  </w:footnote>
  <w:footnote w:type="continuationSeparator" w:id="1">
    <w:p w:rsidR="00B902D0" w:rsidRDefault="00B902D0" w:rsidP="002C0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5DE2"/>
    <w:rsid w:val="00151F2F"/>
    <w:rsid w:val="001670D5"/>
    <w:rsid w:val="00235DDE"/>
    <w:rsid w:val="00294183"/>
    <w:rsid w:val="002C0FE2"/>
    <w:rsid w:val="00300A0E"/>
    <w:rsid w:val="00367D83"/>
    <w:rsid w:val="00397DAE"/>
    <w:rsid w:val="00454FA3"/>
    <w:rsid w:val="004A5237"/>
    <w:rsid w:val="006C0E4F"/>
    <w:rsid w:val="006D2F82"/>
    <w:rsid w:val="007C0675"/>
    <w:rsid w:val="00862988"/>
    <w:rsid w:val="00A41AA9"/>
    <w:rsid w:val="00B902D0"/>
    <w:rsid w:val="00CF69F5"/>
    <w:rsid w:val="00DB1D24"/>
    <w:rsid w:val="00DC0290"/>
    <w:rsid w:val="00E5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5DE2"/>
    <w:pPr>
      <w:spacing w:after="0" w:line="240" w:lineRule="auto"/>
    </w:pPr>
    <w:rPr>
      <w:rFonts w:ascii="Century Gothic" w:eastAsia="Century Gothic" w:hAnsi="Century Gothic" w:cs="Tahoma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D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C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0FE2"/>
  </w:style>
  <w:style w:type="paragraph" w:styleId="Pieddepage">
    <w:name w:val="footer"/>
    <w:basedOn w:val="Normal"/>
    <w:link w:val="PieddepageCar"/>
    <w:uiPriority w:val="99"/>
    <w:semiHidden/>
    <w:unhideWhenUsed/>
    <w:rsid w:val="002C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0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8</cp:revision>
  <dcterms:created xsi:type="dcterms:W3CDTF">2022-03-27T12:02:00Z</dcterms:created>
  <dcterms:modified xsi:type="dcterms:W3CDTF">2022-03-28T13:15:00Z</dcterms:modified>
</cp:coreProperties>
</file>