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C8" w:rsidRDefault="003E4EC8" w:rsidP="003E4EC8">
      <w:pPr>
        <w:spacing w:line="240" w:lineRule="auto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Département de l’Aménagement du Territoire</w:t>
      </w:r>
    </w:p>
    <w:p w:rsidR="003E4EC8" w:rsidRPr="003E4EC8" w:rsidRDefault="003E4EC8" w:rsidP="003E4EC8">
      <w:pPr>
        <w:spacing w:line="240" w:lineRule="auto"/>
        <w:jc w:val="center"/>
        <w:rPr>
          <w:rFonts w:asciiTheme="minorBidi" w:hAnsiTheme="minorBidi"/>
          <w:b/>
          <w:bCs/>
        </w:rPr>
      </w:pPr>
      <w:r w:rsidRPr="006127F4">
        <w:rPr>
          <w:rFonts w:asciiTheme="minorBidi" w:hAnsiTheme="minorBidi"/>
          <w:b/>
          <w:bCs/>
        </w:rPr>
        <w:t>Emploi du temps</w:t>
      </w:r>
      <w:r>
        <w:rPr>
          <w:rFonts w:asciiTheme="minorBidi" w:hAnsiTheme="minorBidi"/>
          <w:b/>
          <w:bCs/>
        </w:rPr>
        <w:t xml:space="preserve"> </w:t>
      </w:r>
      <w:r w:rsidRPr="00BA1D64">
        <w:rPr>
          <w:rFonts w:asciiTheme="minorBidi" w:hAnsiTheme="minorBidi"/>
          <w:b/>
          <w:bCs/>
          <w:highlight w:val="yellow"/>
        </w:rPr>
        <w:t>2</w:t>
      </w:r>
      <w:r w:rsidRPr="00BA1D64">
        <w:rPr>
          <w:rFonts w:asciiTheme="minorBidi" w:hAnsiTheme="minorBidi"/>
          <w:b/>
          <w:bCs/>
          <w:highlight w:val="yellow"/>
          <w:vertAlign w:val="superscript"/>
        </w:rPr>
        <w:t>ème</w:t>
      </w:r>
      <w:r w:rsidRPr="00BA1D64">
        <w:rPr>
          <w:rFonts w:asciiTheme="minorBidi" w:hAnsiTheme="minorBidi"/>
          <w:b/>
          <w:bCs/>
          <w:highlight w:val="yellow"/>
        </w:rPr>
        <w:t xml:space="preserve"> année Licence Aménagement du Territoire</w:t>
      </w:r>
      <w:r>
        <w:rPr>
          <w:rFonts w:asciiTheme="minorBidi" w:hAnsiTheme="minorBidi"/>
          <w:b/>
          <w:bCs/>
        </w:rPr>
        <w:t xml:space="preserve">                                  semestre 03 </w:t>
      </w:r>
      <w:r w:rsidRPr="006127F4">
        <w:rPr>
          <w:rFonts w:asciiTheme="minorBidi" w:hAnsiTheme="minorBidi"/>
          <w:b/>
          <w:bCs/>
        </w:rPr>
        <w:t>Année202</w:t>
      </w:r>
      <w:r>
        <w:rPr>
          <w:rFonts w:asciiTheme="minorBidi" w:hAnsiTheme="minorBidi"/>
          <w:b/>
          <w:bCs/>
        </w:rPr>
        <w:t>2</w:t>
      </w:r>
      <w:r w:rsidRPr="006127F4">
        <w:rPr>
          <w:rFonts w:asciiTheme="minorBidi" w:hAnsiTheme="minorBidi"/>
          <w:b/>
          <w:bCs/>
        </w:rPr>
        <w:t>-202</w:t>
      </w:r>
      <w:r>
        <w:rPr>
          <w:rFonts w:asciiTheme="minorBidi" w:hAnsiTheme="minorBidi"/>
          <w:b/>
          <w:bCs/>
        </w:rPr>
        <w:t>3</w:t>
      </w:r>
    </w:p>
    <w:tbl>
      <w:tblPr>
        <w:tblStyle w:val="Grilledutableau"/>
        <w:tblW w:w="11463" w:type="dxa"/>
        <w:jc w:val="center"/>
        <w:tblLook w:val="04A0"/>
      </w:tblPr>
      <w:tblGrid>
        <w:gridCol w:w="1050"/>
        <w:gridCol w:w="2340"/>
        <w:gridCol w:w="3089"/>
        <w:gridCol w:w="286"/>
        <w:gridCol w:w="2349"/>
        <w:gridCol w:w="2349"/>
      </w:tblGrid>
      <w:tr w:rsidR="003E4EC8" w:rsidRPr="00EE7FA1" w:rsidTr="00E721A8">
        <w:trPr>
          <w:trHeight w:val="20"/>
          <w:jc w:val="center"/>
        </w:trPr>
        <w:tc>
          <w:tcPr>
            <w:tcW w:w="883" w:type="dxa"/>
            <w:tcBorders>
              <w:bottom w:val="single" w:sz="24" w:space="0" w:color="auto"/>
            </w:tcBorders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75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3E4EC8" w:rsidRPr="00F742E4" w:rsidRDefault="003E4EC8" w:rsidP="00E721A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08h30-10h00</w:t>
            </w:r>
          </w:p>
        </w:tc>
        <w:tc>
          <w:tcPr>
            <w:tcW w:w="3149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3E4EC8" w:rsidRPr="00F742E4" w:rsidRDefault="003E4EC8" w:rsidP="00E721A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288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3E4EC8" w:rsidRPr="00F742E4" w:rsidRDefault="003E4EC8" w:rsidP="00E721A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3E4EC8" w:rsidRPr="00F742E4" w:rsidRDefault="003E4EC8" w:rsidP="00E721A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13h00-14h30</w:t>
            </w:r>
          </w:p>
        </w:tc>
        <w:tc>
          <w:tcPr>
            <w:tcW w:w="2384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:rsidR="003E4EC8" w:rsidRPr="00F742E4" w:rsidRDefault="003E4EC8" w:rsidP="00E721A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14h30-16h00</w:t>
            </w:r>
          </w:p>
        </w:tc>
      </w:tr>
      <w:tr w:rsidR="003E4EC8" w:rsidRPr="00EE7FA1" w:rsidTr="00E721A8">
        <w:trPr>
          <w:trHeight w:val="20"/>
          <w:jc w:val="center"/>
        </w:trPr>
        <w:tc>
          <w:tcPr>
            <w:tcW w:w="88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  <w:textDirection w:val="btLr"/>
          </w:tcPr>
          <w:p w:rsidR="003E4EC8" w:rsidRPr="00F742E4" w:rsidRDefault="003E4EC8" w:rsidP="00E721A8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Dimanche </w:t>
            </w:r>
          </w:p>
        </w:tc>
        <w:tc>
          <w:tcPr>
            <w:tcW w:w="23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Villes et Régions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Boulehouache</w:t>
            </w:r>
            <w:proofErr w:type="spellEnd"/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Amphi 200 </w:t>
            </w:r>
            <w:r>
              <w:rPr>
                <w:rFonts w:asciiTheme="minorBidi" w:hAnsiTheme="minorBidi"/>
                <w:sz w:val="16"/>
                <w:szCs w:val="16"/>
              </w:rPr>
              <w:t>A</w:t>
            </w:r>
          </w:p>
        </w:tc>
        <w:tc>
          <w:tcPr>
            <w:tcW w:w="314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Analyse des documents Cartographique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Gouachi</w:t>
            </w:r>
            <w:proofErr w:type="spellEnd"/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Amphi 200 </w:t>
            </w:r>
            <w:r>
              <w:rPr>
                <w:rFonts w:asciiTheme="minorBidi" w:hAnsiTheme="minorBidi"/>
                <w:sz w:val="16"/>
                <w:szCs w:val="16"/>
              </w:rPr>
              <w:t>A</w:t>
            </w:r>
          </w:p>
        </w:tc>
        <w:tc>
          <w:tcPr>
            <w:tcW w:w="28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E4EC8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3E4EC8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3E4EC8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3E4EC8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3E4EC8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Ville et régions G01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Boucharma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03</w:t>
            </w:r>
          </w:p>
        </w:tc>
        <w:tc>
          <w:tcPr>
            <w:tcW w:w="238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Hydrologie G0</w:t>
            </w:r>
            <w:r>
              <w:rPr>
                <w:rFonts w:asciiTheme="minorBidi" w:hAnsiTheme="minorBidi"/>
                <w:sz w:val="16"/>
                <w:szCs w:val="16"/>
              </w:rPr>
              <w:t>1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Berredjem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</w:t>
            </w:r>
            <w:r>
              <w:rPr>
                <w:rFonts w:asciiTheme="minorBidi" w:hAnsiTheme="minorBidi"/>
                <w:sz w:val="16"/>
                <w:szCs w:val="16"/>
              </w:rPr>
              <w:t>03</w:t>
            </w:r>
          </w:p>
        </w:tc>
      </w:tr>
      <w:tr w:rsidR="003E4EC8" w:rsidRPr="00EE7FA1" w:rsidTr="00E721A8">
        <w:trPr>
          <w:trHeight w:val="2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E4EC8" w:rsidRPr="00F742E4" w:rsidRDefault="003E4EC8" w:rsidP="00E721A8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Hydrologie G02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Berredjem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</w:t>
            </w:r>
            <w:r>
              <w:rPr>
                <w:rFonts w:asciiTheme="minorBidi" w:hAnsiTheme="minorBidi"/>
                <w:sz w:val="16"/>
                <w:szCs w:val="16"/>
              </w:rPr>
              <w:t>04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Ville et régions G02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Boucharma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04</w:t>
            </w:r>
          </w:p>
        </w:tc>
      </w:tr>
      <w:tr w:rsidR="003E4EC8" w:rsidRPr="00EE7FA1" w:rsidTr="00E721A8">
        <w:trPr>
          <w:trHeight w:val="2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E4EC8" w:rsidRPr="00F742E4" w:rsidRDefault="003E4EC8" w:rsidP="00E721A8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Analyse des docs </w:t>
            </w: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Carto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G 03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Gouachi</w:t>
            </w:r>
            <w:r w:rsidRPr="00EE7FA1">
              <w:rPr>
                <w:rFonts w:asciiTheme="minorBidi" w:hAnsiTheme="minorBidi"/>
                <w:sz w:val="16"/>
                <w:szCs w:val="16"/>
              </w:rPr>
              <w:t>salle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14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Analyse démographique G03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Bouhouche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 Salle 14</w:t>
            </w:r>
          </w:p>
        </w:tc>
      </w:tr>
      <w:tr w:rsidR="003E4EC8" w:rsidRPr="00EE7FA1" w:rsidTr="00E721A8">
        <w:trPr>
          <w:trHeight w:val="2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E4EC8" w:rsidRPr="00F742E4" w:rsidRDefault="003E4EC8" w:rsidP="00E721A8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Analyse démographique G04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Bouhouche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 Salle 15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Analyse des docs </w:t>
            </w: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Carto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G 04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Gouachi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15</w:t>
            </w:r>
          </w:p>
        </w:tc>
      </w:tr>
      <w:tr w:rsidR="003E4EC8" w:rsidRPr="00EE7FA1" w:rsidTr="00E721A8">
        <w:trPr>
          <w:trHeight w:val="2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E4EC8" w:rsidRPr="00F742E4" w:rsidRDefault="003E4EC8" w:rsidP="00E721A8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Analyse des docs </w:t>
            </w: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Carto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G 05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Saouli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16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3E4EC8" w:rsidRPr="00EE7FA1" w:rsidTr="00E721A8">
        <w:trPr>
          <w:trHeight w:val="378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E4EC8" w:rsidRPr="00F742E4" w:rsidRDefault="003E4EC8" w:rsidP="00E721A8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Analyse des docs </w:t>
            </w: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Carto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G 06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Saouli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</w:t>
            </w:r>
            <w:r>
              <w:rPr>
                <w:rFonts w:asciiTheme="minorBidi" w:hAnsiTheme="minorBidi"/>
                <w:sz w:val="16"/>
                <w:szCs w:val="16"/>
              </w:rPr>
              <w:t>16</w:t>
            </w:r>
          </w:p>
        </w:tc>
      </w:tr>
      <w:tr w:rsidR="003E4EC8" w:rsidRPr="00EE7FA1" w:rsidTr="00E721A8">
        <w:trPr>
          <w:trHeight w:val="385"/>
          <w:jc w:val="center"/>
        </w:trPr>
        <w:tc>
          <w:tcPr>
            <w:tcW w:w="88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  <w:textDirection w:val="btLr"/>
          </w:tcPr>
          <w:p w:rsidR="003E4EC8" w:rsidRPr="00F742E4" w:rsidRDefault="003E4EC8" w:rsidP="00E721A8">
            <w:pPr>
              <w:ind w:left="113" w:right="113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37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Bioclimatologie   G 01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Gouachi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  salle 03</w:t>
            </w:r>
          </w:p>
        </w:tc>
        <w:tc>
          <w:tcPr>
            <w:tcW w:w="314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Analyse démographique G01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Mezhoud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 Salle 03</w:t>
            </w:r>
          </w:p>
        </w:tc>
        <w:tc>
          <w:tcPr>
            <w:tcW w:w="28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E4EC8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3E4EC8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3E4EC8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Hydrologie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Kerdoud</w:t>
            </w:r>
            <w:proofErr w:type="spellEnd"/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Amphi 200 </w:t>
            </w:r>
            <w:r>
              <w:rPr>
                <w:rFonts w:asciiTheme="minorBidi" w:hAnsiTheme="minorBidi"/>
                <w:sz w:val="16"/>
                <w:szCs w:val="16"/>
              </w:rPr>
              <w:t>A</w:t>
            </w:r>
          </w:p>
        </w:tc>
        <w:tc>
          <w:tcPr>
            <w:tcW w:w="2384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Analyse démographique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Mezhoud</w:t>
            </w:r>
            <w:proofErr w:type="spellEnd"/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Amphi 200 </w:t>
            </w:r>
            <w:r>
              <w:rPr>
                <w:rFonts w:asciiTheme="minorBidi" w:hAnsiTheme="minorBidi"/>
                <w:sz w:val="16"/>
                <w:szCs w:val="16"/>
              </w:rPr>
              <w:t>A</w:t>
            </w:r>
          </w:p>
        </w:tc>
      </w:tr>
      <w:tr w:rsidR="003E4EC8" w:rsidRPr="00EE7FA1" w:rsidTr="00E721A8">
        <w:trPr>
          <w:trHeight w:val="2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E4EC8" w:rsidRPr="00F742E4" w:rsidRDefault="003E4EC8" w:rsidP="00E721A8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Analyse démographique G02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Mezhoud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 Salle 04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Bioclimatologie   G 02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Gouachi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   salle 04</w:t>
            </w:r>
          </w:p>
        </w:tc>
        <w:tc>
          <w:tcPr>
            <w:tcW w:w="288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3E4EC8" w:rsidRPr="00EE7FA1" w:rsidTr="00E721A8">
        <w:trPr>
          <w:trHeight w:val="2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E4EC8" w:rsidRPr="00F742E4" w:rsidRDefault="003E4EC8" w:rsidP="00E721A8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Hydrologie G3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Beredjem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14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Bioclimatologie  G 03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Saouli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salle 14</w:t>
            </w:r>
          </w:p>
        </w:tc>
        <w:tc>
          <w:tcPr>
            <w:tcW w:w="288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3E4EC8" w:rsidRPr="00EE7FA1" w:rsidTr="00E721A8">
        <w:trPr>
          <w:trHeight w:val="2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E4EC8" w:rsidRPr="00F742E4" w:rsidRDefault="003E4EC8" w:rsidP="00E721A8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Bioclimatologie  G 04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Saouli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salle 15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Hydrologie G04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Beredjem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15</w:t>
            </w:r>
          </w:p>
        </w:tc>
        <w:tc>
          <w:tcPr>
            <w:tcW w:w="288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3E4EC8" w:rsidRPr="00EE7FA1" w:rsidTr="00E721A8">
        <w:trPr>
          <w:trHeight w:val="2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E4EC8" w:rsidRPr="00F742E4" w:rsidRDefault="003E4EC8" w:rsidP="00E721A8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Ville et régions G05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Boucharma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16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Hydrologie 05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Kerdoud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16</w:t>
            </w:r>
          </w:p>
        </w:tc>
        <w:tc>
          <w:tcPr>
            <w:tcW w:w="288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3E4EC8" w:rsidRPr="00EE7FA1" w:rsidTr="00E721A8">
        <w:trPr>
          <w:trHeight w:val="2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</w:tcPr>
          <w:p w:rsidR="003E4EC8" w:rsidRPr="00F742E4" w:rsidRDefault="003E4EC8" w:rsidP="00E721A8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Hydrologie G06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Kerdoud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17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Ville et régions G06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Boucharma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17</w:t>
            </w:r>
          </w:p>
        </w:tc>
        <w:tc>
          <w:tcPr>
            <w:tcW w:w="288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vMerge/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3E4EC8" w:rsidRPr="00EE7FA1" w:rsidTr="00E721A8">
        <w:trPr>
          <w:trHeight w:val="202"/>
          <w:jc w:val="center"/>
        </w:trPr>
        <w:tc>
          <w:tcPr>
            <w:tcW w:w="88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  <w:textDirection w:val="btLr"/>
          </w:tcPr>
          <w:p w:rsidR="003E4EC8" w:rsidRPr="00F742E4" w:rsidRDefault="003E4EC8" w:rsidP="00E721A8">
            <w:pPr>
              <w:ind w:left="113" w:right="113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3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Bioclimatologie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Saloui</w:t>
            </w:r>
            <w:proofErr w:type="spellEnd"/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Amphi 200 </w:t>
            </w:r>
            <w:r>
              <w:rPr>
                <w:rFonts w:asciiTheme="minorBidi" w:hAnsiTheme="minorBidi"/>
                <w:sz w:val="16"/>
                <w:szCs w:val="16"/>
              </w:rPr>
              <w:t>A</w:t>
            </w:r>
          </w:p>
        </w:tc>
        <w:tc>
          <w:tcPr>
            <w:tcW w:w="314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Télédétection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(Cours TD)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Saadouni</w:t>
            </w:r>
            <w:proofErr w:type="spellEnd"/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Amphi 200 </w:t>
            </w:r>
            <w:r>
              <w:rPr>
                <w:rFonts w:asciiTheme="minorBidi" w:hAnsiTheme="minorBidi"/>
                <w:sz w:val="16"/>
                <w:szCs w:val="16"/>
              </w:rPr>
              <w:t>A</w:t>
            </w:r>
          </w:p>
        </w:tc>
        <w:tc>
          <w:tcPr>
            <w:tcW w:w="288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Analyse des docs </w:t>
            </w: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Carto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G 01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Bouguerne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03</w:t>
            </w:r>
          </w:p>
        </w:tc>
        <w:tc>
          <w:tcPr>
            <w:tcW w:w="238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3E4EC8" w:rsidRPr="00EE7FA1" w:rsidTr="00E721A8">
        <w:trPr>
          <w:trHeight w:val="20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3E4EC8" w:rsidRPr="00EE7FA1" w:rsidRDefault="003E4EC8" w:rsidP="00E721A8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 xml:space="preserve">Analyse des docs </w:t>
            </w: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Carto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G 02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Bouguerne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03</w:t>
            </w:r>
          </w:p>
        </w:tc>
      </w:tr>
      <w:tr w:rsidR="003E4EC8" w:rsidRPr="00EE7FA1" w:rsidTr="00E721A8">
        <w:trPr>
          <w:trHeight w:val="20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3E4EC8" w:rsidRPr="00EE7FA1" w:rsidRDefault="003E4EC8" w:rsidP="00E721A8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Ville et régions G03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Boucharma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04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3E4EC8" w:rsidRPr="00EE7FA1" w:rsidTr="00E721A8">
        <w:trPr>
          <w:trHeight w:val="20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3E4EC8" w:rsidRPr="00EE7FA1" w:rsidRDefault="003E4EC8" w:rsidP="00E721A8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Ville et régions G04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Boucharma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Salle 04</w:t>
            </w:r>
          </w:p>
        </w:tc>
      </w:tr>
      <w:tr w:rsidR="003E4EC8" w:rsidRPr="00EE7FA1" w:rsidTr="00E721A8">
        <w:trPr>
          <w:trHeight w:val="20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3E4EC8" w:rsidRPr="00EE7FA1" w:rsidRDefault="003E4EC8" w:rsidP="00E721A8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Analyse démographique G05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Bouhouche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 Salle 05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Bioclimatologie  G 05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Saoulii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  salle </w:t>
            </w:r>
            <w:r>
              <w:rPr>
                <w:rFonts w:asciiTheme="minorBidi" w:hAnsiTheme="minorBidi"/>
                <w:sz w:val="16"/>
                <w:szCs w:val="16"/>
              </w:rPr>
              <w:t>05</w:t>
            </w:r>
          </w:p>
        </w:tc>
      </w:tr>
      <w:tr w:rsidR="003E4EC8" w:rsidRPr="00EE7FA1" w:rsidTr="00E721A8">
        <w:trPr>
          <w:trHeight w:val="200"/>
          <w:jc w:val="center"/>
        </w:trPr>
        <w:tc>
          <w:tcPr>
            <w:tcW w:w="883" w:type="dxa"/>
            <w:vMerge/>
            <w:tcBorders>
              <w:left w:val="single" w:sz="24" w:space="0" w:color="auto"/>
            </w:tcBorders>
            <w:shd w:val="clear" w:color="auto" w:fill="FFFF00"/>
            <w:textDirection w:val="btLr"/>
          </w:tcPr>
          <w:p w:rsidR="003E4EC8" w:rsidRPr="00EE7FA1" w:rsidRDefault="003E4EC8" w:rsidP="00E721A8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vMerge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Bioclimatologie   G 06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Saouli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 salle </w:t>
            </w:r>
            <w:r>
              <w:rPr>
                <w:rFonts w:asciiTheme="minorBidi" w:hAnsiTheme="minorBidi"/>
                <w:sz w:val="16"/>
                <w:szCs w:val="16"/>
              </w:rPr>
              <w:t>06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Analyse démographique G06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EE7FA1">
              <w:rPr>
                <w:rFonts w:asciiTheme="minorBidi" w:hAnsiTheme="minorBidi"/>
                <w:sz w:val="16"/>
                <w:szCs w:val="16"/>
              </w:rPr>
              <w:t>Bouhouche</w:t>
            </w:r>
            <w:proofErr w:type="spellEnd"/>
            <w:r w:rsidRPr="00EE7FA1">
              <w:rPr>
                <w:rFonts w:asciiTheme="minorBidi" w:hAnsiTheme="minorBidi"/>
                <w:sz w:val="16"/>
                <w:szCs w:val="16"/>
              </w:rPr>
              <w:t xml:space="preserve">   Salle 0</w:t>
            </w:r>
            <w:r>
              <w:rPr>
                <w:rFonts w:asciiTheme="minorBidi" w:hAnsiTheme="minorBidi"/>
                <w:sz w:val="16"/>
                <w:szCs w:val="16"/>
              </w:rPr>
              <w:t>6</w:t>
            </w:r>
          </w:p>
        </w:tc>
      </w:tr>
      <w:tr w:rsidR="003E4EC8" w:rsidRPr="00EE7FA1" w:rsidTr="00E721A8">
        <w:trPr>
          <w:trHeight w:val="20"/>
          <w:jc w:val="center"/>
        </w:trPr>
        <w:tc>
          <w:tcPr>
            <w:tcW w:w="883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3E4EC8" w:rsidRPr="00F742E4" w:rsidRDefault="003E4EC8" w:rsidP="00E721A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375" w:type="dxa"/>
            <w:tcBorders>
              <w:top w:val="single" w:sz="24" w:space="0" w:color="auto"/>
            </w:tcBorders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Introduction aux SIG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(Cours TD)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Lakhdar</w:t>
            </w:r>
            <w:proofErr w:type="spellEnd"/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B014F2">
              <w:rPr>
                <w:rFonts w:asciiTheme="minorBidi" w:hAnsiTheme="minorBidi"/>
                <w:sz w:val="16"/>
                <w:szCs w:val="16"/>
                <w:highlight w:val="yellow"/>
              </w:rPr>
              <w:t>Amphi 200 B</w:t>
            </w:r>
          </w:p>
        </w:tc>
        <w:tc>
          <w:tcPr>
            <w:tcW w:w="3149" w:type="dxa"/>
            <w:tcBorders>
              <w:top w:val="single" w:sz="24" w:space="0" w:color="auto"/>
            </w:tcBorders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Langue étrangère 03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Boudeda</w:t>
            </w:r>
            <w:proofErr w:type="spellEnd"/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B014F2">
              <w:rPr>
                <w:rFonts w:asciiTheme="minorBidi" w:hAnsiTheme="minorBidi"/>
                <w:sz w:val="16"/>
                <w:szCs w:val="16"/>
                <w:highlight w:val="yellow"/>
              </w:rPr>
              <w:t>Amphi 200B</w:t>
            </w:r>
          </w:p>
        </w:tc>
        <w:tc>
          <w:tcPr>
            <w:tcW w:w="288" w:type="dxa"/>
            <w:tcBorders>
              <w:top w:val="single" w:sz="24" w:space="0" w:color="auto"/>
            </w:tcBorders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24" w:space="0" w:color="auto"/>
            </w:tcBorders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Economie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EE7FA1">
              <w:rPr>
                <w:rFonts w:asciiTheme="minorBidi" w:hAnsiTheme="minorBidi"/>
                <w:sz w:val="16"/>
                <w:szCs w:val="16"/>
              </w:rPr>
              <w:t>(Cours)</w:t>
            </w:r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B</w:t>
            </w:r>
            <w:bookmarkStart w:id="0" w:name="_GoBack"/>
            <w:bookmarkEnd w:id="0"/>
            <w:r>
              <w:rPr>
                <w:rFonts w:asciiTheme="minorBidi" w:hAnsiTheme="minorBidi"/>
                <w:sz w:val="16"/>
                <w:szCs w:val="16"/>
              </w:rPr>
              <w:t>ourourou</w:t>
            </w:r>
            <w:proofErr w:type="spellEnd"/>
          </w:p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B14011">
              <w:rPr>
                <w:rFonts w:asciiTheme="minorBidi" w:hAnsiTheme="minorBidi"/>
                <w:sz w:val="16"/>
                <w:szCs w:val="16"/>
                <w:highlight w:val="yellow"/>
              </w:rPr>
              <w:t xml:space="preserve">Amphi 200 </w:t>
            </w:r>
            <w:r>
              <w:rPr>
                <w:rFonts w:asciiTheme="minorBidi" w:hAnsiTheme="minorBidi"/>
                <w:sz w:val="16"/>
                <w:szCs w:val="16"/>
              </w:rPr>
              <w:t>A</w:t>
            </w:r>
          </w:p>
        </w:tc>
        <w:tc>
          <w:tcPr>
            <w:tcW w:w="238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3E4EC8" w:rsidRPr="00EE7FA1" w:rsidTr="00E721A8">
        <w:trPr>
          <w:trHeight w:val="20"/>
          <w:jc w:val="center"/>
        </w:trPr>
        <w:tc>
          <w:tcPr>
            <w:tcW w:w="88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00"/>
          </w:tcPr>
          <w:p w:rsidR="003E4EC8" w:rsidRPr="00F742E4" w:rsidRDefault="003E4EC8" w:rsidP="00E721A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375" w:type="dxa"/>
            <w:tcBorders>
              <w:bottom w:val="single" w:sz="24" w:space="0" w:color="auto"/>
            </w:tcBorders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49" w:type="dxa"/>
            <w:tcBorders>
              <w:bottom w:val="single" w:sz="24" w:space="0" w:color="auto"/>
            </w:tcBorders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24" w:space="0" w:color="auto"/>
            </w:tcBorders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bottom w:val="single" w:sz="24" w:space="0" w:color="auto"/>
            </w:tcBorders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384" w:type="dxa"/>
            <w:tcBorders>
              <w:bottom w:val="single" w:sz="24" w:space="0" w:color="auto"/>
            </w:tcBorders>
            <w:shd w:val="clear" w:color="auto" w:fill="auto"/>
          </w:tcPr>
          <w:p w:rsidR="003E4EC8" w:rsidRPr="00EE7FA1" w:rsidRDefault="003E4EC8" w:rsidP="00E721A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</w:tbl>
    <w:p w:rsidR="00AC6823" w:rsidRDefault="00AC6823"/>
    <w:sectPr w:rsidR="00AC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4EC8"/>
    <w:rsid w:val="003E4EC8"/>
    <w:rsid w:val="00AC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E4E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2022-10-06T08:37:00Z</dcterms:created>
  <dcterms:modified xsi:type="dcterms:W3CDTF">2022-10-06T08:38:00Z</dcterms:modified>
</cp:coreProperties>
</file>