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DDE" w:rsidRDefault="001B0AE6">
      <w:pPr>
        <w:rPr>
          <w:noProof/>
          <w:lang w:eastAsia="fr-FR"/>
        </w:rPr>
      </w:pPr>
      <w:r>
        <w:rPr>
          <w:noProof/>
          <w:lang w:eastAsia="fr-FR"/>
        </w:rPr>
        <w:pict>
          <v:roundrect id="_x0000_s1035" style="position:absolute;margin-left:0;margin-top:0;width:254.6pt;height:541.4pt;z-index:251667456;mso-position-horizontal:center;mso-position-horizontal-relative:margin;mso-position-vertical:center;mso-position-vertical-relative:margin" arcsize="10923f" fillcolor="white [3201]" strokecolor="#9bbb59 [3206]" strokeweight="5pt">
            <v:fill opacity=".5" o:opacity2=".5" rotate="t"/>
            <v:stroke linestyle="thickThin"/>
            <v:shadow color="#868686"/>
            <v:textbox style="mso-next-textbox:#_x0000_s1035">
              <w:txbxContent>
                <w:p w:rsidR="00BF0E7E" w:rsidRDefault="006C3FC3" w:rsidP="009758D4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Parcours</w:t>
                  </w:r>
                  <w:r w:rsidR="00BF0E7E" w:rsidRPr="009758D4">
                    <w:rPr>
                      <w:b/>
                      <w:bCs/>
                      <w:sz w:val="36"/>
                      <w:szCs w:val="36"/>
                    </w:rPr>
                    <w:t xml:space="preserve"> Master</w:t>
                  </w:r>
                </w:p>
                <w:p w:rsidR="006B3860" w:rsidRPr="009758D4" w:rsidRDefault="006B3860" w:rsidP="006B3860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(02 ans)</w:t>
                  </w:r>
                </w:p>
                <w:tbl>
                  <w:tblPr>
                    <w:tblStyle w:val="Grillemoyenne3-Accent3"/>
                    <w:tblW w:w="460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89"/>
                    <w:gridCol w:w="2715"/>
                  </w:tblGrid>
                  <w:tr w:rsidR="00AE7D05" w:rsidRPr="009A21E7" w:rsidTr="00446D26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88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AE7D05" w:rsidRPr="009A21E7" w:rsidRDefault="00AE7D05" w:rsidP="00AE7D05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9A21E7"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  <w:t>Spécialité</w:t>
                        </w:r>
                        <w:r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  <w:t xml:space="preserve"> Licence</w:t>
                        </w:r>
                      </w:p>
                    </w:tc>
                    <w:tc>
                      <w:tcPr>
                        <w:tcW w:w="271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AE7D05" w:rsidRPr="009A21E7" w:rsidRDefault="00AE7D05" w:rsidP="00BE12E6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 w:rsidRPr="009A21E7"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  <w:t>Spécialité</w:t>
                        </w:r>
                        <w:r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  <w:t xml:space="preserve"> Master</w:t>
                        </w:r>
                      </w:p>
                    </w:tc>
                  </w:tr>
                  <w:tr w:rsidR="00AE7D05" w:rsidRPr="009A21E7" w:rsidTr="00446D2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62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889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vAlign w:val="center"/>
                      </w:tcPr>
                      <w:p w:rsidR="00AE7D05" w:rsidRDefault="00AE7D05" w:rsidP="00AE7D05">
                        <w:pPr>
                          <w:pStyle w:val="Paragraphedeliste"/>
                          <w:numPr>
                            <w:ilvl w:val="0"/>
                            <w:numId w:val="15"/>
                          </w:numPr>
                          <w:rPr>
                            <w:sz w:val="20"/>
                            <w:szCs w:val="20"/>
                          </w:rPr>
                        </w:pPr>
                        <w:r w:rsidRPr="00A0470D">
                          <w:rPr>
                            <w:sz w:val="20"/>
                            <w:szCs w:val="20"/>
                          </w:rPr>
                          <w:t xml:space="preserve">Aménagement du territoire </w:t>
                        </w:r>
                      </w:p>
                      <w:p w:rsidR="00AE7D05" w:rsidRDefault="00AE7D05" w:rsidP="00AE7D0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71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vAlign w:val="center"/>
                      </w:tcPr>
                      <w:p w:rsidR="00AE7D05" w:rsidRDefault="00AE7D05" w:rsidP="00D91C2C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</w:p>
                      <w:p w:rsidR="00AE7D05" w:rsidRDefault="00AE7D05" w:rsidP="00D91C2C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  <w:r w:rsidRPr="00923FE9">
                          <w:rPr>
                            <w:sz w:val="20"/>
                            <w:szCs w:val="20"/>
                          </w:rPr>
                          <w:t xml:space="preserve">Aménagement </w:t>
                        </w:r>
                        <w:r>
                          <w:rPr>
                            <w:sz w:val="20"/>
                            <w:szCs w:val="20"/>
                          </w:rPr>
                          <w:t>des villes</w:t>
                        </w:r>
                      </w:p>
                      <w:p w:rsidR="00AE7D05" w:rsidRPr="00923FE9" w:rsidRDefault="00AE7D05" w:rsidP="00D91C2C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E7D05" w:rsidRPr="009A21E7" w:rsidTr="00446D26">
                    <w:trPr>
                      <w:trHeight w:val="9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889" w:type="dxa"/>
                        <w:vMerge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AE7D05" w:rsidRDefault="00AE7D05" w:rsidP="00D91C2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715" w:type="dxa"/>
                        <w:vAlign w:val="center"/>
                      </w:tcPr>
                      <w:p w:rsidR="00AE7D05" w:rsidRDefault="00AE7D05" w:rsidP="00D91C2C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</w:p>
                      <w:p w:rsidR="00AE7D05" w:rsidRDefault="00AE7D05" w:rsidP="00D91C2C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  <w:r w:rsidRPr="00923FE9">
                          <w:rPr>
                            <w:sz w:val="20"/>
                            <w:szCs w:val="20"/>
                          </w:rPr>
                          <w:t>Aménagement et développement des territoires ruraux</w:t>
                        </w:r>
                      </w:p>
                      <w:p w:rsidR="00AE7D05" w:rsidRPr="00923FE9" w:rsidRDefault="00AE7D05" w:rsidP="00D91C2C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E7D05" w:rsidRPr="009A21E7" w:rsidTr="00446D2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73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889" w:type="dxa"/>
                        <w:vMerge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AE7D05" w:rsidRDefault="00AE7D05" w:rsidP="00D91C2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71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vAlign w:val="center"/>
                      </w:tcPr>
                      <w:p w:rsidR="00AE7D05" w:rsidRDefault="00AE7D05" w:rsidP="00D91C2C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</w:p>
                      <w:p w:rsidR="00AE7D05" w:rsidRDefault="00AE7D05" w:rsidP="00D91C2C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  <w:r w:rsidRPr="00923FE9">
                          <w:rPr>
                            <w:sz w:val="20"/>
                            <w:szCs w:val="20"/>
                          </w:rPr>
                          <w:t>Eau et aménagement durable</w:t>
                        </w:r>
                      </w:p>
                      <w:p w:rsidR="00AE7D05" w:rsidRPr="00923FE9" w:rsidRDefault="00AE7D05" w:rsidP="00D91C2C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45CA3" w:rsidRPr="009A21E7" w:rsidTr="00745CA3">
                    <w:trPr>
                      <w:trHeight w:val="80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889" w:type="dxa"/>
                        <w:vMerge w:val="restart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45CA3" w:rsidRPr="00A0470D" w:rsidRDefault="00745CA3" w:rsidP="00745CA3">
                        <w:pPr>
                          <w:pStyle w:val="Paragraphedeliste"/>
                          <w:numPr>
                            <w:ilvl w:val="0"/>
                            <w:numId w:val="15"/>
                          </w:num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A0470D">
                          <w:rPr>
                            <w:sz w:val="20"/>
                            <w:szCs w:val="20"/>
                          </w:rPr>
                          <w:t>Topographie et Géomatique</w:t>
                        </w:r>
                      </w:p>
                      <w:p w:rsidR="00745CA3" w:rsidRDefault="00745CA3" w:rsidP="00745CA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715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745CA3" w:rsidRDefault="00745CA3" w:rsidP="00D91C2C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</w:p>
                      <w:p w:rsidR="00745CA3" w:rsidRDefault="00745CA3" w:rsidP="00745CA3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Aménagement Touristique et patrimoine</w:t>
                        </w:r>
                      </w:p>
                      <w:p w:rsidR="00745CA3" w:rsidRPr="00923FE9" w:rsidRDefault="00745CA3" w:rsidP="00D91C2C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45CA3" w:rsidRPr="009A21E7" w:rsidTr="00745CA3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98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889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45CA3" w:rsidRDefault="00745CA3" w:rsidP="00AE7D0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71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45CA3" w:rsidRDefault="00745CA3" w:rsidP="00D91C2C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</w:p>
                      <w:p w:rsidR="00745CA3" w:rsidRPr="00923FE9" w:rsidRDefault="00745CA3" w:rsidP="006D222B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  <w:r w:rsidRPr="00923FE9">
                          <w:rPr>
                            <w:sz w:val="20"/>
                            <w:szCs w:val="20"/>
                          </w:rPr>
                          <w:t>Topographie</w:t>
                        </w:r>
                        <w:r w:rsidR="006D222B">
                          <w:rPr>
                            <w:sz w:val="20"/>
                            <w:szCs w:val="20"/>
                          </w:rPr>
                          <w:t xml:space="preserve"> et</w:t>
                        </w:r>
                        <w:r w:rsidRPr="00923FE9">
                          <w:rPr>
                            <w:sz w:val="20"/>
                            <w:szCs w:val="20"/>
                          </w:rPr>
                          <w:t xml:space="preserve"> Cartographie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745CA3" w:rsidRPr="009A21E7" w:rsidTr="00745CA3">
                    <w:trPr>
                      <w:trHeight w:val="1035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889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745CA3" w:rsidRDefault="00745CA3" w:rsidP="00D91C2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715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745CA3" w:rsidRPr="00923FE9" w:rsidRDefault="00745CA3" w:rsidP="00D91C2C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Géomatique</w:t>
                        </w:r>
                      </w:p>
                    </w:tc>
                  </w:tr>
                </w:tbl>
                <w:p w:rsidR="00446D26" w:rsidRPr="0079764B" w:rsidRDefault="00446D26" w:rsidP="00446D26">
                  <w:pPr>
                    <w:spacing w:before="240" w:after="0" w:line="240" w:lineRule="auto"/>
                    <w:jc w:val="both"/>
                    <w:rPr>
                      <w:b/>
                      <w:bCs/>
                    </w:rPr>
                  </w:pPr>
                  <w:r w:rsidRPr="0079764B">
                    <w:rPr>
                      <w:b/>
                      <w:bCs/>
                    </w:rPr>
                    <w:t>Diplôme préparé :</w:t>
                  </w:r>
                </w:p>
                <w:p w:rsidR="00933EE9" w:rsidRPr="00AB4D9F" w:rsidRDefault="00446D26" w:rsidP="00446D26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 w:rsidRPr="0079764B">
                    <w:t>Toutes les spécialités sont des Masters académiques</w:t>
                  </w:r>
                  <w:r>
                    <w:t xml:space="preserve">, sauf le Master </w:t>
                  </w:r>
                  <w:r w:rsidRPr="00923FE9">
                    <w:rPr>
                      <w:sz w:val="20"/>
                      <w:szCs w:val="20"/>
                    </w:rPr>
                    <w:t>Topographie,  Cartographie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923FE9">
                    <w:rPr>
                      <w:sz w:val="20"/>
                      <w:szCs w:val="20"/>
                    </w:rPr>
                    <w:t>et SIG</w:t>
                  </w:r>
                  <w:r>
                    <w:rPr>
                      <w:sz w:val="20"/>
                      <w:szCs w:val="20"/>
                    </w:rPr>
                    <w:t xml:space="preserve"> est un master Professionnel</w:t>
                  </w:r>
                </w:p>
                <w:p w:rsidR="00EB558F" w:rsidRPr="00AB4D9F" w:rsidRDefault="00EB558F" w:rsidP="004D0120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fr-FR"/>
        </w:rPr>
        <w:pict>
          <v:roundrect id="_x0000_s1036" style="position:absolute;margin-left:32.5pt;margin-top:25.8pt;width:243.4pt;height:541.4pt;z-index:251668480;mso-position-horizontal-relative:margin;mso-position-vertical-relative:margin" arcsize="10923f" fillcolor="white [3201]" strokecolor="#9bbb59 [3206]" strokeweight="5pt">
            <v:fill opacity=".5" o:opacity2=".5" rotate="t"/>
            <v:stroke linestyle="thickThin"/>
            <v:shadow color="#868686"/>
            <v:textbox style="mso-next-textbox:#_x0000_s1036">
              <w:txbxContent>
                <w:p w:rsidR="00BF0E7E" w:rsidRDefault="006C3FC3" w:rsidP="009758D4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Parcours</w:t>
                  </w:r>
                  <w:r w:rsidR="00BF0E7E" w:rsidRPr="009758D4">
                    <w:rPr>
                      <w:b/>
                      <w:bCs/>
                      <w:sz w:val="36"/>
                      <w:szCs w:val="36"/>
                    </w:rPr>
                    <w:t xml:space="preserve"> Licence</w:t>
                  </w:r>
                </w:p>
                <w:p w:rsidR="006B3860" w:rsidRPr="009758D4" w:rsidRDefault="006B3860" w:rsidP="006B3860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(03 ans)</w:t>
                  </w:r>
                </w:p>
                <w:tbl>
                  <w:tblPr>
                    <w:tblStyle w:val="Grillemoyenne3-Accent3"/>
                    <w:tblW w:w="4537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93"/>
                    <w:gridCol w:w="1418"/>
                    <w:gridCol w:w="2126"/>
                  </w:tblGrid>
                  <w:tr w:rsidR="009758D4" w:rsidRPr="009A21E7" w:rsidTr="0055788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9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BF0E7E" w:rsidRPr="00557883" w:rsidRDefault="00BF0E7E" w:rsidP="00500B29">
                        <w:pPr>
                          <w:jc w:val="center"/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 w:rsidRPr="00557883"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  <w:t>Domaine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BF0E7E" w:rsidRPr="00557883" w:rsidRDefault="00BF0E7E" w:rsidP="00500B29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 w:rsidRPr="00557883"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  <w:t>Filière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BF0E7E" w:rsidRPr="00557883" w:rsidRDefault="00BF0E7E" w:rsidP="00500B29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 w:rsidRPr="00557883"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  <w:t>Spécialité</w:t>
                        </w:r>
                      </w:p>
                    </w:tc>
                  </w:tr>
                  <w:tr w:rsidR="00A0470D" w:rsidRPr="009A21E7" w:rsidTr="00557883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192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93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vAlign w:val="center"/>
                      </w:tcPr>
                      <w:p w:rsidR="00A0470D" w:rsidRDefault="00A0470D" w:rsidP="00A0470D">
                        <w:pPr>
                          <w:jc w:val="center"/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</w:p>
                      <w:p w:rsidR="00A0470D" w:rsidRDefault="00A0470D" w:rsidP="00A0470D">
                        <w:pPr>
                          <w:jc w:val="center"/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</w:p>
                      <w:p w:rsidR="00A0470D" w:rsidRDefault="00A0470D" w:rsidP="00A0470D">
                        <w:pPr>
                          <w:jc w:val="center"/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</w:p>
                      <w:p w:rsidR="00A0470D" w:rsidRPr="009A21E7" w:rsidRDefault="00A0470D" w:rsidP="006B3860">
                        <w:pPr>
                          <w:jc w:val="center"/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 w:rsidRPr="00923FE9"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  <w:t>Sciences de la terre et de l’</w:t>
                        </w:r>
                        <w:r w:rsidR="006B3860"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  <w:t>u</w:t>
                        </w:r>
                        <w:r w:rsidRPr="00923FE9"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  <w:t>nivers</w:t>
                        </w:r>
                      </w:p>
                      <w:p w:rsidR="00A0470D" w:rsidRPr="009A21E7" w:rsidRDefault="00A0470D" w:rsidP="00A0470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vAlign w:val="center"/>
                      </w:tcPr>
                      <w:p w:rsidR="00A0470D" w:rsidRDefault="00A0470D" w:rsidP="00A0470D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</w:p>
                      <w:p w:rsidR="00A0470D" w:rsidRDefault="00A0470D" w:rsidP="00A0470D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</w:p>
                      <w:p w:rsidR="008E6352" w:rsidRDefault="008E6352" w:rsidP="008E6352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Géographie et</w:t>
                        </w:r>
                      </w:p>
                      <w:p w:rsidR="00A0470D" w:rsidRPr="00923FE9" w:rsidRDefault="008E6352" w:rsidP="008E6352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  <w:r w:rsidRPr="00923FE9">
                          <w:rPr>
                            <w:sz w:val="20"/>
                            <w:szCs w:val="20"/>
                          </w:rPr>
                          <w:t>Aménagement du territoire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DBE5F1" w:themeFill="accent1" w:themeFillTint="33"/>
                      </w:tcPr>
                      <w:p w:rsidR="00A0470D" w:rsidRDefault="00A0470D" w:rsidP="00A0470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20"/>
                            <w:szCs w:val="20"/>
                            <w:u w:val="single"/>
                          </w:rPr>
                        </w:pPr>
                        <w:r w:rsidRPr="00A0470D"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u w:val="single"/>
                          </w:rPr>
                          <w:t>Tronc Commun</w:t>
                        </w:r>
                        <w:r w:rsidRPr="00A0470D">
                          <w:rPr>
                            <w:sz w:val="20"/>
                            <w:szCs w:val="20"/>
                            <w:u w:val="single"/>
                          </w:rPr>
                          <w:t> :</w:t>
                        </w:r>
                      </w:p>
                      <w:p w:rsidR="00A0470D" w:rsidRPr="00A0470D" w:rsidRDefault="00A0470D" w:rsidP="00A0470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20"/>
                            <w:szCs w:val="20"/>
                            <w:u w:val="single"/>
                          </w:rPr>
                        </w:pPr>
                      </w:p>
                      <w:p w:rsidR="00A0470D" w:rsidRPr="00923FE9" w:rsidRDefault="00A0470D" w:rsidP="00A0470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Géographie et aménagement du territoire</w:t>
                        </w:r>
                      </w:p>
                      <w:p w:rsidR="00A0470D" w:rsidRDefault="00A0470D" w:rsidP="00A0470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A0470D" w:rsidRDefault="00A0470D" w:rsidP="00A0470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A0470D" w:rsidRPr="00923FE9" w:rsidRDefault="00A0470D" w:rsidP="00303B9C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     « </w:t>
                        </w:r>
                        <w:r w:rsidRPr="00A0470D">
                          <w:rPr>
                            <w:b/>
                            <w:bCs/>
                            <w:sz w:val="20"/>
                            <w:szCs w:val="20"/>
                          </w:rPr>
                          <w:t>0</w:t>
                        </w:r>
                        <w:r w:rsidR="00303B9C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2</w:t>
                        </w:r>
                        <w:r w:rsidRPr="00A0470D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SEMSTRES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 »</w:t>
                        </w:r>
                      </w:p>
                    </w:tc>
                  </w:tr>
                  <w:tr w:rsidR="00A0470D" w:rsidRPr="009A21E7" w:rsidTr="00557883">
                    <w:trPr>
                      <w:trHeight w:val="2525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93" w:type="dxa"/>
                        <w:vMerge/>
                        <w:tcBorders>
                          <w:left w:val="none" w:sz="0" w:space="0" w:color="auto"/>
                          <w:right w:val="none" w:sz="0" w:space="0" w:color="auto"/>
                        </w:tcBorders>
                      </w:tcPr>
                      <w:p w:rsidR="00A0470D" w:rsidRPr="00923FE9" w:rsidRDefault="00A0470D" w:rsidP="001D7928">
                        <w:pPr>
                          <w:jc w:val="center"/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vMerge/>
                      </w:tcPr>
                      <w:p w:rsidR="00A0470D" w:rsidRPr="00923FE9" w:rsidRDefault="00A0470D" w:rsidP="001D7928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126" w:type="dxa"/>
                        <w:shd w:val="clear" w:color="auto" w:fill="CCC0D9" w:themeFill="accent4" w:themeFillTint="66"/>
                      </w:tcPr>
                      <w:p w:rsidR="00A0470D" w:rsidRDefault="00A0470D" w:rsidP="00A0470D">
                        <w:pPr>
                          <w:pStyle w:val="Paragraphedeliste"/>
                          <w:ind w:left="0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u w:val="single"/>
                          </w:rPr>
                        </w:pPr>
                        <w:r w:rsidRPr="00A0470D"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u w:val="single"/>
                          </w:rPr>
                          <w:t>Deux licences :</w:t>
                        </w:r>
                      </w:p>
                      <w:p w:rsidR="00AB4D9F" w:rsidRPr="00A0470D" w:rsidRDefault="00AB4D9F" w:rsidP="00A0470D">
                        <w:pPr>
                          <w:pStyle w:val="Paragraphedeliste"/>
                          <w:ind w:left="0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u w:val="single"/>
                          </w:rPr>
                        </w:pPr>
                      </w:p>
                      <w:p w:rsidR="00A0470D" w:rsidRPr="00AE7D05" w:rsidRDefault="00A0470D" w:rsidP="00AE7D05">
                        <w:pPr>
                          <w:pStyle w:val="Paragraphedeliste"/>
                          <w:numPr>
                            <w:ilvl w:val="0"/>
                            <w:numId w:val="18"/>
                          </w:numPr>
                          <w:ind w:left="280" w:hanging="284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  <w:r w:rsidRPr="00AE7D05">
                          <w:rPr>
                            <w:sz w:val="20"/>
                            <w:szCs w:val="20"/>
                          </w:rPr>
                          <w:t xml:space="preserve">Aménagement du territoire </w:t>
                        </w:r>
                      </w:p>
                      <w:p w:rsidR="00A0470D" w:rsidRPr="00AE7D05" w:rsidRDefault="00A0470D" w:rsidP="00AE7D05">
                        <w:pPr>
                          <w:pStyle w:val="Paragraphedeliste"/>
                          <w:numPr>
                            <w:ilvl w:val="0"/>
                            <w:numId w:val="18"/>
                          </w:numPr>
                          <w:ind w:left="138" w:hanging="142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  <w:r w:rsidRPr="00AE7D05">
                          <w:rPr>
                            <w:sz w:val="20"/>
                            <w:szCs w:val="20"/>
                          </w:rPr>
                          <w:t>Topographie et Géomatique</w:t>
                        </w:r>
                      </w:p>
                      <w:p w:rsidR="00A0470D" w:rsidRDefault="00A0470D" w:rsidP="00A0470D">
                        <w:pPr>
                          <w:pStyle w:val="Paragraphedeliste"/>
                          <w:ind w:left="0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A0470D" w:rsidRDefault="00A0470D" w:rsidP="00A0470D">
                        <w:pPr>
                          <w:pStyle w:val="Paragraphedeliste"/>
                          <w:ind w:left="0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A0470D" w:rsidRPr="00AB4D9F" w:rsidRDefault="00AB4D9F" w:rsidP="00303B9C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    </w:t>
                        </w:r>
                        <w:r w:rsidR="00A0470D" w:rsidRPr="00AB4D9F">
                          <w:rPr>
                            <w:b/>
                            <w:bCs/>
                            <w:sz w:val="20"/>
                            <w:szCs w:val="20"/>
                          </w:rPr>
                          <w:t>« 0</w:t>
                        </w:r>
                        <w:r w:rsidR="00303B9C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4</w:t>
                        </w:r>
                        <w:r w:rsidR="00A0470D" w:rsidRPr="00AB4D9F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SEMSTRES »</w:t>
                        </w:r>
                      </w:p>
                    </w:tc>
                  </w:tr>
                </w:tbl>
                <w:p w:rsidR="00AB4D9F" w:rsidRDefault="00AB4D9F" w:rsidP="004D0120">
                  <w:pPr>
                    <w:spacing w:before="240" w:line="240" w:lineRule="auto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4D0120" w:rsidRPr="004D0120" w:rsidRDefault="004D0120" w:rsidP="004D0120">
                  <w:pPr>
                    <w:spacing w:before="240" w:line="240" w:lineRule="auto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4D0120">
                    <w:rPr>
                      <w:b/>
                      <w:bCs/>
                      <w:sz w:val="24"/>
                      <w:szCs w:val="24"/>
                    </w:rPr>
                    <w:t>Diplôme préparé :</w:t>
                  </w:r>
                </w:p>
                <w:p w:rsidR="00EB558F" w:rsidRPr="004D0120" w:rsidRDefault="00EB558F" w:rsidP="00A0470D">
                  <w:pPr>
                    <w:spacing w:before="240" w:line="36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Les spécialités</w:t>
                  </w:r>
                  <w:r w:rsidR="00A0470D">
                    <w:rPr>
                      <w:sz w:val="24"/>
                      <w:szCs w:val="24"/>
                    </w:rPr>
                    <w:t xml:space="preserve"> préparées</w:t>
                  </w:r>
                  <w:r>
                    <w:rPr>
                      <w:sz w:val="24"/>
                      <w:szCs w:val="24"/>
                    </w:rPr>
                    <w:t xml:space="preserve"> sont des licences académiques.</w:t>
                  </w:r>
                </w:p>
                <w:p w:rsidR="001B70D5" w:rsidRPr="001B70D5" w:rsidRDefault="001B70D5" w:rsidP="001B70D5">
                  <w:pPr>
                    <w:ind w:left="360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fr-FR"/>
        </w:rPr>
        <w:pict>
          <v:roundrect id="_x0000_s1037" style="position:absolute;margin-left:570.85pt;margin-top:25.75pt;width:235.3pt;height:541.4pt;z-index:251669504;mso-position-horizontal-relative:margin;mso-position-vertical-relative:margin" arcsize="10923f" fillcolor="white [3201]" strokecolor="#9bbb59 [3206]" strokeweight="5pt">
            <v:fill opacity=".5" o:opacity2=".5" rotate="t"/>
            <v:stroke linestyle="thickThin"/>
            <v:shadow color="#868686"/>
            <v:textbox style="mso-next-textbox:#_x0000_s1037">
              <w:txbxContent>
                <w:p w:rsidR="00BF0E7E" w:rsidRDefault="006C3FC3" w:rsidP="009758D4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Parcours</w:t>
                  </w:r>
                  <w:r w:rsidR="00BF0E7E" w:rsidRPr="009758D4">
                    <w:rPr>
                      <w:b/>
                      <w:bCs/>
                      <w:sz w:val="36"/>
                      <w:szCs w:val="36"/>
                    </w:rPr>
                    <w:t xml:space="preserve"> Doctorat</w:t>
                  </w:r>
                </w:p>
                <w:p w:rsidR="006B3860" w:rsidRPr="009758D4" w:rsidRDefault="006B3860" w:rsidP="009758D4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(03 ans)</w:t>
                  </w:r>
                </w:p>
                <w:tbl>
                  <w:tblPr>
                    <w:tblStyle w:val="Grillemoyenne3-Accent3"/>
                    <w:tblW w:w="393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526"/>
                    <w:gridCol w:w="2410"/>
                  </w:tblGrid>
                  <w:tr w:rsidR="001E29C8" w:rsidRPr="009A21E7" w:rsidTr="008B28FF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5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1E29C8" w:rsidRPr="009A21E7" w:rsidRDefault="008D3EF0" w:rsidP="00500B29">
                        <w:pPr>
                          <w:jc w:val="center"/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  <w:t>Filière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1E29C8" w:rsidRPr="009A21E7" w:rsidRDefault="001E29C8" w:rsidP="00500B29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 w:rsidRPr="009A21E7"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  <w:t>Spécialité</w:t>
                        </w:r>
                      </w:p>
                    </w:tc>
                  </w:tr>
                  <w:tr w:rsidR="001E29C8" w:rsidRPr="009A21E7" w:rsidTr="008B28FF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526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1E29C8" w:rsidRDefault="001E29C8" w:rsidP="001D7928">
                        <w:pPr>
                          <w:jc w:val="center"/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</w:p>
                      <w:p w:rsidR="001E29C8" w:rsidRDefault="001E29C8" w:rsidP="001D7928">
                        <w:pPr>
                          <w:jc w:val="center"/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</w:p>
                      <w:p w:rsidR="001E29C8" w:rsidRDefault="001E29C8" w:rsidP="001D7928">
                        <w:pPr>
                          <w:jc w:val="center"/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</w:p>
                      <w:p w:rsidR="001E29C8" w:rsidRDefault="001E29C8" w:rsidP="001D7928">
                        <w:pPr>
                          <w:jc w:val="center"/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</w:p>
                      <w:p w:rsidR="001E29C8" w:rsidRPr="00923FE9" w:rsidRDefault="008D3EF0" w:rsidP="001D7928">
                        <w:pPr>
                          <w:jc w:val="center"/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Géographie et </w:t>
                        </w:r>
                        <w:r w:rsidR="001E29C8" w:rsidRPr="00923FE9">
                          <w:rPr>
                            <w:sz w:val="20"/>
                            <w:szCs w:val="20"/>
                          </w:rPr>
                          <w:t>Aménagement du territoire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1E29C8" w:rsidRDefault="001E29C8" w:rsidP="00303B9C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1E29C8" w:rsidRPr="00923FE9" w:rsidRDefault="00303B9C" w:rsidP="00303B9C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…</w:t>
                        </w:r>
                        <w:r w:rsidR="006D222B">
                          <w:rPr>
                            <w:b/>
                            <w:bCs/>
                            <w:sz w:val="20"/>
                            <w:szCs w:val="20"/>
                          </w:rPr>
                          <w:t>………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………..</w:t>
                        </w:r>
                        <w:r w:rsidR="006D222B">
                          <w:rPr>
                            <w:b/>
                            <w:bCs/>
                            <w:sz w:val="20"/>
                            <w:szCs w:val="20"/>
                          </w:rPr>
                          <w:t> ?</w:t>
                        </w:r>
                      </w:p>
                    </w:tc>
                  </w:tr>
                  <w:tr w:rsidR="001E29C8" w:rsidRPr="009A21E7" w:rsidTr="008B28FF">
                    <w:trPr>
                      <w:trHeight w:val="100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526" w:type="dxa"/>
                        <w:vMerge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1E29C8" w:rsidRPr="00923FE9" w:rsidRDefault="001E29C8" w:rsidP="001D7928">
                        <w:pPr>
                          <w:jc w:val="center"/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410" w:type="dxa"/>
                      </w:tcPr>
                      <w:p w:rsidR="001E29C8" w:rsidRDefault="001E29C8" w:rsidP="00303B9C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1E29C8" w:rsidRPr="00923FE9" w:rsidRDefault="00303B9C" w:rsidP="00303B9C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……………………..</w:t>
                        </w:r>
                        <w:r w:rsidR="006D222B">
                          <w:rPr>
                            <w:b/>
                            <w:bCs/>
                            <w:sz w:val="20"/>
                            <w:szCs w:val="20"/>
                          </w:rPr>
                          <w:t> ?</w:t>
                        </w:r>
                      </w:p>
                    </w:tc>
                  </w:tr>
                  <w:tr w:rsidR="001E29C8" w:rsidRPr="009A21E7" w:rsidTr="008B28FF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100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526" w:type="dxa"/>
                        <w:vMerge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1E29C8" w:rsidRPr="00923FE9" w:rsidRDefault="001E29C8" w:rsidP="001D7928">
                        <w:pPr>
                          <w:jc w:val="center"/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</w:tcPr>
                      <w:p w:rsidR="001E29C8" w:rsidRDefault="001E29C8" w:rsidP="00303B9C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1E29C8" w:rsidRDefault="00303B9C" w:rsidP="00303B9C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…………………….</w:t>
                        </w:r>
                        <w:r w:rsidR="006D222B">
                          <w:rPr>
                            <w:b/>
                            <w:bCs/>
                            <w:sz w:val="20"/>
                            <w:szCs w:val="20"/>
                          </w:rPr>
                          <w:t> ?</w:t>
                        </w:r>
                      </w:p>
                    </w:tc>
                  </w:tr>
                </w:tbl>
                <w:p w:rsidR="001B70D5" w:rsidRDefault="001B70D5" w:rsidP="00EB558F">
                  <w:pPr>
                    <w:jc w:val="both"/>
                    <w:rPr>
                      <w:b/>
                      <w:bCs/>
                    </w:rPr>
                  </w:pPr>
                </w:p>
                <w:p w:rsidR="00EB558F" w:rsidRDefault="00EB558F" w:rsidP="00EB558F">
                  <w:pPr>
                    <w:jc w:val="both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Secteurs d’emploi </w:t>
                  </w:r>
                  <w:r w:rsidR="006A1B91">
                    <w:rPr>
                      <w:b/>
                      <w:bCs/>
                    </w:rPr>
                    <w:t>pour les licences et Masters</w:t>
                  </w:r>
                  <w:r>
                    <w:rPr>
                      <w:b/>
                      <w:bCs/>
                    </w:rPr>
                    <w:t>:</w:t>
                  </w:r>
                </w:p>
                <w:p w:rsidR="00727BE2" w:rsidRPr="009428B6" w:rsidRDefault="00727BE2" w:rsidP="009428B6">
                  <w:pPr>
                    <w:pStyle w:val="Paragraphedeliste"/>
                    <w:numPr>
                      <w:ilvl w:val="0"/>
                      <w:numId w:val="13"/>
                    </w:num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Environnement</w:t>
                  </w:r>
                </w:p>
                <w:p w:rsidR="009428B6" w:rsidRPr="009428B6" w:rsidRDefault="009428B6" w:rsidP="009428B6">
                  <w:pPr>
                    <w:pStyle w:val="Paragraphedeliste"/>
                    <w:numPr>
                      <w:ilvl w:val="0"/>
                      <w:numId w:val="13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9428B6">
                    <w:rPr>
                      <w:sz w:val="24"/>
                      <w:szCs w:val="24"/>
                    </w:rPr>
                    <w:t>Collectivités locales</w:t>
                  </w:r>
                </w:p>
                <w:p w:rsidR="009428B6" w:rsidRPr="009428B6" w:rsidRDefault="009428B6" w:rsidP="009428B6">
                  <w:pPr>
                    <w:pStyle w:val="Paragraphedeliste"/>
                    <w:numPr>
                      <w:ilvl w:val="0"/>
                      <w:numId w:val="13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9428B6">
                    <w:rPr>
                      <w:sz w:val="24"/>
                      <w:szCs w:val="24"/>
                    </w:rPr>
                    <w:t>Travaux publics</w:t>
                  </w:r>
                  <w:r w:rsidR="00970544">
                    <w:rPr>
                      <w:sz w:val="24"/>
                      <w:szCs w:val="24"/>
                    </w:rPr>
                    <w:t xml:space="preserve"> et génie civil</w:t>
                  </w:r>
                </w:p>
                <w:p w:rsidR="001B70D5" w:rsidRDefault="009428B6" w:rsidP="009428B6">
                  <w:pPr>
                    <w:pStyle w:val="Paragraphedeliste"/>
                    <w:numPr>
                      <w:ilvl w:val="0"/>
                      <w:numId w:val="13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9428B6">
                    <w:rPr>
                      <w:sz w:val="24"/>
                      <w:szCs w:val="24"/>
                    </w:rPr>
                    <w:t>Bureaux d’études publics et privés</w:t>
                  </w:r>
                  <w:r w:rsidR="009B5937">
                    <w:rPr>
                      <w:sz w:val="24"/>
                      <w:szCs w:val="24"/>
                    </w:rPr>
                    <w:t>.</w:t>
                  </w:r>
                  <w:r w:rsidRPr="009428B6">
                    <w:rPr>
                      <w:sz w:val="24"/>
                      <w:szCs w:val="24"/>
                    </w:rPr>
                    <w:t xml:space="preserve"> </w:t>
                  </w:r>
                </w:p>
                <w:p w:rsidR="00727BE2" w:rsidRDefault="00727BE2" w:rsidP="009428B6">
                  <w:pPr>
                    <w:pStyle w:val="Paragraphedeliste"/>
                    <w:numPr>
                      <w:ilvl w:val="0"/>
                      <w:numId w:val="13"/>
                    </w:num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SONATRACH</w:t>
                  </w:r>
                </w:p>
                <w:p w:rsidR="00970544" w:rsidRDefault="00970544" w:rsidP="009428B6">
                  <w:pPr>
                    <w:pStyle w:val="Paragraphedeliste"/>
                    <w:numPr>
                      <w:ilvl w:val="0"/>
                      <w:numId w:val="13"/>
                    </w:num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ADE</w:t>
                  </w:r>
                  <w:r w:rsidR="001F3B12">
                    <w:rPr>
                      <w:sz w:val="24"/>
                      <w:szCs w:val="24"/>
                    </w:rPr>
                    <w:t>, DHW</w:t>
                  </w:r>
                  <w:r w:rsidR="00D91C2C">
                    <w:rPr>
                      <w:sz w:val="24"/>
                      <w:szCs w:val="24"/>
                    </w:rPr>
                    <w:t>, ANRH, ANBT</w:t>
                  </w:r>
                </w:p>
                <w:p w:rsidR="001F3B12" w:rsidRPr="002C561A" w:rsidRDefault="001F3B12" w:rsidP="00AE7D05">
                  <w:pPr>
                    <w:pStyle w:val="Paragraphedeliste"/>
                    <w:numPr>
                      <w:ilvl w:val="0"/>
                      <w:numId w:val="13"/>
                    </w:num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Enseignement.</w:t>
                  </w:r>
                </w:p>
                <w:p w:rsidR="001F3B12" w:rsidRDefault="001F3B12" w:rsidP="001F3B12">
                  <w:pPr>
                    <w:pStyle w:val="Paragraphedeliste"/>
                    <w:jc w:val="both"/>
                    <w:rPr>
                      <w:sz w:val="24"/>
                      <w:szCs w:val="24"/>
                    </w:rPr>
                  </w:pPr>
                </w:p>
                <w:p w:rsidR="00727BE2" w:rsidRPr="00727BE2" w:rsidRDefault="00727BE2" w:rsidP="00727BE2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1B70D5" w:rsidRPr="00BF0E7E" w:rsidRDefault="001B70D5" w:rsidP="00BF0E7E">
                  <w:pPr>
                    <w:jc w:val="both"/>
                    <w:rPr>
                      <w:b/>
                      <w:bCs/>
                    </w:rPr>
                  </w:pPr>
                </w:p>
              </w:txbxContent>
            </v:textbox>
            <w10:wrap anchorx="margin" anchory="margin"/>
          </v:roundrect>
        </w:pict>
      </w:r>
      <w:r w:rsidR="00933EE9">
        <w:rPr>
          <w:noProof/>
          <w:lang w:eastAsia="fr-FR"/>
        </w:rPr>
        <w:drawing>
          <wp:inline distT="0" distB="0" distL="0" distR="0">
            <wp:extent cx="10817273" cy="7571872"/>
            <wp:effectExtent l="19050" t="0" r="3127" b="0"/>
            <wp:docPr id="7" name="Image 6" descr="fond_cont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_contact.jpg"/>
                    <pic:cNvPicPr/>
                  </pic:nvPicPr>
                  <pic:blipFill>
                    <a:blip r:embed="rId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802" cy="757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86D" w:rsidRDefault="00A411BC"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-107950</wp:posOffset>
            </wp:positionH>
            <wp:positionV relativeFrom="margin">
              <wp:posOffset>-381635</wp:posOffset>
            </wp:positionV>
            <wp:extent cx="10847070" cy="7984490"/>
            <wp:effectExtent l="19050" t="0" r="0" b="0"/>
            <wp:wrapSquare wrapText="bothSides"/>
            <wp:docPr id="1" name="Image 0" descr="SD-1904-snip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-1904-snip-1.png"/>
                    <pic:cNvPicPr/>
                  </pic:nvPicPr>
                  <pic:blipFill>
                    <a:blip r:embed="rId6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7070" cy="7984490"/>
                    </a:xfrm>
                    <a:prstGeom prst="rect">
                      <a:avLst/>
                    </a:prstGeom>
                    <a:solidFill>
                      <a:schemeClr val="bg1">
                        <a:lumMod val="75000"/>
                      </a:schemeClr>
                    </a:solidFill>
                  </pic:spPr>
                </pic:pic>
              </a:graphicData>
            </a:graphic>
          </wp:anchor>
        </w:drawing>
      </w:r>
      <w:r w:rsidR="001B0AE6">
        <w:rPr>
          <w:noProof/>
          <w:lang w:eastAsia="fr-FR"/>
        </w:rPr>
        <w:pict>
          <v:roundrect id="_x0000_s1029" style="position:absolute;margin-left:566pt;margin-top:26.95pt;width:243.8pt;height:541.4pt;z-index:251666432;mso-position-horizontal-relative:margin;mso-position-vertical-relative:margin" arcsize="10923f" fillcolor="#d6e3bc">
            <v:fill opacity=".5" color2="fill darken(118)" o:opacity2=".5" rotate="t" method="linear sigma" focus="100%" type="gradient"/>
            <v:textbox style="mso-next-textbox:#_x0000_s1029">
              <w:txbxContent>
                <w:p w:rsidR="00BA6D87" w:rsidRDefault="00585808" w:rsidP="00BA6D87">
                  <w:pPr>
                    <w:spacing w:after="0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A54957">
                    <w:rPr>
                      <w:b/>
                      <w:bCs/>
                      <w:sz w:val="24"/>
                      <w:szCs w:val="24"/>
                    </w:rPr>
                    <w:t xml:space="preserve">La faculté des sciences de la terre, de la géographie et de l’aménagement du territoire </w:t>
                  </w:r>
                  <w:r w:rsidR="00BA6D87">
                    <w:rPr>
                      <w:b/>
                      <w:bCs/>
                      <w:sz w:val="24"/>
                      <w:szCs w:val="24"/>
                    </w:rPr>
                    <w:t xml:space="preserve">se situé à : </w:t>
                  </w:r>
                </w:p>
                <w:p w:rsidR="00585808" w:rsidRDefault="00585808" w:rsidP="00BA6D87">
                  <w:pPr>
                    <w:spacing w:after="0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Campus Zouaghi Slimane </w:t>
                  </w:r>
                </w:p>
                <w:p w:rsidR="00BA6D87" w:rsidRPr="00585808" w:rsidRDefault="00BA6D87" w:rsidP="00BA6D87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Route Ain El bey Constantine</w:t>
                  </w:r>
                </w:p>
                <w:p w:rsidR="00585808" w:rsidRDefault="00585808" w:rsidP="0058580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333527" w:rsidRDefault="00923FE9" w:rsidP="0033352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333527">
                    <w:rPr>
                      <w:sz w:val="24"/>
                      <w:szCs w:val="24"/>
                    </w:rPr>
                    <w:t>Pour nous contacter :</w:t>
                  </w:r>
                </w:p>
                <w:p w:rsidR="00333527" w:rsidRPr="008313F6" w:rsidRDefault="00333527" w:rsidP="00585808">
                  <w:pPr>
                    <w:spacing w:line="240" w:lineRule="auto"/>
                    <w:jc w:val="center"/>
                    <w:rPr>
                      <w:b/>
                      <w:bCs/>
                    </w:rPr>
                  </w:pPr>
                  <w:r>
                    <w:br/>
                  </w:r>
                  <w:r w:rsidRPr="008313F6">
                    <w:rPr>
                      <w:b/>
                      <w:bCs/>
                    </w:rPr>
                    <w:t xml:space="preserve">Tél. -Faculté : </w:t>
                  </w:r>
                </w:p>
                <w:p w:rsidR="00923FE9" w:rsidRDefault="00333527" w:rsidP="002F175A">
                  <w:pPr>
                    <w:spacing w:line="240" w:lineRule="auto"/>
                    <w:jc w:val="center"/>
                  </w:pPr>
                  <w:r>
                    <w:t>(213) 031.9</w:t>
                  </w:r>
                  <w:r w:rsidR="002F175A">
                    <w:t>3</w:t>
                  </w:r>
                  <w:r>
                    <w:t>.02.</w:t>
                  </w:r>
                  <w:r w:rsidR="002F175A">
                    <w:t xml:space="preserve">07 </w:t>
                  </w:r>
                </w:p>
                <w:p w:rsidR="008313F6" w:rsidRPr="00520AC7" w:rsidRDefault="008313F6" w:rsidP="00585808">
                  <w:pPr>
                    <w:spacing w:line="240" w:lineRule="auto"/>
                    <w:jc w:val="center"/>
                    <w:rPr>
                      <w:b/>
                      <w:bCs/>
                    </w:rPr>
                  </w:pPr>
                  <w:r w:rsidRPr="00520AC7">
                    <w:rPr>
                      <w:b/>
                      <w:bCs/>
                    </w:rPr>
                    <w:t xml:space="preserve">Département </w:t>
                  </w:r>
                  <w:r w:rsidR="00BA6D87">
                    <w:rPr>
                      <w:b/>
                      <w:bCs/>
                    </w:rPr>
                    <w:t xml:space="preserve">de l'aménagement du territoire </w:t>
                  </w:r>
                </w:p>
                <w:p w:rsidR="008313F6" w:rsidRDefault="008313F6" w:rsidP="002F175A">
                  <w:pPr>
                    <w:spacing w:line="240" w:lineRule="auto"/>
                    <w:jc w:val="center"/>
                  </w:pPr>
                  <w:r>
                    <w:t xml:space="preserve"> Tél. (213)</w:t>
                  </w:r>
                  <w:r w:rsidR="002F175A">
                    <w:t xml:space="preserve"> </w:t>
                  </w:r>
                  <w:r>
                    <w:t>031.9</w:t>
                  </w:r>
                  <w:r w:rsidR="002F175A">
                    <w:t>3</w:t>
                  </w:r>
                  <w:r>
                    <w:t xml:space="preserve">. </w:t>
                  </w:r>
                  <w:r w:rsidR="002F175A">
                    <w:t>9</w:t>
                  </w:r>
                  <w:r>
                    <w:t>8.51</w:t>
                  </w:r>
                </w:p>
                <w:p w:rsidR="00445279" w:rsidRDefault="00445279" w:rsidP="00585808">
                  <w:pPr>
                    <w:spacing w:line="240" w:lineRule="auto"/>
                    <w:jc w:val="center"/>
                  </w:pPr>
                  <w:r>
                    <w:t xml:space="preserve">Mail : </w:t>
                  </w:r>
                  <w:hyperlink r:id="rId7" w:history="1">
                    <w:r w:rsidRPr="00982A7C">
                      <w:rPr>
                        <w:rStyle w:val="Lienhypertexte"/>
                      </w:rPr>
                      <w:t>departement.amenagement@yahoo.fr</w:t>
                    </w:r>
                  </w:hyperlink>
                </w:p>
                <w:p w:rsidR="002F175A" w:rsidRPr="00160D50" w:rsidRDefault="008313F6" w:rsidP="00BA6D87">
                  <w:pPr>
                    <w:spacing w:line="300" w:lineRule="exact"/>
                    <w:jc w:val="center"/>
                  </w:pPr>
                  <w:r w:rsidRPr="002F175A">
                    <w:rPr>
                      <w:b/>
                      <w:bCs/>
                    </w:rPr>
                    <w:t xml:space="preserve">Département </w:t>
                  </w:r>
                  <w:r w:rsidR="002F175A" w:rsidRPr="00BA6D87">
                    <w:rPr>
                      <w:b/>
                      <w:bCs/>
                    </w:rPr>
                    <w:t>sciences géographi</w:t>
                  </w:r>
                  <w:r w:rsidR="00BA6D87" w:rsidRPr="00BA6D87">
                    <w:rPr>
                      <w:b/>
                      <w:bCs/>
                    </w:rPr>
                    <w:t>qu</w:t>
                  </w:r>
                  <w:r w:rsidR="002F175A" w:rsidRPr="00BA6D87">
                    <w:rPr>
                      <w:b/>
                      <w:bCs/>
                    </w:rPr>
                    <w:t>es et topographie</w:t>
                  </w:r>
                </w:p>
                <w:p w:rsidR="008313F6" w:rsidRDefault="008313F6" w:rsidP="002F175A">
                  <w:pPr>
                    <w:spacing w:line="240" w:lineRule="auto"/>
                    <w:jc w:val="center"/>
                  </w:pPr>
                  <w:r>
                    <w:t>Tél. (213)</w:t>
                  </w:r>
                  <w:r w:rsidR="002F175A">
                    <w:t xml:space="preserve"> </w:t>
                  </w:r>
                  <w:r>
                    <w:t>031.</w:t>
                  </w:r>
                  <w:r w:rsidR="002F175A">
                    <w:t>93</w:t>
                  </w:r>
                  <w:r>
                    <w:t>.</w:t>
                  </w:r>
                  <w:r w:rsidR="002F175A">
                    <w:t>91.03</w:t>
                  </w:r>
                  <w:r>
                    <w:t xml:space="preserve"> </w:t>
                  </w:r>
                </w:p>
                <w:p w:rsidR="00DF6EED" w:rsidRDefault="00DF6EED" w:rsidP="00DF6EED">
                  <w:pPr>
                    <w:spacing w:line="240" w:lineRule="auto"/>
                    <w:jc w:val="center"/>
                  </w:pPr>
                  <w:r>
                    <w:t xml:space="preserve">Mail : </w:t>
                  </w:r>
                  <w:hyperlink r:id="rId8" w:history="1">
                    <w:r w:rsidRPr="0061279E">
                      <w:rPr>
                        <w:rStyle w:val="Lienhypertexte"/>
                      </w:rPr>
                      <w:t>departement.topographie@yahoo.fr</w:t>
                    </w:r>
                  </w:hyperlink>
                </w:p>
                <w:p w:rsidR="00DF6EED" w:rsidRDefault="00DF6EED" w:rsidP="002F175A">
                  <w:pPr>
                    <w:spacing w:line="240" w:lineRule="auto"/>
                    <w:jc w:val="center"/>
                  </w:pPr>
                </w:p>
                <w:p w:rsidR="002F175A" w:rsidRPr="00520AC7" w:rsidRDefault="00BA6D87" w:rsidP="002F175A">
                  <w:pPr>
                    <w:spacing w:line="24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</w:t>
                  </w:r>
                  <w:r w:rsidR="002F175A" w:rsidRPr="00520AC7">
                    <w:rPr>
                      <w:b/>
                      <w:bCs/>
                    </w:rPr>
                    <w:t>Département des sciences de la</w:t>
                  </w:r>
                  <w:r>
                    <w:rPr>
                      <w:b/>
                      <w:bCs/>
                    </w:rPr>
                    <w:t xml:space="preserve"> terre (Géologie)</w:t>
                  </w:r>
                </w:p>
                <w:p w:rsidR="002F175A" w:rsidRDefault="002F175A" w:rsidP="000B67D9">
                  <w:pPr>
                    <w:spacing w:line="240" w:lineRule="auto"/>
                    <w:jc w:val="center"/>
                  </w:pPr>
                  <w:r>
                    <w:t>(213) 031.9</w:t>
                  </w:r>
                  <w:r w:rsidR="000B67D9">
                    <w:t>3</w:t>
                  </w:r>
                  <w:r>
                    <w:t>.38.52</w:t>
                  </w:r>
                </w:p>
                <w:p w:rsidR="008313F6" w:rsidRPr="008313F6" w:rsidRDefault="008313F6" w:rsidP="002F175A">
                  <w:pPr>
                    <w:spacing w:line="240" w:lineRule="auto"/>
                    <w:jc w:val="center"/>
                  </w:pPr>
                </w:p>
              </w:txbxContent>
            </v:textbox>
            <w10:wrap type="square" anchorx="margin" anchory="margin"/>
          </v:roundrect>
        </w:pict>
      </w:r>
      <w:r w:rsidR="001B0AE6">
        <w:rPr>
          <w:noProof/>
          <w:lang w:eastAsia="fr-FR"/>
        </w:rPr>
        <w:pict>
          <v:roundrect id="_x0000_s1028" style="position:absolute;margin-left:31.95pt;margin-top:26.95pt;width:243.8pt;height:541.4pt;z-index:251665408;mso-position-horizontal-relative:margin;mso-position-vertical-relative:margin" arcsize="10923f" fillcolor="#fbd4b4 [1305]">
            <v:fill opacity=".5" color2="fill darken(118)" o:opacity2=".5" rotate="t" method="linear sigma" focus="100%" type="gradient"/>
            <v:textbox style="mso-next-textbox:#_x0000_s1028">
              <w:txbxContent>
                <w:p w:rsidR="00913FB5" w:rsidRPr="001E315E" w:rsidRDefault="00913FB5" w:rsidP="00913FB5">
                  <w:pPr>
                    <w:jc w:val="center"/>
                    <w:rPr>
                      <w:sz w:val="24"/>
                      <w:szCs w:val="24"/>
                    </w:rPr>
                  </w:pPr>
                  <w:r w:rsidRPr="001E315E">
                    <w:rPr>
                      <w:spacing w:val="26"/>
                      <w:sz w:val="24"/>
                      <w:szCs w:val="24"/>
                    </w:rPr>
                    <w:t>REPUBLIQUE ALGERIENNE</w:t>
                  </w:r>
                  <w:r w:rsidRPr="001E315E">
                    <w:rPr>
                      <w:sz w:val="24"/>
                      <w:szCs w:val="24"/>
                    </w:rPr>
                    <w:t xml:space="preserve"> DEMOCRATIQUE ET POPULAIRE</w:t>
                  </w:r>
                </w:p>
                <w:p w:rsidR="00913FB5" w:rsidRDefault="00913FB5" w:rsidP="00913FB5">
                  <w:pPr>
                    <w:jc w:val="center"/>
                    <w:rPr>
                      <w:sz w:val="24"/>
                      <w:szCs w:val="24"/>
                    </w:rPr>
                  </w:pPr>
                  <w:r w:rsidRPr="001E315E">
                    <w:rPr>
                      <w:sz w:val="24"/>
                      <w:szCs w:val="24"/>
                    </w:rPr>
                    <w:t xml:space="preserve">UNIVERSITE </w:t>
                  </w:r>
                  <w:r w:rsidR="002F175A">
                    <w:rPr>
                      <w:sz w:val="24"/>
                      <w:szCs w:val="24"/>
                    </w:rPr>
                    <w:t xml:space="preserve">DES FRERES </w:t>
                  </w:r>
                  <w:r w:rsidRPr="001E315E">
                    <w:rPr>
                      <w:sz w:val="24"/>
                      <w:szCs w:val="24"/>
                    </w:rPr>
                    <w:t>MENTOURI CONSTANTINE</w:t>
                  </w:r>
                </w:p>
                <w:p w:rsidR="00362826" w:rsidRPr="001E315E" w:rsidRDefault="00362826" w:rsidP="00913FB5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913FB5" w:rsidRDefault="002F175A" w:rsidP="00913FB5">
                  <w:pPr>
                    <w:jc w:val="center"/>
                  </w:pPr>
                  <w:r w:rsidRPr="002F175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43379" cy="1009403"/>
                        <wp:effectExtent l="0" t="0" r="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400" cy="1009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3FB5" w:rsidRPr="005A128D" w:rsidRDefault="00585808" w:rsidP="00913FB5">
                  <w:pPr>
                    <w:jc w:val="center"/>
                    <w:rPr>
                      <w:sz w:val="96"/>
                      <w:szCs w:val="96"/>
                    </w:rPr>
                  </w:pPr>
                  <w:r w:rsidRPr="005A128D">
                    <w:rPr>
                      <w:sz w:val="96"/>
                      <w:szCs w:val="96"/>
                    </w:rPr>
                    <w:t xml:space="preserve">Guide </w:t>
                  </w:r>
                </w:p>
                <w:p w:rsidR="00585808" w:rsidRDefault="00585808" w:rsidP="00585808">
                  <w:pPr>
                    <w:jc w:val="center"/>
                  </w:pPr>
                  <w:r w:rsidRPr="00585808">
                    <w:rPr>
                      <w:sz w:val="44"/>
                      <w:szCs w:val="44"/>
                    </w:rPr>
                    <w:t>Faculté des sciences de la terre, de la géographie et de l’</w:t>
                  </w:r>
                  <w:r>
                    <w:rPr>
                      <w:sz w:val="44"/>
                      <w:szCs w:val="44"/>
                    </w:rPr>
                    <w:t>a</w:t>
                  </w:r>
                  <w:r w:rsidRPr="00585808">
                    <w:rPr>
                      <w:sz w:val="44"/>
                      <w:szCs w:val="44"/>
                    </w:rPr>
                    <w:t>ménagement du territoire</w:t>
                  </w:r>
                </w:p>
              </w:txbxContent>
            </v:textbox>
            <w10:wrap type="square" anchorx="margin" anchory="margin"/>
          </v:roundrect>
        </w:pict>
      </w:r>
      <w:r w:rsidR="001B0AE6">
        <w:rPr>
          <w:noProof/>
          <w:lang w:eastAsia="fr-FR"/>
        </w:rPr>
        <w:pict>
          <v:roundrect id="_x0000_s1027" style="position:absolute;margin-left:0;margin-top:0;width:243.8pt;height:541.4pt;z-index:251664384;mso-position-horizontal:center;mso-position-horizontal-relative:margin;mso-position-vertical:center;mso-position-vertical-relative:margin" arcsize="10923f" fillcolor="#fbd4b4 [1305]">
            <v:fill opacity=".5" color2="fill darken(118)" o:opacity2=".5" rotate="t" method="linear sigma" focus="100%" type="gradient"/>
            <v:textbox style="mso-next-textbox:#_x0000_s1027">
              <w:txbxContent>
                <w:p w:rsidR="0036016A" w:rsidRPr="00160D50" w:rsidRDefault="005038F9" w:rsidP="00160D50">
                  <w:pPr>
                    <w:spacing w:line="300" w:lineRule="exact"/>
                    <w:jc w:val="both"/>
                    <w:rPr>
                      <w:b/>
                      <w:bCs/>
                    </w:rPr>
                  </w:pPr>
                  <w:r w:rsidRPr="00160D50">
                    <w:rPr>
                      <w:b/>
                      <w:bCs/>
                    </w:rPr>
                    <w:t>La faculté des sciences de la terre, de la géographie et de l’aménagement du territoire en quelques dates :</w:t>
                  </w:r>
                </w:p>
                <w:p w:rsidR="009B5937" w:rsidRPr="00160D50" w:rsidRDefault="009B5937" w:rsidP="00160D50">
                  <w:pPr>
                    <w:pStyle w:val="Paragraphedeliste"/>
                    <w:numPr>
                      <w:ilvl w:val="0"/>
                      <w:numId w:val="14"/>
                    </w:numPr>
                    <w:spacing w:line="300" w:lineRule="exact"/>
                    <w:jc w:val="both"/>
                    <w:rPr>
                      <w:b/>
                      <w:bCs/>
                    </w:rPr>
                  </w:pPr>
                  <w:r w:rsidRPr="00160D50">
                    <w:rPr>
                      <w:b/>
                      <w:bCs/>
                    </w:rPr>
                    <w:t xml:space="preserve">1971 : </w:t>
                  </w:r>
                  <w:r w:rsidRPr="00160D50">
                    <w:t>Création de l’institut sciences de la terre avec deux départements (Géologie et Géographie technique).</w:t>
                  </w:r>
                </w:p>
                <w:p w:rsidR="009B5937" w:rsidRDefault="009B5937" w:rsidP="00160D50">
                  <w:pPr>
                    <w:pStyle w:val="Paragraphedeliste"/>
                    <w:numPr>
                      <w:ilvl w:val="0"/>
                      <w:numId w:val="14"/>
                    </w:numPr>
                    <w:spacing w:line="300" w:lineRule="exact"/>
                    <w:jc w:val="both"/>
                  </w:pPr>
                  <w:r w:rsidRPr="00160D50">
                    <w:rPr>
                      <w:b/>
                      <w:bCs/>
                    </w:rPr>
                    <w:t xml:space="preserve">Réformes </w:t>
                  </w:r>
                  <w:r w:rsidR="00160D50" w:rsidRPr="00160D50">
                    <w:rPr>
                      <w:b/>
                      <w:bCs/>
                    </w:rPr>
                    <w:t xml:space="preserve">1981 : </w:t>
                  </w:r>
                  <w:r w:rsidR="00160D50" w:rsidRPr="00160D50">
                    <w:t>Création du département de l’Aménagement du territoire.</w:t>
                  </w:r>
                </w:p>
                <w:p w:rsidR="00160D50" w:rsidRPr="00160D50" w:rsidRDefault="00160D50" w:rsidP="00160D50">
                  <w:pPr>
                    <w:pStyle w:val="Paragraphedeliste"/>
                    <w:numPr>
                      <w:ilvl w:val="0"/>
                      <w:numId w:val="14"/>
                    </w:numPr>
                    <w:spacing w:line="300" w:lineRule="exact"/>
                    <w:jc w:val="both"/>
                  </w:pPr>
                  <w:r>
                    <w:rPr>
                      <w:b/>
                      <w:bCs/>
                    </w:rPr>
                    <w:t>1998 :</w:t>
                  </w:r>
                  <w:r>
                    <w:t xml:space="preserve"> Création de la faculté des sciences de la terre, de la géographie et de l’Aménagement du territoire.</w:t>
                  </w:r>
                </w:p>
                <w:p w:rsidR="005038F9" w:rsidRPr="00160D50" w:rsidRDefault="0038310F" w:rsidP="001B0AE6">
                  <w:pPr>
                    <w:spacing w:line="300" w:lineRule="exact"/>
                    <w:jc w:val="both"/>
                    <w:rPr>
                      <w:b/>
                      <w:bCs/>
                    </w:rPr>
                  </w:pPr>
                  <w:r w:rsidRPr="00160D50">
                    <w:rPr>
                      <w:b/>
                      <w:bCs/>
                    </w:rPr>
                    <w:t>La faculté des sciences de la terre, de la géographie et de l’aménagement du territoire en quelques chiffres</w:t>
                  </w:r>
                  <w:r w:rsidR="00160D50">
                    <w:rPr>
                      <w:b/>
                      <w:bCs/>
                    </w:rPr>
                    <w:t xml:space="preserve"> (20</w:t>
                  </w:r>
                  <w:r w:rsidR="001B0AE6">
                    <w:rPr>
                      <w:b/>
                      <w:bCs/>
                    </w:rPr>
                    <w:t>21</w:t>
                  </w:r>
                  <w:r w:rsidR="00160D50">
                    <w:rPr>
                      <w:b/>
                      <w:bCs/>
                    </w:rPr>
                    <w:t xml:space="preserve"> – 20</w:t>
                  </w:r>
                  <w:r w:rsidR="001B0AE6">
                    <w:rPr>
                      <w:b/>
                      <w:bCs/>
                    </w:rPr>
                    <w:t>22</w:t>
                  </w:r>
                  <w:r w:rsidR="00160D50">
                    <w:rPr>
                      <w:b/>
                      <w:bCs/>
                    </w:rPr>
                    <w:t>)</w:t>
                  </w:r>
                  <w:r w:rsidRPr="00160D50">
                    <w:rPr>
                      <w:b/>
                      <w:bCs/>
                    </w:rPr>
                    <w:t> :</w:t>
                  </w:r>
                </w:p>
                <w:p w:rsidR="0038310F" w:rsidRPr="00160D50" w:rsidRDefault="0038310F" w:rsidP="005A128D">
                  <w:pPr>
                    <w:pStyle w:val="Paragraphedeliste"/>
                    <w:numPr>
                      <w:ilvl w:val="0"/>
                      <w:numId w:val="3"/>
                    </w:numPr>
                    <w:spacing w:line="300" w:lineRule="exact"/>
                    <w:jc w:val="both"/>
                  </w:pPr>
                  <w:r w:rsidRPr="00160D50">
                    <w:t>0</w:t>
                  </w:r>
                  <w:r w:rsidR="005A128D">
                    <w:t>1</w:t>
                  </w:r>
                  <w:r w:rsidRPr="00160D50">
                    <w:t xml:space="preserve"> Domaines de formation</w:t>
                  </w:r>
                </w:p>
                <w:p w:rsidR="0038310F" w:rsidRPr="00160D50" w:rsidRDefault="0038310F" w:rsidP="008B28FF">
                  <w:pPr>
                    <w:pStyle w:val="Paragraphedeliste"/>
                    <w:numPr>
                      <w:ilvl w:val="0"/>
                      <w:numId w:val="3"/>
                    </w:numPr>
                    <w:spacing w:line="300" w:lineRule="exact"/>
                    <w:jc w:val="both"/>
                  </w:pPr>
                  <w:r w:rsidRPr="00160D50">
                    <w:t>0</w:t>
                  </w:r>
                  <w:r w:rsidR="008B28FF">
                    <w:t>2</w:t>
                  </w:r>
                  <w:r w:rsidRPr="00160D50">
                    <w:t xml:space="preserve"> Filières</w:t>
                  </w:r>
                </w:p>
                <w:p w:rsidR="0038310F" w:rsidRPr="00160D50" w:rsidRDefault="008B28FF" w:rsidP="00160D50">
                  <w:pPr>
                    <w:pStyle w:val="Paragraphedeliste"/>
                    <w:numPr>
                      <w:ilvl w:val="0"/>
                      <w:numId w:val="3"/>
                    </w:numPr>
                    <w:spacing w:line="300" w:lineRule="exact"/>
                    <w:jc w:val="both"/>
                  </w:pPr>
                  <w:r>
                    <w:t>04</w:t>
                  </w:r>
                  <w:r w:rsidR="0038310F" w:rsidRPr="00160D50">
                    <w:t xml:space="preserve"> Spécialités</w:t>
                  </w:r>
                </w:p>
                <w:p w:rsidR="0038310F" w:rsidRPr="00160D50" w:rsidRDefault="00303B9C" w:rsidP="0079237B">
                  <w:pPr>
                    <w:pStyle w:val="Paragraphedeliste"/>
                    <w:numPr>
                      <w:ilvl w:val="0"/>
                      <w:numId w:val="3"/>
                    </w:numPr>
                    <w:spacing w:line="300" w:lineRule="exact"/>
                    <w:jc w:val="both"/>
                  </w:pPr>
                  <w:r>
                    <w:t>89</w:t>
                  </w:r>
                  <w:r w:rsidR="0038310F" w:rsidRPr="00160D50">
                    <w:t xml:space="preserve"> Enseignants</w:t>
                  </w:r>
                </w:p>
                <w:p w:rsidR="009A21E7" w:rsidRPr="00160D50" w:rsidRDefault="001B0AE6" w:rsidP="00160D50">
                  <w:pPr>
                    <w:pStyle w:val="Paragraphedeliste"/>
                    <w:numPr>
                      <w:ilvl w:val="0"/>
                      <w:numId w:val="3"/>
                    </w:numPr>
                    <w:spacing w:line="300" w:lineRule="exact"/>
                    <w:jc w:val="both"/>
                  </w:pPr>
                  <w:r>
                    <w:t>1400</w:t>
                  </w:r>
                  <w:r w:rsidR="0038310F" w:rsidRPr="00160D50">
                    <w:t xml:space="preserve"> étudiants</w:t>
                  </w:r>
                </w:p>
                <w:p w:rsidR="008313F6" w:rsidRPr="00160D50" w:rsidRDefault="008313F6" w:rsidP="0079237B">
                  <w:pPr>
                    <w:spacing w:line="300" w:lineRule="exact"/>
                    <w:jc w:val="both"/>
                    <w:rPr>
                      <w:b/>
                      <w:bCs/>
                    </w:rPr>
                  </w:pPr>
                  <w:r w:rsidRPr="00160D50">
                    <w:rPr>
                      <w:b/>
                      <w:bCs/>
                    </w:rPr>
                    <w:t>La faculté des sciences de la terre, de la géographie et de l’aménagement du territoire est orga</w:t>
                  </w:r>
                  <w:bookmarkStart w:id="0" w:name="_GoBack"/>
                  <w:bookmarkEnd w:id="0"/>
                  <w:r w:rsidRPr="00160D50">
                    <w:rPr>
                      <w:b/>
                      <w:bCs/>
                    </w:rPr>
                    <w:t>nisée en 0</w:t>
                  </w:r>
                  <w:r w:rsidR="0079237B">
                    <w:rPr>
                      <w:b/>
                      <w:bCs/>
                    </w:rPr>
                    <w:t>3</w:t>
                  </w:r>
                  <w:r w:rsidR="005A128D">
                    <w:rPr>
                      <w:b/>
                      <w:bCs/>
                    </w:rPr>
                    <w:t xml:space="preserve"> </w:t>
                  </w:r>
                  <w:r w:rsidRPr="00160D50">
                    <w:rPr>
                      <w:b/>
                      <w:bCs/>
                    </w:rPr>
                    <w:t>départements, à savoir :</w:t>
                  </w:r>
                </w:p>
                <w:p w:rsidR="008313F6" w:rsidRPr="00160D50" w:rsidRDefault="008313F6" w:rsidP="005A128D">
                  <w:pPr>
                    <w:pStyle w:val="Paragraphedeliste"/>
                    <w:numPr>
                      <w:ilvl w:val="0"/>
                      <w:numId w:val="4"/>
                    </w:numPr>
                    <w:spacing w:line="300" w:lineRule="exact"/>
                    <w:jc w:val="both"/>
                  </w:pPr>
                  <w:r w:rsidRPr="00160D50">
                    <w:t>Département de l’</w:t>
                  </w:r>
                  <w:r w:rsidR="005A128D">
                    <w:t>a</w:t>
                  </w:r>
                  <w:r w:rsidRPr="00160D50">
                    <w:t>ménagement du territoire.</w:t>
                  </w:r>
                </w:p>
                <w:p w:rsidR="008313F6" w:rsidRPr="00160D50" w:rsidRDefault="008313F6" w:rsidP="00446D26">
                  <w:pPr>
                    <w:pStyle w:val="Paragraphedeliste"/>
                    <w:numPr>
                      <w:ilvl w:val="0"/>
                      <w:numId w:val="4"/>
                    </w:numPr>
                    <w:spacing w:line="300" w:lineRule="exact"/>
                    <w:jc w:val="both"/>
                  </w:pPr>
                  <w:r w:rsidRPr="00160D50">
                    <w:t xml:space="preserve">Département des sciences </w:t>
                  </w:r>
                  <w:r w:rsidR="00446D26">
                    <w:t>Géologiques</w:t>
                  </w:r>
                  <w:r w:rsidRPr="00160D50">
                    <w:t>.</w:t>
                  </w:r>
                </w:p>
                <w:p w:rsidR="008313F6" w:rsidRPr="00160D50" w:rsidRDefault="008313F6" w:rsidP="0079237B">
                  <w:pPr>
                    <w:pStyle w:val="Paragraphedeliste"/>
                    <w:numPr>
                      <w:ilvl w:val="0"/>
                      <w:numId w:val="4"/>
                    </w:numPr>
                    <w:spacing w:line="300" w:lineRule="exact"/>
                    <w:jc w:val="both"/>
                  </w:pPr>
                  <w:r w:rsidRPr="00160D50">
                    <w:t xml:space="preserve">Département </w:t>
                  </w:r>
                  <w:r w:rsidR="002F175A">
                    <w:t>sciences géographi</w:t>
                  </w:r>
                  <w:r w:rsidR="005A128D">
                    <w:t>qu</w:t>
                  </w:r>
                  <w:r w:rsidR="002F175A">
                    <w:t>es et topographie</w:t>
                  </w:r>
                </w:p>
                <w:p w:rsidR="005038F9" w:rsidRDefault="005038F9"/>
              </w:txbxContent>
            </v:textbox>
            <w10:wrap type="square" anchorx="margin" anchory="margin"/>
          </v:roundrect>
        </w:pict>
      </w:r>
    </w:p>
    <w:sectPr w:rsidR="0040086D" w:rsidSect="00933EE9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148D2"/>
    <w:multiLevelType w:val="hybridMultilevel"/>
    <w:tmpl w:val="B512E7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A2A53"/>
    <w:multiLevelType w:val="hybridMultilevel"/>
    <w:tmpl w:val="EE70C7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1E5E70"/>
    <w:multiLevelType w:val="hybridMultilevel"/>
    <w:tmpl w:val="932697A8"/>
    <w:lvl w:ilvl="0" w:tplc="787E1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72E7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2AD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1E38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746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267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1492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309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C6F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62A744E"/>
    <w:multiLevelType w:val="hybridMultilevel"/>
    <w:tmpl w:val="2E7E23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34017D"/>
    <w:multiLevelType w:val="hybridMultilevel"/>
    <w:tmpl w:val="AF0C15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4A026A"/>
    <w:multiLevelType w:val="hybridMultilevel"/>
    <w:tmpl w:val="AB9AE4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B97661"/>
    <w:multiLevelType w:val="hybridMultilevel"/>
    <w:tmpl w:val="6D8620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422EEE"/>
    <w:multiLevelType w:val="hybridMultilevel"/>
    <w:tmpl w:val="1B34FB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BF1A2A"/>
    <w:multiLevelType w:val="hybridMultilevel"/>
    <w:tmpl w:val="1844534C"/>
    <w:lvl w:ilvl="0" w:tplc="34BEC72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B4735E6"/>
    <w:multiLevelType w:val="hybridMultilevel"/>
    <w:tmpl w:val="D706BD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FA7E07"/>
    <w:multiLevelType w:val="hybridMultilevel"/>
    <w:tmpl w:val="284EA0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88730C"/>
    <w:multiLevelType w:val="hybridMultilevel"/>
    <w:tmpl w:val="C128A0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1B2FA1"/>
    <w:multiLevelType w:val="hybridMultilevel"/>
    <w:tmpl w:val="064E57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653A77"/>
    <w:multiLevelType w:val="hybridMultilevel"/>
    <w:tmpl w:val="2C24A6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E272E2"/>
    <w:multiLevelType w:val="hybridMultilevel"/>
    <w:tmpl w:val="3B2441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E30A6F"/>
    <w:multiLevelType w:val="hybridMultilevel"/>
    <w:tmpl w:val="50D21E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B866C9"/>
    <w:multiLevelType w:val="hybridMultilevel"/>
    <w:tmpl w:val="419EA680"/>
    <w:lvl w:ilvl="0" w:tplc="7B144D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E72159"/>
    <w:multiLevelType w:val="hybridMultilevel"/>
    <w:tmpl w:val="1C3439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4"/>
  </w:num>
  <w:num w:numId="4">
    <w:abstractNumId w:val="9"/>
  </w:num>
  <w:num w:numId="5">
    <w:abstractNumId w:val="6"/>
  </w:num>
  <w:num w:numId="6">
    <w:abstractNumId w:val="7"/>
  </w:num>
  <w:num w:numId="7">
    <w:abstractNumId w:val="11"/>
  </w:num>
  <w:num w:numId="8">
    <w:abstractNumId w:val="3"/>
  </w:num>
  <w:num w:numId="9">
    <w:abstractNumId w:val="12"/>
  </w:num>
  <w:num w:numId="10">
    <w:abstractNumId w:val="1"/>
  </w:num>
  <w:num w:numId="11">
    <w:abstractNumId w:val="17"/>
  </w:num>
  <w:num w:numId="12">
    <w:abstractNumId w:val="0"/>
  </w:num>
  <w:num w:numId="13">
    <w:abstractNumId w:val="15"/>
  </w:num>
  <w:num w:numId="14">
    <w:abstractNumId w:val="10"/>
  </w:num>
  <w:num w:numId="15">
    <w:abstractNumId w:val="8"/>
  </w:num>
  <w:num w:numId="16">
    <w:abstractNumId w:val="2"/>
  </w:num>
  <w:num w:numId="17">
    <w:abstractNumId w:val="13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54DDE"/>
    <w:rsid w:val="0005796F"/>
    <w:rsid w:val="00092F65"/>
    <w:rsid w:val="00094AEB"/>
    <w:rsid w:val="000B67D9"/>
    <w:rsid w:val="00160D50"/>
    <w:rsid w:val="001B0AE6"/>
    <w:rsid w:val="001B70D5"/>
    <w:rsid w:val="001D7928"/>
    <w:rsid w:val="001E29C8"/>
    <w:rsid w:val="001E315E"/>
    <w:rsid w:val="001F3B12"/>
    <w:rsid w:val="00227134"/>
    <w:rsid w:val="00227AC6"/>
    <w:rsid w:val="00254DDE"/>
    <w:rsid w:val="002F175A"/>
    <w:rsid w:val="002F78A8"/>
    <w:rsid w:val="00303B9C"/>
    <w:rsid w:val="00333527"/>
    <w:rsid w:val="00337330"/>
    <w:rsid w:val="0034590A"/>
    <w:rsid w:val="0036016A"/>
    <w:rsid w:val="00362826"/>
    <w:rsid w:val="0038310F"/>
    <w:rsid w:val="003E2DF0"/>
    <w:rsid w:val="0040086D"/>
    <w:rsid w:val="00431939"/>
    <w:rsid w:val="00445279"/>
    <w:rsid w:val="00446D26"/>
    <w:rsid w:val="004C51A0"/>
    <w:rsid w:val="004D0120"/>
    <w:rsid w:val="004D05A7"/>
    <w:rsid w:val="004F657C"/>
    <w:rsid w:val="005038F9"/>
    <w:rsid w:val="00520AC7"/>
    <w:rsid w:val="00535F26"/>
    <w:rsid w:val="00557883"/>
    <w:rsid w:val="00585808"/>
    <w:rsid w:val="00587498"/>
    <w:rsid w:val="00596AF3"/>
    <w:rsid w:val="005A128D"/>
    <w:rsid w:val="005C0C4F"/>
    <w:rsid w:val="005D5534"/>
    <w:rsid w:val="005F072C"/>
    <w:rsid w:val="00616F4D"/>
    <w:rsid w:val="006A1B91"/>
    <w:rsid w:val="006A786D"/>
    <w:rsid w:val="006B3860"/>
    <w:rsid w:val="006C3FC3"/>
    <w:rsid w:val="006D222B"/>
    <w:rsid w:val="007051AB"/>
    <w:rsid w:val="00727BE2"/>
    <w:rsid w:val="007368DF"/>
    <w:rsid w:val="00745CA3"/>
    <w:rsid w:val="0079237B"/>
    <w:rsid w:val="007A56AB"/>
    <w:rsid w:val="007B299F"/>
    <w:rsid w:val="008313F6"/>
    <w:rsid w:val="0088070D"/>
    <w:rsid w:val="008B28FF"/>
    <w:rsid w:val="008D3EF0"/>
    <w:rsid w:val="008E6352"/>
    <w:rsid w:val="00913FB5"/>
    <w:rsid w:val="00923FE9"/>
    <w:rsid w:val="00933EE9"/>
    <w:rsid w:val="009428B6"/>
    <w:rsid w:val="00970544"/>
    <w:rsid w:val="009758D4"/>
    <w:rsid w:val="00982962"/>
    <w:rsid w:val="009A21E7"/>
    <w:rsid w:val="009B5937"/>
    <w:rsid w:val="00A0470D"/>
    <w:rsid w:val="00A411BC"/>
    <w:rsid w:val="00A43355"/>
    <w:rsid w:val="00A54957"/>
    <w:rsid w:val="00AB4D9F"/>
    <w:rsid w:val="00AE7D05"/>
    <w:rsid w:val="00B878B5"/>
    <w:rsid w:val="00BA6D87"/>
    <w:rsid w:val="00BB2022"/>
    <w:rsid w:val="00BF0E7E"/>
    <w:rsid w:val="00C34F2F"/>
    <w:rsid w:val="00CE4307"/>
    <w:rsid w:val="00CF3EA6"/>
    <w:rsid w:val="00D34524"/>
    <w:rsid w:val="00D47BB7"/>
    <w:rsid w:val="00D91C2C"/>
    <w:rsid w:val="00DF6EED"/>
    <w:rsid w:val="00E01B40"/>
    <w:rsid w:val="00E4778C"/>
    <w:rsid w:val="00E733B2"/>
    <w:rsid w:val="00EB558F"/>
    <w:rsid w:val="00F10613"/>
    <w:rsid w:val="00FE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;"/>
  <w15:docId w15:val="{B84A230E-2B81-4E40-886C-89CB1ECC1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86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4DD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038F9"/>
    <w:pPr>
      <w:ind w:left="720"/>
      <w:contextualSpacing/>
    </w:pPr>
  </w:style>
  <w:style w:type="table" w:styleId="Grilledutableau">
    <w:name w:val="Table Grid"/>
    <w:basedOn w:val="TableauNormal"/>
    <w:uiPriority w:val="59"/>
    <w:rsid w:val="009A21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Ombrageclair1">
    <w:name w:val="Ombrage clair1"/>
    <w:basedOn w:val="TableauNormal"/>
    <w:uiPriority w:val="60"/>
    <w:rsid w:val="00923FE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rameclaire-Accent11">
    <w:name w:val="Trame claire - Accent 11"/>
    <w:basedOn w:val="TableauNormal"/>
    <w:uiPriority w:val="60"/>
    <w:rsid w:val="009758D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9758D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steclaire1">
    <w:name w:val="Liste claire1"/>
    <w:basedOn w:val="TableauNormal"/>
    <w:uiPriority w:val="61"/>
    <w:rsid w:val="009758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Grillemoyenne31">
    <w:name w:val="Grille moyenne 31"/>
    <w:basedOn w:val="TableauNormal"/>
    <w:uiPriority w:val="69"/>
    <w:rsid w:val="009758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Tramemoyenne2">
    <w:name w:val="Medium Shading 2"/>
    <w:basedOn w:val="TableauNormal"/>
    <w:uiPriority w:val="64"/>
    <w:rsid w:val="009758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fonce">
    <w:name w:val="Dark List"/>
    <w:basedOn w:val="TableauNormal"/>
    <w:uiPriority w:val="70"/>
    <w:rsid w:val="001D792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ramemoyenne1">
    <w:name w:val="Medium Shading 1"/>
    <w:basedOn w:val="TableauNormal"/>
    <w:uiPriority w:val="63"/>
    <w:rsid w:val="001D792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445279"/>
    <w:rPr>
      <w:color w:val="0000FF" w:themeColor="hyperlink"/>
      <w:u w:val="single"/>
    </w:rPr>
  </w:style>
  <w:style w:type="table" w:styleId="Grilleclaire">
    <w:name w:val="Light Grid"/>
    <w:basedOn w:val="TableauNormal"/>
    <w:uiPriority w:val="62"/>
    <w:rsid w:val="004319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3">
    <w:name w:val="Light Grid Accent 3"/>
    <w:basedOn w:val="TableauNormal"/>
    <w:uiPriority w:val="62"/>
    <w:rsid w:val="005D55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moyenne3-Accent3">
    <w:name w:val="Medium Grid 3 Accent 3"/>
    <w:basedOn w:val="TableauNormal"/>
    <w:uiPriority w:val="69"/>
    <w:rsid w:val="005D55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0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6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partement.topographie@yahoo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epartement.amenagement@yahoo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UMC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Rédha</dc:creator>
  <cp:lastModifiedBy>HP</cp:lastModifiedBy>
  <cp:revision>22</cp:revision>
  <cp:lastPrinted>2017-10-02T10:49:00Z</cp:lastPrinted>
  <dcterms:created xsi:type="dcterms:W3CDTF">2015-07-04T09:56:00Z</dcterms:created>
  <dcterms:modified xsi:type="dcterms:W3CDTF">2022-05-05T08:27:00Z</dcterms:modified>
</cp:coreProperties>
</file>