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AB" w:rsidRDefault="00D412AB" w:rsidP="003B46A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412AB">
        <w:rPr>
          <w:rFonts w:asciiTheme="majorBidi" w:hAnsiTheme="majorBidi" w:cstheme="majorBidi"/>
          <w:b/>
          <w:bCs/>
          <w:sz w:val="28"/>
          <w:szCs w:val="28"/>
        </w:rPr>
        <w:t>Planning des</w:t>
      </w:r>
      <w:r w:rsidR="00D60B77">
        <w:rPr>
          <w:rFonts w:asciiTheme="majorBidi" w:hAnsiTheme="majorBidi" w:cstheme="majorBidi"/>
          <w:b/>
          <w:bCs/>
          <w:sz w:val="28"/>
          <w:szCs w:val="28"/>
        </w:rPr>
        <w:t xml:space="preserve"> examens de </w:t>
      </w:r>
      <w:r w:rsidR="003B46AC">
        <w:rPr>
          <w:rFonts w:asciiTheme="majorBidi" w:hAnsiTheme="majorBidi" w:cstheme="majorBidi"/>
          <w:b/>
          <w:bCs/>
          <w:sz w:val="28"/>
          <w:szCs w:val="28"/>
        </w:rPr>
        <w:t>rattrapage</w:t>
      </w:r>
      <w:r w:rsidR="00D60B77">
        <w:rPr>
          <w:rFonts w:asciiTheme="majorBidi" w:hAnsiTheme="majorBidi" w:cstheme="majorBidi"/>
          <w:b/>
          <w:bCs/>
          <w:sz w:val="28"/>
          <w:szCs w:val="28"/>
        </w:rPr>
        <w:t xml:space="preserve"> S1 2021/2022</w:t>
      </w:r>
    </w:p>
    <w:p w:rsidR="00D412AB" w:rsidRDefault="00A51692" w:rsidP="00D412A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Master 2</w:t>
      </w:r>
      <w:r w:rsidR="00B84921">
        <w:rPr>
          <w:rFonts w:asciiTheme="majorBidi" w:hAnsiTheme="majorBidi" w:cstheme="majorBidi"/>
          <w:b/>
          <w:bCs/>
          <w:sz w:val="28"/>
          <w:szCs w:val="28"/>
        </w:rPr>
        <w:t xml:space="preserve"> Biotechnologie et Génomique V</w:t>
      </w:r>
      <w:r w:rsidR="00D412AB" w:rsidRPr="00D412AB">
        <w:rPr>
          <w:rFonts w:asciiTheme="majorBidi" w:hAnsiTheme="majorBidi" w:cstheme="majorBidi"/>
          <w:b/>
          <w:bCs/>
          <w:sz w:val="28"/>
          <w:szCs w:val="28"/>
        </w:rPr>
        <w:t>égétale</w:t>
      </w:r>
    </w:p>
    <w:p w:rsidR="007F6A99" w:rsidRPr="007F6A99" w:rsidRDefault="00F54632" w:rsidP="00D412A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Salle 75</w:t>
      </w:r>
      <w:r w:rsidR="007F6A99" w:rsidRPr="007F6A9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(bloc des lettres)</w:t>
      </w:r>
    </w:p>
    <w:tbl>
      <w:tblPr>
        <w:tblStyle w:val="Grilledutableau"/>
        <w:tblW w:w="10348" w:type="dxa"/>
        <w:tblInd w:w="-459" w:type="dxa"/>
        <w:tblLayout w:type="fixed"/>
        <w:tblLook w:val="04A0"/>
      </w:tblPr>
      <w:tblGrid>
        <w:gridCol w:w="6237"/>
        <w:gridCol w:w="4111"/>
      </w:tblGrid>
      <w:tr w:rsidR="00D60B77" w:rsidRPr="00D60B77" w:rsidTr="00850CC2">
        <w:tc>
          <w:tcPr>
            <w:tcW w:w="6237" w:type="dxa"/>
          </w:tcPr>
          <w:p w:rsidR="00D60B77" w:rsidRPr="00D60B77" w:rsidRDefault="00D60B77" w:rsidP="00872A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B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4111" w:type="dxa"/>
          </w:tcPr>
          <w:p w:rsidR="00D60B77" w:rsidRPr="00D60B77" w:rsidRDefault="00D60B77" w:rsidP="00872A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B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Programmation</w:t>
            </w:r>
          </w:p>
        </w:tc>
      </w:tr>
      <w:tr w:rsidR="00D60B77" w:rsidRPr="00D60B77" w:rsidTr="00850CC2">
        <w:tc>
          <w:tcPr>
            <w:tcW w:w="6237" w:type="dxa"/>
            <w:vAlign w:val="center"/>
          </w:tcPr>
          <w:p w:rsidR="00D60B77" w:rsidRPr="0031162D" w:rsidRDefault="003B46AC" w:rsidP="00180B3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16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Organisation et valorisation de la recherche scientifique</w:t>
            </w:r>
          </w:p>
        </w:tc>
        <w:tc>
          <w:tcPr>
            <w:tcW w:w="4111" w:type="dxa"/>
          </w:tcPr>
          <w:p w:rsidR="00D60B77" w:rsidRPr="00D60B77" w:rsidRDefault="003B46AC" w:rsidP="00180B35">
            <w:pP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EA19F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Mardi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 xml:space="preserve"> 22/03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>/2022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12 :30 – 13 :3</w:t>
            </w:r>
            <w:r w:rsidRPr="00D60B7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  <w:tr w:rsidR="003B46AC" w:rsidRPr="00D60B77" w:rsidTr="00850CC2">
        <w:tc>
          <w:tcPr>
            <w:tcW w:w="6237" w:type="dxa"/>
            <w:vAlign w:val="center"/>
          </w:tcPr>
          <w:p w:rsidR="003B46AC" w:rsidRPr="0031162D" w:rsidRDefault="003B46AC" w:rsidP="005C2E1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16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Interface recherche/ industrie et veille technologique</w:t>
            </w:r>
          </w:p>
        </w:tc>
        <w:tc>
          <w:tcPr>
            <w:tcW w:w="4111" w:type="dxa"/>
          </w:tcPr>
          <w:p w:rsidR="003B46AC" w:rsidRPr="00D60B77" w:rsidRDefault="003B46AC" w:rsidP="005C2E11">
            <w:pP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850CC2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Mercredi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 xml:space="preserve"> 23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>/03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>/2022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12 :30 – 13 :3</w:t>
            </w:r>
            <w:r w:rsidRPr="00D60B7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  <w:tr w:rsidR="003B46AC" w:rsidRPr="00D60B77" w:rsidTr="00850CC2">
        <w:tc>
          <w:tcPr>
            <w:tcW w:w="6237" w:type="dxa"/>
            <w:vAlign w:val="center"/>
          </w:tcPr>
          <w:p w:rsidR="003B46AC" w:rsidRPr="0031162D" w:rsidRDefault="003B46AC" w:rsidP="00180B3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72A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Biodiversité végétale et Conservation</w:t>
            </w:r>
          </w:p>
        </w:tc>
        <w:tc>
          <w:tcPr>
            <w:tcW w:w="4111" w:type="dxa"/>
          </w:tcPr>
          <w:p w:rsidR="003B46AC" w:rsidRPr="00D60B77" w:rsidRDefault="003B46AC" w:rsidP="00180B35">
            <w:pP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Samedi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 xml:space="preserve"> 26/03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>/2022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10 :00 – 11 :0</w:t>
            </w:r>
            <w:r w:rsidRPr="00D60B7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  <w:tr w:rsidR="003B46AC" w:rsidRPr="00D60B77" w:rsidTr="00850CC2">
        <w:tc>
          <w:tcPr>
            <w:tcW w:w="6237" w:type="dxa"/>
            <w:vAlign w:val="center"/>
          </w:tcPr>
          <w:p w:rsidR="003B46AC" w:rsidRPr="0031162D" w:rsidRDefault="003B46AC" w:rsidP="00F05B7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64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Méthodologie de l’amélioration génétique des plantes</w:t>
            </w:r>
          </w:p>
        </w:tc>
        <w:tc>
          <w:tcPr>
            <w:tcW w:w="4111" w:type="dxa"/>
          </w:tcPr>
          <w:p w:rsidR="003B46AC" w:rsidRPr="00D60B77" w:rsidRDefault="003B46AC" w:rsidP="00F05B7A">
            <w:pP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Dimanche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 xml:space="preserve"> 27/03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>/2022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10 :00 – 11 :0</w:t>
            </w:r>
            <w:r w:rsidRPr="00D60B7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  <w:tr w:rsidR="003B46AC" w:rsidRPr="00D60B77" w:rsidTr="00850CC2">
        <w:tc>
          <w:tcPr>
            <w:tcW w:w="6237" w:type="dxa"/>
            <w:vAlign w:val="center"/>
          </w:tcPr>
          <w:p w:rsidR="003B46AC" w:rsidRPr="00D60B77" w:rsidRDefault="003B46AC" w:rsidP="005C2E1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16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Approche génomique de l’amélioration génétique des plantes</w:t>
            </w:r>
          </w:p>
        </w:tc>
        <w:tc>
          <w:tcPr>
            <w:tcW w:w="4111" w:type="dxa"/>
          </w:tcPr>
          <w:p w:rsidR="003B46AC" w:rsidRPr="00D60B77" w:rsidRDefault="003B46AC" w:rsidP="005C2E11">
            <w:pP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EA19F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Lundi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 xml:space="preserve"> 28/03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>/2022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10 :00 – 11 :0</w:t>
            </w:r>
            <w:r w:rsidRPr="00D60B7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  <w:tr w:rsidR="003B46AC" w:rsidRPr="00D60B77" w:rsidTr="00850CC2">
        <w:tc>
          <w:tcPr>
            <w:tcW w:w="6237" w:type="dxa"/>
            <w:vAlign w:val="center"/>
          </w:tcPr>
          <w:p w:rsidR="003B46AC" w:rsidRPr="0031162D" w:rsidRDefault="003B46AC" w:rsidP="00180B3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16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Biologie des produits végétaux et Bioindustrie</w:t>
            </w:r>
          </w:p>
        </w:tc>
        <w:tc>
          <w:tcPr>
            <w:tcW w:w="4111" w:type="dxa"/>
          </w:tcPr>
          <w:p w:rsidR="003B46AC" w:rsidRPr="00D60B77" w:rsidRDefault="003B46AC" w:rsidP="00180B35">
            <w:pP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EA19F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Mardi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 xml:space="preserve"> 29/03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>/2022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10 :00 – 11 :0</w:t>
            </w:r>
            <w:r w:rsidRPr="00D60B7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</w:tbl>
    <w:p w:rsidR="0031162D" w:rsidRDefault="0031162D" w:rsidP="0031162D">
      <w:pPr>
        <w:pStyle w:val="Paragraphedeliste"/>
      </w:pPr>
    </w:p>
    <w:sectPr w:rsidR="0031162D" w:rsidSect="007F6A9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37B8D"/>
    <w:multiLevelType w:val="hybridMultilevel"/>
    <w:tmpl w:val="E94C90E2"/>
    <w:lvl w:ilvl="0" w:tplc="FB4EA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A4DD4"/>
    <w:multiLevelType w:val="hybridMultilevel"/>
    <w:tmpl w:val="25D6FC32"/>
    <w:lvl w:ilvl="0" w:tplc="BA96A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D412AB"/>
    <w:rsid w:val="00047004"/>
    <w:rsid w:val="00086286"/>
    <w:rsid w:val="001A644C"/>
    <w:rsid w:val="00213B2E"/>
    <w:rsid w:val="00234654"/>
    <w:rsid w:val="002E0AB2"/>
    <w:rsid w:val="0031162D"/>
    <w:rsid w:val="003B46AC"/>
    <w:rsid w:val="0052069A"/>
    <w:rsid w:val="00535A02"/>
    <w:rsid w:val="006904F3"/>
    <w:rsid w:val="006B7067"/>
    <w:rsid w:val="00705F1E"/>
    <w:rsid w:val="007146F0"/>
    <w:rsid w:val="007F6A99"/>
    <w:rsid w:val="00850CC2"/>
    <w:rsid w:val="00872A4B"/>
    <w:rsid w:val="00A03BE6"/>
    <w:rsid w:val="00A21A52"/>
    <w:rsid w:val="00A51692"/>
    <w:rsid w:val="00A618F2"/>
    <w:rsid w:val="00A7363D"/>
    <w:rsid w:val="00B84921"/>
    <w:rsid w:val="00C563BD"/>
    <w:rsid w:val="00D412AB"/>
    <w:rsid w:val="00D60B77"/>
    <w:rsid w:val="00F277F7"/>
    <w:rsid w:val="00F54632"/>
    <w:rsid w:val="00FB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1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86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18</cp:revision>
  <dcterms:created xsi:type="dcterms:W3CDTF">2021-04-03T22:31:00Z</dcterms:created>
  <dcterms:modified xsi:type="dcterms:W3CDTF">2022-03-15T18:37:00Z</dcterms:modified>
</cp:coreProperties>
</file>