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DD25" w14:textId="0EEC6BAD" w:rsidR="006C3E22" w:rsidRDefault="006C3E22" w:rsidP="006C3E22">
      <w:pPr>
        <w:rPr>
          <w:rFonts w:asciiTheme="majorBidi" w:hAnsiTheme="majorBidi" w:cstheme="majorBidi"/>
          <w:sz w:val="16"/>
          <w:szCs w:val="16"/>
        </w:rPr>
      </w:pPr>
      <w:bookmarkStart w:id="0" w:name="_Hlk68451276"/>
    </w:p>
    <w:p w14:paraId="1EEB84F2" w14:textId="39040F6E" w:rsidR="00D56734" w:rsidRDefault="00D56734" w:rsidP="006C3E22">
      <w:pPr>
        <w:rPr>
          <w:rFonts w:asciiTheme="majorBidi" w:hAnsiTheme="majorBidi" w:cstheme="majorBidi"/>
          <w:sz w:val="16"/>
          <w:szCs w:val="16"/>
        </w:rPr>
      </w:pPr>
    </w:p>
    <w:p w14:paraId="6BD0BF22" w14:textId="01A6C552" w:rsidR="00D56734" w:rsidRDefault="00D56734" w:rsidP="006C3E22">
      <w:pPr>
        <w:rPr>
          <w:rFonts w:asciiTheme="majorBidi" w:hAnsiTheme="majorBidi" w:cstheme="majorBidi"/>
          <w:sz w:val="16"/>
          <w:szCs w:val="16"/>
        </w:rPr>
      </w:pPr>
    </w:p>
    <w:p w14:paraId="75EC9C59" w14:textId="52C2B522" w:rsidR="00D56734" w:rsidRDefault="00D56734" w:rsidP="006C3E22">
      <w:pPr>
        <w:rPr>
          <w:rFonts w:asciiTheme="majorBidi" w:hAnsiTheme="majorBidi" w:cstheme="majorBidi"/>
          <w:sz w:val="16"/>
          <w:szCs w:val="16"/>
        </w:rPr>
      </w:pPr>
    </w:p>
    <w:p w14:paraId="12ABACC0" w14:textId="3946121F" w:rsidR="00D56734" w:rsidRDefault="00D56734" w:rsidP="006C3E22">
      <w:pPr>
        <w:rPr>
          <w:rFonts w:asciiTheme="majorBidi" w:hAnsiTheme="majorBidi" w:cstheme="majorBidi"/>
          <w:sz w:val="16"/>
          <w:szCs w:val="16"/>
        </w:rPr>
      </w:pPr>
    </w:p>
    <w:p w14:paraId="5031F6F8" w14:textId="188DE80B" w:rsidR="00D56734" w:rsidRDefault="00D56734" w:rsidP="006C3E22">
      <w:pPr>
        <w:rPr>
          <w:rFonts w:asciiTheme="majorBidi" w:hAnsiTheme="majorBidi" w:cstheme="majorBidi"/>
          <w:sz w:val="16"/>
          <w:szCs w:val="16"/>
        </w:rPr>
      </w:pPr>
    </w:p>
    <w:p w14:paraId="170B9BA1" w14:textId="21087B26" w:rsidR="00D56734" w:rsidRDefault="00D56734" w:rsidP="006C3E22">
      <w:pPr>
        <w:rPr>
          <w:rFonts w:asciiTheme="majorBidi" w:hAnsiTheme="majorBidi" w:cstheme="majorBidi"/>
          <w:sz w:val="16"/>
          <w:szCs w:val="16"/>
        </w:rPr>
      </w:pPr>
    </w:p>
    <w:p w14:paraId="5D6932B3" w14:textId="13721355" w:rsidR="00D56734" w:rsidRDefault="00D56734" w:rsidP="006C3E22">
      <w:pPr>
        <w:rPr>
          <w:rFonts w:asciiTheme="majorBidi" w:hAnsiTheme="majorBidi" w:cstheme="majorBidi"/>
          <w:sz w:val="16"/>
          <w:szCs w:val="16"/>
        </w:rPr>
      </w:pPr>
    </w:p>
    <w:p w14:paraId="3E99B7A0" w14:textId="0803F929" w:rsidR="00D56734" w:rsidRPr="00D56734" w:rsidRDefault="00D56734" w:rsidP="00D56734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D56734">
        <w:rPr>
          <w:rFonts w:asciiTheme="majorBidi" w:hAnsiTheme="majorBidi" w:cstheme="majorBidi"/>
          <w:b/>
          <w:bCs/>
          <w:sz w:val="48"/>
          <w:szCs w:val="48"/>
        </w:rPr>
        <w:t xml:space="preserve">Emploi du temps </w:t>
      </w:r>
      <w:r w:rsidRPr="00D56734">
        <w:rPr>
          <w:rFonts w:asciiTheme="majorBidi" w:hAnsiTheme="majorBidi" w:cstheme="majorBidi"/>
          <w:b/>
          <w:bCs/>
          <w:sz w:val="48"/>
          <w:szCs w:val="48"/>
        </w:rPr>
        <w:t>Toxicologie</w:t>
      </w:r>
    </w:p>
    <w:p w14:paraId="02A680BA" w14:textId="23BBE95D" w:rsidR="00D56734" w:rsidRDefault="00D56734" w:rsidP="00D56734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D56734">
        <w:rPr>
          <w:rFonts w:asciiTheme="majorBidi" w:hAnsiTheme="majorBidi" w:cstheme="majorBidi"/>
          <w:b/>
          <w:bCs/>
          <w:sz w:val="48"/>
          <w:szCs w:val="48"/>
        </w:rPr>
        <w:t>Semestre 2 (Licence 3 + Master 1)</w:t>
      </w:r>
    </w:p>
    <w:p w14:paraId="7AF44D5B" w14:textId="362B3D58" w:rsidR="00E97219" w:rsidRPr="00D56734" w:rsidRDefault="00E97219" w:rsidP="00D56734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2021-2022</w:t>
      </w:r>
    </w:p>
    <w:p w14:paraId="02F4730E" w14:textId="5C1B3084" w:rsidR="00D56734" w:rsidRDefault="00D56734" w:rsidP="006C3E22">
      <w:pPr>
        <w:rPr>
          <w:rFonts w:asciiTheme="majorBidi" w:hAnsiTheme="majorBidi" w:cstheme="majorBidi"/>
          <w:sz w:val="16"/>
          <w:szCs w:val="16"/>
        </w:rPr>
      </w:pPr>
    </w:p>
    <w:p w14:paraId="1A212859" w14:textId="3DC47999" w:rsidR="00D56734" w:rsidRDefault="00D56734" w:rsidP="006C3E22">
      <w:pPr>
        <w:rPr>
          <w:rFonts w:asciiTheme="majorBidi" w:hAnsiTheme="majorBidi" w:cstheme="majorBidi"/>
          <w:sz w:val="16"/>
          <w:szCs w:val="16"/>
        </w:rPr>
      </w:pPr>
    </w:p>
    <w:p w14:paraId="3579BC7F" w14:textId="5D1299E9" w:rsidR="00D56734" w:rsidRDefault="00D56734" w:rsidP="006C3E22">
      <w:pPr>
        <w:rPr>
          <w:rFonts w:asciiTheme="majorBidi" w:hAnsiTheme="majorBidi" w:cstheme="majorBidi"/>
          <w:sz w:val="16"/>
          <w:szCs w:val="16"/>
        </w:rPr>
      </w:pPr>
    </w:p>
    <w:p w14:paraId="2DA76E3D" w14:textId="1B21A331" w:rsidR="00D56734" w:rsidRDefault="00D56734" w:rsidP="006C3E22">
      <w:pPr>
        <w:rPr>
          <w:rFonts w:asciiTheme="majorBidi" w:hAnsiTheme="majorBidi" w:cstheme="majorBidi"/>
          <w:sz w:val="16"/>
          <w:szCs w:val="16"/>
        </w:rPr>
      </w:pPr>
    </w:p>
    <w:p w14:paraId="747E4A24" w14:textId="0F40C427" w:rsidR="00D56734" w:rsidRDefault="00D56734" w:rsidP="006C3E22">
      <w:pPr>
        <w:rPr>
          <w:rFonts w:asciiTheme="majorBidi" w:hAnsiTheme="majorBidi" w:cstheme="majorBidi"/>
          <w:sz w:val="16"/>
          <w:szCs w:val="16"/>
        </w:rPr>
      </w:pPr>
    </w:p>
    <w:p w14:paraId="42B1BB4C" w14:textId="7313B60F" w:rsidR="00D56734" w:rsidRDefault="00D56734" w:rsidP="006C3E22">
      <w:pPr>
        <w:rPr>
          <w:rFonts w:asciiTheme="majorBidi" w:hAnsiTheme="majorBidi" w:cstheme="majorBidi"/>
          <w:sz w:val="16"/>
          <w:szCs w:val="16"/>
        </w:rPr>
      </w:pPr>
    </w:p>
    <w:p w14:paraId="563C5C01" w14:textId="58E20D4A" w:rsidR="00D56734" w:rsidRDefault="00D56734" w:rsidP="006C3E22">
      <w:pPr>
        <w:rPr>
          <w:rFonts w:asciiTheme="majorBidi" w:hAnsiTheme="majorBidi" w:cstheme="majorBidi"/>
          <w:sz w:val="16"/>
          <w:szCs w:val="16"/>
        </w:rPr>
      </w:pPr>
    </w:p>
    <w:p w14:paraId="7324C31F" w14:textId="280928D3" w:rsidR="00D56734" w:rsidRDefault="00D56734" w:rsidP="006C3E22">
      <w:pPr>
        <w:rPr>
          <w:rFonts w:asciiTheme="majorBidi" w:hAnsiTheme="majorBidi" w:cstheme="majorBidi"/>
          <w:sz w:val="16"/>
          <w:szCs w:val="16"/>
        </w:rPr>
      </w:pPr>
    </w:p>
    <w:p w14:paraId="026FE9B8" w14:textId="47FA876C" w:rsidR="00D56734" w:rsidRDefault="00D56734" w:rsidP="006C3E22">
      <w:pPr>
        <w:rPr>
          <w:rFonts w:asciiTheme="majorBidi" w:hAnsiTheme="majorBidi" w:cstheme="majorBidi"/>
          <w:sz w:val="16"/>
          <w:szCs w:val="16"/>
        </w:rPr>
      </w:pPr>
    </w:p>
    <w:p w14:paraId="712A1FAF" w14:textId="5A8EE758" w:rsidR="00D56734" w:rsidRDefault="00D56734" w:rsidP="006C3E22">
      <w:pPr>
        <w:rPr>
          <w:rFonts w:asciiTheme="majorBidi" w:hAnsiTheme="majorBidi" w:cstheme="majorBidi"/>
          <w:sz w:val="16"/>
          <w:szCs w:val="16"/>
        </w:rPr>
      </w:pPr>
    </w:p>
    <w:p w14:paraId="374E072B" w14:textId="749A7D51" w:rsidR="00D56734" w:rsidRDefault="00D56734" w:rsidP="006C3E22">
      <w:pPr>
        <w:rPr>
          <w:rFonts w:asciiTheme="majorBidi" w:hAnsiTheme="majorBidi" w:cstheme="majorBidi"/>
          <w:sz w:val="16"/>
          <w:szCs w:val="16"/>
        </w:rPr>
      </w:pPr>
    </w:p>
    <w:bookmarkEnd w:id="0"/>
    <w:p w14:paraId="3EEE3C10" w14:textId="77777777" w:rsidR="00D56734" w:rsidRDefault="00D56734" w:rsidP="00E97219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962F709" w14:textId="1B7A53D1" w:rsidR="006C3E22" w:rsidRPr="00D10D5C" w:rsidRDefault="006C3E22" w:rsidP="006C3E2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97219">
        <w:rPr>
          <w:rFonts w:asciiTheme="majorBidi" w:hAnsiTheme="majorBidi" w:cstheme="majorBidi"/>
          <w:b/>
          <w:bCs/>
          <w:sz w:val="32"/>
          <w:szCs w:val="32"/>
        </w:rPr>
        <w:t xml:space="preserve">Niveau : Licence 3 </w:t>
      </w:r>
      <w:proofErr w:type="gramStart"/>
      <w:r w:rsidRPr="00E97219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Pr="00E97219"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  <w:t>(</w:t>
      </w:r>
      <w:proofErr w:type="gramEnd"/>
      <w:r w:rsidRPr="00E97219"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  <w:t>Pr</w:t>
      </w:r>
      <w:r w:rsidRPr="00207CDB">
        <w:rPr>
          <w:rFonts w:asciiTheme="majorBidi" w:hAnsiTheme="majorBidi" w:cstheme="majorBidi"/>
          <w:b/>
          <w:bCs/>
          <w:color w:val="FFFFFF" w:themeColor="background1"/>
          <w:sz w:val="28"/>
          <w:szCs w:val="28"/>
        </w:rPr>
        <w:t>oposition 2)</w:t>
      </w:r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          Parcours :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Toxicologie   </w:t>
      </w:r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Année universitaire : 202</w:t>
      </w:r>
      <w:r w:rsidR="00A83943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 - 202</w:t>
      </w:r>
      <w:r w:rsidR="00A83943">
        <w:rPr>
          <w:rFonts w:asciiTheme="majorBidi" w:hAnsiTheme="majorBidi" w:cstheme="majorBidi"/>
          <w:b/>
          <w:bCs/>
          <w:sz w:val="28"/>
          <w:szCs w:val="28"/>
        </w:rPr>
        <w:t>2</w:t>
      </w:r>
    </w:p>
    <w:p w14:paraId="04ABD563" w14:textId="34F56A52" w:rsidR="006C3E22" w:rsidRPr="007854B2" w:rsidRDefault="006C3E22" w:rsidP="006C3E22">
      <w:pPr>
        <w:jc w:val="center"/>
        <w:rPr>
          <w:rFonts w:asciiTheme="majorBidi" w:hAnsiTheme="majorBidi" w:cstheme="majorBidi"/>
          <w:b/>
          <w:bCs/>
          <w:i/>
          <w:iCs/>
          <w:color w:val="C00000"/>
          <w:sz w:val="36"/>
          <w:szCs w:val="36"/>
        </w:rPr>
      </w:pPr>
      <w:r w:rsidRPr="007854B2">
        <w:rPr>
          <w:rFonts w:asciiTheme="majorBidi" w:hAnsiTheme="majorBidi" w:cstheme="majorBidi"/>
          <w:b/>
          <w:bCs/>
          <w:sz w:val="32"/>
          <w:szCs w:val="32"/>
        </w:rPr>
        <w:t>Emploi du temps : 6</w:t>
      </w:r>
      <w:r w:rsidRPr="007854B2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ème</w:t>
      </w:r>
      <w:r w:rsidRPr="007854B2">
        <w:rPr>
          <w:rFonts w:asciiTheme="majorBidi" w:hAnsiTheme="majorBidi" w:cstheme="majorBidi"/>
          <w:b/>
          <w:bCs/>
          <w:sz w:val="32"/>
          <w:szCs w:val="32"/>
        </w:rPr>
        <w:t xml:space="preserve"> SEMESTRE</w:t>
      </w:r>
      <w:r w:rsidR="004E15E9" w:rsidRPr="007854B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bookmarkStart w:id="1" w:name="_Hlk68991958"/>
      <w:r w:rsidR="004E15E9" w:rsidRPr="007854B2">
        <w:rPr>
          <w:rFonts w:asciiTheme="majorBidi" w:hAnsiTheme="majorBidi" w:cstheme="majorBidi"/>
          <w:b/>
          <w:bCs/>
          <w:color w:val="C00000"/>
          <w:sz w:val="32"/>
          <w:szCs w:val="32"/>
          <w:highlight w:val="cyan"/>
        </w:rPr>
        <w:t>(</w:t>
      </w:r>
      <w:r w:rsidR="00A83943" w:rsidRPr="00CB43C2">
        <w:rPr>
          <w:rFonts w:asciiTheme="majorBidi" w:hAnsiTheme="majorBidi" w:cstheme="majorBidi"/>
          <w:b/>
          <w:bCs/>
          <w:color w:val="C00000"/>
          <w:sz w:val="36"/>
          <w:szCs w:val="36"/>
          <w:highlight w:val="cyan"/>
        </w:rPr>
        <w:t>1</w:t>
      </w:r>
      <w:r w:rsidR="00A83943" w:rsidRPr="00CB43C2">
        <w:rPr>
          <w:rFonts w:asciiTheme="majorBidi" w:hAnsiTheme="majorBidi" w:cstheme="majorBidi"/>
          <w:b/>
          <w:bCs/>
          <w:color w:val="C00000"/>
          <w:sz w:val="36"/>
          <w:szCs w:val="36"/>
          <w:highlight w:val="cyan"/>
          <w:vertAlign w:val="superscript"/>
        </w:rPr>
        <w:t>ère</w:t>
      </w:r>
      <w:r w:rsidR="00A83943" w:rsidRPr="00CB43C2">
        <w:rPr>
          <w:rFonts w:asciiTheme="majorBidi" w:hAnsiTheme="majorBidi" w:cstheme="majorBidi"/>
          <w:b/>
          <w:bCs/>
          <w:color w:val="C00000"/>
          <w:sz w:val="36"/>
          <w:szCs w:val="36"/>
          <w:highlight w:val="cyan"/>
        </w:rPr>
        <w:t xml:space="preserve"> vague</w:t>
      </w:r>
      <w:r w:rsidR="00A83943" w:rsidRPr="00CB43C2">
        <w:rPr>
          <w:rFonts w:asciiTheme="majorBidi" w:hAnsiTheme="majorBidi" w:cstheme="majorBidi"/>
          <w:b/>
          <w:bCs/>
          <w:color w:val="C00000"/>
          <w:sz w:val="32"/>
          <w:szCs w:val="32"/>
          <w:highlight w:val="yellow"/>
        </w:rPr>
        <w:t xml:space="preserve"> </w:t>
      </w:r>
      <w:r w:rsidR="00A83943" w:rsidRPr="007854B2">
        <w:rPr>
          <w:rFonts w:asciiTheme="majorBidi" w:hAnsiTheme="majorBidi" w:cstheme="majorBidi"/>
          <w:b/>
          <w:bCs/>
          <w:color w:val="C00000"/>
          <w:sz w:val="32"/>
          <w:szCs w:val="32"/>
          <w:highlight w:val="yellow"/>
        </w:rPr>
        <w:t xml:space="preserve">du dimanche 20/02/2022 au jeudi </w:t>
      </w:r>
      <w:r w:rsidR="00A83943" w:rsidRPr="007854B2">
        <w:rPr>
          <w:rFonts w:asciiTheme="majorBidi" w:hAnsiTheme="majorBidi" w:cstheme="majorBidi"/>
          <w:b/>
          <w:bCs/>
          <w:color w:val="C00000"/>
          <w:sz w:val="32"/>
          <w:szCs w:val="32"/>
          <w:highlight w:val="yellow"/>
        </w:rPr>
        <w:t>03/03/2022</w:t>
      </w:r>
      <w:r w:rsidR="004E15E9" w:rsidRPr="007854B2">
        <w:rPr>
          <w:rFonts w:asciiTheme="majorBidi" w:hAnsiTheme="majorBidi" w:cstheme="majorBidi"/>
          <w:b/>
          <w:bCs/>
          <w:color w:val="C00000"/>
          <w:sz w:val="32"/>
          <w:szCs w:val="32"/>
          <w:highlight w:val="yellow"/>
        </w:rPr>
        <w:t>)</w:t>
      </w:r>
    </w:p>
    <w:bookmarkEnd w:id="1"/>
    <w:tbl>
      <w:tblPr>
        <w:tblStyle w:val="Grilledutableau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984"/>
        <w:gridCol w:w="1843"/>
        <w:gridCol w:w="1134"/>
        <w:gridCol w:w="236"/>
        <w:gridCol w:w="615"/>
        <w:gridCol w:w="992"/>
        <w:gridCol w:w="1276"/>
        <w:gridCol w:w="850"/>
        <w:gridCol w:w="2126"/>
        <w:gridCol w:w="993"/>
      </w:tblGrid>
      <w:tr w:rsidR="00A83943" w:rsidRPr="00E072F5" w14:paraId="4818989F" w14:textId="77777777" w:rsidTr="00A83943">
        <w:tc>
          <w:tcPr>
            <w:tcW w:w="1560" w:type="dxa"/>
            <w:shd w:val="clear" w:color="auto" w:fill="FFFF00"/>
          </w:tcPr>
          <w:p w14:paraId="4F25E485" w14:textId="0ACA70B5" w:rsidR="00CD58E8" w:rsidRPr="00F26EB6" w:rsidRDefault="00CD58E8" w:rsidP="00B629E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BBCACF0" w14:textId="5D9FD999" w:rsidR="00CD58E8" w:rsidRPr="00E072F5" w:rsidRDefault="00CD58E8" w:rsidP="00B629E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72F5">
              <w:rPr>
                <w:rFonts w:asciiTheme="majorBidi" w:hAnsiTheme="majorBidi" w:cstheme="majorBidi"/>
                <w:b/>
                <w:bCs/>
              </w:rPr>
              <w:t>08H</w:t>
            </w:r>
            <w:r>
              <w:rPr>
                <w:rFonts w:asciiTheme="majorBidi" w:hAnsiTheme="majorBidi" w:cstheme="majorBidi"/>
                <w:b/>
                <w:bCs/>
              </w:rPr>
              <w:t>30</w:t>
            </w:r>
            <w:r w:rsidRPr="00E072F5">
              <w:rPr>
                <w:rFonts w:asciiTheme="majorBidi" w:hAnsiTheme="majorBidi" w:cstheme="majorBidi"/>
                <w:b/>
                <w:bCs/>
              </w:rPr>
              <w:t xml:space="preserve"> – 09H</w:t>
            </w:r>
            <w:r>
              <w:rPr>
                <w:rFonts w:asciiTheme="majorBidi" w:hAnsiTheme="majorBidi" w:cstheme="majorBidi"/>
                <w:b/>
                <w:bCs/>
              </w:rPr>
              <w:t>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0435F3D" w14:textId="0E0942E6" w:rsidR="00CD58E8" w:rsidRPr="00E072F5" w:rsidRDefault="00CD58E8" w:rsidP="00B629E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72F5">
              <w:rPr>
                <w:rFonts w:asciiTheme="majorBidi" w:hAnsiTheme="majorBidi" w:cstheme="majorBidi"/>
                <w:b/>
                <w:bCs/>
              </w:rPr>
              <w:t>09H</w:t>
            </w:r>
            <w:r>
              <w:rPr>
                <w:rFonts w:asciiTheme="majorBidi" w:hAnsiTheme="majorBidi" w:cstheme="majorBidi"/>
                <w:b/>
                <w:bCs/>
              </w:rPr>
              <w:t>30</w:t>
            </w:r>
            <w:r w:rsidRPr="00E072F5">
              <w:rPr>
                <w:rFonts w:asciiTheme="majorBidi" w:hAnsiTheme="majorBidi" w:cstheme="majorBidi"/>
                <w:b/>
                <w:bCs/>
              </w:rPr>
              <w:t xml:space="preserve"> -10H</w:t>
            </w:r>
            <w:r>
              <w:rPr>
                <w:rFonts w:asciiTheme="majorBidi" w:hAnsiTheme="majorBidi" w:cstheme="majorBidi"/>
                <w:b/>
                <w:bCs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3A957F1" w14:textId="7BFAE8FA" w:rsidR="00CD58E8" w:rsidRPr="00E072F5" w:rsidRDefault="00CD58E8" w:rsidP="00B629E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72F5">
              <w:rPr>
                <w:rFonts w:asciiTheme="majorBidi" w:hAnsiTheme="majorBidi" w:cstheme="majorBidi"/>
                <w:b/>
                <w:bCs/>
              </w:rPr>
              <w:t>10H</w:t>
            </w:r>
            <w:r>
              <w:rPr>
                <w:rFonts w:asciiTheme="majorBidi" w:hAnsiTheme="majorBidi" w:cstheme="majorBidi"/>
                <w:b/>
                <w:bCs/>
              </w:rPr>
              <w:t>30</w:t>
            </w:r>
            <w:r w:rsidRPr="00E072F5">
              <w:rPr>
                <w:rFonts w:asciiTheme="majorBidi" w:hAnsiTheme="majorBidi" w:cstheme="majorBidi"/>
                <w:b/>
                <w:bCs/>
              </w:rPr>
              <w:t xml:space="preserve"> -11H</w:t>
            </w:r>
            <w:r>
              <w:rPr>
                <w:rFonts w:asciiTheme="majorBidi" w:hAnsiTheme="majorBidi" w:cstheme="majorBidi"/>
                <w:b/>
                <w:bCs/>
              </w:rPr>
              <w:t>30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29F758C" w14:textId="5D58DF20" w:rsidR="00CD58E8" w:rsidRPr="00E072F5" w:rsidRDefault="00CD58E8" w:rsidP="00B629E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72F5">
              <w:rPr>
                <w:rFonts w:asciiTheme="majorBidi" w:hAnsiTheme="majorBidi" w:cstheme="majorBidi"/>
                <w:b/>
                <w:bCs/>
              </w:rPr>
              <w:t>11H</w:t>
            </w:r>
            <w:r>
              <w:rPr>
                <w:rFonts w:asciiTheme="majorBidi" w:hAnsiTheme="majorBidi" w:cstheme="majorBidi"/>
                <w:b/>
                <w:bCs/>
              </w:rPr>
              <w:t>30</w:t>
            </w:r>
            <w:r w:rsidRPr="00E072F5">
              <w:rPr>
                <w:rFonts w:asciiTheme="majorBidi" w:hAnsiTheme="majorBidi" w:cstheme="majorBidi"/>
                <w:b/>
                <w:bCs/>
              </w:rPr>
              <w:t>- 12H</w:t>
            </w:r>
            <w:r>
              <w:rPr>
                <w:rFonts w:asciiTheme="majorBidi" w:hAnsiTheme="majorBidi" w:cstheme="majorBidi"/>
                <w:b/>
                <w:bCs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A6D29CB" w14:textId="10C3E964" w:rsidR="00CD58E8" w:rsidRPr="00E072F5" w:rsidRDefault="00CD58E8" w:rsidP="00B629ED">
            <w:pPr>
              <w:ind w:right="36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72F5">
              <w:rPr>
                <w:rFonts w:asciiTheme="majorBidi" w:hAnsiTheme="majorBidi" w:cstheme="majorBidi"/>
                <w:b/>
                <w:bCs/>
              </w:rPr>
              <w:t>12H</w:t>
            </w:r>
            <w:r>
              <w:rPr>
                <w:rFonts w:asciiTheme="majorBidi" w:hAnsiTheme="majorBidi" w:cstheme="majorBidi"/>
                <w:b/>
                <w:bCs/>
              </w:rPr>
              <w:t>-30 13H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8E9117D" w14:textId="32E0E7B1" w:rsidR="00CD58E8" w:rsidRPr="00E072F5" w:rsidRDefault="00CD58E8" w:rsidP="00B629E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13</w:t>
            </w:r>
            <w:r w:rsidRPr="00E072F5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00</w:t>
            </w:r>
            <w:r w:rsidRPr="00E072F5">
              <w:rPr>
                <w:rFonts w:asciiTheme="majorBidi" w:hAnsiTheme="majorBidi" w:cstheme="majorBidi"/>
                <w:b/>
                <w:bCs/>
              </w:rPr>
              <w:t xml:space="preserve"> -</w:t>
            </w:r>
            <w:r>
              <w:rPr>
                <w:rFonts w:asciiTheme="majorBidi" w:hAnsiTheme="majorBidi" w:cstheme="majorBidi"/>
                <w:b/>
                <w:bCs/>
              </w:rPr>
              <w:t>14</w:t>
            </w:r>
            <w:r w:rsidRPr="00E072F5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050997D" w14:textId="38DD625C" w:rsidR="00CD58E8" w:rsidRPr="00E072F5" w:rsidRDefault="00CD58E8" w:rsidP="00B629E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14H00</w:t>
            </w:r>
            <w:r w:rsidRPr="00E072F5">
              <w:rPr>
                <w:rFonts w:asciiTheme="majorBidi" w:hAnsiTheme="majorBidi" w:cstheme="majorBidi"/>
                <w:b/>
                <w:bCs/>
              </w:rPr>
              <w:t xml:space="preserve"> -</w:t>
            </w:r>
            <w:r>
              <w:rPr>
                <w:rFonts w:asciiTheme="majorBidi" w:hAnsiTheme="majorBidi" w:cstheme="majorBidi"/>
                <w:b/>
                <w:bCs/>
              </w:rPr>
              <w:t>15H00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F1D2946" w14:textId="444346E8" w:rsidR="00CD58E8" w:rsidRPr="00E072F5" w:rsidRDefault="00CD58E8" w:rsidP="00B629E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15H</w:t>
            </w:r>
            <w:r w:rsidRPr="00E072F5">
              <w:rPr>
                <w:rFonts w:asciiTheme="majorBidi" w:hAnsiTheme="majorBidi" w:cstheme="majorBidi"/>
                <w:b/>
                <w:bCs/>
              </w:rPr>
              <w:t xml:space="preserve"> – </w:t>
            </w:r>
            <w:r>
              <w:rPr>
                <w:rFonts w:asciiTheme="majorBidi" w:hAnsiTheme="majorBidi" w:cstheme="majorBidi"/>
                <w:b/>
                <w:bCs/>
              </w:rPr>
              <w:t>15H30</w:t>
            </w:r>
          </w:p>
        </w:tc>
      </w:tr>
      <w:tr w:rsidR="00210C5E" w:rsidRPr="00E072F5" w14:paraId="21149FF2" w14:textId="77777777" w:rsidTr="00596C20">
        <w:trPr>
          <w:trHeight w:val="890"/>
        </w:trPr>
        <w:tc>
          <w:tcPr>
            <w:tcW w:w="1560" w:type="dxa"/>
            <w:shd w:val="clear" w:color="auto" w:fill="8EAADB" w:themeFill="accent1" w:themeFillTint="99"/>
            <w:vAlign w:val="center"/>
          </w:tcPr>
          <w:p w14:paraId="72A3DC15" w14:textId="77777777" w:rsidR="00210C5E" w:rsidRDefault="00210C5E" w:rsidP="00B629E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Samedi</w:t>
            </w:r>
          </w:p>
          <w:p w14:paraId="133F070B" w14:textId="77777777" w:rsidR="00210C5E" w:rsidRPr="00CB39DF" w:rsidRDefault="00210C5E" w:rsidP="00B629E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034" w:type="dxa"/>
            <w:gridSpan w:val="11"/>
            <w:shd w:val="clear" w:color="auto" w:fill="FFFFFF" w:themeFill="background1"/>
            <w:vAlign w:val="center"/>
          </w:tcPr>
          <w:p w14:paraId="6C097A99" w14:textId="77777777" w:rsidR="00210C5E" w:rsidRPr="00293B12" w:rsidRDefault="00210C5E" w:rsidP="00B629ED">
            <w:pPr>
              <w:spacing w:before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D58E8" w:rsidRPr="00375401" w14:paraId="1D0A1840" w14:textId="77777777" w:rsidTr="00A83943">
        <w:trPr>
          <w:trHeight w:val="477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CEAD3F2" w14:textId="77777777" w:rsidR="00CD58E8" w:rsidRDefault="00CD58E8" w:rsidP="00B629E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14:paraId="37D1E2F3" w14:textId="77777777" w:rsidR="00CD58E8" w:rsidRPr="00CB39DF" w:rsidRDefault="00CD58E8" w:rsidP="00B629E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FC5DAC" w14:textId="77777777" w:rsidR="00CD58E8" w:rsidRPr="001B3AA0" w:rsidRDefault="00CD58E8" w:rsidP="00B629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10C5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91102">
              <w:rPr>
                <w:rFonts w:asciiTheme="majorBidi" w:hAnsiTheme="majorBidi" w:cstheme="majorBidi"/>
                <w:sz w:val="20"/>
                <w:szCs w:val="20"/>
              </w:rPr>
              <w:t>Techniques d’analyse de laboratoire</w:t>
            </w:r>
            <w:r w:rsidRPr="001B3AA0">
              <w:rPr>
                <w:rFonts w:asciiTheme="majorBidi" w:hAnsiTheme="majorBidi" w:cstheme="majorBidi"/>
                <w:sz w:val="20"/>
                <w:szCs w:val="20"/>
              </w:rPr>
              <w:t xml:space="preserve"> (S-G 01)</w:t>
            </w:r>
          </w:p>
          <w:p w14:paraId="31A23759" w14:textId="509AB05C" w:rsidR="00CD58E8" w:rsidRPr="001B3AA0" w:rsidRDefault="00CD58E8" w:rsidP="00B629E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B3AA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7670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lang w:val="en-US"/>
              </w:rPr>
              <w:t xml:space="preserve">LAB </w:t>
            </w:r>
            <w:r w:rsidRPr="00076701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highlight w:val="yellow"/>
                <w:lang w:val="en-US"/>
              </w:rPr>
              <w:t>??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37321D16" w14:textId="77777777" w:rsidR="00CD58E8" w:rsidRPr="001B3AA0" w:rsidRDefault="00CD58E8" w:rsidP="00B629E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gridSpan w:val="5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1892A0F9" w14:textId="77777777" w:rsidR="00CD58E8" w:rsidRDefault="00CD58E8" w:rsidP="00B629E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10C5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91102">
              <w:rPr>
                <w:rFonts w:asciiTheme="majorBidi" w:hAnsiTheme="majorBidi" w:cstheme="majorBidi"/>
                <w:sz w:val="20"/>
                <w:szCs w:val="20"/>
              </w:rPr>
              <w:t>Techniques d’analyse de laboratoire</w:t>
            </w:r>
            <w:r w:rsidRPr="001B3AA0">
              <w:rPr>
                <w:rFonts w:asciiTheme="majorBidi" w:hAnsiTheme="majorBidi" w:cstheme="majorBidi"/>
                <w:sz w:val="20"/>
                <w:szCs w:val="20"/>
              </w:rPr>
              <w:t xml:space="preserve"> (S-G 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1B3AA0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37540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14:paraId="4C362AFA" w14:textId="10F924E6" w:rsidR="00CD58E8" w:rsidRPr="00375401" w:rsidRDefault="00CD58E8" w:rsidP="00B629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7670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LAB </w:t>
            </w:r>
            <w:r w:rsidRPr="00076701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highlight w:val="yellow"/>
              </w:rPr>
              <w:t>??</w:t>
            </w:r>
          </w:p>
        </w:tc>
      </w:tr>
      <w:tr w:rsidR="00CD58E8" w:rsidRPr="001B3AA0" w14:paraId="7343675F" w14:textId="77777777" w:rsidTr="00A83943">
        <w:trPr>
          <w:trHeight w:val="82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7511A54" w14:textId="77777777" w:rsidR="00CD58E8" w:rsidRPr="00375401" w:rsidRDefault="00CD58E8" w:rsidP="00B629E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DD4E78" w14:textId="1E788497" w:rsidR="00CD58E8" w:rsidRPr="001B3AA0" w:rsidRDefault="00CD58E8" w:rsidP="00B629E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CD58E8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lang w:val="en-US"/>
              </w:rPr>
              <w:t>Dr IHOUEL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8491A" w14:textId="77777777" w:rsidR="00CD58E8" w:rsidRPr="001B3AA0" w:rsidRDefault="00CD58E8" w:rsidP="00B629E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gridSpan w:val="5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B9C66E0" w14:textId="2E2E49CD" w:rsidR="00CD58E8" w:rsidRPr="001B3AA0" w:rsidRDefault="00CD58E8" w:rsidP="00B629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58E8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lang w:val="en-US"/>
              </w:rPr>
              <w:t>Dr IHOUEL</w:t>
            </w:r>
          </w:p>
        </w:tc>
      </w:tr>
      <w:tr w:rsidR="00CD58E8" w:rsidRPr="00E072F5" w14:paraId="70191043" w14:textId="77777777" w:rsidTr="00A83943">
        <w:tc>
          <w:tcPr>
            <w:tcW w:w="1560" w:type="dxa"/>
            <w:vMerge w:val="restart"/>
            <w:shd w:val="clear" w:color="auto" w:fill="8EAADB" w:themeFill="accent1" w:themeFillTint="99"/>
            <w:vAlign w:val="center"/>
          </w:tcPr>
          <w:p w14:paraId="7BE18DDC" w14:textId="77777777" w:rsidR="00CD58E8" w:rsidRDefault="00CD58E8" w:rsidP="00B629E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14:paraId="170C35EC" w14:textId="77777777" w:rsidR="00CD58E8" w:rsidRPr="00CB39DF" w:rsidRDefault="00CD58E8" w:rsidP="00B629E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4A7D6218" w14:textId="77777777" w:rsidR="00CD58E8" w:rsidRPr="001B3AA0" w:rsidRDefault="00CD58E8" w:rsidP="00B629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10C5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91102">
              <w:rPr>
                <w:rFonts w:asciiTheme="majorBidi" w:hAnsiTheme="majorBidi" w:cstheme="majorBidi"/>
                <w:sz w:val="20"/>
                <w:szCs w:val="20"/>
              </w:rPr>
              <w:t>Techniques d’analyse de laboratoire</w:t>
            </w:r>
            <w:r w:rsidRPr="001B3AA0">
              <w:rPr>
                <w:rFonts w:asciiTheme="majorBidi" w:hAnsiTheme="majorBidi" w:cstheme="majorBidi"/>
                <w:sz w:val="20"/>
                <w:szCs w:val="20"/>
              </w:rPr>
              <w:t xml:space="preserve"> (S-G 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 w:rsidRPr="001B3AA0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14:paraId="472917DF" w14:textId="104B416A" w:rsidR="00CD58E8" w:rsidRPr="00E072F5" w:rsidRDefault="00CD58E8" w:rsidP="00B629E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B3AA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7670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lang w:val="en-US"/>
              </w:rPr>
              <w:t xml:space="preserve">LAB </w:t>
            </w:r>
            <w:r w:rsidRPr="00076701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highlight w:val="yellow"/>
                <w:lang w:val="en-US"/>
              </w:rPr>
              <w:t>??</w:t>
            </w:r>
          </w:p>
        </w:tc>
        <w:tc>
          <w:tcPr>
            <w:tcW w:w="1985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0E85A819" w14:textId="77777777" w:rsidR="00CD58E8" w:rsidRPr="00E072F5" w:rsidRDefault="00CD58E8" w:rsidP="00B629E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388E71A4" w14:textId="77777777" w:rsidR="00CD58E8" w:rsidRDefault="00CD58E8" w:rsidP="00B629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10C5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91102">
              <w:rPr>
                <w:rFonts w:asciiTheme="majorBidi" w:hAnsiTheme="majorBidi" w:cstheme="majorBidi"/>
                <w:sz w:val="20"/>
                <w:szCs w:val="20"/>
              </w:rPr>
              <w:t>Techniques d’analyse de laboratoire</w:t>
            </w:r>
            <w:r w:rsidRPr="001B3AA0">
              <w:rPr>
                <w:rFonts w:asciiTheme="majorBidi" w:hAnsiTheme="majorBidi" w:cstheme="majorBidi"/>
                <w:sz w:val="20"/>
                <w:szCs w:val="20"/>
              </w:rPr>
              <w:t xml:space="preserve"> (S-G 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 w:rsidRPr="001B3AA0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14:paraId="4BAA8103" w14:textId="32CF9E4B" w:rsidR="00CD58E8" w:rsidRPr="001B3AA0" w:rsidRDefault="00CD58E8" w:rsidP="00B629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7670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lang w:val="en-US"/>
              </w:rPr>
              <w:t>LAB</w:t>
            </w:r>
            <w:r w:rsidRPr="00076701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highlight w:val="yellow"/>
                <w:lang w:val="en-US"/>
              </w:rPr>
              <w:t xml:space="preserve"> ??</w:t>
            </w:r>
          </w:p>
        </w:tc>
      </w:tr>
      <w:tr w:rsidR="00CD58E8" w:rsidRPr="00E072F5" w14:paraId="5DF1AA43" w14:textId="77777777" w:rsidTr="00E97219">
        <w:trPr>
          <w:trHeight w:val="91"/>
        </w:trPr>
        <w:tc>
          <w:tcPr>
            <w:tcW w:w="1560" w:type="dxa"/>
            <w:vMerge/>
            <w:shd w:val="clear" w:color="auto" w:fill="8EAADB" w:themeFill="accent1" w:themeFillTint="99"/>
            <w:vAlign w:val="center"/>
          </w:tcPr>
          <w:p w14:paraId="0C91C989" w14:textId="77777777" w:rsidR="00CD58E8" w:rsidRDefault="00CD58E8" w:rsidP="00B629E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EF6DDD4" w14:textId="0994855E" w:rsidR="00CD58E8" w:rsidRPr="00E072F5" w:rsidRDefault="00CD58E8" w:rsidP="00B629E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D58E8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lang w:val="en-US"/>
              </w:rPr>
              <w:t>Dr IHOUEL</w:t>
            </w:r>
          </w:p>
        </w:tc>
        <w:tc>
          <w:tcPr>
            <w:tcW w:w="1985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A8FA4A" w14:textId="77777777" w:rsidR="00CD58E8" w:rsidRPr="00E072F5" w:rsidRDefault="00CD58E8" w:rsidP="00B629E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FAE07ED" w14:textId="5F29309B" w:rsidR="00CD58E8" w:rsidRPr="001B3AA0" w:rsidRDefault="00CD58E8" w:rsidP="00B629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58E8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lang w:val="en-US"/>
              </w:rPr>
              <w:t>Dr IHOUEL</w:t>
            </w:r>
          </w:p>
        </w:tc>
      </w:tr>
      <w:tr w:rsidR="00210C5E" w:rsidRPr="00E072F5" w14:paraId="519789CE" w14:textId="77777777" w:rsidTr="00E97219">
        <w:trPr>
          <w:trHeight w:val="633"/>
        </w:trPr>
        <w:tc>
          <w:tcPr>
            <w:tcW w:w="1560" w:type="dxa"/>
            <w:vMerge w:val="restart"/>
            <w:shd w:val="clear" w:color="auto" w:fill="8EAADB" w:themeFill="accent1" w:themeFillTint="99"/>
            <w:vAlign w:val="center"/>
          </w:tcPr>
          <w:p w14:paraId="1B1DB9BD" w14:textId="77777777" w:rsidR="00210C5E" w:rsidRDefault="00210C5E" w:rsidP="00C236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14:paraId="5E6B42A1" w14:textId="77777777" w:rsidR="00210C5E" w:rsidRPr="00CB39DF" w:rsidRDefault="00210C5E" w:rsidP="00C236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53E7F274" w14:textId="37CA0270" w:rsidR="00210C5E" w:rsidRPr="00E072F5" w:rsidRDefault="00210C5E" w:rsidP="00C2368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606E">
              <w:rPr>
                <w:rFonts w:asciiTheme="majorBidi" w:hAnsiTheme="majorBidi" w:cstheme="majorBidi"/>
                <w:sz w:val="20"/>
                <w:szCs w:val="20"/>
              </w:rPr>
              <w:t>Éco-toxicologie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044D2F6D" w14:textId="65D71D2B" w:rsidR="00210C5E" w:rsidRPr="00E072F5" w:rsidRDefault="00210C5E" w:rsidP="00C2368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606E">
              <w:rPr>
                <w:rFonts w:asciiTheme="majorBidi" w:hAnsiTheme="majorBidi" w:cstheme="majorBidi"/>
                <w:sz w:val="20"/>
                <w:szCs w:val="20"/>
              </w:rPr>
              <w:t>Éco-toxicologie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20210F90" w14:textId="2AF488E0" w:rsidR="00210C5E" w:rsidRPr="00E072F5" w:rsidRDefault="00210C5E" w:rsidP="00C2368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91102">
              <w:rPr>
                <w:rFonts w:asciiTheme="majorBidi" w:hAnsiTheme="majorBidi" w:cstheme="majorBidi"/>
                <w:sz w:val="20"/>
                <w:szCs w:val="20"/>
              </w:rPr>
              <w:t>Physiologie Moléculaire des organites</w:t>
            </w:r>
          </w:p>
        </w:tc>
        <w:tc>
          <w:tcPr>
            <w:tcW w:w="1985" w:type="dxa"/>
            <w:gridSpan w:val="3"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2F5ECC2C" w14:textId="62B8648B" w:rsidR="00210C5E" w:rsidRPr="00E072F5" w:rsidRDefault="00210C5E" w:rsidP="00C2368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91102">
              <w:rPr>
                <w:rFonts w:asciiTheme="majorBidi" w:hAnsiTheme="majorBidi" w:cstheme="majorBidi"/>
                <w:sz w:val="20"/>
                <w:szCs w:val="20"/>
              </w:rPr>
              <w:t>Physiologie Moléculaire des organites</w:t>
            </w:r>
          </w:p>
        </w:tc>
        <w:tc>
          <w:tcPr>
            <w:tcW w:w="6237" w:type="dxa"/>
            <w:gridSpan w:val="5"/>
            <w:vMerge w:val="restart"/>
            <w:shd w:val="clear" w:color="auto" w:fill="FFFFFF" w:themeFill="background1"/>
          </w:tcPr>
          <w:p w14:paraId="19D54139" w14:textId="2A119E1F" w:rsidR="00210C5E" w:rsidRPr="00293B12" w:rsidRDefault="00210C5E" w:rsidP="00C2368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0C5E" w:rsidRPr="00E072F5" w14:paraId="3EBB668E" w14:textId="77777777" w:rsidTr="00E97219">
        <w:tc>
          <w:tcPr>
            <w:tcW w:w="1560" w:type="dxa"/>
            <w:vMerge/>
            <w:shd w:val="clear" w:color="auto" w:fill="8EAADB" w:themeFill="accent1" w:themeFillTint="99"/>
            <w:vAlign w:val="center"/>
          </w:tcPr>
          <w:p w14:paraId="3D8E8C23" w14:textId="77777777" w:rsidR="00210C5E" w:rsidRPr="00DE1971" w:rsidRDefault="00210C5E" w:rsidP="00C236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4D6B04A" w14:textId="77777777" w:rsidR="00210C5E" w:rsidRDefault="00210C5E" w:rsidP="00C2368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E072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(Am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phi 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  <w:r w:rsidRPr="00E072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  <w:p w14:paraId="20A2EE90" w14:textId="17373E50" w:rsidR="00210C5E" w:rsidRPr="004D3B6A" w:rsidRDefault="00210C5E" w:rsidP="00C2368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8D1D5D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Pr MENAD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364B987" w14:textId="77777777" w:rsidR="00210C5E" w:rsidRDefault="00210C5E" w:rsidP="00C2368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E072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(Am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phi 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  <w:r w:rsidRPr="00E072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  <w:p w14:paraId="25A6C79B" w14:textId="36860A51" w:rsidR="00210C5E" w:rsidRPr="004D3B6A" w:rsidRDefault="00210C5E" w:rsidP="00C2368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8D1D5D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Pr MENAD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B96C192" w14:textId="77777777" w:rsidR="00210C5E" w:rsidRDefault="00210C5E" w:rsidP="00C2368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65B7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E072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(Am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phi 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  <w:r w:rsidRPr="00E072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  <w:p w14:paraId="0A444F1E" w14:textId="285DEFAE" w:rsidR="00210C5E" w:rsidRPr="004D3B6A" w:rsidRDefault="00210C5E" w:rsidP="00C2368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CD58E8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Pr ZAMA</w:t>
            </w:r>
          </w:p>
        </w:tc>
        <w:tc>
          <w:tcPr>
            <w:tcW w:w="1985" w:type="dxa"/>
            <w:gridSpan w:val="3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55AED87" w14:textId="77777777" w:rsidR="00210C5E" w:rsidRDefault="00210C5E" w:rsidP="00C2368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65B7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E072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(Am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phi 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  <w:r w:rsidRPr="00E072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  <w:p w14:paraId="799BE226" w14:textId="65253C10" w:rsidR="00210C5E" w:rsidRPr="004D3B6A" w:rsidRDefault="00210C5E" w:rsidP="00C2368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CD58E8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Pr ZAMA</w:t>
            </w:r>
          </w:p>
        </w:tc>
        <w:tc>
          <w:tcPr>
            <w:tcW w:w="6237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F294EF7" w14:textId="73141D9F" w:rsidR="00210C5E" w:rsidRPr="00C62F43" w:rsidRDefault="00210C5E" w:rsidP="00C2368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210C5E" w:rsidRPr="00E072F5" w14:paraId="0A7E5EA7" w14:textId="77777777" w:rsidTr="00E97219">
        <w:trPr>
          <w:trHeight w:val="657"/>
        </w:trPr>
        <w:tc>
          <w:tcPr>
            <w:tcW w:w="1560" w:type="dxa"/>
            <w:vMerge w:val="restart"/>
            <w:shd w:val="clear" w:color="auto" w:fill="8EAADB" w:themeFill="accent1" w:themeFillTint="99"/>
            <w:vAlign w:val="center"/>
          </w:tcPr>
          <w:p w14:paraId="365A253C" w14:textId="77777777" w:rsidR="00C2065F" w:rsidRDefault="00C2065F" w:rsidP="00C206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14:paraId="3B534BDC" w14:textId="77777777" w:rsidR="00C2065F" w:rsidRPr="00CB39DF" w:rsidRDefault="00C2065F" w:rsidP="00C206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05920154" w14:textId="7CC23434" w:rsidR="00C2065F" w:rsidRPr="004D3B6A" w:rsidRDefault="00C2065F" w:rsidP="00C2065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D3B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Biostatistiques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4D49B527" w14:textId="3D3EACFB" w:rsidR="00210C5E" w:rsidRPr="004D3B6A" w:rsidRDefault="00C2065F" w:rsidP="00210C5E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10C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TD</w:t>
            </w:r>
            <w:r w:rsidRPr="004D3B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Biostatistiques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1FB77781" w14:textId="5440C2AA" w:rsidR="00C2065F" w:rsidRPr="004D3B6A" w:rsidRDefault="00C2065F" w:rsidP="00C2065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D3B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Bio-Informatique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705DA3" w14:textId="36215A93" w:rsidR="00C2065F" w:rsidRPr="004D3B6A" w:rsidRDefault="00C2065F" w:rsidP="00C2065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5DC524E2" w14:textId="77777777" w:rsidR="00C2065F" w:rsidRPr="00293B12" w:rsidRDefault="00C2065F" w:rsidP="00C206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3" w:type="dxa"/>
            <w:gridSpan w:val="3"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6F24D6CD" w14:textId="3677013A" w:rsidR="00C2065F" w:rsidRPr="00293B12" w:rsidRDefault="00C2065F" w:rsidP="00C206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E48CE">
              <w:rPr>
                <w:rFonts w:asciiTheme="majorBidi" w:hAnsiTheme="majorBidi" w:cstheme="majorBidi"/>
                <w:sz w:val="20"/>
                <w:szCs w:val="20"/>
              </w:rPr>
              <w:t>Biologie moléculaire</w:t>
            </w:r>
          </w:p>
        </w:tc>
        <w:tc>
          <w:tcPr>
            <w:tcW w:w="2976" w:type="dxa"/>
            <w:gridSpan w:val="2"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73517B78" w14:textId="0E76E391" w:rsidR="00C2065F" w:rsidRPr="00293B12" w:rsidRDefault="00C2065F" w:rsidP="00C206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E48CE">
              <w:rPr>
                <w:rFonts w:asciiTheme="majorBidi" w:hAnsiTheme="majorBidi" w:cstheme="majorBidi"/>
                <w:sz w:val="20"/>
                <w:szCs w:val="20"/>
              </w:rPr>
              <w:t>Biologie moléculaire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7FA9452" w14:textId="77777777" w:rsidR="00C2065F" w:rsidRPr="00293B12" w:rsidRDefault="00C2065F" w:rsidP="00C206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0C5E" w:rsidRPr="00E072F5" w14:paraId="7FF8B886" w14:textId="77777777" w:rsidTr="00E97219">
        <w:trPr>
          <w:trHeight w:val="417"/>
        </w:trPr>
        <w:tc>
          <w:tcPr>
            <w:tcW w:w="1560" w:type="dxa"/>
            <w:vMerge/>
            <w:shd w:val="clear" w:color="auto" w:fill="8EAADB" w:themeFill="accent1" w:themeFillTint="99"/>
            <w:vAlign w:val="center"/>
          </w:tcPr>
          <w:p w14:paraId="2D01D7C1" w14:textId="77777777" w:rsidR="00C2065F" w:rsidRPr="00DE1971" w:rsidRDefault="00C2065F" w:rsidP="00C206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A868D2F" w14:textId="77777777" w:rsidR="00C2065F" w:rsidRDefault="00C2065F" w:rsidP="00C206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72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(Am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phi 11</w:t>
            </w:r>
            <w:r w:rsidRPr="00E072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  <w:p w14:paraId="3ABECB99" w14:textId="26A9FF1E" w:rsidR="00C2065F" w:rsidRPr="004D3B6A" w:rsidRDefault="00C2065F" w:rsidP="00C2065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8D1D5D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Pr MENAD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A663A03" w14:textId="77777777" w:rsidR="00C2065F" w:rsidRDefault="00C2065F" w:rsidP="00C206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72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(Am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phi 11</w:t>
            </w:r>
            <w:r w:rsidRPr="00E072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  <w:p w14:paraId="4495872C" w14:textId="3ECC781B" w:rsidR="00C2065F" w:rsidRPr="004D3B6A" w:rsidRDefault="00C2065F" w:rsidP="00C2065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8D1D5D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Pr MENAD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BD8FF3C" w14:textId="77777777" w:rsidR="00C2065F" w:rsidRDefault="00C2065F" w:rsidP="00C206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72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(Am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phi 11</w:t>
            </w:r>
            <w:r w:rsidRPr="00E072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  <w:p w14:paraId="376F6D9D" w14:textId="2EC498E9" w:rsidR="00C2065F" w:rsidRPr="004D3B6A" w:rsidRDefault="00C2065F" w:rsidP="00C2065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8D1D5D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Dr CHAIB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CCF694" w14:textId="389C915E" w:rsidR="00C2065F" w:rsidRPr="004D3B6A" w:rsidRDefault="00C2065F" w:rsidP="00C2065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1C5DBC" w14:textId="77777777" w:rsidR="00C2065F" w:rsidRPr="002512C4" w:rsidRDefault="00C2065F" w:rsidP="00C206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83" w:type="dxa"/>
            <w:gridSpan w:val="3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12B970F" w14:textId="77777777" w:rsidR="00C2065F" w:rsidRDefault="00C2065F" w:rsidP="00C206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B01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(Amphi 11)</w:t>
            </w:r>
          </w:p>
          <w:p w14:paraId="2D44EA90" w14:textId="22206479" w:rsidR="00C2065F" w:rsidRPr="002512C4" w:rsidRDefault="00C2065F" w:rsidP="00C206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D1D5D"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  <w:t>M. BOULDJADJ</w:t>
            </w:r>
          </w:p>
        </w:tc>
        <w:tc>
          <w:tcPr>
            <w:tcW w:w="2976" w:type="dxa"/>
            <w:gridSpan w:val="2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5BDCA5F" w14:textId="77777777" w:rsidR="00C2065F" w:rsidRDefault="00C2065F" w:rsidP="00C206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B01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(Amphi 11)</w:t>
            </w:r>
          </w:p>
          <w:p w14:paraId="47E75421" w14:textId="6518F730" w:rsidR="00C2065F" w:rsidRPr="002512C4" w:rsidRDefault="00C2065F" w:rsidP="00C206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D1D5D"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  <w:t>M. BOULDJADJ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934A36" w14:textId="77777777" w:rsidR="00C2065F" w:rsidRPr="002512C4" w:rsidRDefault="00C2065F" w:rsidP="00C206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83943" w:rsidRPr="00E072F5" w14:paraId="0D854A27" w14:textId="77777777" w:rsidTr="00E97219">
        <w:trPr>
          <w:trHeight w:val="419"/>
        </w:trPr>
        <w:tc>
          <w:tcPr>
            <w:tcW w:w="1560" w:type="dxa"/>
            <w:vMerge w:val="restart"/>
            <w:shd w:val="clear" w:color="auto" w:fill="8EAADB" w:themeFill="accent1" w:themeFillTint="99"/>
            <w:vAlign w:val="center"/>
          </w:tcPr>
          <w:p w14:paraId="03CBEBB0" w14:textId="77777777" w:rsidR="00CD58E8" w:rsidRDefault="00CD58E8" w:rsidP="004006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2" w:name="_Hlk95854283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14:paraId="411D6DEB" w14:textId="77777777" w:rsidR="00CD58E8" w:rsidRPr="00CB39DF" w:rsidRDefault="00CD58E8" w:rsidP="004006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210EA5F1" w14:textId="00A385FF" w:rsidR="00CD58E8" w:rsidRPr="00E072F5" w:rsidRDefault="00CD58E8" w:rsidP="004006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E48CE">
              <w:rPr>
                <w:rFonts w:asciiTheme="majorBidi" w:hAnsiTheme="majorBidi" w:cstheme="majorBidi"/>
                <w:sz w:val="20"/>
                <w:szCs w:val="20"/>
              </w:rPr>
              <w:t>Techniques d’analyse de laboratoire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4A00D2A9" w14:textId="58D7EE36" w:rsidR="00CD58E8" w:rsidRPr="00E072F5" w:rsidRDefault="00CD58E8" w:rsidP="004006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E48CE">
              <w:rPr>
                <w:rFonts w:asciiTheme="majorBidi" w:hAnsiTheme="majorBidi" w:cstheme="majorBidi"/>
                <w:sz w:val="20"/>
                <w:szCs w:val="20"/>
              </w:rPr>
              <w:t>Techniques d’analyse de laboratoire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1C9E7B82" w14:textId="4FA2B00C" w:rsidR="00CD58E8" w:rsidRPr="00FE3265" w:rsidRDefault="00CD58E8" w:rsidP="004006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102">
              <w:rPr>
                <w:rFonts w:asciiTheme="majorBidi" w:hAnsiTheme="majorBidi" w:cstheme="majorBidi"/>
                <w:sz w:val="20"/>
                <w:szCs w:val="20"/>
              </w:rPr>
              <w:t>Monographie des toxiques</w:t>
            </w:r>
          </w:p>
        </w:tc>
        <w:tc>
          <w:tcPr>
            <w:tcW w:w="1985" w:type="dxa"/>
            <w:gridSpan w:val="3"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06F4E31A" w14:textId="13BC10E0" w:rsidR="00CD58E8" w:rsidRPr="00FE3265" w:rsidRDefault="00CD58E8" w:rsidP="004006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102">
              <w:rPr>
                <w:rFonts w:asciiTheme="majorBidi" w:hAnsiTheme="majorBidi" w:cstheme="majorBidi"/>
                <w:sz w:val="20"/>
                <w:szCs w:val="20"/>
              </w:rPr>
              <w:t>Monographie des toxiques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BB90ABF" w14:textId="77777777" w:rsidR="00CD58E8" w:rsidRPr="00293B12" w:rsidRDefault="00CD58E8" w:rsidP="004006E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04DE4B55" w14:textId="16B38DD3" w:rsidR="00CD58E8" w:rsidRPr="00E072F5" w:rsidRDefault="00CD58E8" w:rsidP="004006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10C5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91102">
              <w:rPr>
                <w:rFonts w:asciiTheme="majorBidi" w:hAnsiTheme="majorBidi" w:cstheme="majorBidi"/>
                <w:sz w:val="20"/>
                <w:szCs w:val="20"/>
              </w:rPr>
              <w:t>Physiologie Moléculaire des organites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5EFCBECA" w14:textId="66226017" w:rsidR="00CD58E8" w:rsidRPr="00E072F5" w:rsidRDefault="00CD58E8" w:rsidP="004006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10C5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91102">
              <w:rPr>
                <w:rFonts w:asciiTheme="majorBidi" w:hAnsiTheme="majorBidi" w:cstheme="majorBidi"/>
                <w:sz w:val="20"/>
                <w:szCs w:val="20"/>
              </w:rPr>
              <w:t>Physiologie Moléculaire des organites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1302D17" w14:textId="77777777" w:rsidR="00CD58E8" w:rsidRPr="00E072F5" w:rsidRDefault="00CD58E8" w:rsidP="004006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83943" w:rsidRPr="00E072F5" w14:paraId="7A1B07EE" w14:textId="77777777" w:rsidTr="00E97219">
        <w:trPr>
          <w:trHeight w:val="367"/>
        </w:trPr>
        <w:tc>
          <w:tcPr>
            <w:tcW w:w="1560" w:type="dxa"/>
            <w:vMerge/>
            <w:shd w:val="clear" w:color="auto" w:fill="8EAADB" w:themeFill="accent1" w:themeFillTint="99"/>
            <w:vAlign w:val="center"/>
          </w:tcPr>
          <w:p w14:paraId="4D7A6301" w14:textId="77777777" w:rsidR="00CD58E8" w:rsidRDefault="00CD58E8" w:rsidP="008D1D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0EDD497A" w14:textId="77777777" w:rsidR="00CD58E8" w:rsidRDefault="00CD58E8" w:rsidP="008D1D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6C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(Amphi 11)</w:t>
            </w:r>
          </w:p>
          <w:p w14:paraId="6B34F6FA" w14:textId="008D1F63" w:rsidR="00CD58E8" w:rsidRPr="00E072F5" w:rsidRDefault="00CD58E8" w:rsidP="008D1D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D1D5D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Pr AMRANI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03B1B860" w14:textId="77777777" w:rsidR="00CD58E8" w:rsidRDefault="00CD58E8" w:rsidP="008D1D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6C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(Amphi 11)</w:t>
            </w:r>
          </w:p>
          <w:p w14:paraId="69F3B7F3" w14:textId="1DD7A508" w:rsidR="00CD58E8" w:rsidRPr="00E072F5" w:rsidRDefault="00CD58E8" w:rsidP="008D1D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D1D5D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Pr AMRANI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565A5C51" w14:textId="77777777" w:rsidR="00CD58E8" w:rsidRDefault="00CD58E8" w:rsidP="008D1D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6C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(Amphi 11)</w:t>
            </w:r>
          </w:p>
          <w:p w14:paraId="45E4CB1B" w14:textId="639476E6" w:rsidR="00CD58E8" w:rsidRPr="00E072F5" w:rsidRDefault="00CD58E8" w:rsidP="008D1D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D1D5D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Pr LALAOUI</w:t>
            </w:r>
          </w:p>
        </w:tc>
        <w:tc>
          <w:tcPr>
            <w:tcW w:w="1985" w:type="dxa"/>
            <w:gridSpan w:val="3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2005AC44" w14:textId="77777777" w:rsidR="00CD58E8" w:rsidRDefault="00CD58E8" w:rsidP="008D1D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6C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(Amphi 11)</w:t>
            </w:r>
          </w:p>
          <w:p w14:paraId="75509EE0" w14:textId="63C45F03" w:rsidR="00CD58E8" w:rsidRPr="00E072F5" w:rsidRDefault="00CD58E8" w:rsidP="008D1D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D1D5D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Pr LALAOUI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30EBEFF0" w14:textId="77777777" w:rsidR="00CD58E8" w:rsidRPr="00C62F43" w:rsidRDefault="00CD58E8" w:rsidP="008D1D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D443F76" w14:textId="77777777" w:rsidR="00CD58E8" w:rsidRDefault="00CD58E8" w:rsidP="008D1D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65B7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E072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(Am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phi 11</w:t>
            </w:r>
            <w:r w:rsidRPr="00E072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  <w:p w14:paraId="666087B4" w14:textId="016427E3" w:rsidR="00CD58E8" w:rsidRPr="00E072F5" w:rsidRDefault="00CD58E8" w:rsidP="008D1D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D58E8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Dr BOUBEKRI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50578A0" w14:textId="77777777" w:rsidR="00CD58E8" w:rsidRDefault="00CD58E8" w:rsidP="008D1D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65B7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E072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(Am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phi 11</w:t>
            </w:r>
            <w:r w:rsidRPr="00E072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  <w:p w14:paraId="2042E31A" w14:textId="4A867DDD" w:rsidR="00CD58E8" w:rsidRPr="00391102" w:rsidRDefault="00CD58E8" w:rsidP="008D1D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D58E8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Dr BOUBEKRI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410F26B3" w14:textId="77777777" w:rsidR="00CD58E8" w:rsidRPr="00391102" w:rsidRDefault="00CD58E8" w:rsidP="008D1D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bookmarkEnd w:id="2"/>
    </w:tbl>
    <w:p w14:paraId="5C899E31" w14:textId="77777777" w:rsidR="00544FA6" w:rsidRDefault="00544FA6" w:rsidP="003263CA">
      <w:pPr>
        <w:rPr>
          <w:rFonts w:asciiTheme="majorBidi" w:hAnsiTheme="majorBidi" w:cstheme="majorBidi"/>
          <w:sz w:val="16"/>
          <w:szCs w:val="16"/>
        </w:rPr>
      </w:pPr>
    </w:p>
    <w:p w14:paraId="6A060F06" w14:textId="77777777" w:rsidR="007854B2" w:rsidRDefault="007854B2" w:rsidP="00544FA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CD9F9D8" w14:textId="4291865F" w:rsidR="00544FA6" w:rsidRPr="00D10D5C" w:rsidRDefault="00544FA6" w:rsidP="00544FA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97219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Niveau : Master 1 </w:t>
      </w:r>
      <w:proofErr w:type="gramStart"/>
      <w:r w:rsidRPr="00E97219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Pr="00207CDB">
        <w:rPr>
          <w:rFonts w:asciiTheme="majorBidi" w:hAnsiTheme="majorBidi" w:cstheme="majorBidi"/>
          <w:b/>
          <w:bCs/>
          <w:color w:val="FFFFFF" w:themeColor="background1"/>
          <w:sz w:val="28"/>
          <w:szCs w:val="28"/>
        </w:rPr>
        <w:t>(</w:t>
      </w:r>
      <w:proofErr w:type="gramEnd"/>
      <w:r w:rsidRPr="00207CDB">
        <w:rPr>
          <w:rFonts w:asciiTheme="majorBidi" w:hAnsiTheme="majorBidi" w:cstheme="majorBidi"/>
          <w:b/>
          <w:bCs/>
          <w:color w:val="FFFFFF" w:themeColor="background1"/>
          <w:sz w:val="28"/>
          <w:szCs w:val="28"/>
        </w:rPr>
        <w:t>Proposition 2)</w:t>
      </w:r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          Parcours :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Toxicologie   </w:t>
      </w:r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Année universitaire : 202</w:t>
      </w:r>
      <w:r w:rsidR="003D1114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 - 202</w:t>
      </w:r>
      <w:r w:rsidR="003D1114">
        <w:rPr>
          <w:rFonts w:asciiTheme="majorBidi" w:hAnsiTheme="majorBidi" w:cstheme="majorBidi"/>
          <w:b/>
          <w:bCs/>
          <w:sz w:val="28"/>
          <w:szCs w:val="28"/>
        </w:rPr>
        <w:t>2</w:t>
      </w:r>
    </w:p>
    <w:p w14:paraId="4277C9DB" w14:textId="31A3B0C7" w:rsidR="001E7E60" w:rsidRPr="001E7E60" w:rsidRDefault="00544FA6" w:rsidP="001E7E60">
      <w:pPr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Emploi du temps : </w:t>
      </w: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9A32E6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ème</w:t>
      </w:r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 SEMESTRE</w:t>
      </w:r>
      <w:r w:rsidR="001E7E6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E7E60" w:rsidRPr="001E7E60">
        <w:rPr>
          <w:rFonts w:asciiTheme="majorBidi" w:hAnsiTheme="majorBidi" w:cstheme="majorBidi"/>
          <w:b/>
          <w:bCs/>
          <w:color w:val="C00000"/>
          <w:sz w:val="32"/>
          <w:szCs w:val="32"/>
          <w:highlight w:val="green"/>
        </w:rPr>
        <w:t>(</w:t>
      </w:r>
      <w:r w:rsidR="001E7E60" w:rsidRPr="001E7E60">
        <w:rPr>
          <w:rFonts w:asciiTheme="majorBidi" w:hAnsiTheme="majorBidi" w:cstheme="majorBidi"/>
          <w:b/>
          <w:bCs/>
          <w:color w:val="C00000"/>
          <w:sz w:val="32"/>
          <w:szCs w:val="32"/>
          <w:highlight w:val="green"/>
        </w:rPr>
        <w:t>2</w:t>
      </w:r>
      <w:proofErr w:type="gramStart"/>
      <w:r w:rsidR="001E7E60" w:rsidRPr="001E7E60">
        <w:rPr>
          <w:rFonts w:asciiTheme="majorBidi" w:hAnsiTheme="majorBidi" w:cstheme="majorBidi"/>
          <w:b/>
          <w:bCs/>
          <w:color w:val="C00000"/>
          <w:sz w:val="32"/>
          <w:szCs w:val="32"/>
          <w:highlight w:val="green"/>
          <w:vertAlign w:val="superscript"/>
        </w:rPr>
        <w:t>ème</w:t>
      </w:r>
      <w:r w:rsidR="001E7E60" w:rsidRPr="001E7E60">
        <w:rPr>
          <w:rFonts w:asciiTheme="majorBidi" w:hAnsiTheme="majorBidi" w:cstheme="majorBidi"/>
          <w:b/>
          <w:bCs/>
          <w:color w:val="C00000"/>
          <w:sz w:val="32"/>
          <w:szCs w:val="32"/>
          <w:highlight w:val="green"/>
        </w:rPr>
        <w:t xml:space="preserve"> </w:t>
      </w:r>
      <w:r w:rsidR="001E7E60" w:rsidRPr="001E7E60">
        <w:rPr>
          <w:rFonts w:asciiTheme="majorBidi" w:hAnsiTheme="majorBidi" w:cstheme="majorBidi"/>
          <w:b/>
          <w:bCs/>
          <w:color w:val="C00000"/>
          <w:sz w:val="32"/>
          <w:szCs w:val="32"/>
          <w:highlight w:val="green"/>
        </w:rPr>
        <w:t xml:space="preserve"> vague</w:t>
      </w:r>
      <w:proofErr w:type="gramEnd"/>
      <w:r w:rsidR="001E7E60" w:rsidRPr="001E7E60">
        <w:rPr>
          <w:rFonts w:asciiTheme="majorBidi" w:hAnsiTheme="majorBidi" w:cstheme="majorBidi"/>
          <w:b/>
          <w:bCs/>
          <w:color w:val="C00000"/>
          <w:sz w:val="32"/>
          <w:szCs w:val="32"/>
          <w:highlight w:val="green"/>
        </w:rPr>
        <w:t xml:space="preserve"> </w:t>
      </w:r>
      <w:r w:rsidR="001E7E60" w:rsidRPr="001E7E60">
        <w:rPr>
          <w:rFonts w:asciiTheme="majorBidi" w:hAnsiTheme="majorBidi" w:cstheme="majorBidi"/>
          <w:b/>
          <w:bCs/>
          <w:color w:val="C00000"/>
          <w:sz w:val="32"/>
          <w:szCs w:val="32"/>
          <w:highlight w:val="yellow"/>
        </w:rPr>
        <w:t>du samedi 05/03/2022au jeudi 17/03/2022)</w:t>
      </w:r>
    </w:p>
    <w:tbl>
      <w:tblPr>
        <w:tblStyle w:val="Grilledutableau"/>
        <w:tblW w:w="161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4"/>
        <w:gridCol w:w="1989"/>
        <w:gridCol w:w="1985"/>
        <w:gridCol w:w="1701"/>
        <w:gridCol w:w="1701"/>
        <w:gridCol w:w="850"/>
        <w:gridCol w:w="992"/>
        <w:gridCol w:w="709"/>
        <w:gridCol w:w="142"/>
        <w:gridCol w:w="850"/>
        <w:gridCol w:w="284"/>
        <w:gridCol w:w="567"/>
        <w:gridCol w:w="1559"/>
        <w:gridCol w:w="709"/>
        <w:gridCol w:w="709"/>
      </w:tblGrid>
      <w:tr w:rsidR="00FD4750" w:rsidRPr="00E072F5" w14:paraId="3B7BBE79" w14:textId="77777777" w:rsidTr="00FD4750">
        <w:tc>
          <w:tcPr>
            <w:tcW w:w="1414" w:type="dxa"/>
            <w:shd w:val="clear" w:color="auto" w:fill="FFFF00"/>
          </w:tcPr>
          <w:p w14:paraId="4B8D6458" w14:textId="3C350E43" w:rsidR="00544FA6" w:rsidRPr="00F26EB6" w:rsidRDefault="00544FA6" w:rsidP="00B629E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A4F6F6B" w14:textId="275B8805" w:rsidR="00544FA6" w:rsidRPr="00E072F5" w:rsidRDefault="00544FA6" w:rsidP="00B629E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72F5">
              <w:rPr>
                <w:rFonts w:asciiTheme="majorBidi" w:hAnsiTheme="majorBidi" w:cstheme="majorBidi"/>
                <w:b/>
                <w:bCs/>
              </w:rPr>
              <w:t xml:space="preserve">08H </w:t>
            </w:r>
            <w:r w:rsidR="007E4219">
              <w:rPr>
                <w:rFonts w:asciiTheme="majorBidi" w:hAnsiTheme="majorBidi" w:cstheme="majorBidi"/>
                <w:b/>
                <w:bCs/>
              </w:rPr>
              <w:t>30</w:t>
            </w:r>
            <w:r w:rsidRPr="00E072F5">
              <w:rPr>
                <w:rFonts w:asciiTheme="majorBidi" w:hAnsiTheme="majorBidi" w:cstheme="majorBidi"/>
                <w:b/>
                <w:bCs/>
              </w:rPr>
              <w:t>– 09H</w:t>
            </w:r>
            <w:r w:rsidR="007E4219">
              <w:rPr>
                <w:rFonts w:asciiTheme="majorBidi" w:hAnsiTheme="majorBidi" w:cstheme="majorBidi"/>
                <w:b/>
                <w:bCs/>
              </w:rPr>
              <w:t>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472217B" w14:textId="7223CCAD" w:rsidR="00544FA6" w:rsidRPr="00E072F5" w:rsidRDefault="00544FA6" w:rsidP="00B629E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72F5">
              <w:rPr>
                <w:rFonts w:asciiTheme="majorBidi" w:hAnsiTheme="majorBidi" w:cstheme="majorBidi"/>
                <w:b/>
                <w:bCs/>
              </w:rPr>
              <w:t>09H</w:t>
            </w:r>
            <w:r w:rsidR="007E4219">
              <w:rPr>
                <w:rFonts w:asciiTheme="majorBidi" w:hAnsiTheme="majorBidi" w:cstheme="majorBidi"/>
                <w:b/>
                <w:bCs/>
              </w:rPr>
              <w:t>30</w:t>
            </w:r>
            <w:r w:rsidRPr="00E072F5">
              <w:rPr>
                <w:rFonts w:asciiTheme="majorBidi" w:hAnsiTheme="majorBidi" w:cstheme="majorBidi"/>
                <w:b/>
                <w:bCs/>
              </w:rPr>
              <w:t xml:space="preserve"> -10H</w:t>
            </w:r>
            <w:r w:rsidR="007E4219">
              <w:rPr>
                <w:rFonts w:asciiTheme="majorBidi" w:hAnsiTheme="majorBidi" w:cstheme="majorBidi"/>
                <w:b/>
                <w:bCs/>
              </w:rPr>
              <w:t>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97B3BB5" w14:textId="4414CA4E" w:rsidR="00544FA6" w:rsidRPr="00E072F5" w:rsidRDefault="00544FA6" w:rsidP="00B629E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72F5">
              <w:rPr>
                <w:rFonts w:asciiTheme="majorBidi" w:hAnsiTheme="majorBidi" w:cstheme="majorBidi"/>
                <w:b/>
                <w:bCs/>
              </w:rPr>
              <w:t>10H</w:t>
            </w:r>
            <w:r w:rsidR="007E4219">
              <w:rPr>
                <w:rFonts w:asciiTheme="majorBidi" w:hAnsiTheme="majorBidi" w:cstheme="majorBidi"/>
                <w:b/>
                <w:bCs/>
              </w:rPr>
              <w:t>30</w:t>
            </w:r>
            <w:r w:rsidRPr="00E072F5">
              <w:rPr>
                <w:rFonts w:asciiTheme="majorBidi" w:hAnsiTheme="majorBidi" w:cstheme="majorBidi"/>
                <w:b/>
                <w:bCs/>
              </w:rPr>
              <w:t xml:space="preserve"> -11H</w:t>
            </w:r>
            <w:r w:rsidR="007E4219">
              <w:rPr>
                <w:rFonts w:asciiTheme="majorBidi" w:hAnsiTheme="majorBidi" w:cstheme="majorBidi"/>
                <w:b/>
                <w:bCs/>
              </w:rPr>
              <w:t>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7AE684C" w14:textId="0D94E28B" w:rsidR="00544FA6" w:rsidRPr="00E072F5" w:rsidRDefault="00544FA6" w:rsidP="00B629E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72F5">
              <w:rPr>
                <w:rFonts w:asciiTheme="majorBidi" w:hAnsiTheme="majorBidi" w:cstheme="majorBidi"/>
                <w:b/>
                <w:bCs/>
              </w:rPr>
              <w:t>11H</w:t>
            </w:r>
            <w:r w:rsidR="007E4219">
              <w:rPr>
                <w:rFonts w:asciiTheme="majorBidi" w:hAnsiTheme="majorBidi" w:cstheme="majorBidi"/>
                <w:b/>
                <w:bCs/>
              </w:rPr>
              <w:t>30</w:t>
            </w:r>
            <w:r w:rsidRPr="00E072F5">
              <w:rPr>
                <w:rFonts w:asciiTheme="majorBidi" w:hAnsiTheme="majorBidi" w:cstheme="majorBidi"/>
                <w:b/>
                <w:bCs/>
              </w:rPr>
              <w:t>- 12H</w:t>
            </w:r>
            <w:r w:rsidR="007E4219">
              <w:rPr>
                <w:rFonts w:asciiTheme="majorBidi" w:hAnsiTheme="majorBidi" w:cstheme="majorBidi"/>
                <w:b/>
                <w:bCs/>
              </w:rPr>
              <w:t>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8E3E169" w14:textId="21236A07" w:rsidR="00544FA6" w:rsidRPr="00E072F5" w:rsidRDefault="00544FA6" w:rsidP="00B629ED">
            <w:pPr>
              <w:ind w:right="36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72F5">
              <w:rPr>
                <w:rFonts w:asciiTheme="majorBidi" w:hAnsiTheme="majorBidi" w:cstheme="majorBidi"/>
                <w:b/>
                <w:bCs/>
              </w:rPr>
              <w:t>12H</w:t>
            </w:r>
            <w:r>
              <w:rPr>
                <w:rFonts w:asciiTheme="majorBidi" w:hAnsiTheme="majorBidi" w:cstheme="majorBidi"/>
                <w:b/>
                <w:bCs/>
              </w:rPr>
              <w:t>-</w:t>
            </w:r>
            <w:r w:rsidR="007E4219">
              <w:rPr>
                <w:rFonts w:asciiTheme="majorBidi" w:hAnsiTheme="majorBidi" w:cstheme="majorBidi"/>
                <w:b/>
                <w:bCs/>
              </w:rPr>
              <w:t>30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7E4219">
              <w:rPr>
                <w:rFonts w:asciiTheme="majorBidi" w:hAnsiTheme="majorBidi" w:cstheme="majorBidi"/>
                <w:b/>
                <w:bCs/>
              </w:rPr>
              <w:t>13</w:t>
            </w:r>
            <w:r>
              <w:rPr>
                <w:rFonts w:asciiTheme="majorBidi" w:hAnsiTheme="majorBidi" w:cstheme="majorBidi"/>
                <w:b/>
                <w:bCs/>
              </w:rPr>
              <w:t>H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94B3CA7" w14:textId="69B7A7BF" w:rsidR="00544FA6" w:rsidRPr="00E072F5" w:rsidRDefault="007E4219" w:rsidP="00B629E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13</w:t>
            </w:r>
            <w:r w:rsidR="00544FA6" w:rsidRPr="00E072F5">
              <w:rPr>
                <w:rFonts w:asciiTheme="majorBidi" w:hAnsiTheme="majorBidi" w:cstheme="majorBidi"/>
                <w:b/>
                <w:bCs/>
              </w:rPr>
              <w:t>H -</w:t>
            </w:r>
            <w:r>
              <w:rPr>
                <w:rFonts w:asciiTheme="majorBidi" w:hAnsiTheme="majorBidi" w:cstheme="majorBidi"/>
                <w:b/>
                <w:bCs/>
              </w:rPr>
              <w:t>14</w:t>
            </w:r>
            <w:r w:rsidR="00544FA6" w:rsidRPr="00E072F5">
              <w:rPr>
                <w:rFonts w:asciiTheme="majorBidi" w:hAnsiTheme="majorBidi" w:cstheme="majorBidi"/>
                <w:b/>
                <w:bCs/>
              </w:rPr>
              <w:t>H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662C5C2" w14:textId="65CD1771" w:rsidR="00544FA6" w:rsidRPr="00E072F5" w:rsidRDefault="007E4219" w:rsidP="00B629E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14</w:t>
            </w:r>
            <w:r w:rsidR="00544FA6">
              <w:rPr>
                <w:rFonts w:asciiTheme="majorBidi" w:hAnsiTheme="majorBidi" w:cstheme="majorBidi"/>
                <w:b/>
                <w:bCs/>
              </w:rPr>
              <w:t>H</w:t>
            </w:r>
            <w:r w:rsidR="00544FA6" w:rsidRPr="00E072F5">
              <w:rPr>
                <w:rFonts w:asciiTheme="majorBidi" w:hAnsiTheme="majorBidi" w:cstheme="majorBidi"/>
                <w:b/>
                <w:bCs/>
              </w:rPr>
              <w:t xml:space="preserve"> -</w:t>
            </w:r>
            <w:r w:rsidR="00544FA6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="00544FA6">
              <w:rPr>
                <w:rFonts w:asciiTheme="majorBidi" w:hAnsiTheme="majorBidi" w:cstheme="majorBidi"/>
                <w:b/>
                <w:bCs/>
              </w:rPr>
              <w:t>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6497D51" w14:textId="1165B11F" w:rsidR="00544FA6" w:rsidRPr="00E072F5" w:rsidRDefault="007E4219" w:rsidP="00B629E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15</w:t>
            </w:r>
            <w:r w:rsidR="00544FA6">
              <w:rPr>
                <w:rFonts w:asciiTheme="majorBidi" w:hAnsiTheme="majorBidi" w:cstheme="majorBidi"/>
                <w:b/>
                <w:bCs/>
              </w:rPr>
              <w:t>H</w:t>
            </w:r>
            <w:r w:rsidR="00544FA6" w:rsidRPr="00E072F5">
              <w:rPr>
                <w:rFonts w:asciiTheme="majorBidi" w:hAnsiTheme="majorBidi" w:cstheme="majorBidi"/>
                <w:b/>
                <w:bCs/>
              </w:rPr>
              <w:t xml:space="preserve"> – </w:t>
            </w:r>
            <w:r w:rsidR="00544FA6">
              <w:rPr>
                <w:rFonts w:asciiTheme="majorBidi" w:hAnsiTheme="majorBidi" w:cstheme="majorBidi"/>
                <w:b/>
                <w:bCs/>
              </w:rPr>
              <w:t>15H30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C595E18" w14:textId="0548ADD5" w:rsidR="00544FA6" w:rsidRPr="00E072F5" w:rsidRDefault="00544FA6" w:rsidP="00B629E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90704" w:rsidRPr="00E072F5" w14:paraId="16BAB296" w14:textId="77777777" w:rsidTr="00FD4750">
        <w:trPr>
          <w:trHeight w:val="672"/>
        </w:trPr>
        <w:tc>
          <w:tcPr>
            <w:tcW w:w="1414" w:type="dxa"/>
            <w:shd w:val="clear" w:color="auto" w:fill="8EAADB" w:themeFill="accent1" w:themeFillTint="99"/>
            <w:vAlign w:val="center"/>
          </w:tcPr>
          <w:p w14:paraId="5E6214B2" w14:textId="558F7EDA" w:rsidR="00F90704" w:rsidRPr="00CB39DF" w:rsidRDefault="00F90704" w:rsidP="00F907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Samedi</w:t>
            </w:r>
          </w:p>
        </w:tc>
        <w:tc>
          <w:tcPr>
            <w:tcW w:w="14747" w:type="dxa"/>
            <w:gridSpan w:val="14"/>
            <w:shd w:val="clear" w:color="auto" w:fill="FFFFFF" w:themeFill="background1"/>
            <w:vAlign w:val="center"/>
          </w:tcPr>
          <w:p w14:paraId="43E080D1" w14:textId="52872E71" w:rsidR="00F90704" w:rsidRPr="00293B12" w:rsidRDefault="00F90704" w:rsidP="001663E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663E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A19A6" w:rsidRPr="00375401" w14:paraId="17C1EAA7" w14:textId="77777777" w:rsidTr="00076701">
        <w:trPr>
          <w:trHeight w:val="658"/>
        </w:trPr>
        <w:tc>
          <w:tcPr>
            <w:tcW w:w="1414" w:type="dxa"/>
            <w:vMerge w:val="restart"/>
            <w:shd w:val="clear" w:color="auto" w:fill="8EAADB" w:themeFill="accent1" w:themeFillTint="99"/>
            <w:vAlign w:val="center"/>
          </w:tcPr>
          <w:p w14:paraId="30CCE798" w14:textId="77777777" w:rsidR="001A19A6" w:rsidRDefault="001A19A6" w:rsidP="00FC30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14:paraId="3FDD79ED" w14:textId="77777777" w:rsidR="001A19A6" w:rsidRPr="00CB39DF" w:rsidRDefault="001A19A6" w:rsidP="00FC30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76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E9B57EC" w14:textId="77777777" w:rsidR="001A19A6" w:rsidRDefault="001A19A6" w:rsidP="00FC30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Atelier </w:t>
            </w:r>
            <w:r w:rsidRPr="00723CC1">
              <w:rPr>
                <w:rFonts w:asciiTheme="majorBidi" w:hAnsiTheme="majorBidi" w:cstheme="majorBidi"/>
                <w:sz w:val="20"/>
                <w:szCs w:val="20"/>
              </w:rPr>
              <w:t>Principe de l’expérimentation en Toxicologie animale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(SG1)</w:t>
            </w:r>
          </w:p>
          <w:p w14:paraId="6D6E0B1E" w14:textId="77777777" w:rsidR="001A19A6" w:rsidRDefault="001A19A6" w:rsidP="00FC30DE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lang w:val="en-US"/>
              </w:rPr>
            </w:pPr>
            <w:proofErr w:type="gramStart"/>
            <w:r w:rsidRPr="00E83706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highlight w:val="yellow"/>
                <w:lang w:val="en-US"/>
              </w:rPr>
              <w:t xml:space="preserve">LAB </w:t>
            </w:r>
            <w:r w:rsidR="00AC5A67" w:rsidRPr="00E83706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highlight w:val="yellow"/>
                <w:lang w:val="en-US"/>
              </w:rPr>
              <w:t>?</w:t>
            </w:r>
            <w:proofErr w:type="gramEnd"/>
          </w:p>
          <w:p w14:paraId="1888BA39" w14:textId="5988B5B7" w:rsidR="00AC5A67" w:rsidRPr="00AA3107" w:rsidRDefault="00AC5A67" w:rsidP="00FC30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lang w:val="en-US"/>
              </w:rPr>
              <w:t>Dr BOULKANDOUL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14:paraId="505CED1B" w14:textId="77777777" w:rsidR="001A19A6" w:rsidRPr="00AA3107" w:rsidRDefault="001A19A6" w:rsidP="00FC30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800FAD4" w14:textId="77777777" w:rsidR="001A19A6" w:rsidRDefault="001A19A6" w:rsidP="00FC30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Atelier </w:t>
            </w:r>
            <w:r w:rsidRPr="00723CC1">
              <w:rPr>
                <w:rFonts w:asciiTheme="majorBidi" w:hAnsiTheme="majorBidi" w:cstheme="majorBidi"/>
                <w:sz w:val="20"/>
                <w:szCs w:val="20"/>
              </w:rPr>
              <w:t>Principe de l’expérimentation en Toxicologie animale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(SG2)</w:t>
            </w:r>
          </w:p>
          <w:p w14:paraId="1A6BD776" w14:textId="77777777" w:rsidR="001A19A6" w:rsidRDefault="001A19A6" w:rsidP="00FC30DE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lang w:val="en-US"/>
              </w:rPr>
            </w:pPr>
            <w:proofErr w:type="gramStart"/>
            <w:r w:rsidRPr="00E83706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highlight w:val="yellow"/>
                <w:lang w:val="en-US"/>
              </w:rPr>
              <w:t xml:space="preserve">LAB </w:t>
            </w:r>
            <w:r w:rsidR="00AC5A67" w:rsidRPr="00E83706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highlight w:val="yellow"/>
                <w:lang w:val="en-US"/>
              </w:rPr>
              <w:t>?</w:t>
            </w:r>
            <w:proofErr w:type="gramEnd"/>
          </w:p>
          <w:p w14:paraId="78A35E92" w14:textId="3F8C35F4" w:rsidR="00E83706" w:rsidRPr="00375401" w:rsidRDefault="00E83706" w:rsidP="00FC30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lang w:val="en-US"/>
              </w:rPr>
              <w:t>Dr BOULKANDOUL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2E6FF2CA" w14:textId="77777777" w:rsidR="001A19A6" w:rsidRPr="00375401" w:rsidRDefault="001A19A6" w:rsidP="00FC30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B3AA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1A19A6" w:rsidRPr="00AA3107" w14:paraId="5E9D6BC2" w14:textId="77777777" w:rsidTr="00076701">
        <w:trPr>
          <w:trHeight w:val="698"/>
        </w:trPr>
        <w:tc>
          <w:tcPr>
            <w:tcW w:w="1414" w:type="dxa"/>
            <w:vMerge/>
            <w:shd w:val="clear" w:color="auto" w:fill="8EAADB" w:themeFill="accent1" w:themeFillTint="99"/>
            <w:vAlign w:val="center"/>
          </w:tcPr>
          <w:p w14:paraId="0553D626" w14:textId="77777777" w:rsidR="001A19A6" w:rsidRPr="00375401" w:rsidRDefault="001A19A6" w:rsidP="00FC30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C4B1C3C" w14:textId="77777777" w:rsidR="001A19A6" w:rsidRDefault="001A19A6" w:rsidP="00FC30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Atelier </w:t>
            </w:r>
            <w:r w:rsidRPr="00723CC1">
              <w:rPr>
                <w:rFonts w:asciiTheme="majorBidi" w:hAnsiTheme="majorBidi" w:cstheme="majorBidi"/>
                <w:sz w:val="20"/>
                <w:szCs w:val="20"/>
              </w:rPr>
              <w:t>Principe de l’expérimentation en Toxicologie animale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(SG3)</w:t>
            </w:r>
          </w:p>
          <w:p w14:paraId="37EBBEE1" w14:textId="77777777" w:rsidR="001A19A6" w:rsidRDefault="001A19A6" w:rsidP="00FC30DE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lang w:val="en-US"/>
              </w:rPr>
            </w:pPr>
            <w:proofErr w:type="gramStart"/>
            <w:r w:rsidRPr="00E83706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highlight w:val="yellow"/>
                <w:lang w:val="en-US"/>
              </w:rPr>
              <w:t xml:space="preserve">LAB </w:t>
            </w:r>
            <w:r w:rsidR="00AC5A67" w:rsidRPr="00E83706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highlight w:val="yellow"/>
                <w:lang w:val="en-US"/>
              </w:rPr>
              <w:t>?</w:t>
            </w:r>
            <w:proofErr w:type="gramEnd"/>
          </w:p>
          <w:p w14:paraId="68871EFC" w14:textId="58A53B0C" w:rsidR="00E83706" w:rsidRPr="00AA3107" w:rsidRDefault="00E83706" w:rsidP="00FC30D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lang w:val="en-US"/>
              </w:rPr>
              <w:t>Dr DEHILI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BC86AF" w14:textId="77777777" w:rsidR="001A19A6" w:rsidRPr="00AA3107" w:rsidRDefault="001A19A6" w:rsidP="00FC30D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587B8F3" w14:textId="77777777" w:rsidR="001A19A6" w:rsidRDefault="001A19A6" w:rsidP="00FC30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Atelier </w:t>
            </w:r>
            <w:r w:rsidRPr="00723CC1">
              <w:rPr>
                <w:rFonts w:asciiTheme="majorBidi" w:hAnsiTheme="majorBidi" w:cstheme="majorBidi"/>
                <w:sz w:val="20"/>
                <w:szCs w:val="20"/>
              </w:rPr>
              <w:t>Principe de l’expérimentation en Toxicologie animale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(SG4)</w:t>
            </w:r>
          </w:p>
          <w:p w14:paraId="42A62AFB" w14:textId="77777777" w:rsidR="001A19A6" w:rsidRDefault="001A19A6" w:rsidP="00FC30DE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lang w:val="en-US"/>
              </w:rPr>
            </w:pPr>
            <w:proofErr w:type="gramStart"/>
            <w:r w:rsidRPr="00E83706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highlight w:val="yellow"/>
                <w:lang w:val="en-US"/>
              </w:rPr>
              <w:t xml:space="preserve">LAB </w:t>
            </w:r>
            <w:r w:rsidR="00AC5A67" w:rsidRPr="00E83706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highlight w:val="yellow"/>
                <w:lang w:val="en-US"/>
              </w:rPr>
              <w:t>?</w:t>
            </w:r>
            <w:proofErr w:type="gramEnd"/>
          </w:p>
          <w:p w14:paraId="32CEFFCB" w14:textId="31E6146C" w:rsidR="00E83706" w:rsidRPr="001B3AA0" w:rsidRDefault="00E83706" w:rsidP="00FC30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lang w:val="en-US"/>
              </w:rPr>
              <w:t>Dr DEHILI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37ED75" w14:textId="77777777" w:rsidR="001A19A6" w:rsidRPr="00AA3107" w:rsidRDefault="001A19A6" w:rsidP="00FC30D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A19A6" w:rsidRPr="00E072F5" w14:paraId="14B815A7" w14:textId="77777777" w:rsidTr="00076701">
        <w:trPr>
          <w:trHeight w:val="380"/>
        </w:trPr>
        <w:tc>
          <w:tcPr>
            <w:tcW w:w="1414" w:type="dxa"/>
            <w:vMerge w:val="restart"/>
            <w:shd w:val="clear" w:color="auto" w:fill="8EAADB" w:themeFill="accent1" w:themeFillTint="99"/>
            <w:vAlign w:val="center"/>
          </w:tcPr>
          <w:p w14:paraId="583BCB8A" w14:textId="77777777" w:rsidR="001A19A6" w:rsidRDefault="001A19A6" w:rsidP="00FC30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14:paraId="08FC53B7" w14:textId="77777777" w:rsidR="001A19A6" w:rsidRPr="00CB39DF" w:rsidRDefault="001A19A6" w:rsidP="00FC30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76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3243A25" w14:textId="77777777" w:rsidR="001A19A6" w:rsidRDefault="001A19A6" w:rsidP="00FC30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Atelier </w:t>
            </w:r>
            <w:r w:rsidRPr="00723CC1">
              <w:rPr>
                <w:rFonts w:asciiTheme="majorBidi" w:hAnsiTheme="majorBidi" w:cstheme="majorBidi"/>
                <w:sz w:val="20"/>
                <w:szCs w:val="20"/>
              </w:rPr>
              <w:t>Principe de l’expérimentation en Toxicologie animale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(SG5)</w:t>
            </w:r>
          </w:p>
          <w:p w14:paraId="272174C5" w14:textId="77777777" w:rsidR="001A19A6" w:rsidRDefault="001A19A6" w:rsidP="00FC30DE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lang w:val="en-US"/>
              </w:rPr>
            </w:pPr>
            <w:r w:rsidRPr="00E83706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highlight w:val="yellow"/>
                <w:lang w:val="en-US"/>
              </w:rPr>
              <w:t>LAB?</w:t>
            </w:r>
          </w:p>
          <w:p w14:paraId="2FD76CCB" w14:textId="49897146" w:rsidR="00E83706" w:rsidRPr="00E072F5" w:rsidRDefault="00E83706" w:rsidP="00FC30D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lang w:val="en-US"/>
              </w:rPr>
              <w:t>Dr BOULKANDOUL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14:paraId="767568EE" w14:textId="77777777" w:rsidR="001A19A6" w:rsidRPr="00E072F5" w:rsidRDefault="001A19A6" w:rsidP="00FC30D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14773B7" w14:textId="77777777" w:rsidR="001A19A6" w:rsidRDefault="001A19A6" w:rsidP="00FC30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Atelier </w:t>
            </w:r>
            <w:r w:rsidRPr="00723CC1">
              <w:rPr>
                <w:rFonts w:asciiTheme="majorBidi" w:hAnsiTheme="majorBidi" w:cstheme="majorBidi"/>
                <w:sz w:val="20"/>
                <w:szCs w:val="20"/>
              </w:rPr>
              <w:t>Principe de l’expérimentation en Toxicologie animale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(SG6)</w:t>
            </w:r>
          </w:p>
          <w:p w14:paraId="57E10FE9" w14:textId="77777777" w:rsidR="001A19A6" w:rsidRDefault="001A19A6" w:rsidP="00FC30D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E8370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highlight w:val="yellow"/>
                <w:lang w:val="en-US"/>
              </w:rPr>
              <w:t>LAB?</w:t>
            </w:r>
          </w:p>
          <w:p w14:paraId="7D2EF3B1" w14:textId="1B528777" w:rsidR="00E83706" w:rsidRPr="001B3AA0" w:rsidRDefault="00E83706" w:rsidP="00FC30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lang w:val="en-US"/>
              </w:rPr>
              <w:t>Dr BOULKANDOUL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71A24962" w14:textId="77777777" w:rsidR="001A19A6" w:rsidRPr="00E072F5" w:rsidRDefault="001A19A6" w:rsidP="00FC30D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B3AA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0D47C0B2" w14:textId="79E63B3F" w:rsidR="001A19A6" w:rsidRPr="00E072F5" w:rsidRDefault="001A19A6" w:rsidP="00FC30D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B3AA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1A19A6" w:rsidRPr="00E072F5" w14:paraId="3D585C2B" w14:textId="77777777" w:rsidTr="00076701">
        <w:trPr>
          <w:trHeight w:val="91"/>
        </w:trPr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52368DA" w14:textId="77777777" w:rsidR="001A19A6" w:rsidRDefault="001A19A6" w:rsidP="00FC30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A7A7472" w14:textId="77777777" w:rsidR="001A19A6" w:rsidRDefault="001A19A6" w:rsidP="00FC30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Atelier </w:t>
            </w:r>
            <w:r w:rsidRPr="00723CC1">
              <w:rPr>
                <w:rFonts w:asciiTheme="majorBidi" w:hAnsiTheme="majorBidi" w:cstheme="majorBidi"/>
                <w:sz w:val="20"/>
                <w:szCs w:val="20"/>
              </w:rPr>
              <w:t>Principe de l’expérimentation en Toxicologie animale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(SG7)</w:t>
            </w:r>
          </w:p>
          <w:p w14:paraId="617F5828" w14:textId="77777777" w:rsidR="001A19A6" w:rsidRDefault="001A19A6" w:rsidP="00FC30DE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lang w:val="en-US"/>
              </w:rPr>
            </w:pPr>
            <w:r w:rsidRPr="00E83706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highlight w:val="yellow"/>
                <w:lang w:val="en-US"/>
              </w:rPr>
              <w:t>LAB?</w:t>
            </w:r>
          </w:p>
          <w:p w14:paraId="76D21FFD" w14:textId="6D65F3A9" w:rsidR="00E83706" w:rsidRPr="00E072F5" w:rsidRDefault="00E83706" w:rsidP="00FC30D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lang w:val="en-US"/>
              </w:rPr>
              <w:t>Dr DEHILI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22204C" w14:textId="77777777" w:rsidR="001A19A6" w:rsidRPr="00E072F5" w:rsidRDefault="001A19A6" w:rsidP="00FC30D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63DF953" w14:textId="77777777" w:rsidR="001A19A6" w:rsidRDefault="001A19A6" w:rsidP="00FC30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Atelier </w:t>
            </w:r>
            <w:r w:rsidRPr="00723CC1">
              <w:rPr>
                <w:rFonts w:asciiTheme="majorBidi" w:hAnsiTheme="majorBidi" w:cstheme="majorBidi"/>
                <w:sz w:val="20"/>
                <w:szCs w:val="20"/>
              </w:rPr>
              <w:t>Principe de l’expérimentation en Toxicologie animale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(SG8)</w:t>
            </w:r>
          </w:p>
          <w:p w14:paraId="2ADF2DD1" w14:textId="77777777" w:rsidR="001A19A6" w:rsidRDefault="001A19A6" w:rsidP="00FC30D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E8370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highlight w:val="yellow"/>
                <w:lang w:val="en-US"/>
              </w:rPr>
              <w:t>LAB?</w:t>
            </w:r>
          </w:p>
          <w:p w14:paraId="6292A66A" w14:textId="4EED73FB" w:rsidR="00E83706" w:rsidRPr="00753820" w:rsidRDefault="00E83706" w:rsidP="00FC30DE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lang w:val="en-US"/>
              </w:rPr>
              <w:t>Dr DEHILI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07125E" w14:textId="154E2306" w:rsidR="001A19A6" w:rsidRPr="00E072F5" w:rsidRDefault="001A19A6" w:rsidP="00FC30D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A19A6" w:rsidRPr="00E072F5" w14:paraId="13BF6CC9" w14:textId="77777777" w:rsidTr="00076701">
        <w:trPr>
          <w:trHeight w:val="704"/>
        </w:trPr>
        <w:tc>
          <w:tcPr>
            <w:tcW w:w="1414" w:type="dxa"/>
            <w:tcBorders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1D4A40F" w14:textId="77777777" w:rsidR="001A19A6" w:rsidRDefault="001A19A6" w:rsidP="001A19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14:paraId="55A67D09" w14:textId="77777777" w:rsidR="001A19A6" w:rsidRPr="00CB39DF" w:rsidRDefault="001A19A6" w:rsidP="001A19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nil"/>
            </w:tcBorders>
            <w:shd w:val="clear" w:color="auto" w:fill="FFE599" w:themeFill="accent4" w:themeFillTint="66"/>
            <w:vAlign w:val="center"/>
          </w:tcPr>
          <w:p w14:paraId="0CEB1DE0" w14:textId="7212D7AD" w:rsidR="001A19A6" w:rsidRPr="00D542BA" w:rsidRDefault="001A19A6" w:rsidP="001A19A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663E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Physiopathologie Cellulaire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FE599" w:themeFill="accent4" w:themeFillTint="66"/>
            <w:vAlign w:val="center"/>
          </w:tcPr>
          <w:p w14:paraId="32E5D1AC" w14:textId="57E8FAF0" w:rsidR="001A19A6" w:rsidRPr="00D542BA" w:rsidRDefault="001A19A6" w:rsidP="001A19A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663E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Physiopathologie Cellulaire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E599" w:themeFill="accent4" w:themeFillTint="66"/>
            <w:vAlign w:val="center"/>
          </w:tcPr>
          <w:p w14:paraId="35A98F46" w14:textId="1FEFA307" w:rsidR="001A19A6" w:rsidRPr="00D542BA" w:rsidRDefault="001A19A6" w:rsidP="001A19A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663E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Immuno-toxicité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E599" w:themeFill="accent4" w:themeFillTint="66"/>
            <w:vAlign w:val="center"/>
          </w:tcPr>
          <w:p w14:paraId="44EA3776" w14:textId="474E1537" w:rsidR="001A19A6" w:rsidRPr="00D542BA" w:rsidRDefault="001A19A6" w:rsidP="001A19A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663E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Immuno-toxicité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85E8B32" w14:textId="77777777" w:rsidR="001A19A6" w:rsidRPr="00D542BA" w:rsidRDefault="001A19A6" w:rsidP="001A19A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nil"/>
            </w:tcBorders>
            <w:shd w:val="clear" w:color="auto" w:fill="FFE599" w:themeFill="accent4" w:themeFillTint="66"/>
            <w:vAlign w:val="center"/>
          </w:tcPr>
          <w:p w14:paraId="0E0EFB7F" w14:textId="18FEF6FD" w:rsidR="001A19A6" w:rsidRPr="00D542BA" w:rsidRDefault="001A19A6" w:rsidP="001A19A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663E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Législation Etique    et déontologie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2F40D" w14:textId="77777777" w:rsidR="001A19A6" w:rsidRPr="00D542BA" w:rsidRDefault="001A19A6" w:rsidP="001A19A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98A6A" w14:textId="77777777" w:rsidR="001A19A6" w:rsidRPr="00D542BA" w:rsidRDefault="001A19A6" w:rsidP="001A19A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C0743" w14:textId="37B09905" w:rsidR="001A19A6" w:rsidRPr="00D542BA" w:rsidRDefault="001A19A6" w:rsidP="001A19A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90704" w:rsidRPr="00E072F5" w14:paraId="56F2857C" w14:textId="77777777" w:rsidTr="00076701">
        <w:trPr>
          <w:trHeight w:val="123"/>
        </w:trPr>
        <w:tc>
          <w:tcPr>
            <w:tcW w:w="1414" w:type="dxa"/>
            <w:tcBorders>
              <w:top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EE9B5EE" w14:textId="77777777" w:rsidR="001A19A6" w:rsidRDefault="001A19A6" w:rsidP="001A19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561F4FA5" w14:textId="4B84A519" w:rsidR="001A19A6" w:rsidRDefault="001A19A6" w:rsidP="00F907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663E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072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(Am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phi </w:t>
            </w:r>
            <w:r w:rsidR="003112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E072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  <w:p w14:paraId="76F54CDD" w14:textId="60FA5DB3" w:rsidR="00E83706" w:rsidRPr="00D542BA" w:rsidRDefault="00E83706" w:rsidP="00F907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3706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Pr AMEDAH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38667EF2" w14:textId="3D811498" w:rsidR="001A19A6" w:rsidRDefault="001A19A6" w:rsidP="00F907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663E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072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(Am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phi </w:t>
            </w:r>
            <w:r w:rsidR="003112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E072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  <w:p w14:paraId="3B92BF95" w14:textId="62FF2B88" w:rsidR="00E83706" w:rsidRPr="00D542BA" w:rsidRDefault="00E83706" w:rsidP="00F907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3706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Pr AMEDAH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1703F734" w14:textId="407F5F17" w:rsidR="001A19A6" w:rsidRDefault="001A19A6" w:rsidP="00F907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663E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072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(Am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phi </w:t>
            </w:r>
            <w:r w:rsidR="003112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E072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  <w:p w14:paraId="07CC965E" w14:textId="052C3519" w:rsidR="00E83706" w:rsidRPr="00F90704" w:rsidRDefault="00F90704" w:rsidP="00F90704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</w:pPr>
            <w:r w:rsidRPr="00F90704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Pr ZAMA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818CEF9" w14:textId="69B73F79" w:rsidR="001A19A6" w:rsidRDefault="001A19A6" w:rsidP="00F907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663E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072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(Am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phi </w:t>
            </w:r>
            <w:r w:rsidR="003112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E072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  <w:p w14:paraId="4EB14274" w14:textId="1D7EC06C" w:rsidR="00F90704" w:rsidRPr="00F90704" w:rsidRDefault="00F90704" w:rsidP="00F90704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</w:pPr>
            <w:r w:rsidRPr="00F90704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Pr ZAMA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4F3FB9" w14:textId="77777777" w:rsidR="001A19A6" w:rsidRPr="00D542BA" w:rsidRDefault="001A19A6" w:rsidP="00F907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584C5F0B" w14:textId="5B317CD9" w:rsidR="001A19A6" w:rsidRPr="00D542BA" w:rsidRDefault="001A19A6" w:rsidP="00F907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663E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(Amphi </w:t>
            </w:r>
            <w:r w:rsidR="0031122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1663E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703BD" w14:textId="77777777" w:rsidR="001A19A6" w:rsidRPr="00D542BA" w:rsidRDefault="001A19A6" w:rsidP="001A19A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72754" w14:textId="77777777" w:rsidR="001A19A6" w:rsidRPr="00D542BA" w:rsidRDefault="001A19A6" w:rsidP="001A19A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C87CD" w14:textId="77777777" w:rsidR="001A19A6" w:rsidRPr="00D542BA" w:rsidRDefault="001A19A6" w:rsidP="001A19A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83FF2" w:rsidRPr="00E072F5" w14:paraId="721C9BF0" w14:textId="77777777" w:rsidTr="00F14B0D">
        <w:trPr>
          <w:trHeight w:val="657"/>
        </w:trPr>
        <w:tc>
          <w:tcPr>
            <w:tcW w:w="1414" w:type="dxa"/>
            <w:vMerge w:val="restart"/>
            <w:shd w:val="clear" w:color="auto" w:fill="8EAADB" w:themeFill="accent1" w:themeFillTint="99"/>
            <w:vAlign w:val="center"/>
          </w:tcPr>
          <w:p w14:paraId="266D4A7D" w14:textId="77777777" w:rsidR="00C83FF2" w:rsidRDefault="00C83FF2" w:rsidP="00C83F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14:paraId="49CF7573" w14:textId="77777777" w:rsidR="00C83FF2" w:rsidRPr="00CB39DF" w:rsidRDefault="00C83FF2" w:rsidP="00C83F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76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1EA1581" w14:textId="77777777" w:rsidR="00C83FF2" w:rsidRPr="00293B12" w:rsidRDefault="00C83FF2" w:rsidP="00C83FF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nil"/>
            </w:tcBorders>
            <w:shd w:val="clear" w:color="auto" w:fill="FFE599" w:themeFill="accent4" w:themeFillTint="66"/>
            <w:vAlign w:val="center"/>
          </w:tcPr>
          <w:p w14:paraId="5C47A9CA" w14:textId="7352530B" w:rsidR="00C83FF2" w:rsidRPr="001663E3" w:rsidRDefault="00C83FF2" w:rsidP="00C83FF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663E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Toxicité et Stress oxydant</w:t>
            </w:r>
          </w:p>
        </w:tc>
        <w:tc>
          <w:tcPr>
            <w:tcW w:w="1985" w:type="dxa"/>
            <w:gridSpan w:val="4"/>
            <w:tcBorders>
              <w:bottom w:val="nil"/>
            </w:tcBorders>
            <w:shd w:val="clear" w:color="auto" w:fill="FFE599" w:themeFill="accent4" w:themeFillTint="66"/>
            <w:vAlign w:val="center"/>
          </w:tcPr>
          <w:p w14:paraId="44497F80" w14:textId="1383DF8B" w:rsidR="00C83FF2" w:rsidRPr="001663E3" w:rsidRDefault="00C83FF2" w:rsidP="00C83FF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663E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Toxicité et Stress oxydant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shd w:val="clear" w:color="auto" w:fill="FFE599" w:themeFill="accent4" w:themeFillTint="66"/>
            <w:vAlign w:val="center"/>
          </w:tcPr>
          <w:p w14:paraId="52AD3887" w14:textId="4D3CA1B6" w:rsidR="00C83FF2" w:rsidRPr="001663E3" w:rsidRDefault="00C83FF2" w:rsidP="00C83FF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663E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Anglais scientifique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A5E6384" w14:textId="4BB4519C" w:rsidR="00C83FF2" w:rsidRPr="00293B12" w:rsidRDefault="00C83FF2" w:rsidP="00C83FF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83FF2" w:rsidRPr="00E072F5" w14:paraId="2EE72104" w14:textId="77777777" w:rsidTr="00D85E90">
        <w:trPr>
          <w:trHeight w:val="87"/>
        </w:trPr>
        <w:tc>
          <w:tcPr>
            <w:tcW w:w="1414" w:type="dxa"/>
            <w:vMerge/>
            <w:shd w:val="clear" w:color="auto" w:fill="8EAADB" w:themeFill="accent1" w:themeFillTint="99"/>
            <w:vAlign w:val="center"/>
          </w:tcPr>
          <w:p w14:paraId="4E972FFC" w14:textId="77777777" w:rsidR="00C83FF2" w:rsidRPr="00DE1971" w:rsidRDefault="00C83FF2" w:rsidP="00C83F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376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A16A8E" w14:textId="77777777" w:rsidR="00C83FF2" w:rsidRPr="002512C4" w:rsidRDefault="00C83FF2" w:rsidP="00C83FF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5315763" w14:textId="1360FD4A" w:rsidR="00C83FF2" w:rsidRDefault="00C83FF2" w:rsidP="00C83FF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663E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(Amphi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1663E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4281B9D4" w14:textId="082BDC0F" w:rsidR="00C83FF2" w:rsidRPr="001663E3" w:rsidRDefault="00C83FF2" w:rsidP="00C83FF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83706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Pr </w:t>
            </w:r>
            <w:r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LALAOUI</w:t>
            </w:r>
          </w:p>
        </w:tc>
        <w:tc>
          <w:tcPr>
            <w:tcW w:w="1985" w:type="dxa"/>
            <w:gridSpan w:val="4"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03689829" w14:textId="77777777" w:rsidR="00C83FF2" w:rsidRDefault="00C83FF2" w:rsidP="00C83FF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663E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(Amphi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1663E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05C2D79B" w14:textId="4E1501FE" w:rsidR="00C83FF2" w:rsidRPr="001663E3" w:rsidRDefault="00C83FF2" w:rsidP="00C83FF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83706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Pr </w:t>
            </w:r>
            <w:r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LALAOUI</w:t>
            </w: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2DB00F57" w14:textId="401BCF7A" w:rsidR="00C83FF2" w:rsidRDefault="00C83FF2" w:rsidP="00C83FF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72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(Am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phi 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  <w:r w:rsidRPr="00E072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  <w:p w14:paraId="1ED603C4" w14:textId="752E558C" w:rsidR="00C83FF2" w:rsidRPr="001663E3" w:rsidRDefault="00C83FF2" w:rsidP="00C83FF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F90704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M. SOUISSI</w:t>
            </w: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5B415C" w14:textId="77F2C9FF" w:rsidR="00C83FF2" w:rsidRPr="002512C4" w:rsidRDefault="00C83FF2" w:rsidP="00C83FF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A19A6" w:rsidRPr="00E072F5" w14:paraId="777F4389" w14:textId="77777777" w:rsidTr="00076701">
        <w:trPr>
          <w:trHeight w:val="419"/>
        </w:trPr>
        <w:tc>
          <w:tcPr>
            <w:tcW w:w="1414" w:type="dxa"/>
            <w:vMerge w:val="restart"/>
            <w:shd w:val="clear" w:color="auto" w:fill="8EAADB" w:themeFill="accent1" w:themeFillTint="99"/>
            <w:vAlign w:val="center"/>
          </w:tcPr>
          <w:p w14:paraId="73EA71F0" w14:textId="77777777" w:rsidR="001A19A6" w:rsidRDefault="001A19A6" w:rsidP="001A19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14:paraId="0421FC14" w14:textId="77777777" w:rsidR="001A19A6" w:rsidRPr="00CB39DF" w:rsidRDefault="001A19A6" w:rsidP="001A19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nil"/>
            </w:tcBorders>
            <w:shd w:val="clear" w:color="auto" w:fill="FFE599" w:themeFill="accent4" w:themeFillTint="66"/>
            <w:vAlign w:val="center"/>
          </w:tcPr>
          <w:p w14:paraId="26D0305B" w14:textId="250BF8E4" w:rsidR="001A19A6" w:rsidRPr="00E072F5" w:rsidRDefault="001A19A6" w:rsidP="001A19A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663E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Principe de l’expérimentation en Toxicologie animale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FFE599" w:themeFill="accent4" w:themeFillTint="66"/>
            <w:vAlign w:val="center"/>
          </w:tcPr>
          <w:p w14:paraId="1BDBE987" w14:textId="2AB0DE13" w:rsidR="001A19A6" w:rsidRPr="00E072F5" w:rsidRDefault="001A19A6" w:rsidP="001A19A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663E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Principe de l’expérimentation en Toxicologie animale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E599" w:themeFill="accent4" w:themeFillTint="66"/>
            <w:vAlign w:val="center"/>
          </w:tcPr>
          <w:p w14:paraId="5E9AAB0B" w14:textId="0940CA4E" w:rsidR="001A19A6" w:rsidRPr="00076701" w:rsidRDefault="001A19A6" w:rsidP="0007670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663E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Bio-Informatique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E599" w:themeFill="accent4" w:themeFillTint="66"/>
            <w:vAlign w:val="center"/>
          </w:tcPr>
          <w:p w14:paraId="09F37BB6" w14:textId="77777777" w:rsidR="001A19A6" w:rsidRDefault="001A19A6" w:rsidP="001A19A6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A6DF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TD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</w:p>
          <w:p w14:paraId="6013542A" w14:textId="6DBD15A0" w:rsidR="001A19A6" w:rsidRPr="001663E3" w:rsidRDefault="001A19A6" w:rsidP="001A19A6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663E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Bio-Informatique</w:t>
            </w:r>
          </w:p>
          <w:p w14:paraId="6EA0BE61" w14:textId="77777777" w:rsidR="001A19A6" w:rsidRPr="00E072F5" w:rsidRDefault="001A19A6" w:rsidP="001A19A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7B472F8" w14:textId="77777777" w:rsidR="001A19A6" w:rsidRPr="00293B12" w:rsidRDefault="001A19A6" w:rsidP="001A19A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FFE599" w:themeFill="accent4" w:themeFillTint="66"/>
            <w:vAlign w:val="center"/>
          </w:tcPr>
          <w:p w14:paraId="50AB64F1" w14:textId="4216631C" w:rsidR="001A19A6" w:rsidRPr="001663E3" w:rsidRDefault="001A19A6" w:rsidP="001A19A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663E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Immuno-toxicité</w:t>
            </w:r>
          </w:p>
        </w:tc>
        <w:tc>
          <w:tcPr>
            <w:tcW w:w="1843" w:type="dxa"/>
            <w:gridSpan w:val="4"/>
            <w:tcBorders>
              <w:bottom w:val="nil"/>
            </w:tcBorders>
            <w:shd w:val="clear" w:color="auto" w:fill="FFE599" w:themeFill="accent4" w:themeFillTint="66"/>
            <w:vAlign w:val="center"/>
          </w:tcPr>
          <w:p w14:paraId="5A4C4B04" w14:textId="6FE4F093" w:rsidR="001A19A6" w:rsidRPr="001663E3" w:rsidRDefault="001A19A6" w:rsidP="001A19A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663E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Immuno-toxicité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E599" w:themeFill="accent4" w:themeFillTint="66"/>
            <w:vAlign w:val="center"/>
          </w:tcPr>
          <w:p w14:paraId="3BE6ADA6" w14:textId="77777777" w:rsidR="001A19A6" w:rsidRPr="001663E3" w:rsidRDefault="001A19A6" w:rsidP="001A19A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1BA080F0" w14:textId="77777777" w:rsidR="001A19A6" w:rsidRPr="00E072F5" w:rsidRDefault="001A19A6" w:rsidP="001A19A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A19A6" w:rsidRPr="00E072F5" w14:paraId="5E011A90" w14:textId="77777777" w:rsidTr="00076701">
        <w:trPr>
          <w:trHeight w:val="95"/>
        </w:trPr>
        <w:tc>
          <w:tcPr>
            <w:tcW w:w="1414" w:type="dxa"/>
            <w:vMerge/>
            <w:shd w:val="clear" w:color="auto" w:fill="8EAADB" w:themeFill="accent1" w:themeFillTint="99"/>
            <w:vAlign w:val="center"/>
          </w:tcPr>
          <w:p w14:paraId="684EE27E" w14:textId="77777777" w:rsidR="001A19A6" w:rsidRDefault="001A19A6" w:rsidP="001A19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3F39095C" w14:textId="6A3C119D" w:rsidR="001A19A6" w:rsidRDefault="001A19A6" w:rsidP="001A19A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663E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(Amphi </w:t>
            </w:r>
            <w:r w:rsidR="0007670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1663E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3553E234" w14:textId="0A28D888" w:rsidR="00F90704" w:rsidRPr="00E072F5" w:rsidRDefault="00F90704" w:rsidP="001A19A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83706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Pr AMEDAH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631C36E8" w14:textId="5174F85A" w:rsidR="001A19A6" w:rsidRDefault="001A19A6" w:rsidP="001A19A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663E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(Amphi </w:t>
            </w:r>
            <w:r w:rsidR="0007670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1663E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6E19A3FA" w14:textId="189C0E0E" w:rsidR="00F90704" w:rsidRPr="00E072F5" w:rsidRDefault="00F90704" w:rsidP="001A19A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83706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Pr AMEDAH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1CF8750D" w14:textId="365978F1" w:rsidR="00076701" w:rsidRDefault="001A19A6" w:rsidP="0007670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663E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(Amphi </w:t>
            </w:r>
            <w:r w:rsidR="0007670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1663E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68B4ABC6" w14:textId="3E7155E1" w:rsidR="00F90704" w:rsidRPr="00076701" w:rsidRDefault="00F90704" w:rsidP="0007670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076701">
              <w:rPr>
                <w:rFonts w:asciiTheme="majorBidi" w:hAnsiTheme="majorBidi" w:cstheme="majorBidi"/>
                <w:b/>
                <w:bCs/>
                <w:color w:val="C00000"/>
                <w:sz w:val="14"/>
                <w:szCs w:val="14"/>
                <w:lang w:val="en-US"/>
              </w:rPr>
              <w:t>Dr BOULKANDOUL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290F876D" w14:textId="7E5BEF8E" w:rsidR="001A19A6" w:rsidRDefault="001A19A6" w:rsidP="001A19A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663E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(Amphi </w:t>
            </w:r>
            <w:r w:rsidR="0007670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1663E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762EB1CE" w14:textId="1FE389EE" w:rsidR="00076701" w:rsidRPr="00E072F5" w:rsidRDefault="00076701" w:rsidP="001A19A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6701">
              <w:rPr>
                <w:rFonts w:asciiTheme="majorBidi" w:hAnsiTheme="majorBidi" w:cstheme="majorBidi"/>
                <w:b/>
                <w:bCs/>
                <w:color w:val="C00000"/>
                <w:sz w:val="14"/>
                <w:szCs w:val="14"/>
                <w:lang w:val="en-US"/>
              </w:rPr>
              <w:t>Dr BOULKANDOUL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86814BC" w14:textId="77777777" w:rsidR="001A19A6" w:rsidRPr="00C62F43" w:rsidRDefault="001A19A6" w:rsidP="001A19A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18FD6D79" w14:textId="530D619C" w:rsidR="001A19A6" w:rsidRDefault="001A19A6" w:rsidP="001A19A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663E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7670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(Amphi</w:t>
            </w:r>
            <w:r w:rsidR="00076701" w:rsidRPr="0007670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 </w:t>
            </w:r>
            <w:r w:rsidR="00076701" w:rsidRPr="00076701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highlight w:val="yellow"/>
              </w:rPr>
              <w:t>??</w:t>
            </w:r>
            <w:r w:rsidRPr="0007670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)</w:t>
            </w:r>
          </w:p>
          <w:p w14:paraId="4BF05586" w14:textId="7EC3B4D2" w:rsidR="00076701" w:rsidRPr="001663E3" w:rsidRDefault="00076701" w:rsidP="001A19A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076701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Dr BOUBEKRI</w:t>
            </w:r>
          </w:p>
        </w:tc>
        <w:tc>
          <w:tcPr>
            <w:tcW w:w="1843" w:type="dxa"/>
            <w:gridSpan w:val="4"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267FCEDE" w14:textId="4074494A" w:rsidR="001A19A6" w:rsidRDefault="001A19A6" w:rsidP="001A19A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663E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7670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(Amphi</w:t>
            </w:r>
            <w:r w:rsidR="00076701" w:rsidRPr="0007670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 </w:t>
            </w:r>
            <w:r w:rsidR="00076701" w:rsidRPr="00076701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highlight w:val="yellow"/>
              </w:rPr>
              <w:t>??</w:t>
            </w:r>
            <w:r w:rsidRPr="0007670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)</w:t>
            </w:r>
          </w:p>
          <w:p w14:paraId="5E0DDECD" w14:textId="102FD565" w:rsidR="00076701" w:rsidRPr="001663E3" w:rsidRDefault="00076701" w:rsidP="001A19A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076701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Dr BOUBEKRI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5529589B" w14:textId="7A3453F8" w:rsidR="001A19A6" w:rsidRPr="001663E3" w:rsidRDefault="001A19A6" w:rsidP="001A19A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390EFF" w14:textId="77777777" w:rsidR="001A19A6" w:rsidRPr="00391102" w:rsidRDefault="001A19A6" w:rsidP="001A19A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4C896D06" w14:textId="77B0A5E0" w:rsidR="00544FA6" w:rsidRPr="003263CA" w:rsidRDefault="00544FA6" w:rsidP="003263CA">
      <w:pPr>
        <w:rPr>
          <w:rFonts w:asciiTheme="majorBidi" w:hAnsiTheme="majorBidi" w:cstheme="majorBidi"/>
          <w:sz w:val="16"/>
          <w:szCs w:val="16"/>
        </w:rPr>
        <w:sectPr w:rsidR="00544FA6" w:rsidRPr="003263CA" w:rsidSect="00E83706">
          <w:headerReference w:type="default" r:id="rId7"/>
          <w:pgSz w:w="16838" w:h="11906" w:orient="landscape"/>
          <w:pgMar w:top="2119" w:right="1418" w:bottom="851" w:left="1418" w:header="709" w:footer="709" w:gutter="0"/>
          <w:cols w:space="708"/>
          <w:docGrid w:linePitch="360"/>
        </w:sectPr>
      </w:pPr>
    </w:p>
    <w:p w14:paraId="7F0D40B7" w14:textId="77777777" w:rsidR="005667CE" w:rsidRDefault="00AE419D" w:rsidP="005667CE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F7074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Organisation physique et chronologique des étudiants </w:t>
      </w:r>
    </w:p>
    <w:p w14:paraId="2315DDDE" w14:textId="450B860B" w:rsidR="004E48CE" w:rsidRPr="00311227" w:rsidRDefault="00AE419D" w:rsidP="00311227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Licence 3 et </w:t>
      </w:r>
      <w:r w:rsidRPr="006F7074">
        <w:rPr>
          <w:rFonts w:asciiTheme="majorBidi" w:hAnsiTheme="majorBidi" w:cstheme="majorBidi"/>
          <w:b/>
          <w:bCs/>
          <w:sz w:val="28"/>
          <w:szCs w:val="28"/>
        </w:rPr>
        <w:t xml:space="preserve">Master </w:t>
      </w: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6F7074">
        <w:rPr>
          <w:rFonts w:asciiTheme="majorBidi" w:hAnsiTheme="majorBidi" w:cstheme="majorBidi"/>
          <w:b/>
          <w:bCs/>
          <w:sz w:val="28"/>
          <w:szCs w:val="28"/>
        </w:rPr>
        <w:t xml:space="preserve"> Toxicologie</w:t>
      </w:r>
      <w:r w:rsidR="00A6531A">
        <w:rPr>
          <w:rFonts w:asciiTheme="majorBidi" w:hAnsiTheme="majorBidi" w:cstheme="majorBidi"/>
          <w:b/>
          <w:bCs/>
          <w:sz w:val="28"/>
          <w:szCs w:val="28"/>
        </w:rPr>
        <w:t xml:space="preserve"> (Semestre 2)</w:t>
      </w: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655"/>
      </w:tblGrid>
      <w:tr w:rsidR="008949C9" w:rsidRPr="008949C9" w14:paraId="47651146" w14:textId="77777777" w:rsidTr="00BE4075">
        <w:trPr>
          <w:jc w:val="center"/>
        </w:trPr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08C74AF" w14:textId="680DE20E" w:rsidR="008949C9" w:rsidRPr="008949C9" w:rsidRDefault="008949C9" w:rsidP="008949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3" w:name="_Hlk67762609"/>
            <w:r w:rsidRPr="0093344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fr-FR"/>
              </w:rPr>
              <w:t xml:space="preserve">Étudiants concernés : Licence 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fr-FR"/>
              </w:rPr>
              <w:t>et M1 Toxicologie</w:t>
            </w:r>
          </w:p>
        </w:tc>
      </w:tr>
      <w:bookmarkEnd w:id="3"/>
      <w:tr w:rsidR="00BE4075" w:rsidRPr="008949C9" w14:paraId="2668B217" w14:textId="77777777" w:rsidTr="00311227">
        <w:trPr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2980B6B6" w14:textId="66635095" w:rsidR="00BE4075" w:rsidRPr="0093344C" w:rsidRDefault="00BE4075" w:rsidP="00BE40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fr-FR"/>
              </w:rPr>
              <w:t>Parcours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2FB3F91E" w14:textId="0B17453E" w:rsidR="00BE4075" w:rsidRPr="0093344C" w:rsidRDefault="00BE4075" w:rsidP="00BE40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fr-FR"/>
              </w:rPr>
            </w:pPr>
            <w:r w:rsidRPr="0093344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fr-FR"/>
              </w:rPr>
              <w:t>Etape</w:t>
            </w:r>
          </w:p>
        </w:tc>
      </w:tr>
      <w:tr w:rsidR="00BE4075" w:rsidRPr="008949C9" w14:paraId="07B5FB6C" w14:textId="77777777" w:rsidTr="00311227">
        <w:trPr>
          <w:trHeight w:val="317"/>
          <w:jc w:val="center"/>
        </w:trPr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9103" w14:textId="77777777" w:rsidR="00BE4075" w:rsidRPr="008949C9" w:rsidRDefault="00BE4075" w:rsidP="00BE40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14A976" w14:textId="40EB28B7" w:rsidR="00BE4075" w:rsidRPr="008949C9" w:rsidRDefault="00BE4075" w:rsidP="00BE4075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BE4075">
              <w:rPr>
                <w:rFonts w:asciiTheme="majorBidi" w:hAnsiTheme="majorBidi" w:cstheme="majorBidi"/>
                <w:b/>
                <w:bCs/>
                <w:color w:val="222222"/>
                <w:spacing w:val="-1"/>
                <w:sz w:val="28"/>
                <w:szCs w:val="28"/>
              </w:rPr>
              <w:t>L3 Toxicologie</w:t>
            </w:r>
            <w:r w:rsidRPr="00BE4075">
              <w:rPr>
                <w:rFonts w:asciiTheme="majorBidi" w:hAnsiTheme="majorBidi" w:cstheme="majorBidi"/>
                <w:b/>
                <w:bCs/>
                <w:color w:val="222222"/>
                <w:spacing w:val="-2"/>
                <w:sz w:val="28"/>
                <w:szCs w:val="28"/>
              </w:rPr>
              <w:t> </w:t>
            </w:r>
          </w:p>
        </w:tc>
      </w:tr>
      <w:tr w:rsidR="00BE4075" w:rsidRPr="008949C9" w14:paraId="47FC17A1" w14:textId="77777777" w:rsidTr="00481639">
        <w:trPr>
          <w:trHeight w:val="639"/>
          <w:jc w:val="center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E8A34F8" w14:textId="77777777" w:rsidR="00BE4075" w:rsidRPr="008949C9" w:rsidRDefault="00BE4075" w:rsidP="00BE40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949C9">
              <w:rPr>
                <w:rFonts w:ascii="Times New Roman" w:eastAsia="Calibri" w:hAnsi="Times New Roman" w:cs="Times New Roman"/>
                <w:b/>
                <w:bCs/>
              </w:rPr>
              <w:t>Étape 02</w:t>
            </w:r>
          </w:p>
          <w:p w14:paraId="62DF1513" w14:textId="43F24452" w:rsidR="00BE4075" w:rsidRPr="008949C9" w:rsidRDefault="00BE4075" w:rsidP="00BE40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949C9">
              <w:rPr>
                <w:rFonts w:ascii="Times New Roman" w:eastAsia="Calibri" w:hAnsi="Times New Roman" w:cs="Times New Roman"/>
                <w:b/>
                <w:bCs/>
              </w:rPr>
              <w:t>Enseignements présentiels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8949C9">
              <w:rPr>
                <w:rFonts w:ascii="Times New Roman" w:eastAsia="Calibri" w:hAnsi="Times New Roman" w:cs="Times New Roman"/>
                <w:b/>
                <w:bCs/>
              </w:rPr>
              <w:t>Semaine 01+02 (vague 01)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8949C9">
              <w:rPr>
                <w:rFonts w:ascii="Times New Roman" w:eastAsia="Calibri" w:hAnsi="Times New Roman" w:cs="Times New Roman"/>
                <w:b/>
                <w:bCs/>
              </w:rPr>
              <w:t>du dimanche 20/02/2022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8949C9">
              <w:rPr>
                <w:rFonts w:ascii="Times New Roman" w:eastAsia="Calibri" w:hAnsi="Times New Roman" w:cs="Times New Roman"/>
                <w:b/>
                <w:bCs/>
              </w:rPr>
              <w:t>au jeudi 03/03/2022</w:t>
            </w:r>
          </w:p>
        </w:tc>
        <w:tc>
          <w:tcPr>
            <w:tcW w:w="46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387563" w14:textId="77777777" w:rsidR="00BE4075" w:rsidRPr="008949C9" w:rsidRDefault="00BE4075" w:rsidP="00BE4075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E4075" w:rsidRPr="008949C9" w14:paraId="744722E4" w14:textId="77777777" w:rsidTr="00481639">
        <w:trPr>
          <w:jc w:val="center"/>
        </w:trPr>
        <w:tc>
          <w:tcPr>
            <w:tcW w:w="10037" w:type="dxa"/>
            <w:gridSpan w:val="2"/>
            <w:shd w:val="clear" w:color="auto" w:fill="D9D9D9" w:themeFill="background1" w:themeFillShade="D9"/>
          </w:tcPr>
          <w:p w14:paraId="73CC00C9" w14:textId="77777777" w:rsidR="00BE4075" w:rsidRPr="008949C9" w:rsidRDefault="00BE4075" w:rsidP="00BE4075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E4075" w:rsidRPr="008949C9" w14:paraId="4AB73BBA" w14:textId="77777777" w:rsidTr="00481639">
        <w:trPr>
          <w:trHeight w:val="798"/>
          <w:jc w:val="center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D20E46D" w14:textId="77777777" w:rsidR="00BE4075" w:rsidRPr="008949C9" w:rsidRDefault="00BE4075" w:rsidP="00BE40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949C9">
              <w:rPr>
                <w:rFonts w:ascii="Times New Roman" w:eastAsia="Calibri" w:hAnsi="Times New Roman" w:cs="Times New Roman"/>
                <w:b/>
                <w:bCs/>
              </w:rPr>
              <w:t>Étape 02</w:t>
            </w:r>
          </w:p>
          <w:p w14:paraId="0A5A03C1" w14:textId="68EC1C03" w:rsidR="00BE4075" w:rsidRPr="008949C9" w:rsidRDefault="00BE4075" w:rsidP="00BE40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949C9">
              <w:rPr>
                <w:rFonts w:ascii="Times New Roman" w:eastAsia="Calibri" w:hAnsi="Times New Roman" w:cs="Times New Roman"/>
                <w:b/>
                <w:bCs/>
              </w:rPr>
              <w:t>Enseignements présentiels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8949C9">
              <w:rPr>
                <w:rFonts w:ascii="Times New Roman" w:eastAsia="Calibri" w:hAnsi="Times New Roman" w:cs="Times New Roman"/>
                <w:b/>
                <w:bCs/>
              </w:rPr>
              <w:t>Semaine 01+02 (vague 02)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8949C9">
              <w:rPr>
                <w:rFonts w:ascii="Times New Roman" w:eastAsia="Calibri" w:hAnsi="Times New Roman" w:cs="Times New Roman"/>
                <w:b/>
                <w:bCs/>
              </w:rPr>
              <w:t>du samedi 05/03/2022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8949C9">
              <w:rPr>
                <w:rFonts w:ascii="Times New Roman" w:eastAsia="Calibri" w:hAnsi="Times New Roman" w:cs="Times New Roman"/>
                <w:b/>
                <w:bCs/>
              </w:rPr>
              <w:t>au jeudi 17/03/2022</w:t>
            </w:r>
          </w:p>
        </w:tc>
        <w:tc>
          <w:tcPr>
            <w:tcW w:w="4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B3B84" w14:textId="464C7A12" w:rsidR="00BE4075" w:rsidRPr="008949C9" w:rsidRDefault="00BE4075" w:rsidP="00BE4075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BE4075">
              <w:rPr>
                <w:rFonts w:asciiTheme="majorBidi" w:hAnsiTheme="majorBidi" w:cstheme="majorBidi"/>
                <w:b/>
                <w:bCs/>
                <w:color w:val="222222"/>
                <w:spacing w:val="-1"/>
                <w:sz w:val="28"/>
                <w:szCs w:val="28"/>
              </w:rPr>
              <w:t>M1</w:t>
            </w:r>
            <w:r w:rsidRPr="00BE4075">
              <w:rPr>
                <w:rFonts w:asciiTheme="majorBidi" w:hAnsiTheme="majorBidi" w:cstheme="majorBidi"/>
                <w:b/>
                <w:bCs/>
                <w:color w:val="222222"/>
                <w:spacing w:val="-2"/>
                <w:sz w:val="28"/>
                <w:szCs w:val="28"/>
              </w:rPr>
              <w:t> </w:t>
            </w:r>
            <w:r w:rsidRPr="00BE4075">
              <w:rPr>
                <w:rFonts w:asciiTheme="majorBidi" w:hAnsiTheme="majorBidi" w:cstheme="majorBidi"/>
                <w:b/>
                <w:bCs/>
                <w:color w:val="222222"/>
                <w:spacing w:val="-1"/>
                <w:sz w:val="28"/>
                <w:szCs w:val="28"/>
              </w:rPr>
              <w:t>Toxicologie</w:t>
            </w:r>
            <w:r w:rsidRPr="00BE4075">
              <w:rPr>
                <w:rFonts w:asciiTheme="majorBidi" w:hAnsiTheme="majorBidi" w:cstheme="majorBidi"/>
                <w:b/>
                <w:bCs/>
                <w:color w:val="222222"/>
                <w:spacing w:val="-2"/>
                <w:sz w:val="28"/>
                <w:szCs w:val="28"/>
              </w:rPr>
              <w:t> </w:t>
            </w:r>
          </w:p>
        </w:tc>
      </w:tr>
      <w:tr w:rsidR="00BE4075" w:rsidRPr="008949C9" w14:paraId="205E317A" w14:textId="77777777" w:rsidTr="00481639">
        <w:trPr>
          <w:jc w:val="center"/>
        </w:trPr>
        <w:tc>
          <w:tcPr>
            <w:tcW w:w="100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255C99" w14:textId="77777777" w:rsidR="00BE4075" w:rsidRPr="008949C9" w:rsidRDefault="00BE4075" w:rsidP="00BE407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E4075" w:rsidRPr="008949C9" w14:paraId="075A146D" w14:textId="77777777" w:rsidTr="00481639">
        <w:trPr>
          <w:trHeight w:val="663"/>
          <w:jc w:val="center"/>
        </w:trPr>
        <w:tc>
          <w:tcPr>
            <w:tcW w:w="10037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89CCB44" w14:textId="77777777" w:rsidR="00BE4075" w:rsidRPr="008949C9" w:rsidRDefault="00BE4075" w:rsidP="00BE407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22EE784" w14:textId="77777777" w:rsidR="00BE4075" w:rsidRPr="008949C9" w:rsidRDefault="00BE4075" w:rsidP="00BE40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949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Vacances de printemps au titre de l’année universitaire 2021-2022</w:t>
            </w:r>
          </w:p>
          <w:p w14:paraId="20D35A1B" w14:textId="77777777" w:rsidR="00BE4075" w:rsidRPr="00481639" w:rsidRDefault="00BE4075" w:rsidP="00BE40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949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Du jeudi 17/03/2022 au soir au dimanche 03/04/2022 au matin</w:t>
            </w:r>
          </w:p>
          <w:p w14:paraId="0B16DE48" w14:textId="44DE5799" w:rsidR="00BE4075" w:rsidRPr="008949C9" w:rsidRDefault="00BE4075" w:rsidP="00BE40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E4075" w:rsidRPr="008949C9" w14:paraId="75F12943" w14:textId="77777777" w:rsidTr="00481639">
        <w:trPr>
          <w:jc w:val="center"/>
        </w:trPr>
        <w:tc>
          <w:tcPr>
            <w:tcW w:w="10037" w:type="dxa"/>
            <w:gridSpan w:val="2"/>
            <w:shd w:val="clear" w:color="auto" w:fill="D9D9D9" w:themeFill="background1" w:themeFillShade="D9"/>
          </w:tcPr>
          <w:p w14:paraId="25CE49C7" w14:textId="77777777" w:rsidR="00BE4075" w:rsidRPr="008949C9" w:rsidRDefault="00BE4075" w:rsidP="00BE40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E4075" w:rsidRPr="008949C9" w14:paraId="17EE515C" w14:textId="77777777" w:rsidTr="00481639">
        <w:trPr>
          <w:trHeight w:val="822"/>
          <w:jc w:val="center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C3A6327" w14:textId="77777777" w:rsidR="00BE4075" w:rsidRPr="008949C9" w:rsidRDefault="00BE4075" w:rsidP="00BE40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949C9">
              <w:rPr>
                <w:rFonts w:ascii="Times New Roman" w:eastAsia="Calibri" w:hAnsi="Times New Roman" w:cs="Times New Roman"/>
                <w:b/>
                <w:bCs/>
              </w:rPr>
              <w:t>Étape 02</w:t>
            </w:r>
          </w:p>
          <w:p w14:paraId="52147BB7" w14:textId="142203C1" w:rsidR="00BE4075" w:rsidRPr="008949C9" w:rsidRDefault="00BE4075" w:rsidP="00BE40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949C9">
              <w:rPr>
                <w:rFonts w:ascii="Times New Roman" w:eastAsia="Calibri" w:hAnsi="Times New Roman" w:cs="Times New Roman"/>
                <w:b/>
                <w:bCs/>
              </w:rPr>
              <w:t>Enseignements présentiels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8949C9">
              <w:rPr>
                <w:rFonts w:ascii="Times New Roman" w:eastAsia="Calibri" w:hAnsi="Times New Roman" w:cs="Times New Roman"/>
                <w:b/>
                <w:bCs/>
              </w:rPr>
              <w:t>Semaine 03+04 (vague 01)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8949C9">
              <w:rPr>
                <w:rFonts w:ascii="Times New Roman" w:eastAsia="Calibri" w:hAnsi="Times New Roman" w:cs="Times New Roman"/>
                <w:b/>
                <w:bCs/>
              </w:rPr>
              <w:t>du samedi 03/04/2022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8949C9">
              <w:rPr>
                <w:rFonts w:ascii="Times New Roman" w:eastAsia="Calibri" w:hAnsi="Times New Roman" w:cs="Times New Roman"/>
                <w:b/>
                <w:bCs/>
              </w:rPr>
              <w:t>au jeudi 14/04/2022</w:t>
            </w:r>
          </w:p>
        </w:tc>
        <w:tc>
          <w:tcPr>
            <w:tcW w:w="4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BDA30" w14:textId="6EFD25DB" w:rsidR="00BE4075" w:rsidRPr="008949C9" w:rsidRDefault="00BE4075" w:rsidP="00BE4075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311227">
              <w:rPr>
                <w:rFonts w:asciiTheme="majorBidi" w:hAnsiTheme="majorBidi" w:cstheme="majorBidi"/>
                <w:b/>
                <w:bCs/>
                <w:color w:val="222222"/>
                <w:spacing w:val="-1"/>
                <w:sz w:val="28"/>
                <w:szCs w:val="28"/>
              </w:rPr>
              <w:t>L3 Toxicologie</w:t>
            </w:r>
            <w:r w:rsidRPr="00311227">
              <w:rPr>
                <w:rFonts w:asciiTheme="majorBidi" w:hAnsiTheme="majorBidi" w:cstheme="majorBidi"/>
                <w:b/>
                <w:bCs/>
                <w:color w:val="222222"/>
                <w:spacing w:val="-2"/>
                <w:sz w:val="28"/>
                <w:szCs w:val="28"/>
              </w:rPr>
              <w:t> </w:t>
            </w:r>
          </w:p>
        </w:tc>
      </w:tr>
      <w:tr w:rsidR="00BE4075" w:rsidRPr="008949C9" w14:paraId="02BF5F79" w14:textId="77777777" w:rsidTr="00481639">
        <w:trPr>
          <w:jc w:val="center"/>
        </w:trPr>
        <w:tc>
          <w:tcPr>
            <w:tcW w:w="10037" w:type="dxa"/>
            <w:gridSpan w:val="2"/>
            <w:shd w:val="clear" w:color="auto" w:fill="D9D9D9" w:themeFill="background1" w:themeFillShade="D9"/>
          </w:tcPr>
          <w:p w14:paraId="49920B11" w14:textId="77777777" w:rsidR="00BE4075" w:rsidRPr="008949C9" w:rsidRDefault="00BE4075" w:rsidP="00BE407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highlight w:val="yellow"/>
              </w:rPr>
            </w:pPr>
          </w:p>
        </w:tc>
      </w:tr>
      <w:tr w:rsidR="00BE4075" w:rsidRPr="008949C9" w14:paraId="3060A8E9" w14:textId="77777777" w:rsidTr="00481639">
        <w:trPr>
          <w:trHeight w:val="768"/>
          <w:jc w:val="center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3946B49" w14:textId="77777777" w:rsidR="00BE4075" w:rsidRPr="008949C9" w:rsidRDefault="00BE4075" w:rsidP="00BE40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949C9">
              <w:rPr>
                <w:rFonts w:ascii="Times New Roman" w:eastAsia="Calibri" w:hAnsi="Times New Roman" w:cs="Times New Roman"/>
                <w:b/>
                <w:bCs/>
              </w:rPr>
              <w:t>Étape 02</w:t>
            </w:r>
          </w:p>
          <w:p w14:paraId="014DCFAB" w14:textId="6192E8D7" w:rsidR="00BE4075" w:rsidRPr="008949C9" w:rsidRDefault="00BE4075" w:rsidP="00BE40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949C9">
              <w:rPr>
                <w:rFonts w:ascii="Times New Roman" w:eastAsia="Calibri" w:hAnsi="Times New Roman" w:cs="Times New Roman"/>
                <w:b/>
                <w:bCs/>
              </w:rPr>
              <w:t>Enseignements présentiels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8949C9">
              <w:rPr>
                <w:rFonts w:ascii="Times New Roman" w:eastAsia="Calibri" w:hAnsi="Times New Roman" w:cs="Times New Roman"/>
                <w:b/>
                <w:bCs/>
              </w:rPr>
              <w:t>Semaine 03+04 (vague 02)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8949C9">
              <w:rPr>
                <w:rFonts w:ascii="Times New Roman" w:eastAsia="Calibri" w:hAnsi="Times New Roman" w:cs="Times New Roman"/>
                <w:b/>
                <w:bCs/>
              </w:rPr>
              <w:t>du samedi 16/04/</w:t>
            </w:r>
            <w:proofErr w:type="gramStart"/>
            <w:r w:rsidRPr="008949C9">
              <w:rPr>
                <w:rFonts w:ascii="Times New Roman" w:eastAsia="Calibri" w:hAnsi="Times New Roman" w:cs="Times New Roman"/>
                <w:b/>
                <w:bCs/>
              </w:rPr>
              <w:t xml:space="preserve">2022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8949C9">
              <w:rPr>
                <w:rFonts w:ascii="Times New Roman" w:eastAsia="Calibri" w:hAnsi="Times New Roman" w:cs="Times New Roman"/>
                <w:b/>
                <w:bCs/>
              </w:rPr>
              <w:t>au</w:t>
            </w:r>
            <w:proofErr w:type="gramEnd"/>
            <w:r w:rsidRPr="008949C9">
              <w:rPr>
                <w:rFonts w:ascii="Times New Roman" w:eastAsia="Calibri" w:hAnsi="Times New Roman" w:cs="Times New Roman"/>
                <w:b/>
                <w:bCs/>
              </w:rPr>
              <w:t xml:space="preserve"> jeudi 28/04/2022</w:t>
            </w:r>
          </w:p>
        </w:tc>
        <w:tc>
          <w:tcPr>
            <w:tcW w:w="4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53861" w14:textId="55DE7CBE" w:rsidR="00BE4075" w:rsidRPr="008949C9" w:rsidRDefault="00BE4075" w:rsidP="00BE4075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311227">
              <w:rPr>
                <w:rFonts w:asciiTheme="majorBidi" w:hAnsiTheme="majorBidi" w:cstheme="majorBidi"/>
                <w:b/>
                <w:bCs/>
                <w:color w:val="222222"/>
                <w:spacing w:val="-1"/>
                <w:sz w:val="28"/>
                <w:szCs w:val="28"/>
              </w:rPr>
              <w:t>M1</w:t>
            </w:r>
            <w:r w:rsidRPr="00311227">
              <w:rPr>
                <w:rFonts w:asciiTheme="majorBidi" w:hAnsiTheme="majorBidi" w:cstheme="majorBidi"/>
                <w:b/>
                <w:bCs/>
                <w:color w:val="222222"/>
                <w:spacing w:val="-2"/>
                <w:sz w:val="28"/>
                <w:szCs w:val="28"/>
              </w:rPr>
              <w:t> </w:t>
            </w:r>
            <w:r w:rsidRPr="00311227">
              <w:rPr>
                <w:rFonts w:asciiTheme="majorBidi" w:hAnsiTheme="majorBidi" w:cstheme="majorBidi"/>
                <w:b/>
                <w:bCs/>
                <w:color w:val="222222"/>
                <w:spacing w:val="-1"/>
                <w:sz w:val="28"/>
                <w:szCs w:val="28"/>
              </w:rPr>
              <w:t>Toxicologie</w:t>
            </w:r>
            <w:r w:rsidRPr="00311227">
              <w:rPr>
                <w:rFonts w:asciiTheme="majorBidi" w:hAnsiTheme="majorBidi" w:cstheme="majorBidi"/>
                <w:b/>
                <w:bCs/>
                <w:color w:val="222222"/>
                <w:spacing w:val="-2"/>
                <w:sz w:val="28"/>
                <w:szCs w:val="28"/>
              </w:rPr>
              <w:t> </w:t>
            </w:r>
            <w:r w:rsidRPr="00311227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E4075" w:rsidRPr="008949C9" w14:paraId="21D11651" w14:textId="77777777" w:rsidTr="00481639">
        <w:trPr>
          <w:jc w:val="center"/>
        </w:trPr>
        <w:tc>
          <w:tcPr>
            <w:tcW w:w="10037" w:type="dxa"/>
            <w:gridSpan w:val="2"/>
            <w:shd w:val="clear" w:color="auto" w:fill="D9D9D9" w:themeFill="background1" w:themeFillShade="D9"/>
          </w:tcPr>
          <w:p w14:paraId="431543A6" w14:textId="77777777" w:rsidR="00BE4075" w:rsidRPr="008949C9" w:rsidRDefault="00BE4075" w:rsidP="00BE407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highlight w:val="yellow"/>
              </w:rPr>
            </w:pPr>
          </w:p>
        </w:tc>
      </w:tr>
      <w:tr w:rsidR="00BE4075" w:rsidRPr="008949C9" w14:paraId="11868BD7" w14:textId="77777777" w:rsidTr="00311227">
        <w:trPr>
          <w:trHeight w:val="445"/>
          <w:jc w:val="center"/>
        </w:trPr>
        <w:tc>
          <w:tcPr>
            <w:tcW w:w="5382" w:type="dxa"/>
            <w:shd w:val="clear" w:color="auto" w:fill="92D050"/>
            <w:vAlign w:val="center"/>
          </w:tcPr>
          <w:p w14:paraId="7F887999" w14:textId="77777777" w:rsidR="00BE4075" w:rsidRPr="008949C9" w:rsidRDefault="00BE4075" w:rsidP="00BE40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949C9">
              <w:rPr>
                <w:rFonts w:ascii="Times New Roman" w:eastAsia="Calibri" w:hAnsi="Times New Roman" w:cs="Times New Roman"/>
                <w:b/>
                <w:bCs/>
              </w:rPr>
              <w:t>Étape 02</w:t>
            </w:r>
          </w:p>
          <w:p w14:paraId="5CDB99D0" w14:textId="561D0E85" w:rsidR="00BE4075" w:rsidRPr="008949C9" w:rsidRDefault="00BE4075" w:rsidP="00BE40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949C9">
              <w:rPr>
                <w:rFonts w:ascii="Times New Roman" w:eastAsia="Calibri" w:hAnsi="Times New Roman" w:cs="Times New Roman"/>
                <w:b/>
                <w:bCs/>
              </w:rPr>
              <w:t>Enseignements présentiels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8949C9">
              <w:rPr>
                <w:rFonts w:ascii="Times New Roman" w:eastAsia="Calibri" w:hAnsi="Times New Roman" w:cs="Times New Roman"/>
                <w:b/>
                <w:bCs/>
              </w:rPr>
              <w:t>Semaine 05+06 (vague 01)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8949C9">
              <w:rPr>
                <w:rFonts w:ascii="Times New Roman" w:eastAsia="Calibri" w:hAnsi="Times New Roman" w:cs="Times New Roman"/>
                <w:b/>
                <w:bCs/>
              </w:rPr>
              <w:t>du samedi 30/04/2022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8949C9">
              <w:rPr>
                <w:rFonts w:ascii="Times New Roman" w:eastAsia="Calibri" w:hAnsi="Times New Roman" w:cs="Times New Roman"/>
                <w:b/>
                <w:bCs/>
              </w:rPr>
              <w:t>au jeudi 12/05/2022</w:t>
            </w:r>
          </w:p>
        </w:tc>
        <w:tc>
          <w:tcPr>
            <w:tcW w:w="4655" w:type="dxa"/>
            <w:shd w:val="clear" w:color="auto" w:fill="auto"/>
            <w:vAlign w:val="center"/>
          </w:tcPr>
          <w:p w14:paraId="325211ED" w14:textId="5A7E0269" w:rsidR="00BE4075" w:rsidRPr="008949C9" w:rsidRDefault="00BE4075" w:rsidP="00BE4075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311227">
              <w:rPr>
                <w:rFonts w:asciiTheme="majorBidi" w:hAnsiTheme="majorBidi" w:cstheme="majorBidi"/>
                <w:b/>
                <w:bCs/>
                <w:color w:val="222222"/>
                <w:spacing w:val="-1"/>
                <w:sz w:val="28"/>
                <w:szCs w:val="28"/>
              </w:rPr>
              <w:t>L3 Toxicologie</w:t>
            </w:r>
            <w:r w:rsidRPr="00311227">
              <w:rPr>
                <w:rFonts w:asciiTheme="majorBidi" w:hAnsiTheme="majorBidi" w:cstheme="majorBidi"/>
                <w:b/>
                <w:bCs/>
                <w:color w:val="222222"/>
                <w:spacing w:val="-2"/>
                <w:sz w:val="28"/>
                <w:szCs w:val="28"/>
              </w:rPr>
              <w:t> </w:t>
            </w:r>
          </w:p>
        </w:tc>
      </w:tr>
      <w:tr w:rsidR="00BE4075" w:rsidRPr="008949C9" w14:paraId="07F0D301" w14:textId="77777777" w:rsidTr="008949C9">
        <w:trPr>
          <w:jc w:val="center"/>
        </w:trPr>
        <w:tc>
          <w:tcPr>
            <w:tcW w:w="10037" w:type="dxa"/>
            <w:gridSpan w:val="2"/>
            <w:shd w:val="clear" w:color="auto" w:fill="F2F2F2"/>
          </w:tcPr>
          <w:p w14:paraId="3B214F6D" w14:textId="77777777" w:rsidR="00BE4075" w:rsidRPr="008949C9" w:rsidRDefault="00BE4075" w:rsidP="00BE40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highlight w:val="yellow"/>
              </w:rPr>
            </w:pPr>
          </w:p>
        </w:tc>
      </w:tr>
      <w:tr w:rsidR="00BE4075" w:rsidRPr="008949C9" w14:paraId="3920DB6E" w14:textId="77777777" w:rsidTr="00481639">
        <w:trPr>
          <w:trHeight w:val="391"/>
          <w:jc w:val="center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717F03B" w14:textId="77777777" w:rsidR="00BE4075" w:rsidRPr="008949C9" w:rsidRDefault="00BE4075" w:rsidP="00BE40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949C9">
              <w:rPr>
                <w:rFonts w:ascii="Times New Roman" w:eastAsia="Calibri" w:hAnsi="Times New Roman" w:cs="Times New Roman"/>
                <w:b/>
                <w:bCs/>
              </w:rPr>
              <w:t>Étape 02</w:t>
            </w:r>
          </w:p>
          <w:p w14:paraId="03D1855E" w14:textId="030718EF" w:rsidR="00BE4075" w:rsidRPr="008949C9" w:rsidRDefault="00BE4075" w:rsidP="00BE40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949C9">
              <w:rPr>
                <w:rFonts w:ascii="Times New Roman" w:eastAsia="Calibri" w:hAnsi="Times New Roman" w:cs="Times New Roman"/>
                <w:b/>
                <w:bCs/>
              </w:rPr>
              <w:t>Enseignements présentiels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8949C9">
              <w:rPr>
                <w:rFonts w:ascii="Times New Roman" w:eastAsia="Calibri" w:hAnsi="Times New Roman" w:cs="Times New Roman"/>
                <w:b/>
                <w:bCs/>
              </w:rPr>
              <w:t>Semaine 05+06 (vague 02)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8949C9">
              <w:rPr>
                <w:rFonts w:ascii="Times New Roman" w:eastAsia="Calibri" w:hAnsi="Times New Roman" w:cs="Times New Roman"/>
                <w:b/>
                <w:bCs/>
              </w:rPr>
              <w:t>du samedi 14/05/2022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8949C9">
              <w:rPr>
                <w:rFonts w:ascii="Times New Roman" w:eastAsia="Calibri" w:hAnsi="Times New Roman" w:cs="Times New Roman"/>
                <w:b/>
                <w:bCs/>
              </w:rPr>
              <w:t>au jeudi 26/05/2022</w:t>
            </w:r>
          </w:p>
        </w:tc>
        <w:tc>
          <w:tcPr>
            <w:tcW w:w="4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6C282" w14:textId="4C3C1A18" w:rsidR="00BE4075" w:rsidRPr="008949C9" w:rsidRDefault="00BE4075" w:rsidP="00BE4075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311227">
              <w:rPr>
                <w:rFonts w:asciiTheme="majorBidi" w:hAnsiTheme="majorBidi" w:cstheme="majorBidi"/>
                <w:b/>
                <w:bCs/>
                <w:color w:val="222222"/>
                <w:spacing w:val="-1"/>
                <w:sz w:val="28"/>
                <w:szCs w:val="28"/>
              </w:rPr>
              <w:t>M1</w:t>
            </w:r>
            <w:r w:rsidRPr="00311227">
              <w:rPr>
                <w:rFonts w:asciiTheme="majorBidi" w:hAnsiTheme="majorBidi" w:cstheme="majorBidi"/>
                <w:b/>
                <w:bCs/>
                <w:color w:val="222222"/>
                <w:spacing w:val="-2"/>
                <w:sz w:val="28"/>
                <w:szCs w:val="28"/>
              </w:rPr>
              <w:t> </w:t>
            </w:r>
            <w:r w:rsidRPr="00311227">
              <w:rPr>
                <w:rFonts w:asciiTheme="majorBidi" w:hAnsiTheme="majorBidi" w:cstheme="majorBidi"/>
                <w:b/>
                <w:bCs/>
                <w:color w:val="222222"/>
                <w:spacing w:val="-1"/>
                <w:sz w:val="28"/>
                <w:szCs w:val="28"/>
              </w:rPr>
              <w:t>Toxicologie</w:t>
            </w:r>
            <w:r w:rsidRPr="00311227">
              <w:rPr>
                <w:rFonts w:asciiTheme="majorBidi" w:hAnsiTheme="majorBidi" w:cstheme="majorBidi"/>
                <w:b/>
                <w:bCs/>
                <w:color w:val="222222"/>
                <w:spacing w:val="-2"/>
                <w:sz w:val="28"/>
                <w:szCs w:val="28"/>
              </w:rPr>
              <w:t> </w:t>
            </w:r>
          </w:p>
        </w:tc>
      </w:tr>
      <w:tr w:rsidR="00BE4075" w:rsidRPr="008949C9" w14:paraId="4C739C70" w14:textId="77777777" w:rsidTr="00481639">
        <w:trPr>
          <w:jc w:val="center"/>
        </w:trPr>
        <w:tc>
          <w:tcPr>
            <w:tcW w:w="10037" w:type="dxa"/>
            <w:gridSpan w:val="2"/>
            <w:shd w:val="clear" w:color="auto" w:fill="D9D9D9" w:themeFill="background1" w:themeFillShade="D9"/>
          </w:tcPr>
          <w:p w14:paraId="3484245C" w14:textId="77777777" w:rsidR="00BE4075" w:rsidRPr="008949C9" w:rsidRDefault="00BE4075" w:rsidP="00BE40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highlight w:val="yellow"/>
              </w:rPr>
            </w:pPr>
          </w:p>
        </w:tc>
      </w:tr>
      <w:tr w:rsidR="00BE4075" w:rsidRPr="008949C9" w14:paraId="66D611CF" w14:textId="77777777" w:rsidTr="00481639">
        <w:trPr>
          <w:jc w:val="center"/>
        </w:trPr>
        <w:tc>
          <w:tcPr>
            <w:tcW w:w="10037" w:type="dxa"/>
            <w:gridSpan w:val="2"/>
            <w:tcBorders>
              <w:bottom w:val="single" w:sz="4" w:space="0" w:color="auto"/>
            </w:tcBorders>
            <w:shd w:val="clear" w:color="auto" w:fill="FFF2CC"/>
          </w:tcPr>
          <w:p w14:paraId="1E80D2A0" w14:textId="77777777" w:rsidR="00BE4075" w:rsidRPr="008949C9" w:rsidRDefault="00BE4075" w:rsidP="003112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bookmarkStart w:id="4" w:name="_Hlk86953772"/>
            <w:r w:rsidRPr="008949C9">
              <w:rPr>
                <w:rFonts w:ascii="Times New Roman" w:eastAsia="Calibri" w:hAnsi="Times New Roman" w:cs="Times New Roman"/>
                <w:b/>
                <w:bCs/>
              </w:rPr>
              <w:t>Étape 03</w:t>
            </w:r>
          </w:p>
          <w:p w14:paraId="267BB34C" w14:textId="191B798E" w:rsidR="00BE4075" w:rsidRPr="008949C9" w:rsidRDefault="00BE4075" w:rsidP="003112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949C9">
              <w:rPr>
                <w:rFonts w:ascii="Times New Roman" w:eastAsia="Calibri" w:hAnsi="Times New Roman" w:cs="Times New Roman"/>
                <w:b/>
                <w:bCs/>
              </w:rPr>
              <w:t>Du samedi 28/05/2022 au jeudi 09/06/2022</w:t>
            </w:r>
          </w:p>
          <w:p w14:paraId="729A4186" w14:textId="77777777" w:rsidR="00BE4075" w:rsidRPr="008949C9" w:rsidRDefault="00BE4075" w:rsidP="00BE40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49C9">
              <w:rPr>
                <w:rFonts w:ascii="Times New Roman" w:eastAsia="Calibri" w:hAnsi="Times New Roman" w:cs="Times New Roman"/>
              </w:rPr>
              <w:t xml:space="preserve">Tenue des examens de la session normale </w:t>
            </w:r>
          </w:p>
          <w:p w14:paraId="39901082" w14:textId="4E12EB7E" w:rsidR="00BE4075" w:rsidRPr="008949C9" w:rsidRDefault="00BE4075" w:rsidP="003112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949C9">
              <w:rPr>
                <w:rFonts w:ascii="Times New Roman" w:eastAsia="Calibri" w:hAnsi="Times New Roman" w:cs="Times New Roman"/>
              </w:rPr>
              <w:t>du</w:t>
            </w:r>
            <w:proofErr w:type="gramEnd"/>
            <w:r w:rsidRPr="008949C9">
              <w:rPr>
                <w:rFonts w:ascii="Times New Roman" w:eastAsia="Calibri" w:hAnsi="Times New Roman" w:cs="Times New Roman"/>
              </w:rPr>
              <w:t xml:space="preserve"> deuxième semestre de l’année universitaire 2021-2022 </w:t>
            </w:r>
            <w:bookmarkEnd w:id="4"/>
          </w:p>
        </w:tc>
      </w:tr>
      <w:tr w:rsidR="00BE4075" w:rsidRPr="008949C9" w14:paraId="7B502C31" w14:textId="77777777" w:rsidTr="00481639">
        <w:trPr>
          <w:jc w:val="center"/>
        </w:trPr>
        <w:tc>
          <w:tcPr>
            <w:tcW w:w="10037" w:type="dxa"/>
            <w:gridSpan w:val="2"/>
            <w:shd w:val="clear" w:color="auto" w:fill="FBE4D5" w:themeFill="accent2" w:themeFillTint="33"/>
            <w:vAlign w:val="center"/>
          </w:tcPr>
          <w:p w14:paraId="7553E651" w14:textId="77777777" w:rsidR="00BE4075" w:rsidRPr="008949C9" w:rsidRDefault="00BE4075" w:rsidP="00481639">
            <w:pPr>
              <w:shd w:val="clear" w:color="auto" w:fill="F7CAAC" w:themeFill="accent2" w:themeFillTint="66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949C9">
              <w:rPr>
                <w:rFonts w:ascii="Times New Roman" w:eastAsia="Calibri" w:hAnsi="Times New Roman" w:cs="Times New Roman"/>
                <w:b/>
                <w:bCs/>
              </w:rPr>
              <w:t>Étape 03</w:t>
            </w:r>
          </w:p>
          <w:p w14:paraId="593A32D2" w14:textId="720D6A40" w:rsidR="00BE4075" w:rsidRPr="008949C9" w:rsidRDefault="00BE4075" w:rsidP="00481639">
            <w:pPr>
              <w:shd w:val="clear" w:color="auto" w:fill="F7CAAC" w:themeFill="accent2" w:themeFillTint="66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949C9">
              <w:rPr>
                <w:rFonts w:ascii="Times New Roman" w:eastAsia="Calibri" w:hAnsi="Times New Roman" w:cs="Times New Roman"/>
                <w:b/>
                <w:bCs/>
              </w:rPr>
              <w:t xml:space="preserve">Du </w:t>
            </w:r>
            <w:bookmarkStart w:id="5" w:name="_Hlk88057401"/>
            <w:r w:rsidRPr="008949C9">
              <w:rPr>
                <w:rFonts w:ascii="Times New Roman" w:eastAsia="Calibri" w:hAnsi="Times New Roman" w:cs="Times New Roman"/>
                <w:b/>
                <w:bCs/>
              </w:rPr>
              <w:t>samedi 11/06/2022 au jeudi 14/07/2022</w:t>
            </w:r>
            <w:bookmarkEnd w:id="5"/>
          </w:p>
          <w:p w14:paraId="28BC76A9" w14:textId="77777777" w:rsidR="00BE4075" w:rsidRPr="008949C9" w:rsidRDefault="00BE4075" w:rsidP="00481639">
            <w:pPr>
              <w:shd w:val="clear" w:color="auto" w:fill="F7CAAC" w:themeFill="accent2" w:themeFillTint="66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49C9">
              <w:rPr>
                <w:rFonts w:ascii="Times New Roman" w:eastAsia="Calibri" w:hAnsi="Times New Roman" w:cs="Times New Roman"/>
              </w:rPr>
              <w:t>Programmation des contrôles de remplacement du deuxième semestre</w:t>
            </w:r>
          </w:p>
          <w:p w14:paraId="6120F919" w14:textId="77777777" w:rsidR="00BE4075" w:rsidRPr="008949C9" w:rsidRDefault="00BE4075" w:rsidP="00481639">
            <w:pPr>
              <w:shd w:val="clear" w:color="auto" w:fill="F7CAAC" w:themeFill="accent2" w:themeFillTint="66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49C9">
              <w:rPr>
                <w:rFonts w:ascii="Times New Roman" w:eastAsia="Calibri" w:hAnsi="Times New Roman" w:cs="Times New Roman"/>
              </w:rPr>
              <w:t>Délibérations du deuxième semestre de la session Normale</w:t>
            </w:r>
          </w:p>
          <w:p w14:paraId="49012DC4" w14:textId="77777777" w:rsidR="00BE4075" w:rsidRPr="008949C9" w:rsidRDefault="00BE4075" w:rsidP="00481639">
            <w:pPr>
              <w:shd w:val="clear" w:color="auto" w:fill="F7CAAC" w:themeFill="accent2" w:themeFillTint="66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49C9">
              <w:rPr>
                <w:rFonts w:ascii="Times New Roman" w:eastAsia="Calibri" w:hAnsi="Times New Roman" w:cs="Times New Roman"/>
              </w:rPr>
              <w:t>Programmation des contrôles de session Rattrapage</w:t>
            </w:r>
          </w:p>
          <w:p w14:paraId="4D459171" w14:textId="77777777" w:rsidR="00BE4075" w:rsidRPr="008949C9" w:rsidRDefault="00BE4075" w:rsidP="00481639">
            <w:pPr>
              <w:shd w:val="clear" w:color="auto" w:fill="F7CAAC" w:themeFill="accent2" w:themeFillTint="66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49C9">
              <w:rPr>
                <w:rFonts w:ascii="Times New Roman" w:eastAsia="Calibri" w:hAnsi="Times New Roman" w:cs="Times New Roman"/>
              </w:rPr>
              <w:t>Délibérations du deuxième semestre de la session Rattrapage</w:t>
            </w:r>
          </w:p>
          <w:p w14:paraId="19480763" w14:textId="6622327B" w:rsidR="00BE4075" w:rsidRPr="008949C9" w:rsidRDefault="00BE4075" w:rsidP="00481639">
            <w:pPr>
              <w:shd w:val="clear" w:color="auto" w:fill="F7CAAC" w:themeFill="accent2" w:themeFillTint="66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49C9">
              <w:rPr>
                <w:rFonts w:ascii="Times New Roman" w:eastAsia="Calibri" w:hAnsi="Times New Roman" w:cs="Times New Roman"/>
              </w:rPr>
              <w:t>Évaluations des mémoires de fin de cycle Master</w:t>
            </w:r>
          </w:p>
        </w:tc>
      </w:tr>
    </w:tbl>
    <w:p w14:paraId="3DAF93B5" w14:textId="77777777" w:rsidR="00467350" w:rsidRDefault="00467350" w:rsidP="0031122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</w:p>
    <w:sectPr w:rsidR="00467350" w:rsidSect="00311227">
      <w:headerReference w:type="default" r:id="rId8"/>
      <w:footerReference w:type="default" r:id="rId9"/>
      <w:pgSz w:w="11906" w:h="16838"/>
      <w:pgMar w:top="1418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13CC2" w14:textId="77777777" w:rsidR="00610045" w:rsidRDefault="00610045" w:rsidP="00DE1971">
      <w:pPr>
        <w:spacing w:after="0" w:line="240" w:lineRule="auto"/>
      </w:pPr>
      <w:r>
        <w:separator/>
      </w:r>
    </w:p>
  </w:endnote>
  <w:endnote w:type="continuationSeparator" w:id="0">
    <w:p w14:paraId="6672A3D0" w14:textId="77777777" w:rsidR="00610045" w:rsidRDefault="00610045" w:rsidP="00DE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739F" w14:textId="77777777" w:rsidR="004E15E9" w:rsidRDefault="004E15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372F" w14:textId="77777777" w:rsidR="00610045" w:rsidRDefault="00610045" w:rsidP="00DE1971">
      <w:pPr>
        <w:spacing w:after="0" w:line="240" w:lineRule="auto"/>
      </w:pPr>
      <w:r>
        <w:separator/>
      </w:r>
    </w:p>
  </w:footnote>
  <w:footnote w:type="continuationSeparator" w:id="0">
    <w:p w14:paraId="2D6E7CCB" w14:textId="77777777" w:rsidR="00610045" w:rsidRDefault="00610045" w:rsidP="00DE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EDA5" w14:textId="351858EA" w:rsidR="004E15E9" w:rsidRPr="00E83706" w:rsidRDefault="00E83706" w:rsidP="00DE1971">
    <w:pPr>
      <w:spacing w:after="0"/>
      <w:jc w:val="center"/>
      <w:rPr>
        <w:rFonts w:asciiTheme="majorBidi" w:hAnsiTheme="majorBidi" w:cstheme="majorBidi"/>
        <w:b/>
        <w:bCs/>
        <w:sz w:val="24"/>
        <w:szCs w:val="24"/>
      </w:rPr>
    </w:pPr>
    <w:r w:rsidRPr="00E83706">
      <w:rPr>
        <w:noProof/>
        <w:sz w:val="20"/>
        <w:szCs w:val="20"/>
        <w:lang w:eastAsia="fr-FR"/>
      </w:rPr>
      <w:drawing>
        <wp:anchor distT="0" distB="0" distL="114300" distR="114300" simplePos="0" relativeHeight="251660288" behindDoc="0" locked="0" layoutInCell="1" allowOverlap="1" wp14:anchorId="73D5441D" wp14:editId="76BB92C5">
          <wp:simplePos x="0" y="0"/>
          <wp:positionH relativeFrom="column">
            <wp:posOffset>7707503</wp:posOffset>
          </wp:positionH>
          <wp:positionV relativeFrom="paragraph">
            <wp:posOffset>-431927</wp:posOffset>
          </wp:positionV>
          <wp:extent cx="1362075" cy="1266411"/>
          <wp:effectExtent l="19050" t="19050" r="9525" b="10160"/>
          <wp:wrapNone/>
          <wp:docPr id="21" name="Image 21" descr="11137167_588952731207658_7773372494578170345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11137167_588952731207658_7773372494578170345_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266411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Pr="00E83706">
      <w:rPr>
        <w:noProof/>
        <w:sz w:val="20"/>
        <w:szCs w:val="20"/>
        <w:lang w:eastAsia="fr-FR"/>
      </w:rPr>
      <w:drawing>
        <wp:anchor distT="0" distB="0" distL="114300" distR="114300" simplePos="0" relativeHeight="251656192" behindDoc="0" locked="0" layoutInCell="1" allowOverlap="1" wp14:anchorId="21A02947" wp14:editId="2074D727">
          <wp:simplePos x="0" y="0"/>
          <wp:positionH relativeFrom="column">
            <wp:posOffset>-177800</wp:posOffset>
          </wp:positionH>
          <wp:positionV relativeFrom="paragraph">
            <wp:posOffset>-435610</wp:posOffset>
          </wp:positionV>
          <wp:extent cx="1385681" cy="1186790"/>
          <wp:effectExtent l="19050" t="19050" r="24130" b="13970"/>
          <wp:wrapNone/>
          <wp:docPr id="22" name="Image 22" descr="11137167_588952731207658_7773372494578170345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11137167_588952731207658_7773372494578170345_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681" cy="118679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4E15E9" w:rsidRPr="00E83706">
      <w:rPr>
        <w:rFonts w:asciiTheme="majorBidi" w:hAnsiTheme="majorBidi" w:cstheme="majorBidi"/>
        <w:b/>
        <w:bCs/>
        <w:sz w:val="24"/>
        <w:szCs w:val="24"/>
      </w:rPr>
      <w:t>UNIVERSITÉ DES FRÈRES MENTOURI - CONSTANTINE 1</w:t>
    </w:r>
  </w:p>
  <w:p w14:paraId="55DCB339" w14:textId="77777777" w:rsidR="004E15E9" w:rsidRPr="00E83706" w:rsidRDefault="004E15E9" w:rsidP="00DE1971">
    <w:pPr>
      <w:spacing w:after="0"/>
      <w:jc w:val="center"/>
      <w:rPr>
        <w:rFonts w:asciiTheme="majorBidi" w:hAnsiTheme="majorBidi" w:cstheme="majorBidi"/>
        <w:b/>
        <w:bCs/>
        <w:sz w:val="24"/>
        <w:szCs w:val="24"/>
      </w:rPr>
    </w:pPr>
    <w:r w:rsidRPr="00E83706">
      <w:rPr>
        <w:rFonts w:asciiTheme="majorBidi" w:hAnsiTheme="majorBidi" w:cstheme="majorBidi"/>
        <w:b/>
        <w:bCs/>
        <w:sz w:val="24"/>
        <w:szCs w:val="24"/>
      </w:rPr>
      <w:t>FACULTE DES SCIENCES DE LA NATURE ET DE LA VIE</w:t>
    </w:r>
  </w:p>
  <w:p w14:paraId="0ED47B36" w14:textId="77777777" w:rsidR="004E15E9" w:rsidRPr="00E83706" w:rsidRDefault="004E15E9" w:rsidP="00DE1971">
    <w:pPr>
      <w:spacing w:after="0"/>
      <w:jc w:val="center"/>
      <w:rPr>
        <w:rFonts w:asciiTheme="majorBidi" w:hAnsiTheme="majorBidi" w:cstheme="majorBidi"/>
        <w:b/>
        <w:bCs/>
        <w:sz w:val="24"/>
        <w:szCs w:val="24"/>
      </w:rPr>
    </w:pPr>
    <w:r w:rsidRPr="00E83706">
      <w:rPr>
        <w:rFonts w:asciiTheme="majorBidi" w:hAnsiTheme="majorBidi" w:cstheme="majorBidi"/>
        <w:b/>
        <w:bCs/>
        <w:sz w:val="24"/>
        <w:szCs w:val="24"/>
      </w:rPr>
      <w:t>DEPARTEMENT DE BIOLOGIE ANIMALE</w:t>
    </w:r>
  </w:p>
  <w:p w14:paraId="08877081" w14:textId="77777777" w:rsidR="004E15E9" w:rsidRPr="00E83706" w:rsidRDefault="004E15E9">
    <w:pPr>
      <w:pStyle w:val="En-tte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24ECC" w14:textId="3D8071AD" w:rsidR="004E15E9" w:rsidRPr="0093344C" w:rsidRDefault="004E15E9" w:rsidP="0093344C">
    <w:pPr>
      <w:spacing w:after="0"/>
      <w:rPr>
        <w:rFonts w:asciiTheme="majorBidi" w:hAnsiTheme="majorBidi" w:cstheme="majorBidi"/>
        <w:b/>
        <w:bCs/>
      </w:rPr>
    </w:pPr>
    <w:r w:rsidRPr="0093344C">
      <w:rPr>
        <w:noProof/>
        <w:sz w:val="18"/>
        <w:szCs w:val="18"/>
        <w:lang w:eastAsia="fr-FR"/>
      </w:rPr>
      <w:drawing>
        <wp:anchor distT="0" distB="0" distL="114300" distR="114300" simplePos="0" relativeHeight="251663872" behindDoc="0" locked="0" layoutInCell="1" allowOverlap="1" wp14:anchorId="582EA3F8" wp14:editId="1DE7BA6D">
          <wp:simplePos x="0" y="0"/>
          <wp:positionH relativeFrom="column">
            <wp:posOffset>4978400</wp:posOffset>
          </wp:positionH>
          <wp:positionV relativeFrom="paragraph">
            <wp:posOffset>-103505</wp:posOffset>
          </wp:positionV>
          <wp:extent cx="946150" cy="810347"/>
          <wp:effectExtent l="19050" t="19050" r="6350" b="8890"/>
          <wp:wrapNone/>
          <wp:docPr id="64" name="Image 64" descr="11137167_588952731207658_7773372494578170345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11137167_588952731207658_7773372494578170345_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10347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344C">
      <w:rPr>
        <w:noProof/>
        <w:sz w:val="18"/>
        <w:szCs w:val="18"/>
        <w:lang w:eastAsia="fr-FR"/>
      </w:rPr>
      <w:drawing>
        <wp:anchor distT="0" distB="0" distL="114300" distR="114300" simplePos="0" relativeHeight="251655168" behindDoc="0" locked="0" layoutInCell="1" allowOverlap="1" wp14:anchorId="4D7BC562" wp14:editId="236F9D27">
          <wp:simplePos x="0" y="0"/>
          <wp:positionH relativeFrom="column">
            <wp:posOffset>-1217930</wp:posOffset>
          </wp:positionH>
          <wp:positionV relativeFrom="paragraph">
            <wp:posOffset>-126365</wp:posOffset>
          </wp:positionV>
          <wp:extent cx="946150" cy="810347"/>
          <wp:effectExtent l="19050" t="19050" r="6350" b="8890"/>
          <wp:wrapNone/>
          <wp:docPr id="65" name="Image 65" descr="11137167_588952731207658_7773372494578170345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11137167_588952731207658_7773372494578170345_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10347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344C">
      <w:rPr>
        <w:noProof/>
        <w:sz w:val="18"/>
        <w:szCs w:val="18"/>
        <w:lang w:eastAsia="fr-FR"/>
      </w:rPr>
      <w:drawing>
        <wp:anchor distT="0" distB="0" distL="114300" distR="114300" simplePos="0" relativeHeight="251659264" behindDoc="0" locked="0" layoutInCell="1" allowOverlap="1" wp14:anchorId="60543748" wp14:editId="0C8EBB6C">
          <wp:simplePos x="0" y="0"/>
          <wp:positionH relativeFrom="column">
            <wp:posOffset>7719916</wp:posOffset>
          </wp:positionH>
          <wp:positionV relativeFrom="paragraph">
            <wp:posOffset>-298008</wp:posOffset>
          </wp:positionV>
          <wp:extent cx="1362075" cy="1266411"/>
          <wp:effectExtent l="19050" t="19050" r="9525" b="10160"/>
          <wp:wrapNone/>
          <wp:docPr id="66" name="Image 66" descr="11137167_588952731207658_7773372494578170345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11137167_588952731207658_7773372494578170345_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614" cy="127435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/>
        <w:bCs/>
      </w:rPr>
      <w:t xml:space="preserve">            </w:t>
    </w:r>
    <w:r w:rsidRPr="0093344C">
      <w:rPr>
        <w:rFonts w:asciiTheme="majorBidi" w:hAnsiTheme="majorBidi" w:cstheme="majorBidi"/>
        <w:b/>
        <w:bCs/>
      </w:rPr>
      <w:t>UNIVERSITÉ DES FRÈRES MENTOURI - CONSTANTINE 1</w:t>
    </w:r>
  </w:p>
  <w:p w14:paraId="5525C59E" w14:textId="542FBFDD" w:rsidR="004E15E9" w:rsidRPr="0093344C" w:rsidRDefault="004E15E9" w:rsidP="0093344C">
    <w:pPr>
      <w:spacing w:after="0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b/>
        <w:bCs/>
      </w:rPr>
      <w:t xml:space="preserve">             </w:t>
    </w:r>
    <w:r w:rsidRPr="0093344C">
      <w:rPr>
        <w:rFonts w:asciiTheme="majorBidi" w:hAnsiTheme="majorBidi" w:cstheme="majorBidi"/>
        <w:b/>
        <w:bCs/>
      </w:rPr>
      <w:t>FACULTE DES SCIENCES DE LA NATURE ET DE LA VIE</w:t>
    </w:r>
  </w:p>
  <w:p w14:paraId="251B329D" w14:textId="7B5267C2" w:rsidR="004E15E9" w:rsidRPr="0093344C" w:rsidRDefault="004E15E9" w:rsidP="0093344C">
    <w:pPr>
      <w:spacing w:after="0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b/>
        <w:bCs/>
      </w:rPr>
      <w:t xml:space="preserve">                         </w:t>
    </w:r>
    <w:r w:rsidRPr="0093344C">
      <w:rPr>
        <w:rFonts w:asciiTheme="majorBidi" w:hAnsiTheme="majorBidi" w:cstheme="majorBidi"/>
        <w:b/>
        <w:bCs/>
      </w:rPr>
      <w:t>DEPARTEMENT DE BIOLOGIE ANIMALE</w:t>
    </w:r>
  </w:p>
  <w:p w14:paraId="1F718050" w14:textId="77777777" w:rsidR="004E15E9" w:rsidRDefault="004E15E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1EB4"/>
    <w:multiLevelType w:val="multilevel"/>
    <w:tmpl w:val="2168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32AD2"/>
    <w:multiLevelType w:val="multilevel"/>
    <w:tmpl w:val="CDA0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D5EA3"/>
    <w:multiLevelType w:val="hybridMultilevel"/>
    <w:tmpl w:val="D13C87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33041"/>
    <w:multiLevelType w:val="multilevel"/>
    <w:tmpl w:val="BC52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BC3804"/>
    <w:multiLevelType w:val="multilevel"/>
    <w:tmpl w:val="3C4A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3B210F"/>
    <w:multiLevelType w:val="multilevel"/>
    <w:tmpl w:val="F9EC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6170EF"/>
    <w:multiLevelType w:val="hybridMultilevel"/>
    <w:tmpl w:val="3D765160"/>
    <w:lvl w:ilvl="0" w:tplc="A61E6C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B19E3"/>
    <w:multiLevelType w:val="hybridMultilevel"/>
    <w:tmpl w:val="BB1EE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5C"/>
    <w:rsid w:val="00014741"/>
    <w:rsid w:val="0003434F"/>
    <w:rsid w:val="00045451"/>
    <w:rsid w:val="00053FB0"/>
    <w:rsid w:val="00065F1C"/>
    <w:rsid w:val="00076701"/>
    <w:rsid w:val="00095BC7"/>
    <w:rsid w:val="000A026B"/>
    <w:rsid w:val="000B72B9"/>
    <w:rsid w:val="000E406E"/>
    <w:rsid w:val="000F40DD"/>
    <w:rsid w:val="00102019"/>
    <w:rsid w:val="00111381"/>
    <w:rsid w:val="00114144"/>
    <w:rsid w:val="001200D5"/>
    <w:rsid w:val="00136746"/>
    <w:rsid w:val="00140BAC"/>
    <w:rsid w:val="0015182C"/>
    <w:rsid w:val="001663E3"/>
    <w:rsid w:val="001769AD"/>
    <w:rsid w:val="00184AAB"/>
    <w:rsid w:val="001A19A6"/>
    <w:rsid w:val="001A6104"/>
    <w:rsid w:val="001B3AA0"/>
    <w:rsid w:val="001D2FC3"/>
    <w:rsid w:val="001E7E60"/>
    <w:rsid w:val="001F3DF8"/>
    <w:rsid w:val="001F6080"/>
    <w:rsid w:val="00207CDB"/>
    <w:rsid w:val="00210C5E"/>
    <w:rsid w:val="0021468C"/>
    <w:rsid w:val="0021583F"/>
    <w:rsid w:val="00233B0A"/>
    <w:rsid w:val="00250833"/>
    <w:rsid w:val="00253405"/>
    <w:rsid w:val="002748EB"/>
    <w:rsid w:val="00275914"/>
    <w:rsid w:val="00293B12"/>
    <w:rsid w:val="002A6DF4"/>
    <w:rsid w:val="002B7CD4"/>
    <w:rsid w:val="002C0481"/>
    <w:rsid w:val="002C31E7"/>
    <w:rsid w:val="002D77AF"/>
    <w:rsid w:val="002F623E"/>
    <w:rsid w:val="002F75A3"/>
    <w:rsid w:val="00304021"/>
    <w:rsid w:val="003046DA"/>
    <w:rsid w:val="00310C57"/>
    <w:rsid w:val="00311227"/>
    <w:rsid w:val="00313F3C"/>
    <w:rsid w:val="00315CEA"/>
    <w:rsid w:val="00320924"/>
    <w:rsid w:val="003263CA"/>
    <w:rsid w:val="00346BEF"/>
    <w:rsid w:val="00375401"/>
    <w:rsid w:val="00391102"/>
    <w:rsid w:val="00397680"/>
    <w:rsid w:val="003A22FA"/>
    <w:rsid w:val="003A43DC"/>
    <w:rsid w:val="003A5B64"/>
    <w:rsid w:val="003B1748"/>
    <w:rsid w:val="003B3B52"/>
    <w:rsid w:val="003C5B01"/>
    <w:rsid w:val="003C6FCA"/>
    <w:rsid w:val="003D1114"/>
    <w:rsid w:val="003E4975"/>
    <w:rsid w:val="003F43E0"/>
    <w:rsid w:val="004006E2"/>
    <w:rsid w:val="00426E43"/>
    <w:rsid w:val="00447E35"/>
    <w:rsid w:val="0045212E"/>
    <w:rsid w:val="00452463"/>
    <w:rsid w:val="00467350"/>
    <w:rsid w:val="00481639"/>
    <w:rsid w:val="00495EF0"/>
    <w:rsid w:val="004A7732"/>
    <w:rsid w:val="004D3B6A"/>
    <w:rsid w:val="004E15E9"/>
    <w:rsid w:val="004E48CE"/>
    <w:rsid w:val="00544FA6"/>
    <w:rsid w:val="005638AD"/>
    <w:rsid w:val="005667CE"/>
    <w:rsid w:val="00584299"/>
    <w:rsid w:val="00591C43"/>
    <w:rsid w:val="005F4965"/>
    <w:rsid w:val="005F6C5C"/>
    <w:rsid w:val="00610045"/>
    <w:rsid w:val="00616B05"/>
    <w:rsid w:val="0062001E"/>
    <w:rsid w:val="00625D6A"/>
    <w:rsid w:val="0062776E"/>
    <w:rsid w:val="00683F01"/>
    <w:rsid w:val="006A01A0"/>
    <w:rsid w:val="006A697B"/>
    <w:rsid w:val="006C3E22"/>
    <w:rsid w:val="006D05AA"/>
    <w:rsid w:val="006D4306"/>
    <w:rsid w:val="0070041A"/>
    <w:rsid w:val="00726A87"/>
    <w:rsid w:val="00753820"/>
    <w:rsid w:val="007829BC"/>
    <w:rsid w:val="007854B2"/>
    <w:rsid w:val="00787B27"/>
    <w:rsid w:val="007C15FB"/>
    <w:rsid w:val="007D30D7"/>
    <w:rsid w:val="007E4219"/>
    <w:rsid w:val="007F71F6"/>
    <w:rsid w:val="00807AB7"/>
    <w:rsid w:val="00851351"/>
    <w:rsid w:val="00866068"/>
    <w:rsid w:val="00870E78"/>
    <w:rsid w:val="00885F51"/>
    <w:rsid w:val="008949C9"/>
    <w:rsid w:val="00895F4A"/>
    <w:rsid w:val="008D1D5D"/>
    <w:rsid w:val="008E5B33"/>
    <w:rsid w:val="00914BFF"/>
    <w:rsid w:val="0093344C"/>
    <w:rsid w:val="00975B23"/>
    <w:rsid w:val="009A32E6"/>
    <w:rsid w:val="009C64CD"/>
    <w:rsid w:val="00A162EF"/>
    <w:rsid w:val="00A41B39"/>
    <w:rsid w:val="00A476CD"/>
    <w:rsid w:val="00A6531A"/>
    <w:rsid w:val="00A676E5"/>
    <w:rsid w:val="00A8029B"/>
    <w:rsid w:val="00A83943"/>
    <w:rsid w:val="00A87F5D"/>
    <w:rsid w:val="00AA1C9B"/>
    <w:rsid w:val="00AA3107"/>
    <w:rsid w:val="00AC5A67"/>
    <w:rsid w:val="00AD6527"/>
    <w:rsid w:val="00AE419D"/>
    <w:rsid w:val="00B107B6"/>
    <w:rsid w:val="00B22070"/>
    <w:rsid w:val="00B5113E"/>
    <w:rsid w:val="00B5278F"/>
    <w:rsid w:val="00B56ABE"/>
    <w:rsid w:val="00B629ED"/>
    <w:rsid w:val="00B65B58"/>
    <w:rsid w:val="00B679BD"/>
    <w:rsid w:val="00BB29D1"/>
    <w:rsid w:val="00BE4075"/>
    <w:rsid w:val="00BF69BD"/>
    <w:rsid w:val="00C002B0"/>
    <w:rsid w:val="00C2065F"/>
    <w:rsid w:val="00C2368D"/>
    <w:rsid w:val="00C317EF"/>
    <w:rsid w:val="00C34B07"/>
    <w:rsid w:val="00C51A78"/>
    <w:rsid w:val="00C83FF2"/>
    <w:rsid w:val="00C92293"/>
    <w:rsid w:val="00C948B2"/>
    <w:rsid w:val="00CA1E83"/>
    <w:rsid w:val="00CA3614"/>
    <w:rsid w:val="00CB39DF"/>
    <w:rsid w:val="00CB43C2"/>
    <w:rsid w:val="00CB5FC3"/>
    <w:rsid w:val="00CD58E8"/>
    <w:rsid w:val="00CE217D"/>
    <w:rsid w:val="00D07C70"/>
    <w:rsid w:val="00D10D5C"/>
    <w:rsid w:val="00D519A6"/>
    <w:rsid w:val="00D542BA"/>
    <w:rsid w:val="00D56734"/>
    <w:rsid w:val="00D64BA7"/>
    <w:rsid w:val="00D773A2"/>
    <w:rsid w:val="00DA60B3"/>
    <w:rsid w:val="00DC4968"/>
    <w:rsid w:val="00DD692B"/>
    <w:rsid w:val="00DE1971"/>
    <w:rsid w:val="00E072F5"/>
    <w:rsid w:val="00E2566A"/>
    <w:rsid w:val="00E44E70"/>
    <w:rsid w:val="00E72638"/>
    <w:rsid w:val="00E83706"/>
    <w:rsid w:val="00E920ED"/>
    <w:rsid w:val="00E92F56"/>
    <w:rsid w:val="00E97219"/>
    <w:rsid w:val="00E97563"/>
    <w:rsid w:val="00ED5A09"/>
    <w:rsid w:val="00ED6BA0"/>
    <w:rsid w:val="00EF0BD9"/>
    <w:rsid w:val="00F2022C"/>
    <w:rsid w:val="00F26EB6"/>
    <w:rsid w:val="00F90704"/>
    <w:rsid w:val="00FB4158"/>
    <w:rsid w:val="00FB583E"/>
    <w:rsid w:val="00FC30DE"/>
    <w:rsid w:val="00FD1EE4"/>
    <w:rsid w:val="00FD4750"/>
    <w:rsid w:val="00FE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43799"/>
  <w15:docId w15:val="{C52E4168-3DA5-4397-AD34-E6EE5CB1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7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E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971"/>
  </w:style>
  <w:style w:type="paragraph" w:styleId="Pieddepage">
    <w:name w:val="footer"/>
    <w:basedOn w:val="Normal"/>
    <w:link w:val="PieddepageCar"/>
    <w:uiPriority w:val="99"/>
    <w:unhideWhenUsed/>
    <w:rsid w:val="00DE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971"/>
  </w:style>
  <w:style w:type="paragraph" w:styleId="Textedebulles">
    <w:name w:val="Balloon Text"/>
    <w:basedOn w:val="Normal"/>
    <w:link w:val="TextedebullesCar"/>
    <w:uiPriority w:val="99"/>
    <w:semiHidden/>
    <w:unhideWhenUsed/>
    <w:rsid w:val="00C92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293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769A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C317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AE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E1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37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03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3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5</Pages>
  <Words>731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Redouane BOULDJADJ</dc:creator>
  <cp:keywords/>
  <dc:description/>
  <cp:lastModifiedBy>Redouane BOULDJADJ</cp:lastModifiedBy>
  <cp:revision>10</cp:revision>
  <cp:lastPrinted>2021-04-05T22:39:00Z</cp:lastPrinted>
  <dcterms:created xsi:type="dcterms:W3CDTF">2022-02-15T23:21:00Z</dcterms:created>
  <dcterms:modified xsi:type="dcterms:W3CDTF">2022-02-16T23:10:00Z</dcterms:modified>
</cp:coreProperties>
</file>