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5F" w:rsidRPr="00A51E5F" w:rsidRDefault="00A51E5F" w:rsidP="006C158E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A51E5F">
        <w:rPr>
          <w:b/>
          <w:bCs/>
          <w:sz w:val="28"/>
          <w:szCs w:val="28"/>
          <w:u w:val="single"/>
          <w:lang w:val="en-GB"/>
        </w:rPr>
        <w:t>A</w:t>
      </w:r>
      <w:bookmarkStart w:id="0" w:name="_GoBack"/>
      <w:bookmarkEnd w:id="0"/>
      <w:r w:rsidRPr="00A51E5F">
        <w:rPr>
          <w:b/>
          <w:bCs/>
          <w:sz w:val="28"/>
          <w:szCs w:val="28"/>
          <w:u w:val="single"/>
          <w:lang w:val="en-GB"/>
        </w:rPr>
        <w:t>rticle scientifique</w:t>
      </w:r>
      <w:r w:rsidR="00CC79C5">
        <w:rPr>
          <w:b/>
          <w:bCs/>
          <w:sz w:val="28"/>
          <w:szCs w:val="28"/>
          <w:u w:val="single"/>
          <w:lang w:val="en-GB"/>
        </w:rPr>
        <w:t xml:space="preserve"> </w:t>
      </w:r>
    </w:p>
    <w:p w:rsidR="00A51E5F" w:rsidRPr="00FE0BFB" w:rsidRDefault="00CB0BF3" w:rsidP="00A8624E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1/</w:t>
      </w:r>
      <w:r w:rsidR="00A51E5F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Definitions:</w:t>
      </w:r>
    </w:p>
    <w:p w:rsidR="00A51E5F" w:rsidRPr="00FE0BFB" w:rsidRDefault="00A51E5F" w:rsidP="00BD559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Un document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scientifique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est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un rapport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écrit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et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publié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décrivant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originaux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d'une </w:t>
      </w:r>
      <w:proofErr w:type="spellStart"/>
      <w:proofErr w:type="gramStart"/>
      <w:r w:rsidRPr="00FE0BFB">
        <w:rPr>
          <w:rFonts w:asciiTheme="majorBidi" w:hAnsiTheme="majorBidi" w:cstheme="majorBidi"/>
          <w:sz w:val="24"/>
          <w:szCs w:val="24"/>
          <w:lang w:val="en-GB"/>
        </w:rPr>
        <w:t>recherche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D5590"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FE0BFB">
        <w:rPr>
          <w:rFonts w:asciiTheme="majorBidi" w:hAnsiTheme="majorBidi" w:cstheme="majorBidi"/>
          <w:sz w:val="24"/>
          <w:szCs w:val="24"/>
          <w:lang w:val="en-GB"/>
        </w:rPr>
        <w:t>Il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doit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décrire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originaux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d'une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recherche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8624E" w:rsidRPr="00FE0BFB" w:rsidRDefault="00CB0BF3" w:rsidP="00A8624E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2</w:t>
      </w:r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/ La structure </w:t>
      </w:r>
      <w:proofErr w:type="spellStart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logique</w:t>
      </w:r>
      <w:proofErr w:type="spellEnd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de </w:t>
      </w:r>
      <w:proofErr w:type="spellStart"/>
      <w:proofErr w:type="gramStart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l'article</w:t>
      </w:r>
      <w:proofErr w:type="spellEnd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:</w:t>
      </w:r>
      <w:proofErr w:type="gramEnd"/>
    </w:p>
    <w:p w:rsidR="00C4699B" w:rsidRPr="00FE0BFB" w:rsidRDefault="00C4699B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GB"/>
        </w:rPr>
        <w:t>2.1 La structure IMRED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   la structure </w:t>
      </w:r>
      <w:proofErr w:type="gramStart"/>
      <w:r w:rsidRPr="00FE0BFB">
        <w:rPr>
          <w:rFonts w:asciiTheme="majorBidi" w:hAnsiTheme="majorBidi" w:cstheme="majorBidi"/>
          <w:sz w:val="24"/>
          <w:szCs w:val="24"/>
          <w:lang w:val="en-GB"/>
        </w:rPr>
        <w:t>IMRED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Introduction,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Matériel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et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méthodes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et Discussions (IMRAD pour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anglophones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</w:p>
    <w:p w:rsidR="00A8624E" w:rsidRPr="00FE0BFB" w:rsidRDefault="00A8624E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a) </w:t>
      </w:r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Introduction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l'auteur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doit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citer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travaux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d'un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ou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quelques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auteurs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indiqués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dans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la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liste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références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afin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 se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centrer</w:t>
      </w:r>
      <w:proofErr w:type="spellEnd"/>
    </w:p>
    <w:p w:rsidR="00A8624E" w:rsidRPr="00FE0BFB" w:rsidRDefault="00A8624E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b) </w:t>
      </w:r>
      <w:proofErr w:type="spell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Matériel</w:t>
      </w:r>
      <w:proofErr w:type="spellEnd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et </w:t>
      </w:r>
      <w:proofErr w:type="spellStart"/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méthodes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cette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partie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presente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tous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détails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possibles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du travail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realisé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pour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permettre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aux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autres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chercheurs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sa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reproduction.</w:t>
      </w:r>
    </w:p>
    <w:p w:rsidR="002C3BDB" w:rsidRPr="00FE0BFB" w:rsidRDefault="00A8624E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c) </w:t>
      </w:r>
      <w:proofErr w:type="spellStart"/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obtenus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sont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affichés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en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détail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Sous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forme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 tableaux, de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schémas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….</w:t>
      </w:r>
    </w:p>
    <w:p w:rsidR="00A8624E" w:rsidRPr="00FE0BFB" w:rsidRDefault="00A8624E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d) </w:t>
      </w:r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Discussion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c’est la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partie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d’interpretation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8624E" w:rsidRPr="00FE0BFB" w:rsidRDefault="00CC79C5" w:rsidP="00A8624E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2</w:t>
      </w:r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.2/ </w:t>
      </w:r>
      <w:proofErr w:type="spellStart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Autres</w:t>
      </w:r>
      <w:proofErr w:type="spellEnd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plans </w:t>
      </w:r>
      <w:proofErr w:type="spellStart"/>
      <w:proofErr w:type="gramStart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d’articles</w:t>
      </w:r>
      <w:proofErr w:type="spellEnd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:</w:t>
      </w:r>
      <w:proofErr w:type="gramEnd"/>
    </w:p>
    <w:p w:rsidR="00A8624E" w:rsidRPr="00FE0BFB" w:rsidRDefault="00A8624E" w:rsidP="007F144A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Le plan </w:t>
      </w:r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OPERA 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>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 Observation,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Problème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Expérimentation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Résultats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et Action. </w:t>
      </w:r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 xml:space="preserve">Ce </w:t>
      </w:r>
      <w:proofErr w:type="spellStart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>modele</w:t>
      </w:r>
      <w:proofErr w:type="spellEnd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>est</w:t>
      </w:r>
      <w:proofErr w:type="spellEnd"/>
      <w:proofErr w:type="gramEnd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>adoplté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pour les articles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analytiques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et en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particulier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dans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sciences appliqués (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technologie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gestion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...).</w:t>
      </w:r>
    </w:p>
    <w:p w:rsidR="00A8624E" w:rsidRPr="00FE0BFB" w:rsidRDefault="00A8624E" w:rsidP="007F144A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Le plan </w:t>
      </w:r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ILPIA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qui </w:t>
      </w:r>
      <w:proofErr w:type="spellStart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>signifie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: Introduction,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Littérature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Problème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, Implication,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Avenir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gramStart"/>
      <w:r w:rsidRPr="00FE0BFB">
        <w:rPr>
          <w:rFonts w:asciiTheme="majorBidi" w:hAnsiTheme="majorBidi" w:cstheme="majorBidi"/>
          <w:sz w:val="24"/>
          <w:szCs w:val="24"/>
          <w:lang w:val="en-GB"/>
        </w:rPr>
        <w:t>Il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 xml:space="preserve">se </w:t>
      </w:r>
      <w:proofErr w:type="spellStart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>trouve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>dans</w:t>
      </w:r>
      <w:proofErr w:type="spellEnd"/>
      <w:r w:rsidR="007F144A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articles de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synthèse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A8624E" w:rsidRPr="00FE0BFB" w:rsidRDefault="00CC79C5" w:rsidP="007F144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2</w:t>
      </w:r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.3/ </w:t>
      </w:r>
      <w:proofErr w:type="spellStart"/>
      <w:r w:rsidR="007F144A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autres</w:t>
      </w:r>
      <w:proofErr w:type="spellEnd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r w:rsidR="002C3BDB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elements</w:t>
      </w:r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du </w:t>
      </w:r>
      <w:proofErr w:type="spellStart"/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texte</w:t>
      </w:r>
      <w:proofErr w:type="spellEnd"/>
      <w:r w:rsidR="007F144A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="007F144A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ou</w:t>
      </w:r>
      <w:proofErr w:type="spellEnd"/>
      <w:r w:rsidR="007F144A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7F144A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clés</w:t>
      </w:r>
      <w:proofErr w:type="spellEnd"/>
      <w:r w:rsidR="007F144A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r w:rsidR="00A8624E" w:rsidRPr="00FE0BF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:</w:t>
      </w:r>
      <w:proofErr w:type="gramEnd"/>
    </w:p>
    <w:p w:rsidR="00A8624E" w:rsidRPr="00FE0BFB" w:rsidRDefault="00A8624E" w:rsidP="00BD5590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Le </w:t>
      </w:r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titre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il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doit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être soigneusement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choisi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8624E" w:rsidRPr="00FE0BFB" w:rsidRDefault="00A8624E" w:rsidP="00BD5590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</w:t>
      </w:r>
      <w:proofErr w:type="spellStart"/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L’auteur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 nom du (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ou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des) auteur(s)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ainsi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que</w:t>
      </w:r>
      <w:r w:rsidR="00BD5590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BD5590" w:rsidRPr="00FE0BFB">
        <w:rPr>
          <w:rFonts w:asciiTheme="majorBidi" w:hAnsiTheme="majorBidi" w:cstheme="majorBidi"/>
          <w:sz w:val="24"/>
          <w:szCs w:val="24"/>
          <w:lang w:val="en-GB"/>
        </w:rPr>
        <w:t>leurs</w:t>
      </w:r>
      <w:proofErr w:type="spellEnd"/>
      <w:r w:rsidR="00BD5590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>affiliation</w:t>
      </w:r>
      <w:r w:rsidR="00BD5590" w:rsidRPr="00FE0BFB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A8624E" w:rsidRPr="00FE0BFB" w:rsidRDefault="00A8624E" w:rsidP="00BD5590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Le </w:t>
      </w:r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résumé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il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doit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être soigneusement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rédigé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8624E" w:rsidRPr="00FE0BFB" w:rsidRDefault="00A8624E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Les mots </w:t>
      </w:r>
      <w:proofErr w:type="spellStart"/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clés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decris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par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l’auteur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de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l’article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8624E" w:rsidRPr="00FE0BFB" w:rsidRDefault="00A8624E" w:rsidP="002C3BDB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La </w:t>
      </w:r>
      <w:proofErr w:type="spellStart"/>
      <w:proofErr w:type="gramStart"/>
      <w:r w:rsidRPr="00FE0BF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bibliographie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les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références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sont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généralement</w:t>
      </w:r>
      <w:proofErr w:type="spell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E0BFB">
        <w:rPr>
          <w:rFonts w:asciiTheme="majorBidi" w:hAnsiTheme="majorBidi" w:cstheme="majorBidi"/>
          <w:sz w:val="24"/>
          <w:szCs w:val="24"/>
          <w:lang w:val="en-GB"/>
        </w:rPr>
        <w:t>classées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selon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deux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systèmes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>différents</w:t>
      </w:r>
      <w:proofErr w:type="spellEnd"/>
      <w:r w:rsidR="002C3BDB"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A8624E" w:rsidRPr="00FE0BFB" w:rsidRDefault="00A8624E" w:rsidP="00BD5590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* Le </w:t>
      </w:r>
      <w:proofErr w:type="spellStart"/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>système</w:t>
      </w:r>
      <w:proofErr w:type="spellEnd"/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 </w:t>
      </w:r>
      <w:proofErr w:type="gramStart"/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>VANCOUVER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8624E" w:rsidRPr="00FE0BFB" w:rsidRDefault="00A8624E" w:rsidP="00BD5590">
      <w:pPr>
        <w:rPr>
          <w:rFonts w:asciiTheme="majorBidi" w:hAnsiTheme="majorBidi" w:cstheme="majorBidi"/>
          <w:sz w:val="24"/>
          <w:szCs w:val="24"/>
          <w:lang w:val="en-GB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* Le </w:t>
      </w:r>
      <w:proofErr w:type="spellStart"/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>système</w:t>
      </w:r>
      <w:proofErr w:type="spellEnd"/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 </w:t>
      </w:r>
      <w:proofErr w:type="gramStart"/>
      <w:r w:rsidRPr="00FE0BFB">
        <w:rPr>
          <w:rFonts w:asciiTheme="majorBidi" w:hAnsiTheme="majorBidi" w:cstheme="majorBidi"/>
          <w:b/>
          <w:bCs/>
          <w:sz w:val="24"/>
          <w:szCs w:val="24"/>
          <w:lang w:val="en-GB"/>
        </w:rPr>
        <w:t>HARVARD</w:t>
      </w:r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  <w:r w:rsidRPr="00FE0B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717D9" w:rsidRPr="00FE0BFB" w:rsidRDefault="008717D9" w:rsidP="008717D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0B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3/ Evaluation et critique d’un article  </w:t>
      </w:r>
    </w:p>
    <w:p w:rsidR="00BD5590" w:rsidRPr="00FE0BFB" w:rsidRDefault="00BD5590" w:rsidP="00BD5590">
      <w:pPr>
        <w:rPr>
          <w:rFonts w:asciiTheme="majorBidi" w:hAnsiTheme="majorBidi" w:cstheme="majorBidi"/>
          <w:sz w:val="24"/>
          <w:szCs w:val="24"/>
        </w:rPr>
      </w:pPr>
      <w:r w:rsidRPr="00FE0BFB">
        <w:rPr>
          <w:rFonts w:asciiTheme="majorBidi" w:hAnsiTheme="majorBidi" w:cstheme="majorBidi"/>
          <w:sz w:val="24"/>
          <w:szCs w:val="24"/>
        </w:rPr>
        <w:t xml:space="preserve">Les </w:t>
      </w:r>
      <w:r w:rsidR="008717D9" w:rsidRPr="00FE0BFB">
        <w:rPr>
          <w:rFonts w:asciiTheme="majorBidi" w:hAnsiTheme="majorBidi" w:cstheme="majorBidi"/>
          <w:sz w:val="24"/>
          <w:szCs w:val="24"/>
        </w:rPr>
        <w:t xml:space="preserve">critères d’évaluation pour un article scientifique :                                                                                 - </w:t>
      </w:r>
      <w:r w:rsidRPr="00FE0BFB">
        <w:rPr>
          <w:rFonts w:asciiTheme="majorBidi" w:hAnsiTheme="majorBidi" w:cstheme="majorBidi"/>
          <w:sz w:val="24"/>
          <w:szCs w:val="24"/>
        </w:rPr>
        <w:t xml:space="preserve">présente </w:t>
      </w:r>
      <w:r w:rsidR="008717D9" w:rsidRPr="00FE0BFB">
        <w:rPr>
          <w:rFonts w:asciiTheme="majorBidi" w:hAnsiTheme="majorBidi" w:cstheme="majorBidi"/>
          <w:sz w:val="24"/>
          <w:szCs w:val="24"/>
        </w:rPr>
        <w:t xml:space="preserve">la problématique de recherche dès le début de l'article                                                                         </w:t>
      </w:r>
    </w:p>
    <w:p w:rsidR="00BD5590" w:rsidRPr="00FE0BFB" w:rsidRDefault="008717D9" w:rsidP="00BD5590">
      <w:pPr>
        <w:rPr>
          <w:rFonts w:asciiTheme="majorBidi" w:hAnsiTheme="majorBidi" w:cstheme="majorBidi"/>
          <w:sz w:val="24"/>
          <w:szCs w:val="24"/>
        </w:rPr>
      </w:pPr>
      <w:r w:rsidRPr="00FE0BFB">
        <w:rPr>
          <w:rFonts w:asciiTheme="majorBidi" w:hAnsiTheme="majorBidi" w:cstheme="majorBidi"/>
          <w:sz w:val="24"/>
          <w:szCs w:val="24"/>
        </w:rPr>
        <w:t xml:space="preserve">- </w:t>
      </w:r>
      <w:r w:rsidR="00BD5590" w:rsidRPr="00FE0BFB">
        <w:rPr>
          <w:rFonts w:asciiTheme="majorBidi" w:hAnsiTheme="majorBidi" w:cstheme="majorBidi"/>
          <w:sz w:val="24"/>
          <w:szCs w:val="24"/>
        </w:rPr>
        <w:t xml:space="preserve">explique </w:t>
      </w:r>
      <w:r w:rsidRPr="00FE0BFB">
        <w:rPr>
          <w:rFonts w:asciiTheme="majorBidi" w:hAnsiTheme="majorBidi" w:cstheme="majorBidi"/>
          <w:sz w:val="24"/>
          <w:szCs w:val="24"/>
        </w:rPr>
        <w:t xml:space="preserve">comment le problème est traité et développé par la théorie                                                                     - </w:t>
      </w:r>
      <w:r w:rsidR="00BD5590" w:rsidRPr="00FE0BFB">
        <w:rPr>
          <w:rFonts w:asciiTheme="majorBidi" w:hAnsiTheme="majorBidi" w:cstheme="majorBidi"/>
          <w:sz w:val="24"/>
          <w:szCs w:val="24"/>
        </w:rPr>
        <w:t>forme</w:t>
      </w:r>
      <w:r w:rsidRPr="00FE0BFB">
        <w:rPr>
          <w:rFonts w:asciiTheme="majorBidi" w:hAnsiTheme="majorBidi" w:cstheme="majorBidi"/>
          <w:sz w:val="24"/>
          <w:szCs w:val="24"/>
        </w:rPr>
        <w:t xml:space="preserve"> des liens avec les autres travaux</w:t>
      </w:r>
      <w:r w:rsidR="00BD5590" w:rsidRPr="00FE0BFB">
        <w:rPr>
          <w:rFonts w:asciiTheme="majorBidi" w:hAnsiTheme="majorBidi" w:cstheme="majorBidi"/>
          <w:sz w:val="24"/>
          <w:szCs w:val="24"/>
        </w:rPr>
        <w:t xml:space="preserve"> de recherche </w:t>
      </w:r>
      <w:r w:rsidRPr="00FE0BF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717D9" w:rsidRPr="00FE0BFB" w:rsidRDefault="008717D9" w:rsidP="00296E35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296E35" w:rsidRPr="00FE0BFB" w:rsidRDefault="00296E35" w:rsidP="00296E35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296E35" w:rsidRPr="00FE0BFB" w:rsidRDefault="00296E35" w:rsidP="00296E35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296E35" w:rsidRPr="00FE0BFB" w:rsidRDefault="00296E35" w:rsidP="00296E35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296E35" w:rsidRPr="00FE0B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24" w:rsidRDefault="00010524" w:rsidP="00CC3DE0">
      <w:pPr>
        <w:spacing w:after="0" w:line="240" w:lineRule="auto"/>
      </w:pPr>
      <w:r>
        <w:separator/>
      </w:r>
    </w:p>
  </w:endnote>
  <w:endnote w:type="continuationSeparator" w:id="0">
    <w:p w:rsidR="00010524" w:rsidRDefault="00010524" w:rsidP="00CC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24" w:rsidRDefault="00010524" w:rsidP="00CC3DE0">
      <w:pPr>
        <w:spacing w:after="0" w:line="240" w:lineRule="auto"/>
      </w:pPr>
      <w:r>
        <w:separator/>
      </w:r>
    </w:p>
  </w:footnote>
  <w:footnote w:type="continuationSeparator" w:id="0">
    <w:p w:rsidR="00010524" w:rsidRDefault="00010524" w:rsidP="00CC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A5" w:rsidRDefault="000623A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623A5" w:rsidRPr="00CC3DE0" w:rsidRDefault="000623A5" w:rsidP="00CC3DE0">
                              <w:pPr>
                                <w:pStyle w:val="En-tte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3DE0">
                                <w:rPr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MATIERE ANALYSE D’ARTICLE (L3)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" o:allowoverlap="f" fillcolor="#deeaf6 [660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C3DE0" w:rsidRPr="00CC3DE0" w:rsidRDefault="00CC3DE0" w:rsidP="00CC3DE0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3DE0">
                          <w:rPr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MATIERE ANALYSE D’ARTICLE (L3)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E"/>
    <w:rsid w:val="00010524"/>
    <w:rsid w:val="000623A5"/>
    <w:rsid w:val="00296E35"/>
    <w:rsid w:val="002C3BDB"/>
    <w:rsid w:val="002F332A"/>
    <w:rsid w:val="005A2499"/>
    <w:rsid w:val="006C158E"/>
    <w:rsid w:val="007F144A"/>
    <w:rsid w:val="0080380A"/>
    <w:rsid w:val="008717D9"/>
    <w:rsid w:val="00A51E5F"/>
    <w:rsid w:val="00A8624E"/>
    <w:rsid w:val="00BD5590"/>
    <w:rsid w:val="00C102F5"/>
    <w:rsid w:val="00C4699B"/>
    <w:rsid w:val="00CB0BF3"/>
    <w:rsid w:val="00CC3DE0"/>
    <w:rsid w:val="00CC5D0B"/>
    <w:rsid w:val="00CC79C5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8D6F6-6E25-480E-B18B-46B97D9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9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DE0"/>
  </w:style>
  <w:style w:type="paragraph" w:styleId="Pieddepage">
    <w:name w:val="footer"/>
    <w:basedOn w:val="Normal"/>
    <w:link w:val="PieddepageCar"/>
    <w:uiPriority w:val="99"/>
    <w:unhideWhenUsed/>
    <w:rsid w:val="00C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MATIERE ANALYSE D’ARTICLE (L3)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MATIERE ANALYSE D’ARTICLE (L3)</dc:title>
  <dc:subject/>
  <dc:creator>lenovo</dc:creator>
  <cp:keywords/>
  <dc:description/>
  <cp:lastModifiedBy>lenovo</cp:lastModifiedBy>
  <cp:revision>8</cp:revision>
  <cp:lastPrinted>2019-04-08T05:34:00Z</cp:lastPrinted>
  <dcterms:created xsi:type="dcterms:W3CDTF">2019-04-07T20:18:00Z</dcterms:created>
  <dcterms:modified xsi:type="dcterms:W3CDTF">2022-02-03T17:30:00Z</dcterms:modified>
</cp:coreProperties>
</file>