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E4" w:rsidRDefault="00A07446" w:rsidP="00B80B4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6pt;margin-top:-24pt;width:695.25pt;height:14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" strokecolor="white [3212]">
            <v:textbox style="mso-next-textbox:#Zone de texte 2">
              <w:txbxContent>
                <w:p w:rsidR="00020220" w:rsidRPr="00B12C37" w:rsidRDefault="00020220" w:rsidP="008968AC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20521">
                    <w:rPr>
                      <w:rFonts w:ascii="Comic Sans MS" w:hAnsi="Comic Sans MS"/>
                      <w:color w:val="000000" w:themeColor="dark1"/>
                    </w:rPr>
                    <w:t xml:space="preserve">Université Frères </w:t>
                  </w:r>
                  <w:proofErr w:type="spellStart"/>
                  <w:r w:rsidRPr="00B20521">
                    <w:rPr>
                      <w:rFonts w:ascii="Comic Sans MS" w:hAnsi="Comic Sans MS"/>
                      <w:color w:val="000000" w:themeColor="dark1"/>
                    </w:rPr>
                    <w:t>Mentouri</w:t>
                  </w:r>
                  <w:proofErr w:type="spellEnd"/>
                  <w:r w:rsidRPr="00B20521">
                    <w:rPr>
                      <w:rFonts w:ascii="Comic Sans MS" w:hAnsi="Comic Sans MS"/>
                      <w:color w:val="000000" w:themeColor="dark1"/>
                    </w:rPr>
                    <w:t xml:space="preserve"> Constantine</w:t>
                  </w:r>
                  <w:r w:rsidR="001C589A">
                    <w:rPr>
                      <w:rFonts w:ascii="Comic Sans MS" w:hAnsi="Comic Sans MS"/>
                      <w:color w:val="000000" w:themeColor="dark1"/>
                    </w:rPr>
                    <w:t xml:space="preserve">                                                                                            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 xml:space="preserve">جامعة الإخوة </w:t>
                  </w:r>
                  <w:proofErr w:type="spellStart"/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منتوري</w:t>
                  </w:r>
                  <w:proofErr w:type="spellEnd"/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 xml:space="preserve"> قسنطينة</w:t>
                  </w:r>
                </w:p>
                <w:p w:rsidR="00020220" w:rsidRPr="00B12C37" w:rsidRDefault="00020220" w:rsidP="00B80B4D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Faculté des Sciences de la Technologie    </w:t>
                  </w:r>
                  <w:r w:rsidR="001C589A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                                                                                                     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كلية علوم التكنولوجيا</w:t>
                  </w:r>
                </w:p>
                <w:p w:rsidR="00020220" w:rsidRPr="00B12C37" w:rsidRDefault="00020220" w:rsidP="00B80B4D">
                  <w:pPr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Département Génie des Transports</w:t>
                  </w:r>
                  <w:r w:rsidR="001C589A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                                                                                                                  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قسم هندسة النقل</w:t>
                  </w:r>
                </w:p>
                <w:p w:rsidR="00020220" w:rsidRPr="00B12C37" w:rsidRDefault="00020220" w:rsidP="00A57433">
                  <w:pPr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Année Universitaire 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>201</w:t>
                  </w:r>
                  <w:r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8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-20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>1</w:t>
                  </w:r>
                  <w:r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9                                                                                                                    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السنة الجامعية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="00A57433">
                    <w:rPr>
                      <w:rFonts w:ascii="Comic Sans MS" w:hAnsi="Comic Sans MS" w:hint="cs"/>
                      <w:color w:val="000000" w:themeColor="dark1"/>
                      <w:sz w:val="24"/>
                      <w:szCs w:val="24"/>
                      <w:rtl/>
                      <w:lang w:bidi="ar-DZ"/>
                    </w:rPr>
                    <w:t>018-2019</w:t>
                  </w:r>
                </w:p>
                <w:p w:rsidR="00020220" w:rsidRPr="00B12C37" w:rsidRDefault="00020220" w:rsidP="00F25987">
                  <w:pPr>
                    <w:contextualSpacing/>
                    <w:jc w:val="center"/>
                    <w:rPr>
                      <w:rFonts w:ascii="Comic Sans MS" w:hAnsi="Comic Sans MS"/>
                      <w:color w:val="000000" w:themeColor="dark1"/>
                      <w:sz w:val="52"/>
                      <w:szCs w:val="52"/>
                      <w:lang w:bidi="ar-DZ"/>
                    </w:rPr>
                  </w:pPr>
                  <w:r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رزنامة </w:t>
                  </w:r>
                  <w:proofErr w:type="spellStart"/>
                  <w:r w:rsidR="00F2598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الإ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متحانات</w:t>
                  </w:r>
                  <w:proofErr w:type="spellEnd"/>
                  <w:r w:rsidR="00F2598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proofErr w:type="spellStart"/>
                  <w:r w:rsidR="00F2598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الإستدراكية</w:t>
                  </w:r>
                  <w:proofErr w:type="spellEnd"/>
                  <w:r w:rsidR="00F2598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 ل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لسداسي </w:t>
                  </w:r>
                  <w:r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الثاني</w:t>
                  </w:r>
                </w:p>
                <w:p w:rsidR="00020220" w:rsidRPr="00B12C37" w:rsidRDefault="00020220" w:rsidP="00F25987">
                  <w:pPr>
                    <w:contextualSpacing/>
                    <w:jc w:val="center"/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</w:pPr>
                  <w:r w:rsidRPr="00B12C37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>Em</w:t>
                  </w:r>
                  <w:r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>p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 xml:space="preserve">loi du temps des </w:t>
                  </w:r>
                  <w:r w:rsidR="00F25987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>Rattrapages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 xml:space="preserve"> du </w:t>
                  </w:r>
                  <w:r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 xml:space="preserve">2 </w:t>
                  </w:r>
                  <w:proofErr w:type="spellStart"/>
                  <w:r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>éme</w:t>
                  </w:r>
                  <w:proofErr w:type="spellEnd"/>
                  <w:r w:rsidRPr="00B12C37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bidi="ar-DZ"/>
                    </w:rPr>
                    <w:t xml:space="preserve"> Semestre</w:t>
                  </w:r>
                </w:p>
                <w:p w:rsidR="00020220" w:rsidRPr="00B20521" w:rsidRDefault="00020220" w:rsidP="00B80B4D">
                  <w:pPr>
                    <w:spacing w:after="0" w:line="240" w:lineRule="auto"/>
                    <w:contextualSpacing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F0192B" w:rsidRDefault="00F0192B" w:rsidP="00B80B4D"/>
    <w:p w:rsidR="00B80B4D" w:rsidRDefault="00B80B4D" w:rsidP="00B80B4D"/>
    <w:p w:rsidR="00B80B4D" w:rsidRDefault="00B80B4D" w:rsidP="00B80B4D"/>
    <w:p w:rsidR="00850E91" w:rsidRPr="00850E91" w:rsidRDefault="00B80B4D" w:rsidP="00850E91">
      <w:pPr>
        <w:tabs>
          <w:tab w:val="left" w:pos="9285"/>
        </w:tabs>
      </w:pPr>
      <w:r>
        <w:tab/>
      </w:r>
      <w:r>
        <w:rPr>
          <w:rFonts w:hint="cs"/>
          <w:rtl/>
        </w:rPr>
        <w:t xml:space="preserve">رزنامة </w:t>
      </w:r>
    </w:p>
    <w:p w:rsidR="00850E91" w:rsidRDefault="00B80B4D" w:rsidP="00850E91">
      <w:pPr>
        <w:tabs>
          <w:tab w:val="left" w:pos="4440"/>
        </w:tabs>
        <w:jc w:val="center"/>
        <w:rPr>
          <w:rFonts w:ascii="Comic Sans MS" w:hAnsi="Comic Sans MS"/>
          <w:sz w:val="28"/>
          <w:szCs w:val="28"/>
        </w:rPr>
      </w:pPr>
      <w:r w:rsidRPr="00551507">
        <w:rPr>
          <w:rFonts w:ascii="Comic Sans MS" w:hAnsi="Comic Sans MS"/>
          <w:b/>
          <w:bCs/>
          <w:sz w:val="28"/>
          <w:szCs w:val="28"/>
          <w:u w:val="single"/>
        </w:rPr>
        <w:t>Spécialité </w:t>
      </w:r>
      <w:proofErr w:type="gramStart"/>
      <w:r w:rsidRPr="00551507">
        <w:rPr>
          <w:rFonts w:ascii="Comic Sans MS" w:hAnsi="Comic Sans MS"/>
          <w:b/>
          <w:bCs/>
          <w:sz w:val="28"/>
          <w:szCs w:val="28"/>
        </w:rPr>
        <w:t>:  3</w:t>
      </w:r>
      <w:r w:rsidR="00C055C0">
        <w:rPr>
          <w:rFonts w:ascii="Comic Sans MS" w:hAnsi="Comic Sans MS"/>
          <w:b/>
          <w:bCs/>
          <w:sz w:val="28"/>
          <w:szCs w:val="28"/>
          <w:vertAlign w:val="superscript"/>
        </w:rPr>
        <w:t>é</w:t>
      </w:r>
      <w:r w:rsidRPr="00551507">
        <w:rPr>
          <w:rFonts w:ascii="Comic Sans MS" w:hAnsi="Comic Sans MS"/>
          <w:b/>
          <w:bCs/>
          <w:sz w:val="28"/>
          <w:szCs w:val="28"/>
          <w:vertAlign w:val="superscript"/>
        </w:rPr>
        <w:t>me</w:t>
      </w:r>
      <w:r w:rsidRPr="00551507">
        <w:rPr>
          <w:rFonts w:ascii="Comic Sans MS" w:hAnsi="Comic Sans MS"/>
          <w:sz w:val="28"/>
          <w:szCs w:val="28"/>
        </w:rPr>
        <w:t>Année</w:t>
      </w:r>
      <w:proofErr w:type="gramEnd"/>
      <w:r w:rsidR="00C055C0">
        <w:rPr>
          <w:rFonts w:ascii="Comic Sans MS" w:hAnsi="Comic Sans MS"/>
          <w:sz w:val="28"/>
          <w:szCs w:val="28"/>
        </w:rPr>
        <w:t xml:space="preserve"> </w:t>
      </w:r>
      <w:r w:rsidRPr="00551507">
        <w:rPr>
          <w:rFonts w:ascii="Comic Sans MS" w:eastAsia="Calibri" w:hAnsi="Comic Sans MS" w:cs="Arial"/>
          <w:b/>
          <w:bCs/>
          <w:sz w:val="28"/>
          <w:szCs w:val="28"/>
        </w:rPr>
        <w:t>Licence</w:t>
      </w:r>
      <w:r w:rsidR="00C055C0">
        <w:rPr>
          <w:rFonts w:ascii="Comic Sans MS" w:eastAsia="Calibri" w:hAnsi="Comic Sans MS" w:cs="Arial"/>
          <w:b/>
          <w:bCs/>
          <w:sz w:val="28"/>
          <w:szCs w:val="28"/>
        </w:rPr>
        <w:t xml:space="preserve"> </w:t>
      </w:r>
      <w:r w:rsidRPr="00551507">
        <w:rPr>
          <w:rFonts w:ascii="Comic Sans MS" w:hAnsi="Comic Sans MS"/>
          <w:sz w:val="28"/>
          <w:szCs w:val="28"/>
        </w:rPr>
        <w:t>Hygiène et Sécurité  Industrielle</w:t>
      </w:r>
    </w:p>
    <w:p w:rsidR="00B80B4D" w:rsidRPr="00551507" w:rsidRDefault="00FE4D32" w:rsidP="00367E81">
      <w:pPr>
        <w:tabs>
          <w:tab w:val="left" w:pos="4440"/>
          <w:tab w:val="center" w:pos="6864"/>
          <w:tab w:val="left" w:pos="11715"/>
        </w:tabs>
        <w:rPr>
          <w:rFonts w:ascii="Comic Sans MS" w:hAnsi="Comic Sans MS"/>
          <w:color w:val="000000" w:themeColor="dark1"/>
          <w:sz w:val="24"/>
          <w:szCs w:val="24"/>
          <w:lang w:bidi="ar-DZ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="00B80B4D" w:rsidRPr="00551507">
        <w:rPr>
          <w:rFonts w:ascii="Comic Sans MS" w:hAnsi="Comic Sans MS"/>
          <w:b/>
          <w:bCs/>
          <w:sz w:val="24"/>
          <w:szCs w:val="24"/>
        </w:rPr>
        <w:t>(L3/HSI)</w:t>
      </w:r>
      <w:r>
        <w:rPr>
          <w:rFonts w:ascii="Comic Sans MS" w:hAnsi="Comic Sans MS"/>
          <w:b/>
          <w:bCs/>
          <w:sz w:val="24"/>
          <w:szCs w:val="24"/>
        </w:rPr>
        <w:tab/>
      </w:r>
    </w:p>
    <w:tbl>
      <w:tblPr>
        <w:tblStyle w:val="Grilledutableau"/>
        <w:tblW w:w="136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5386"/>
        <w:gridCol w:w="851"/>
        <w:gridCol w:w="1559"/>
        <w:gridCol w:w="1858"/>
      </w:tblGrid>
      <w:tr w:rsidR="006C5FF3" w:rsidTr="00D25CF4">
        <w:trPr>
          <w:trHeight w:val="760"/>
        </w:trPr>
        <w:tc>
          <w:tcPr>
            <w:tcW w:w="567" w:type="dxa"/>
            <w:vAlign w:val="center"/>
          </w:tcPr>
          <w:p w:rsidR="006C5FF3" w:rsidRPr="00C7182B" w:rsidRDefault="006C5FF3" w:rsidP="00FF7CFF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C7182B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N°</w:t>
            </w:r>
          </w:p>
        </w:tc>
        <w:tc>
          <w:tcPr>
            <w:tcW w:w="1701" w:type="dxa"/>
            <w:vAlign w:val="center"/>
          </w:tcPr>
          <w:p w:rsidR="006C5FF3" w:rsidRPr="00C7182B" w:rsidRDefault="006C5FF3" w:rsidP="00FF7CFF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C7182B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Date</w:t>
            </w:r>
          </w:p>
        </w:tc>
        <w:tc>
          <w:tcPr>
            <w:tcW w:w="1701" w:type="dxa"/>
            <w:vAlign w:val="center"/>
          </w:tcPr>
          <w:p w:rsidR="006C5FF3" w:rsidRPr="00C7182B" w:rsidRDefault="006C5FF3" w:rsidP="00FF7CFF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C7182B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Horaire</w:t>
            </w:r>
          </w:p>
        </w:tc>
        <w:tc>
          <w:tcPr>
            <w:tcW w:w="5386" w:type="dxa"/>
            <w:vAlign w:val="center"/>
          </w:tcPr>
          <w:p w:rsidR="006C5FF3" w:rsidRPr="00C7182B" w:rsidRDefault="006C5FF3" w:rsidP="00FF7CFF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C7182B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Module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C5FF3" w:rsidRPr="00C7182B" w:rsidRDefault="006C5FF3" w:rsidP="00FF7CFF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proofErr w:type="spellStart"/>
            <w:r w:rsidRPr="00C7182B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Coéf</w:t>
            </w:r>
            <w:proofErr w:type="spellEnd"/>
          </w:p>
        </w:tc>
        <w:tc>
          <w:tcPr>
            <w:tcW w:w="1559" w:type="dxa"/>
            <w:vAlign w:val="center"/>
          </w:tcPr>
          <w:p w:rsidR="006C5FF3" w:rsidRPr="00C7182B" w:rsidRDefault="006C5FF3" w:rsidP="00FF7CFF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C7182B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Responsable</w:t>
            </w:r>
          </w:p>
        </w:tc>
        <w:tc>
          <w:tcPr>
            <w:tcW w:w="1858" w:type="dxa"/>
            <w:vAlign w:val="center"/>
          </w:tcPr>
          <w:p w:rsidR="006C5FF3" w:rsidRPr="00C7182B" w:rsidRDefault="006C5FF3" w:rsidP="00FF7CFF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C7182B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Salle</w:t>
            </w:r>
          </w:p>
        </w:tc>
      </w:tr>
      <w:tr w:rsidR="00D25CF4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25CF4" w:rsidRPr="00A57433" w:rsidRDefault="00D25CF4" w:rsidP="00F57997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28/09/2019</w:t>
            </w:r>
          </w:p>
        </w:tc>
        <w:tc>
          <w:tcPr>
            <w:tcW w:w="1701" w:type="dxa"/>
            <w:vAlign w:val="center"/>
          </w:tcPr>
          <w:p w:rsidR="00D25CF4" w:rsidRPr="00A57433" w:rsidRDefault="00D25CF4" w:rsidP="00D25CF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10H15-11H45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Gestion de crise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57433">
              <w:rPr>
                <w:rFonts w:cstheme="minorHAnsi"/>
                <w:b/>
                <w:bCs/>
                <w:sz w:val="24"/>
                <w:szCs w:val="24"/>
              </w:rPr>
              <w:t>Boudellioua</w:t>
            </w:r>
            <w:proofErr w:type="spellEnd"/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AIII2</w:t>
            </w:r>
          </w:p>
        </w:tc>
      </w:tr>
      <w:tr w:rsidR="00D25CF4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25CF4" w:rsidRPr="00A57433" w:rsidRDefault="00D25CF4" w:rsidP="00130FE0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25CF4" w:rsidRPr="00A57433" w:rsidRDefault="00D25CF4" w:rsidP="00681069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13H</w:t>
            </w:r>
            <w:r w:rsidR="00FF6851"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4</w:t>
            </w: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5-15H15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Pathologies professionnelles et accidents de travail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57433">
              <w:rPr>
                <w:rFonts w:cstheme="minorHAnsi"/>
                <w:b/>
                <w:bCs/>
                <w:sz w:val="24"/>
                <w:szCs w:val="24"/>
              </w:rPr>
              <w:t>Badi</w:t>
            </w:r>
            <w:proofErr w:type="spellEnd"/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AII2</w:t>
            </w:r>
          </w:p>
        </w:tc>
      </w:tr>
      <w:tr w:rsidR="00D25CF4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25CF4" w:rsidRPr="00A57433" w:rsidRDefault="00D25CF4" w:rsidP="00130FE0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29/09/2019</w:t>
            </w:r>
          </w:p>
        </w:tc>
        <w:tc>
          <w:tcPr>
            <w:tcW w:w="1701" w:type="dxa"/>
            <w:vAlign w:val="center"/>
          </w:tcPr>
          <w:p w:rsidR="00D25CF4" w:rsidRPr="00A57433" w:rsidRDefault="00D25CF4" w:rsidP="00D25CF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08H00-9H30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Méthodes quantitatives d’analyse des risques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7433">
              <w:rPr>
                <w:b/>
                <w:bCs/>
                <w:sz w:val="24"/>
                <w:szCs w:val="24"/>
              </w:rPr>
              <w:t>Akni</w:t>
            </w:r>
            <w:proofErr w:type="spellEnd"/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AIII2</w:t>
            </w:r>
          </w:p>
        </w:tc>
      </w:tr>
      <w:tr w:rsidR="00D25CF4" w:rsidRPr="00B12C37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25CF4" w:rsidRPr="00A57433" w:rsidRDefault="00D25CF4" w:rsidP="00130FE0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25CF4" w:rsidRPr="00A57433" w:rsidRDefault="00D25CF4" w:rsidP="00D25CF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11H30-13H00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Projet professionnel et gestion d’entreprise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7433">
              <w:rPr>
                <w:b/>
                <w:bCs/>
                <w:sz w:val="24"/>
                <w:szCs w:val="24"/>
              </w:rPr>
              <w:t>Amrani</w:t>
            </w:r>
            <w:proofErr w:type="spellEnd"/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AII2</w:t>
            </w:r>
          </w:p>
        </w:tc>
      </w:tr>
      <w:tr w:rsidR="00D25CF4" w:rsidRPr="00B12C37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25CF4" w:rsidRPr="00A57433" w:rsidRDefault="00D25CF4" w:rsidP="00130FE0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30/09/2019</w:t>
            </w:r>
          </w:p>
        </w:tc>
        <w:tc>
          <w:tcPr>
            <w:tcW w:w="1701" w:type="dxa"/>
            <w:vAlign w:val="center"/>
          </w:tcPr>
          <w:p w:rsidR="00D25CF4" w:rsidRPr="00A57433" w:rsidRDefault="00D25CF4" w:rsidP="00D25CF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9H45-11H15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Assurance et tarification des risques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7433">
              <w:rPr>
                <w:b/>
                <w:bCs/>
                <w:sz w:val="24"/>
                <w:szCs w:val="24"/>
              </w:rPr>
              <w:t>Belaid</w:t>
            </w:r>
            <w:proofErr w:type="spellEnd"/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AIII2</w:t>
            </w:r>
          </w:p>
        </w:tc>
      </w:tr>
      <w:tr w:rsidR="00D25CF4" w:rsidRPr="00B12C37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D25CF4" w:rsidRPr="00A57433" w:rsidRDefault="00D25CF4" w:rsidP="00130FE0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25CF4" w:rsidRPr="00A57433" w:rsidRDefault="00D25CF4" w:rsidP="00FF6851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13H</w:t>
            </w:r>
            <w:r w:rsidR="00FF6851"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1</w:t>
            </w: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5-14H45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Ergonomie industrielle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7433">
              <w:rPr>
                <w:b/>
                <w:bCs/>
                <w:sz w:val="24"/>
                <w:szCs w:val="24"/>
              </w:rPr>
              <w:t>Belahrache</w:t>
            </w:r>
            <w:proofErr w:type="spellEnd"/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AII2</w:t>
            </w:r>
          </w:p>
        </w:tc>
      </w:tr>
      <w:tr w:rsidR="00D25CF4" w:rsidRPr="00B12C37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D25CF4" w:rsidRPr="00A57433" w:rsidRDefault="00D25CF4" w:rsidP="00A458A7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01/10/2019</w:t>
            </w:r>
          </w:p>
        </w:tc>
        <w:tc>
          <w:tcPr>
            <w:tcW w:w="1701" w:type="dxa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08H00-9H30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contextualSpacing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Traitement des déchets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02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Tafer</w:t>
            </w:r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AII2</w:t>
            </w:r>
          </w:p>
        </w:tc>
      </w:tr>
      <w:tr w:rsidR="00D25CF4" w:rsidRPr="00B12C37" w:rsidTr="00FA5BC3">
        <w:trPr>
          <w:trHeight w:val="20"/>
        </w:trPr>
        <w:tc>
          <w:tcPr>
            <w:tcW w:w="567" w:type="dxa"/>
            <w:vAlign w:val="center"/>
          </w:tcPr>
          <w:p w:rsidR="00D25CF4" w:rsidRPr="00C7182B" w:rsidRDefault="00D25CF4" w:rsidP="008E63E2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C7182B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</w:t>
            </w: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D25CF4" w:rsidRPr="00A57433" w:rsidRDefault="00D25CF4" w:rsidP="00A458A7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25CF4" w:rsidRPr="00A57433" w:rsidRDefault="00D25CF4" w:rsidP="00D2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433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5386" w:type="dxa"/>
            <w:vAlign w:val="center"/>
          </w:tcPr>
          <w:p w:rsidR="00D25CF4" w:rsidRPr="00A57433" w:rsidRDefault="00D25CF4" w:rsidP="00FA5B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Etudes de dangers et études d’impacts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5CF4" w:rsidRPr="00A57433" w:rsidRDefault="00D25CF4" w:rsidP="00D25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25CF4" w:rsidRPr="00A57433" w:rsidRDefault="00D25CF4" w:rsidP="00D25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Tafer</w:t>
            </w:r>
          </w:p>
        </w:tc>
        <w:tc>
          <w:tcPr>
            <w:tcW w:w="1858" w:type="dxa"/>
            <w:vAlign w:val="center"/>
          </w:tcPr>
          <w:p w:rsidR="00D25CF4" w:rsidRPr="00A57433" w:rsidRDefault="00A07446" w:rsidP="00F25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AII5</w:t>
            </w:r>
          </w:p>
        </w:tc>
      </w:tr>
      <w:tr w:rsidR="00850E91" w:rsidRPr="00B12C37" w:rsidTr="00FA5BC3">
        <w:trPr>
          <w:trHeight w:val="20"/>
        </w:trPr>
        <w:tc>
          <w:tcPr>
            <w:tcW w:w="567" w:type="dxa"/>
            <w:vAlign w:val="center"/>
          </w:tcPr>
          <w:p w:rsidR="00850E91" w:rsidRPr="00C7182B" w:rsidRDefault="008E63E2" w:rsidP="003B377C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09</w:t>
            </w:r>
          </w:p>
        </w:tc>
        <w:tc>
          <w:tcPr>
            <w:tcW w:w="1701" w:type="dxa"/>
            <w:vAlign w:val="center"/>
          </w:tcPr>
          <w:p w:rsidR="00850E91" w:rsidRPr="00A57433" w:rsidRDefault="00D25CF4" w:rsidP="00130FE0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02/10/2019</w:t>
            </w:r>
          </w:p>
        </w:tc>
        <w:tc>
          <w:tcPr>
            <w:tcW w:w="1701" w:type="dxa"/>
            <w:vAlign w:val="center"/>
          </w:tcPr>
          <w:p w:rsidR="00850E91" w:rsidRPr="00A57433" w:rsidRDefault="00D25CF4" w:rsidP="00D25CF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A57433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9H45-11H15</w:t>
            </w:r>
          </w:p>
        </w:tc>
        <w:tc>
          <w:tcPr>
            <w:tcW w:w="5386" w:type="dxa"/>
            <w:vAlign w:val="center"/>
          </w:tcPr>
          <w:p w:rsidR="00850E91" w:rsidRPr="00A57433" w:rsidRDefault="00850E91" w:rsidP="00FA5B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74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Not. </w:t>
            </w:r>
            <w:proofErr w:type="spellStart"/>
            <w:r w:rsidRPr="00A57433">
              <w:rPr>
                <w:rFonts w:ascii="Calibri" w:hAnsi="Calibri" w:cs="Calibri"/>
                <w:b/>
                <w:bCs/>
                <w:sz w:val="24"/>
                <w:szCs w:val="24"/>
              </w:rPr>
              <w:t>Simul.Crise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0E91" w:rsidRPr="00A57433" w:rsidRDefault="00850E91" w:rsidP="00D25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743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850E91" w:rsidRPr="00A57433" w:rsidRDefault="00850E91" w:rsidP="00D25CF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7433">
              <w:rPr>
                <w:rFonts w:ascii="Calibri" w:hAnsi="Calibri" w:cs="Calibri"/>
                <w:b/>
                <w:bCs/>
                <w:sz w:val="24"/>
                <w:szCs w:val="24"/>
              </w:rPr>
              <w:t>Mahdi</w:t>
            </w:r>
          </w:p>
        </w:tc>
        <w:tc>
          <w:tcPr>
            <w:tcW w:w="1858" w:type="dxa"/>
            <w:vAlign w:val="center"/>
          </w:tcPr>
          <w:p w:rsidR="00850E91" w:rsidRPr="00A57433" w:rsidRDefault="00A07446" w:rsidP="00F259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AII2</w:t>
            </w:r>
            <w:bookmarkStart w:id="0" w:name="_GoBack"/>
            <w:bookmarkEnd w:id="0"/>
          </w:p>
        </w:tc>
      </w:tr>
    </w:tbl>
    <w:p w:rsidR="00A0149F" w:rsidRPr="00B12C37" w:rsidRDefault="00A0149F" w:rsidP="00BB67DB">
      <w:pPr>
        <w:rPr>
          <w:lang w:bidi="ar-DZ"/>
        </w:rPr>
      </w:pPr>
    </w:p>
    <w:p w:rsidR="00B80B4D" w:rsidRDefault="00B80B4D" w:rsidP="00B80B4D">
      <w:pPr>
        <w:contextualSpacing/>
        <w:rPr>
          <w:rFonts w:ascii="Comic Sans MS" w:hAnsi="Comic Sans MS"/>
          <w:color w:val="000000" w:themeColor="dark1"/>
          <w:lang w:bidi="ar-DZ"/>
        </w:rPr>
      </w:pPr>
    </w:p>
    <w:p w:rsidR="00551507" w:rsidRDefault="00551507" w:rsidP="00B80B4D">
      <w:pPr>
        <w:contextualSpacing/>
        <w:rPr>
          <w:rFonts w:ascii="Comic Sans MS" w:hAnsi="Comic Sans MS"/>
          <w:color w:val="000000" w:themeColor="dark1"/>
          <w:lang w:bidi="ar-DZ"/>
        </w:rPr>
      </w:pPr>
    </w:p>
    <w:p w:rsidR="00551507" w:rsidRDefault="00551507" w:rsidP="00B80B4D">
      <w:pPr>
        <w:contextualSpacing/>
        <w:rPr>
          <w:rFonts w:ascii="Comic Sans MS" w:hAnsi="Comic Sans MS"/>
          <w:color w:val="000000" w:themeColor="dark1"/>
          <w:lang w:bidi="ar-DZ"/>
        </w:rPr>
      </w:pPr>
    </w:p>
    <w:p w:rsidR="001809C7" w:rsidRDefault="001809C7" w:rsidP="00CD2536">
      <w:pPr>
        <w:tabs>
          <w:tab w:val="left" w:pos="4590"/>
        </w:tabs>
      </w:pPr>
    </w:p>
    <w:sectPr w:rsidR="001809C7" w:rsidSect="00B278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045D"/>
    <w:rsid w:val="000074B6"/>
    <w:rsid w:val="00020220"/>
    <w:rsid w:val="0004529F"/>
    <w:rsid w:val="000505DB"/>
    <w:rsid w:val="000516E4"/>
    <w:rsid w:val="00055AA2"/>
    <w:rsid w:val="00063CF5"/>
    <w:rsid w:val="00080CE2"/>
    <w:rsid w:val="00086C8C"/>
    <w:rsid w:val="000A047C"/>
    <w:rsid w:val="000A3BF3"/>
    <w:rsid w:val="000D0D34"/>
    <w:rsid w:val="000E5725"/>
    <w:rsid w:val="000F5521"/>
    <w:rsid w:val="00130FE0"/>
    <w:rsid w:val="00135D87"/>
    <w:rsid w:val="001653C2"/>
    <w:rsid w:val="001809C7"/>
    <w:rsid w:val="00190471"/>
    <w:rsid w:val="001C589A"/>
    <w:rsid w:val="001E32F3"/>
    <w:rsid w:val="0020521A"/>
    <w:rsid w:val="002144F2"/>
    <w:rsid w:val="00220AE2"/>
    <w:rsid w:val="002509B2"/>
    <w:rsid w:val="00270417"/>
    <w:rsid w:val="002958B3"/>
    <w:rsid w:val="002B0D8A"/>
    <w:rsid w:val="002B2F9F"/>
    <w:rsid w:val="002D3293"/>
    <w:rsid w:val="002D5A3A"/>
    <w:rsid w:val="003067B3"/>
    <w:rsid w:val="003262C7"/>
    <w:rsid w:val="003372B1"/>
    <w:rsid w:val="00354393"/>
    <w:rsid w:val="00361A2E"/>
    <w:rsid w:val="00367E81"/>
    <w:rsid w:val="0037496D"/>
    <w:rsid w:val="0038607A"/>
    <w:rsid w:val="003919D9"/>
    <w:rsid w:val="003A29FA"/>
    <w:rsid w:val="003A41B4"/>
    <w:rsid w:val="003B377C"/>
    <w:rsid w:val="003D7F9F"/>
    <w:rsid w:val="003F52FF"/>
    <w:rsid w:val="00405250"/>
    <w:rsid w:val="00411E61"/>
    <w:rsid w:val="00424275"/>
    <w:rsid w:val="0047548F"/>
    <w:rsid w:val="00482DA5"/>
    <w:rsid w:val="004A7C50"/>
    <w:rsid w:val="004D045D"/>
    <w:rsid w:val="004E1E99"/>
    <w:rsid w:val="004F4C64"/>
    <w:rsid w:val="00500F00"/>
    <w:rsid w:val="00551507"/>
    <w:rsid w:val="00555DCB"/>
    <w:rsid w:val="0056532E"/>
    <w:rsid w:val="00567F4C"/>
    <w:rsid w:val="00590947"/>
    <w:rsid w:val="005948D4"/>
    <w:rsid w:val="005E1E49"/>
    <w:rsid w:val="005E3AD7"/>
    <w:rsid w:val="005F29F3"/>
    <w:rsid w:val="006059BD"/>
    <w:rsid w:val="006344C4"/>
    <w:rsid w:val="00634C08"/>
    <w:rsid w:val="00681069"/>
    <w:rsid w:val="006A0B5A"/>
    <w:rsid w:val="006A436A"/>
    <w:rsid w:val="006C5FF3"/>
    <w:rsid w:val="006E3B84"/>
    <w:rsid w:val="006E485A"/>
    <w:rsid w:val="00716BA7"/>
    <w:rsid w:val="0073053F"/>
    <w:rsid w:val="00743AB1"/>
    <w:rsid w:val="0076315F"/>
    <w:rsid w:val="00792731"/>
    <w:rsid w:val="007C7119"/>
    <w:rsid w:val="00815B77"/>
    <w:rsid w:val="00816FE9"/>
    <w:rsid w:val="00820F23"/>
    <w:rsid w:val="00846754"/>
    <w:rsid w:val="00850E91"/>
    <w:rsid w:val="00857D49"/>
    <w:rsid w:val="00871AB2"/>
    <w:rsid w:val="00874DF7"/>
    <w:rsid w:val="008968AC"/>
    <w:rsid w:val="008A3A26"/>
    <w:rsid w:val="008B5CF3"/>
    <w:rsid w:val="008C6A8E"/>
    <w:rsid w:val="008D0A6F"/>
    <w:rsid w:val="008D48E7"/>
    <w:rsid w:val="008E63E2"/>
    <w:rsid w:val="008E7194"/>
    <w:rsid w:val="008F0B01"/>
    <w:rsid w:val="00952E8D"/>
    <w:rsid w:val="009744AB"/>
    <w:rsid w:val="0099473F"/>
    <w:rsid w:val="009E10F3"/>
    <w:rsid w:val="009E5BCC"/>
    <w:rsid w:val="009F56D4"/>
    <w:rsid w:val="00A0149F"/>
    <w:rsid w:val="00A025FF"/>
    <w:rsid w:val="00A03F88"/>
    <w:rsid w:val="00A07446"/>
    <w:rsid w:val="00A259BC"/>
    <w:rsid w:val="00A367EF"/>
    <w:rsid w:val="00A57433"/>
    <w:rsid w:val="00A64027"/>
    <w:rsid w:val="00AA4FB1"/>
    <w:rsid w:val="00AE1269"/>
    <w:rsid w:val="00AE744A"/>
    <w:rsid w:val="00AF64EB"/>
    <w:rsid w:val="00AF70C3"/>
    <w:rsid w:val="00B11002"/>
    <w:rsid w:val="00B278A0"/>
    <w:rsid w:val="00B27ABC"/>
    <w:rsid w:val="00B43D59"/>
    <w:rsid w:val="00B52A78"/>
    <w:rsid w:val="00B676D1"/>
    <w:rsid w:val="00B67DCF"/>
    <w:rsid w:val="00B729AC"/>
    <w:rsid w:val="00B80B4D"/>
    <w:rsid w:val="00B91712"/>
    <w:rsid w:val="00B96A4E"/>
    <w:rsid w:val="00BA0043"/>
    <w:rsid w:val="00BA303E"/>
    <w:rsid w:val="00BA4AE3"/>
    <w:rsid w:val="00BB308A"/>
    <w:rsid w:val="00BB67DB"/>
    <w:rsid w:val="00BE04CA"/>
    <w:rsid w:val="00C055C0"/>
    <w:rsid w:val="00C36B07"/>
    <w:rsid w:val="00C419CA"/>
    <w:rsid w:val="00C518FE"/>
    <w:rsid w:val="00C64BC7"/>
    <w:rsid w:val="00C7182B"/>
    <w:rsid w:val="00C76DEF"/>
    <w:rsid w:val="00CC13FA"/>
    <w:rsid w:val="00CD2536"/>
    <w:rsid w:val="00CE1F22"/>
    <w:rsid w:val="00D06B18"/>
    <w:rsid w:val="00D121FF"/>
    <w:rsid w:val="00D20F74"/>
    <w:rsid w:val="00D25CF4"/>
    <w:rsid w:val="00D77BB0"/>
    <w:rsid w:val="00D96AC0"/>
    <w:rsid w:val="00DE24D7"/>
    <w:rsid w:val="00DE5E79"/>
    <w:rsid w:val="00E365F6"/>
    <w:rsid w:val="00E468C6"/>
    <w:rsid w:val="00EC6C00"/>
    <w:rsid w:val="00F0192B"/>
    <w:rsid w:val="00F06087"/>
    <w:rsid w:val="00F25987"/>
    <w:rsid w:val="00F57997"/>
    <w:rsid w:val="00F6583E"/>
    <w:rsid w:val="00FA5BC3"/>
    <w:rsid w:val="00FC1B4F"/>
    <w:rsid w:val="00FC242E"/>
    <w:rsid w:val="00FD2A6C"/>
    <w:rsid w:val="00FD3925"/>
    <w:rsid w:val="00FE4D32"/>
    <w:rsid w:val="00FF1F84"/>
    <w:rsid w:val="00FF6851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D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B4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D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B4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2C9B-4CC9-4E00-9BEF-A6024380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ACHRAF BEN</dc:creator>
  <cp:keywords/>
  <dc:description/>
  <cp:lastModifiedBy>PC</cp:lastModifiedBy>
  <cp:revision>202</cp:revision>
  <cp:lastPrinted>2019-09-04T11:40:00Z</cp:lastPrinted>
  <dcterms:created xsi:type="dcterms:W3CDTF">2017-11-30T04:56:00Z</dcterms:created>
  <dcterms:modified xsi:type="dcterms:W3CDTF">2019-09-18T12:00:00Z</dcterms:modified>
</cp:coreProperties>
</file>